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B5133" w14:textId="77777777" w:rsidR="00ED5AF3" w:rsidRDefault="00ED5AF3">
      <w:pPr>
        <w:jc w:val="right"/>
        <w:rPr>
          <w:rFonts w:ascii="Times New Roman" w:eastAsia="Times New Roman" w:hAnsi="Times New Roman" w:cs="Times New Roman"/>
        </w:rPr>
      </w:pPr>
    </w:p>
    <w:p w14:paraId="0DF2E77B" w14:textId="786A4EA7" w:rsidR="003840C9" w:rsidRDefault="003840C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CURRÍCULO NO TERRITÓRIO ESCOLAR-HOSPITALAR</w:t>
      </w:r>
      <w:r w:rsidR="00D6136C">
        <w:rPr>
          <w:rFonts w:ascii="Times New Roman" w:eastAsia="Times New Roman" w:hAnsi="Times New Roman" w:cs="Times New Roman"/>
          <w:b/>
        </w:rPr>
        <w:t>:</w:t>
      </w:r>
    </w:p>
    <w:p w14:paraId="02A6FB08" w14:textId="5E0B9173" w:rsidR="00ED5AF3" w:rsidRDefault="00BD241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Experiências de um projeto pautado nos princípios de uma </w:t>
      </w:r>
      <w:r w:rsidR="008654F3"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</w:rPr>
        <w:t xml:space="preserve">ducação </w:t>
      </w:r>
      <w:r w:rsidR="008654F3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ntegral</w:t>
      </w:r>
    </w:p>
    <w:p w14:paraId="5AF90BCA" w14:textId="77777777" w:rsidR="00ED5AF3" w:rsidRDefault="00ED5AF3">
      <w:pPr>
        <w:jc w:val="center"/>
        <w:rPr>
          <w:rFonts w:ascii="Times New Roman" w:eastAsia="Times New Roman" w:hAnsi="Times New Roman" w:cs="Times New Roman"/>
          <w:b/>
        </w:rPr>
      </w:pPr>
    </w:p>
    <w:p w14:paraId="1F4632D5" w14:textId="209F6CD6" w:rsidR="00ED5AF3" w:rsidRDefault="003840C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LEÃO, Vívian. FME</w:t>
      </w:r>
      <w:r w:rsidR="00D70CAC">
        <w:rPr>
          <w:rStyle w:val="Refdenotadefim"/>
          <w:rFonts w:ascii="Times New Roman" w:eastAsia="Times New Roman" w:hAnsi="Times New Roman" w:cs="Times New Roman"/>
        </w:rPr>
        <w:endnoteReference w:id="1"/>
      </w:r>
    </w:p>
    <w:p w14:paraId="4ACF94DB" w14:textId="05D7136C" w:rsidR="00ED5AF3" w:rsidRDefault="003840C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BASTOS, Ana Patrícia. </w:t>
      </w:r>
      <w:r w:rsidR="000429F5">
        <w:rPr>
          <w:rFonts w:ascii="Times New Roman" w:eastAsia="Times New Roman" w:hAnsi="Times New Roman" w:cs="Times New Roman"/>
        </w:rPr>
        <w:t>FME</w:t>
      </w:r>
      <w:r w:rsidR="00411579">
        <w:rPr>
          <w:rStyle w:val="Refdenotadefim"/>
          <w:rFonts w:ascii="Times New Roman" w:eastAsia="Times New Roman" w:hAnsi="Times New Roman" w:cs="Times New Roman"/>
        </w:rPr>
        <w:endnoteReference w:id="2"/>
      </w:r>
    </w:p>
    <w:p w14:paraId="188E7EE9" w14:textId="77777777" w:rsidR="00ED5AF3" w:rsidRDefault="00ED5AF3">
      <w:pPr>
        <w:rPr>
          <w:rFonts w:ascii="Times New Roman" w:eastAsia="Times New Roman" w:hAnsi="Times New Roman" w:cs="Times New Roman"/>
        </w:rPr>
      </w:pPr>
    </w:p>
    <w:p w14:paraId="2DA772F5" w14:textId="77777777" w:rsidR="00ED5AF3" w:rsidRDefault="00ED5AF3">
      <w:pPr>
        <w:rPr>
          <w:rFonts w:ascii="Times New Roman" w:eastAsia="Times New Roman" w:hAnsi="Times New Roman" w:cs="Times New Roman"/>
        </w:rPr>
      </w:pPr>
    </w:p>
    <w:p w14:paraId="0BF1F155" w14:textId="77777777" w:rsidR="00ED5AF3" w:rsidRDefault="00ED5AF3">
      <w:pPr>
        <w:rPr>
          <w:rFonts w:ascii="Times New Roman" w:eastAsia="Times New Roman" w:hAnsi="Times New Roman" w:cs="Times New Roman"/>
        </w:rPr>
      </w:pPr>
    </w:p>
    <w:p w14:paraId="065892F4" w14:textId="7F2CC006" w:rsidR="003840C9" w:rsidRDefault="00220E92">
      <w:pPr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Resumo</w:t>
      </w:r>
      <w:r w:rsidR="003E67F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28CDFF9" w14:textId="77777777" w:rsidR="00FF6CC3" w:rsidRDefault="00FF6CC3">
      <w:pPr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27E63625" w14:textId="0B41C2D8" w:rsidR="00E3281A" w:rsidRPr="002C1AB5" w:rsidRDefault="00E3281A">
      <w:pPr>
        <w:jc w:val="both"/>
        <w:rPr>
          <w:rFonts w:ascii="Times New Roman" w:eastAsia="Times New Roman" w:hAnsi="Times New Roman" w:cs="Times New Roman"/>
        </w:rPr>
      </w:pPr>
      <w:bookmarkStart w:id="0" w:name="_Hlk167168385"/>
      <w:r w:rsidRPr="00D5042C">
        <w:rPr>
          <w:rFonts w:ascii="Times New Roman" w:eastAsia="Times New Roman" w:hAnsi="Times New Roman" w:cs="Times New Roman"/>
        </w:rPr>
        <w:t xml:space="preserve">Este texto objetiva apresentar a experiência vivida pela equipe do Programa de Pedagogia </w:t>
      </w:r>
      <w:r w:rsidRPr="00693F72">
        <w:rPr>
          <w:rFonts w:ascii="Times New Roman" w:eastAsia="Times New Roman" w:hAnsi="Times New Roman" w:cs="Times New Roman"/>
        </w:rPr>
        <w:t>Hospitalar (PPH) no hospital Getúlio Vargas Filho no Município de Niterói no desenvolvimento do projeto “</w:t>
      </w:r>
      <w:r w:rsidRPr="00693F7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Inspirações </w:t>
      </w:r>
      <w:r w:rsidRPr="00693F72">
        <w:rPr>
          <w:rStyle w:val="normaltextrun"/>
          <w:rFonts w:ascii="Times New Roman" w:hAnsi="Times New Roman" w:cs="Times New Roman"/>
          <w:shd w:val="clear" w:color="auto" w:fill="FFFFFF"/>
        </w:rPr>
        <w:t>para o Bem Viver – Descolonizando o olhar”</w:t>
      </w:r>
      <w:r w:rsidR="006D3E08">
        <w:rPr>
          <w:rStyle w:val="normaltextrun"/>
          <w:rFonts w:ascii="Times New Roman" w:hAnsi="Times New Roman" w:cs="Times New Roman"/>
          <w:shd w:val="clear" w:color="auto" w:fill="FFFFFF"/>
        </w:rPr>
        <w:t xml:space="preserve">. </w:t>
      </w:r>
      <w:r w:rsidR="001D4E07">
        <w:rPr>
          <w:rStyle w:val="normaltextrun"/>
          <w:rFonts w:ascii="Times New Roman" w:hAnsi="Times New Roman" w:cs="Times New Roman"/>
          <w:shd w:val="clear" w:color="auto" w:fill="FFFFFF"/>
        </w:rPr>
        <w:t>Relata</w:t>
      </w:r>
      <w:r w:rsidR="006D3E08">
        <w:rPr>
          <w:rStyle w:val="normaltextrun"/>
          <w:rFonts w:ascii="Times New Roman" w:hAnsi="Times New Roman" w:cs="Times New Roman"/>
          <w:shd w:val="clear" w:color="auto" w:fill="FFFFFF"/>
        </w:rPr>
        <w:t xml:space="preserve"> os princípios que no</w:t>
      </w:r>
      <w:r w:rsidR="000429F5">
        <w:rPr>
          <w:rStyle w:val="normaltextrun"/>
          <w:rFonts w:ascii="Times New Roman" w:hAnsi="Times New Roman" w:cs="Times New Roman"/>
          <w:shd w:val="clear" w:color="auto" w:fill="FFFFFF"/>
        </w:rPr>
        <w:t xml:space="preserve">rteiam o trabalho pedagógico, </w:t>
      </w:r>
      <w:r w:rsidR="006D3E08">
        <w:rPr>
          <w:rStyle w:val="normaltextrun"/>
          <w:rFonts w:ascii="Times New Roman" w:hAnsi="Times New Roman" w:cs="Times New Roman"/>
          <w:shd w:val="clear" w:color="auto" w:fill="FFFFFF"/>
        </w:rPr>
        <w:t>através de um Projeto Político Pedagógico plural</w:t>
      </w:r>
      <w:r w:rsidR="000429F5">
        <w:rPr>
          <w:rStyle w:val="normaltextrun"/>
          <w:rFonts w:ascii="Times New Roman" w:hAnsi="Times New Roman" w:cs="Times New Roman"/>
          <w:shd w:val="clear" w:color="auto" w:fill="FFFFFF"/>
        </w:rPr>
        <w:t>,</w:t>
      </w:r>
      <w:r w:rsidR="001D4E07">
        <w:rPr>
          <w:rStyle w:val="normaltextrun"/>
          <w:rFonts w:ascii="Times New Roman" w:hAnsi="Times New Roman" w:cs="Times New Roman"/>
          <w:shd w:val="clear" w:color="auto" w:fill="FFFFFF"/>
        </w:rPr>
        <w:t xml:space="preserve"> que aponta para </w:t>
      </w:r>
      <w:r w:rsidR="000429F5">
        <w:rPr>
          <w:rStyle w:val="normaltextrun"/>
          <w:rFonts w:ascii="Times New Roman" w:hAnsi="Times New Roman" w:cs="Times New Roman"/>
          <w:shd w:val="clear" w:color="auto" w:fill="FFFFFF"/>
        </w:rPr>
        <w:t xml:space="preserve">o </w:t>
      </w:r>
      <w:r w:rsidR="001D4E07" w:rsidRPr="003840C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enfrentamento das diversas formas de violência, como as decorrentes do racismo, do sexismo, do epistemicídio e do apagamento histórico-cultural de povos indígenas e africanos</w:t>
      </w:r>
      <w:r w:rsidR="001D4E0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. Descreve alguns </w:t>
      </w:r>
      <w:r w:rsidR="001D4E07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dispositivos pedagógicos integrados</w:t>
      </w:r>
      <w:r w:rsidR="001D4E0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e como</w:t>
      </w:r>
      <w:r w:rsidR="002C1AB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o</w:t>
      </w:r>
      <w:r w:rsidR="001D4E07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projeto foi se materializando</w:t>
      </w:r>
      <w:r w:rsidR="001D4E0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no espaço pedagógico-hospitalar.</w:t>
      </w:r>
      <w:r w:rsidR="002C1AB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429F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Traz algumas contribuições</w:t>
      </w:r>
      <w:r w:rsidR="002C1AB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teóricas</w:t>
      </w:r>
      <w:r w:rsidR="002C1AB5" w:rsidRPr="002C1AB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r w:rsidR="002C1AB5" w:rsidRPr="002C1AB5">
        <w:rPr>
          <w:rFonts w:ascii="Times New Roman" w:hAnsi="Times New Roman" w:cs="Times New Roman"/>
          <w:color w:val="000000"/>
        </w:rPr>
        <w:t>Carlos Skliar, Bell Hooks</w:t>
      </w:r>
      <w:r w:rsidR="00F24FD1">
        <w:rPr>
          <w:rFonts w:ascii="Times New Roman" w:hAnsi="Times New Roman" w:cs="Times New Roman"/>
          <w:color w:val="000000"/>
        </w:rPr>
        <w:t>, Ailton Krenak</w:t>
      </w:r>
      <w:r w:rsidR="00117DC2">
        <w:rPr>
          <w:rFonts w:ascii="Times New Roman" w:hAnsi="Times New Roman" w:cs="Times New Roman"/>
          <w:color w:val="000000"/>
        </w:rPr>
        <w:t>, Jorge Larrosa</w:t>
      </w:r>
      <w:r w:rsidR="002C1AB5" w:rsidRPr="002C1AB5">
        <w:rPr>
          <w:rFonts w:ascii="Times New Roman" w:hAnsi="Times New Roman" w:cs="Times New Roman"/>
          <w:color w:val="000000"/>
        </w:rPr>
        <w:t xml:space="preserve"> e </w:t>
      </w:r>
      <w:r w:rsidR="00117DC2">
        <w:rPr>
          <w:rFonts w:ascii="Times New Roman" w:hAnsi="Times New Roman" w:cs="Times New Roman"/>
          <w:color w:val="000000"/>
        </w:rPr>
        <w:t xml:space="preserve">Tomás </w:t>
      </w:r>
      <w:r w:rsidR="002C1AB5" w:rsidRPr="002C1AB5">
        <w:rPr>
          <w:rFonts w:ascii="Times New Roman" w:hAnsi="Times New Roman" w:cs="Times New Roman"/>
          <w:color w:val="000000"/>
        </w:rPr>
        <w:t>Tadeu.</w:t>
      </w:r>
    </w:p>
    <w:bookmarkEnd w:id="0"/>
    <w:p w14:paraId="5B0C1811" w14:textId="77777777" w:rsidR="00ED5AF3" w:rsidRDefault="00ED5AF3">
      <w:pPr>
        <w:jc w:val="both"/>
        <w:rPr>
          <w:rFonts w:ascii="Times New Roman" w:eastAsia="Times New Roman" w:hAnsi="Times New Roman" w:cs="Times New Roman"/>
        </w:rPr>
      </w:pPr>
    </w:p>
    <w:p w14:paraId="7A04292D" w14:textId="23AECDD1" w:rsidR="00ED5AF3" w:rsidRDefault="00220E9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 Chaves:</w:t>
      </w:r>
      <w:r w:rsidR="00116C4B">
        <w:rPr>
          <w:rFonts w:ascii="Times New Roman" w:eastAsia="Times New Roman" w:hAnsi="Times New Roman" w:cs="Times New Roman"/>
        </w:rPr>
        <w:t xml:space="preserve"> Pedagogia Hospitalar; </w:t>
      </w:r>
      <w:r w:rsidR="003840C9">
        <w:rPr>
          <w:rFonts w:ascii="Times New Roman" w:eastAsia="Times New Roman" w:hAnsi="Times New Roman" w:cs="Times New Roman"/>
        </w:rPr>
        <w:t>Currículo</w:t>
      </w:r>
      <w:r w:rsidR="00117DC2">
        <w:rPr>
          <w:rFonts w:ascii="Times New Roman" w:eastAsia="Times New Roman" w:hAnsi="Times New Roman" w:cs="Times New Roman"/>
        </w:rPr>
        <w:t>;</w:t>
      </w:r>
      <w:r w:rsidR="007C01EB">
        <w:rPr>
          <w:rFonts w:ascii="Times New Roman" w:eastAsia="Times New Roman" w:hAnsi="Times New Roman" w:cs="Times New Roman"/>
        </w:rPr>
        <w:t xml:space="preserve"> </w:t>
      </w:r>
      <w:r w:rsidR="00E55788">
        <w:rPr>
          <w:rFonts w:ascii="Times New Roman" w:eastAsia="Times New Roman" w:hAnsi="Times New Roman" w:cs="Times New Roman"/>
        </w:rPr>
        <w:t>Experiência</w:t>
      </w:r>
      <w:r w:rsidR="00117DC2">
        <w:rPr>
          <w:rFonts w:ascii="Times New Roman" w:eastAsia="Times New Roman" w:hAnsi="Times New Roman" w:cs="Times New Roman"/>
        </w:rPr>
        <w:t>;</w:t>
      </w:r>
      <w:r w:rsidR="00E55788">
        <w:rPr>
          <w:rFonts w:ascii="Times New Roman" w:eastAsia="Times New Roman" w:hAnsi="Times New Roman" w:cs="Times New Roman"/>
        </w:rPr>
        <w:t xml:space="preserve"> Território.</w:t>
      </w:r>
      <w:r w:rsidR="003840C9">
        <w:rPr>
          <w:rFonts w:ascii="Times New Roman" w:eastAsia="Times New Roman" w:hAnsi="Times New Roman" w:cs="Times New Roman"/>
        </w:rPr>
        <w:t xml:space="preserve"> </w:t>
      </w:r>
    </w:p>
    <w:p w14:paraId="5530B3CC" w14:textId="77777777" w:rsidR="00ED5AF3" w:rsidRDefault="00ED5A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86E7FC3" w14:textId="041A9C9A" w:rsidR="00ED5AF3" w:rsidRPr="003840C9" w:rsidRDefault="00220E92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Resumo Expandido</w:t>
      </w:r>
      <w:r>
        <w:t xml:space="preserve"> </w:t>
      </w:r>
    </w:p>
    <w:p w14:paraId="52282FD5" w14:textId="268F8951" w:rsidR="00ED5AF3" w:rsidRDefault="00ED5AF3">
      <w:pPr>
        <w:spacing w:line="360" w:lineRule="auto"/>
        <w:rPr>
          <w:rFonts w:ascii="Times New Roman" w:eastAsia="Times New Roman" w:hAnsi="Times New Roman" w:cs="Times New Roman"/>
        </w:rPr>
      </w:pPr>
    </w:p>
    <w:p w14:paraId="0DB0124B" w14:textId="300F4E21" w:rsidR="007D5EAD" w:rsidRPr="00712D3C" w:rsidRDefault="00B04274" w:rsidP="00712D3C">
      <w:pPr>
        <w:jc w:val="both"/>
        <w:rPr>
          <w:rFonts w:ascii="Times New Roman" w:hAnsi="Times New Roman" w:cs="Times New Roman"/>
        </w:rPr>
      </w:pPr>
      <w:bookmarkStart w:id="1" w:name="_Hlk167213921"/>
      <w:r w:rsidRPr="00D5042C">
        <w:rPr>
          <w:rFonts w:ascii="Times New Roman" w:eastAsia="Times New Roman" w:hAnsi="Times New Roman" w:cs="Times New Roman"/>
        </w:rPr>
        <w:t xml:space="preserve">Este texto objetiva apresentar a experiência vivida pela equipe do Programa de Pedagogia </w:t>
      </w:r>
      <w:r w:rsidRPr="00693F72">
        <w:rPr>
          <w:rFonts w:ascii="Times New Roman" w:eastAsia="Times New Roman" w:hAnsi="Times New Roman" w:cs="Times New Roman"/>
        </w:rPr>
        <w:t>Hospitalar</w:t>
      </w:r>
      <w:r w:rsidR="00003F7A" w:rsidRPr="00693F72">
        <w:rPr>
          <w:rFonts w:ascii="Times New Roman" w:eastAsia="Times New Roman" w:hAnsi="Times New Roman" w:cs="Times New Roman"/>
        </w:rPr>
        <w:t xml:space="preserve"> (PPH)</w:t>
      </w:r>
      <w:r w:rsidRPr="00693F72">
        <w:rPr>
          <w:rFonts w:ascii="Times New Roman" w:eastAsia="Times New Roman" w:hAnsi="Times New Roman" w:cs="Times New Roman"/>
        </w:rPr>
        <w:t xml:space="preserve"> no hospital Getúlio Vargas Filho no Município de Niterói no desenvolvimento do projeto “</w:t>
      </w:r>
      <w:r w:rsidRPr="00693F7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Inspirações </w:t>
      </w:r>
      <w:r w:rsidRPr="00693F72">
        <w:rPr>
          <w:rStyle w:val="normaltextrun"/>
          <w:rFonts w:ascii="Times New Roman" w:hAnsi="Times New Roman" w:cs="Times New Roman"/>
          <w:shd w:val="clear" w:color="auto" w:fill="FFFFFF"/>
        </w:rPr>
        <w:t>para o Bem Viver – Descolonizando o olhar”</w:t>
      </w:r>
      <w:r w:rsidR="002130E3" w:rsidRPr="00693F72">
        <w:rPr>
          <w:rStyle w:val="normaltextrun"/>
          <w:rFonts w:ascii="Times New Roman" w:hAnsi="Times New Roman" w:cs="Times New Roman"/>
          <w:shd w:val="clear" w:color="auto" w:fill="FFFFFF"/>
        </w:rPr>
        <w:t xml:space="preserve">. </w:t>
      </w:r>
      <w:r w:rsidR="00F430FB" w:rsidRPr="00693F72">
        <w:rPr>
          <w:rStyle w:val="normaltextrun"/>
          <w:rFonts w:ascii="Times New Roman" w:hAnsi="Times New Roman" w:cs="Times New Roman"/>
          <w:shd w:val="clear" w:color="auto" w:fill="FFFFFF"/>
        </w:rPr>
        <w:t>Experiência</w:t>
      </w:r>
      <w:r w:rsidR="007B6FC5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="003E4229" w:rsidRPr="003E4229">
        <w:rPr>
          <w:rStyle w:val="normaltextrun"/>
          <w:rFonts w:ascii="Times New Roman" w:hAnsi="Times New Roman" w:cs="Times New Roman"/>
          <w:shd w:val="clear" w:color="auto" w:fill="FFFFFF"/>
        </w:rPr>
        <w:t>c</w:t>
      </w:r>
      <w:r w:rsidR="003E4229">
        <w:rPr>
          <w:rStyle w:val="normaltextrun"/>
          <w:rFonts w:ascii="Times New Roman" w:hAnsi="Times New Roman" w:cs="Times New Roman"/>
          <w:shd w:val="clear" w:color="auto" w:fill="FFFFFF"/>
        </w:rPr>
        <w:t xml:space="preserve">onforme </w:t>
      </w:r>
      <w:r w:rsidR="003E4229" w:rsidRPr="00693F72">
        <w:rPr>
          <w:rStyle w:val="normaltextrun"/>
          <w:rFonts w:ascii="Times New Roman" w:hAnsi="Times New Roman" w:cs="Times New Roman"/>
          <w:shd w:val="clear" w:color="auto" w:fill="FFFFFF"/>
        </w:rPr>
        <w:t xml:space="preserve">o sentido atribuído por </w:t>
      </w:r>
      <w:r w:rsidR="003E4229" w:rsidRPr="00693F72">
        <w:rPr>
          <w:rFonts w:ascii="Times New Roman" w:hAnsi="Times New Roman" w:cs="Times New Roman"/>
        </w:rPr>
        <w:t>Larrosa, como, “[...] la experiencia es lo que me pasa y lo que, al pasarme, me forma o me transforma, me constituye, me hace como soy, marca mi manera de ser, configura mi persona y mi personalidad</w:t>
      </w:r>
      <w:r w:rsidR="003E4229" w:rsidRPr="00FB2875">
        <w:rPr>
          <w:rFonts w:ascii="Times New Roman" w:hAnsi="Times New Roman" w:cs="Times New Roman"/>
        </w:rPr>
        <w:t xml:space="preserve">” (2006, p.7, </w:t>
      </w:r>
      <w:r w:rsidR="003E4229">
        <w:rPr>
          <w:rFonts w:ascii="Times New Roman" w:hAnsi="Times New Roman" w:cs="Times New Roman"/>
        </w:rPr>
        <w:t xml:space="preserve">assim, </w:t>
      </w:r>
      <w:r w:rsidR="007B6FC5">
        <w:rPr>
          <w:rStyle w:val="normaltextrun"/>
          <w:rFonts w:ascii="Times New Roman" w:hAnsi="Times New Roman" w:cs="Times New Roman"/>
          <w:shd w:val="clear" w:color="auto" w:fill="FFFFFF"/>
        </w:rPr>
        <w:t>essa</w:t>
      </w:r>
      <w:r w:rsidR="003E4229">
        <w:rPr>
          <w:rStyle w:val="normaltextrun"/>
          <w:rFonts w:ascii="Times New Roman" w:hAnsi="Times New Roman" w:cs="Times New Roman"/>
          <w:shd w:val="clear" w:color="auto" w:fill="FFFFFF"/>
        </w:rPr>
        <w:t>s</w:t>
      </w:r>
      <w:r w:rsidR="007B6FC5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="003E4229">
        <w:rPr>
          <w:rStyle w:val="normaltextrun"/>
          <w:rFonts w:ascii="Times New Roman" w:hAnsi="Times New Roman" w:cs="Times New Roman"/>
          <w:shd w:val="clear" w:color="auto" w:fill="FFFFFF"/>
        </w:rPr>
        <w:t xml:space="preserve">experiências </w:t>
      </w:r>
      <w:r w:rsidR="007B6FC5">
        <w:rPr>
          <w:rStyle w:val="normaltextrun"/>
          <w:rFonts w:ascii="Times New Roman" w:hAnsi="Times New Roman" w:cs="Times New Roman"/>
          <w:shd w:val="clear" w:color="auto" w:fill="FFFFFF"/>
        </w:rPr>
        <w:t>vem nos atravessando</w:t>
      </w:r>
      <w:r w:rsidR="005527C3">
        <w:rPr>
          <w:rStyle w:val="normaltextrun"/>
          <w:rFonts w:ascii="Times New Roman" w:hAnsi="Times New Roman" w:cs="Times New Roman"/>
          <w:shd w:val="clear" w:color="auto" w:fill="FFFFFF"/>
        </w:rPr>
        <w:t xml:space="preserve">, </w:t>
      </w:r>
      <w:r w:rsidR="007B6FC5">
        <w:rPr>
          <w:rStyle w:val="normaltextrun"/>
          <w:rFonts w:ascii="Times New Roman" w:hAnsi="Times New Roman" w:cs="Times New Roman"/>
          <w:shd w:val="clear" w:color="auto" w:fill="FFFFFF"/>
        </w:rPr>
        <w:t>transformando</w:t>
      </w:r>
      <w:r w:rsidR="004A6C02">
        <w:rPr>
          <w:rStyle w:val="normaltextrun"/>
          <w:rFonts w:ascii="Times New Roman" w:hAnsi="Times New Roman" w:cs="Times New Roman"/>
          <w:shd w:val="clear" w:color="auto" w:fill="FFFFFF"/>
        </w:rPr>
        <w:t>, produzindo sentidos</w:t>
      </w:r>
      <w:r w:rsidR="005527C3">
        <w:rPr>
          <w:rStyle w:val="normaltextrun"/>
          <w:rFonts w:ascii="Times New Roman" w:hAnsi="Times New Roman" w:cs="Times New Roman"/>
          <w:shd w:val="clear" w:color="auto" w:fill="FFFFFF"/>
        </w:rPr>
        <w:t xml:space="preserve"> e reverberando </w:t>
      </w:r>
      <w:r w:rsidR="00C94F53">
        <w:rPr>
          <w:rStyle w:val="normaltextrun"/>
          <w:rFonts w:ascii="Times New Roman" w:hAnsi="Times New Roman" w:cs="Times New Roman"/>
          <w:shd w:val="clear" w:color="auto" w:fill="FFFFFF"/>
        </w:rPr>
        <w:t>para toda comunidade escolar-</w:t>
      </w:r>
      <w:r w:rsidR="00C94F53" w:rsidRPr="003E4229">
        <w:rPr>
          <w:rStyle w:val="normaltextrun"/>
          <w:rFonts w:ascii="Times New Roman" w:hAnsi="Times New Roman" w:cs="Times New Roman"/>
          <w:shd w:val="clear" w:color="auto" w:fill="FFFFFF"/>
        </w:rPr>
        <w:t>hospitalar</w:t>
      </w:r>
      <w:r w:rsidR="003E4229">
        <w:rPr>
          <w:rStyle w:val="normaltextrun"/>
          <w:rFonts w:ascii="Times New Roman" w:hAnsi="Times New Roman" w:cs="Times New Roman"/>
          <w:shd w:val="clear" w:color="auto" w:fill="FFFFFF"/>
        </w:rPr>
        <w:t xml:space="preserve">. </w:t>
      </w:r>
      <w:r w:rsidR="00382F0B">
        <w:rPr>
          <w:rStyle w:val="normaltextrun"/>
          <w:rFonts w:ascii="Times New Roman" w:hAnsi="Times New Roman" w:cs="Times New Roman"/>
          <w:shd w:val="clear" w:color="auto" w:fill="FFFFFF"/>
        </w:rPr>
        <w:t>Antes de narrar a experiência, é preciso contextualizar o</w:t>
      </w:r>
      <w:r w:rsidR="00003F7A" w:rsidRPr="00693F72">
        <w:rPr>
          <w:rStyle w:val="normaltextrun"/>
          <w:rFonts w:ascii="Times New Roman" w:hAnsi="Times New Roman" w:cs="Times New Roman"/>
          <w:shd w:val="clear" w:color="auto" w:fill="FFFFFF"/>
        </w:rPr>
        <w:t xml:space="preserve"> P</w:t>
      </w:r>
      <w:r w:rsidR="009D2E45" w:rsidRPr="00693F72">
        <w:rPr>
          <w:rStyle w:val="normaltextrun"/>
          <w:rFonts w:ascii="Times New Roman" w:hAnsi="Times New Roman" w:cs="Times New Roman"/>
          <w:shd w:val="clear" w:color="auto" w:fill="FFFFFF"/>
        </w:rPr>
        <w:t>PH</w:t>
      </w:r>
      <w:r w:rsidR="00382F0B">
        <w:rPr>
          <w:rStyle w:val="normaltextrun"/>
          <w:rFonts w:ascii="Times New Roman" w:hAnsi="Times New Roman" w:cs="Times New Roman"/>
          <w:shd w:val="clear" w:color="auto" w:fill="FFFFFF"/>
        </w:rPr>
        <w:t>, que</w:t>
      </w:r>
      <w:r w:rsidR="009D2E45" w:rsidRPr="00693F72">
        <w:rPr>
          <w:rStyle w:val="normaltextrun"/>
          <w:rFonts w:ascii="Times New Roman" w:hAnsi="Times New Roman" w:cs="Times New Roman"/>
          <w:shd w:val="clear" w:color="auto" w:fill="FFFFFF"/>
        </w:rPr>
        <w:t xml:space="preserve"> é um</w:t>
      </w:r>
      <w:r w:rsidR="009D2E45" w:rsidRPr="00D5042C">
        <w:rPr>
          <w:rStyle w:val="normaltextrun"/>
          <w:rFonts w:ascii="Times New Roman" w:hAnsi="Times New Roman" w:cs="Times New Roman"/>
          <w:shd w:val="clear" w:color="auto" w:fill="FFFFFF"/>
        </w:rPr>
        <w:t xml:space="preserve"> programa da Secretaria Municipal de Educação de Niterói</w:t>
      </w:r>
      <w:r w:rsidR="004B3287" w:rsidRPr="00D5042C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 xml:space="preserve"> e acontece dentro de um equipamento público de saúde, sendo uma parceria entre a Secretaria Municipal de Educação e Secretaria Municipal de Saúde. </w:t>
      </w:r>
      <w:r w:rsidR="001B531E" w:rsidRPr="00D5042C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 xml:space="preserve">Assim, </w:t>
      </w:r>
      <w:r w:rsidR="001B531E" w:rsidRPr="00D5042C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 xml:space="preserve">neste território a escola acontece de forma singular. </w:t>
      </w:r>
      <w:r w:rsidR="00BC4B8B" w:rsidRPr="00D5042C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 xml:space="preserve">Como trabalhamos </w:t>
      </w:r>
      <w:r w:rsidR="00BC4B8B" w:rsidRPr="00D5042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com grupos multisseriados, o respeito a singularidade de cada criança/estudante é, portanto, um princípio fundamental do trabalho desenvolvido, pois estamos continuamente ajustando as propostas às necessidades, desejos e características cognitivas e emocionais de cada criança/estudante</w:t>
      </w:r>
      <w:r w:rsidR="0079576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9B032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Além do mais, a</w:t>
      </w:r>
      <w:r w:rsidR="001B531E" w:rsidRPr="00D5042C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 xml:space="preserve">pesar de ser um espaço onde se vai para tratar a doença, </w:t>
      </w:r>
      <w:r w:rsidR="001B531E" w:rsidRPr="00D5042C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lastRenderedPageBreak/>
        <w:t xml:space="preserve">é um espaço onde a vida acontece, então olhamos </w:t>
      </w:r>
      <w:r w:rsidR="00464724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>a criança/</w:t>
      </w:r>
      <w:r w:rsidR="001B531E" w:rsidRPr="00D5042C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 xml:space="preserve">estudante na dimensão integral reconhecendo suas fragilidades no momento da </w:t>
      </w:r>
      <w:r w:rsidR="001B531E" w:rsidRPr="009B0323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 xml:space="preserve">internação ou atendimento ambulatorial, mas principalmente suas potencialidades! </w:t>
      </w:r>
      <w:r w:rsidR="00D5042C" w:rsidRPr="009B032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Nesse sentido, </w:t>
      </w:r>
      <w:r w:rsidR="00752732" w:rsidRPr="009B032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nos indagamos </w:t>
      </w:r>
      <w:r w:rsidR="009B0323" w:rsidRPr="009B032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“</w:t>
      </w:r>
      <w:r w:rsidR="009B0323" w:rsidRPr="009B0323">
        <w:rPr>
          <w:rFonts w:ascii="Times New Roman" w:hAnsi="Times New Roman" w:cs="Times New Roman"/>
        </w:rPr>
        <w:t>Quais os sentidos da escola em um ambiente no qual as estudantes convivem com a doença, suas dores, procedimentos invasivos, os efeitos traumatizantes da internação e a possível iminência da morte? De que modo o encontro com estudantes me faz pensar no que há de singularidade numa escola no hospital</w:t>
      </w:r>
      <w:r w:rsidR="009B0323" w:rsidRPr="007D5601">
        <w:rPr>
          <w:rFonts w:ascii="Times New Roman" w:hAnsi="Times New Roman" w:cs="Times New Roman"/>
        </w:rPr>
        <w:t>?”</w:t>
      </w:r>
      <w:r w:rsidR="000F4029" w:rsidRPr="007D5601">
        <w:rPr>
          <w:rFonts w:ascii="Times New Roman" w:hAnsi="Times New Roman" w:cs="Times New Roman"/>
        </w:rPr>
        <w:t xml:space="preserve"> (LE</w:t>
      </w:r>
      <w:r w:rsidR="007D5601" w:rsidRPr="007D5601">
        <w:rPr>
          <w:rFonts w:ascii="Times New Roman" w:hAnsi="Times New Roman" w:cs="Times New Roman"/>
        </w:rPr>
        <w:t>Ã</w:t>
      </w:r>
      <w:r w:rsidR="000F4029" w:rsidRPr="007D5601">
        <w:rPr>
          <w:rFonts w:ascii="Times New Roman" w:hAnsi="Times New Roman" w:cs="Times New Roman"/>
        </w:rPr>
        <w:t>O, 2022, p.</w:t>
      </w:r>
      <w:r w:rsidR="00D97D5F" w:rsidRPr="007D5601">
        <w:rPr>
          <w:rFonts w:ascii="Times New Roman" w:hAnsi="Times New Roman" w:cs="Times New Roman"/>
        </w:rPr>
        <w:t>94)</w:t>
      </w:r>
      <w:r w:rsidR="00813E81" w:rsidRPr="007D5601">
        <w:rPr>
          <w:rFonts w:ascii="Times New Roman" w:hAnsi="Times New Roman" w:cs="Times New Roman"/>
        </w:rPr>
        <w:t xml:space="preserve">. </w:t>
      </w:r>
      <w:r w:rsidR="001C2138">
        <w:rPr>
          <w:rFonts w:ascii="Times New Roman" w:hAnsi="Times New Roman" w:cs="Times New Roman"/>
        </w:rPr>
        <w:t xml:space="preserve">Assim, pensamos que o trabalho pedagógico desenvolvido deve proporcionar uma </w:t>
      </w:r>
      <w:r w:rsidR="001C2138" w:rsidRPr="001C2138">
        <w:rPr>
          <w:rFonts w:ascii="Times New Roman" w:hAnsi="Times New Roman" w:cs="Times New Roman"/>
        </w:rPr>
        <w:t>relação amorosa com a escola, com o currículo e com o saber</w:t>
      </w:r>
      <w:r w:rsidR="001C2138">
        <w:rPr>
          <w:rFonts w:ascii="Times New Roman" w:hAnsi="Times New Roman" w:cs="Times New Roman"/>
        </w:rPr>
        <w:t xml:space="preserve">. </w:t>
      </w:r>
      <w:r w:rsidR="00813E81">
        <w:rPr>
          <w:rFonts w:ascii="Times New Roman" w:hAnsi="Times New Roman" w:cs="Times New Roman"/>
        </w:rPr>
        <w:t xml:space="preserve">A </w:t>
      </w:r>
      <w:r w:rsidR="00D5042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aposta que fazemos é </w:t>
      </w:r>
      <w:r w:rsidR="0089546A" w:rsidRPr="004956E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num currículo </w:t>
      </w:r>
      <w:r w:rsidR="00FE5592" w:rsidRPr="004956E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compreendido </w:t>
      </w:r>
      <w:r w:rsidRPr="004956E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não apenas como conteúdo</w:t>
      </w:r>
      <w:r w:rsidR="00CB25F6" w:rsidRPr="004956E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</w:t>
      </w:r>
      <w:r w:rsidR="002B7277" w:rsidRPr="004956E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currículo mínimo</w:t>
      </w:r>
      <w:r w:rsidR="00CB25F6" w:rsidRPr="004956E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r w:rsidRPr="004956E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preparatório para o futuro</w:t>
      </w:r>
      <w:r w:rsidR="0041157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411579" w:rsidRPr="00411579">
        <w:rPr>
          <w:rStyle w:val="normaltextrun"/>
          <w:rFonts w:ascii="Times New Roman" w:hAnsi="Times New Roman" w:cs="Times New Roman"/>
          <w:shd w:val="clear" w:color="auto" w:fill="FFFFFF"/>
        </w:rPr>
        <w:t xml:space="preserve">como </w:t>
      </w:r>
      <w:r w:rsidR="00411579" w:rsidRPr="00411579">
        <w:rPr>
          <w:rFonts w:ascii="Times New Roman" w:hAnsi="Times New Roman" w:cs="Times New Roman"/>
        </w:rPr>
        <w:t>Ribeiro e Skliar</w:t>
      </w:r>
      <w:r w:rsidR="00411579">
        <w:rPr>
          <w:rFonts w:ascii="Times New Roman" w:hAnsi="Times New Roman" w:cs="Times New Roman"/>
        </w:rPr>
        <w:t xml:space="preserve"> </w:t>
      </w:r>
      <w:r w:rsidR="00411579" w:rsidRPr="00637EA6">
        <w:rPr>
          <w:rFonts w:ascii="Times New Roman" w:hAnsi="Times New Roman" w:cs="Times New Roman"/>
        </w:rPr>
        <w:t xml:space="preserve">(2020) nos convidam a pensar, </w:t>
      </w:r>
      <w:r w:rsidRPr="00637EA6">
        <w:rPr>
          <w:rStyle w:val="normaltextrun"/>
          <w:rFonts w:ascii="Times New Roman" w:hAnsi="Times New Roman" w:cs="Times New Roman"/>
          <w:shd w:val="clear" w:color="auto" w:fill="FFFFFF"/>
        </w:rPr>
        <w:t xml:space="preserve">mas </w:t>
      </w:r>
      <w:r w:rsidR="00B079B8" w:rsidRPr="00637EA6">
        <w:rPr>
          <w:rStyle w:val="normaltextrun"/>
          <w:rFonts w:ascii="Times New Roman" w:hAnsi="Times New Roman" w:cs="Times New Roman"/>
          <w:shd w:val="clear" w:color="auto" w:fill="FFFFFF"/>
        </w:rPr>
        <w:t xml:space="preserve">como </w:t>
      </w:r>
      <w:r w:rsidR="00C81794" w:rsidRPr="00637EA6">
        <w:rPr>
          <w:rStyle w:val="normaltextrun"/>
          <w:rFonts w:ascii="Times New Roman" w:hAnsi="Times New Roman" w:cs="Times New Roman"/>
          <w:shd w:val="clear" w:color="auto" w:fill="FFFFFF"/>
        </w:rPr>
        <w:t>o cultivo de bons</w:t>
      </w:r>
      <w:r w:rsidR="004956E6" w:rsidRPr="00637EA6">
        <w:rPr>
          <w:rStyle w:val="normaltextrun"/>
          <w:rFonts w:ascii="Times New Roman" w:hAnsi="Times New Roman" w:cs="Times New Roman"/>
          <w:shd w:val="clear" w:color="auto" w:fill="FFFFFF"/>
        </w:rPr>
        <w:t xml:space="preserve"> encontro</w:t>
      </w:r>
      <w:r w:rsidR="00C81794" w:rsidRPr="00637EA6">
        <w:rPr>
          <w:rStyle w:val="normaltextrun"/>
          <w:rFonts w:ascii="Times New Roman" w:hAnsi="Times New Roman" w:cs="Times New Roman"/>
          <w:shd w:val="clear" w:color="auto" w:fill="FFFFFF"/>
        </w:rPr>
        <w:t>s</w:t>
      </w:r>
      <w:r w:rsidR="004956E6" w:rsidRPr="00637EA6">
        <w:rPr>
          <w:rStyle w:val="normaltextrun"/>
          <w:rFonts w:ascii="Times New Roman" w:hAnsi="Times New Roman" w:cs="Times New Roman"/>
          <w:shd w:val="clear" w:color="auto" w:fill="FFFFFF"/>
        </w:rPr>
        <w:t xml:space="preserve"> que produza</w:t>
      </w:r>
      <w:r w:rsidR="00C81794" w:rsidRPr="00637EA6">
        <w:rPr>
          <w:rStyle w:val="normaltextrun"/>
          <w:rFonts w:ascii="Times New Roman" w:hAnsi="Times New Roman" w:cs="Times New Roman"/>
          <w:shd w:val="clear" w:color="auto" w:fill="FFFFFF"/>
        </w:rPr>
        <w:t>m</w:t>
      </w:r>
      <w:r w:rsidR="004956E6" w:rsidRPr="00637EA6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="004956E6" w:rsidRPr="00637EA6">
        <w:rPr>
          <w:rFonts w:ascii="Times New Roman" w:hAnsi="Times New Roman" w:cs="Times New Roman"/>
        </w:rPr>
        <w:t>composições que aumentem a nossa potência de agir</w:t>
      </w:r>
      <w:r w:rsidR="00C81794" w:rsidRPr="00637EA6">
        <w:rPr>
          <w:rFonts w:ascii="Times New Roman" w:hAnsi="Times New Roman" w:cs="Times New Roman"/>
        </w:rPr>
        <w:t xml:space="preserve"> e </w:t>
      </w:r>
      <w:r w:rsidR="004956E6" w:rsidRPr="00637EA6">
        <w:rPr>
          <w:rFonts w:ascii="Times New Roman" w:hAnsi="Times New Roman" w:cs="Times New Roman"/>
        </w:rPr>
        <w:t>que valorizem o fluxo dos desejos e as invenções</w:t>
      </w:r>
      <w:r w:rsidR="00411579" w:rsidRPr="00637EA6">
        <w:rPr>
          <w:rFonts w:ascii="Times New Roman" w:hAnsi="Times New Roman" w:cs="Times New Roman"/>
        </w:rPr>
        <w:t xml:space="preserve">, conforme </w:t>
      </w:r>
      <w:r w:rsidR="00AD457D" w:rsidRPr="00637EA6">
        <w:rPr>
          <w:rFonts w:ascii="Times New Roman" w:hAnsi="Times New Roman" w:cs="Times New Roman"/>
        </w:rPr>
        <w:t>T</w:t>
      </w:r>
      <w:r w:rsidR="00411579" w:rsidRPr="00637EA6">
        <w:rPr>
          <w:rFonts w:ascii="Times New Roman" w:hAnsi="Times New Roman" w:cs="Times New Roman"/>
        </w:rPr>
        <w:t>adeu (</w:t>
      </w:r>
      <w:r w:rsidR="00AD457D" w:rsidRPr="00637EA6">
        <w:rPr>
          <w:rFonts w:ascii="Times New Roman" w:hAnsi="Times New Roman" w:cs="Times New Roman"/>
        </w:rPr>
        <w:t>2002)</w:t>
      </w:r>
      <w:r w:rsidR="00411579" w:rsidRPr="00637EA6">
        <w:rPr>
          <w:rFonts w:ascii="Times New Roman" w:hAnsi="Times New Roman" w:cs="Times New Roman"/>
        </w:rPr>
        <w:t xml:space="preserve"> nos </w:t>
      </w:r>
      <w:r w:rsidR="00411579">
        <w:rPr>
          <w:rFonts w:ascii="Times New Roman" w:hAnsi="Times New Roman" w:cs="Times New Roman"/>
        </w:rPr>
        <w:t>provoca</w:t>
      </w:r>
      <w:r w:rsidR="00C81794" w:rsidRPr="00C81794">
        <w:rPr>
          <w:rFonts w:ascii="Times New Roman" w:hAnsi="Times New Roman" w:cs="Times New Roman"/>
        </w:rPr>
        <w:t xml:space="preserve">. Nossa preocupação não é o ponto de partida ou o ponto de chegada, mas o que se passa entre, “entre os diferentes corpos que habitam um currículo” (TADEU, 2002, p.47), o que importa é o processo, o que se passa no meio, o que acontece quando os corpos se encontram e se afetam, pois, é a partir dos movimentos dos encontros e dos afetos que sabemos que composições podem ser feitas, </w:t>
      </w:r>
      <w:r w:rsidR="002544E2" w:rsidRPr="00C81794">
        <w:rPr>
          <w:rFonts w:ascii="Times New Roman" w:hAnsi="Times New Roman" w:cs="Times New Roman"/>
        </w:rPr>
        <w:t>pensando</w:t>
      </w:r>
      <w:r w:rsidR="00C81794" w:rsidRPr="00C81794">
        <w:rPr>
          <w:rFonts w:ascii="Times New Roman" w:hAnsi="Times New Roman" w:cs="Times New Roman"/>
        </w:rPr>
        <w:t xml:space="preserve"> e forjando</w:t>
      </w:r>
      <w:r w:rsidR="002544E2" w:rsidRPr="00C81794">
        <w:rPr>
          <w:rFonts w:ascii="Times New Roman" w:hAnsi="Times New Roman" w:cs="Times New Roman"/>
        </w:rPr>
        <w:t xml:space="preserve"> outros modos de (se) fazer escola e de ser professora.</w:t>
      </w:r>
      <w:r w:rsidR="00C81794">
        <w:rPr>
          <w:rFonts w:ascii="Times New Roman" w:hAnsi="Times New Roman" w:cs="Times New Roman"/>
        </w:rPr>
        <w:t xml:space="preserve"> Nesse contexto, </w:t>
      </w:r>
      <w:r w:rsidR="00C81794" w:rsidRPr="00C0362F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>com olhar atento e sensível a assuntos que estão pulsando no cotidiano e que não podem ficar de fora da pauta pedagógica, temos buscado pensar num P</w:t>
      </w:r>
      <w:r w:rsidR="000A1433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 xml:space="preserve">rojeto </w:t>
      </w:r>
      <w:r w:rsidR="00C81794" w:rsidRPr="00C0362F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>P</w:t>
      </w:r>
      <w:r w:rsidR="000A1433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 xml:space="preserve">olítico </w:t>
      </w:r>
      <w:r w:rsidR="00C81794" w:rsidRPr="00C0362F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>P</w:t>
      </w:r>
      <w:r w:rsidR="000A1433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>edagógico</w:t>
      </w:r>
      <w:r w:rsidR="00C81794" w:rsidRPr="00C0362F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 xml:space="preserve"> vivo, plural, que fomentem princípios e modos de agir construídos e valorizados por meio da convivência em comunidade, do respeito a nós mesmas, ao outro e a natureza, produzindo novos espaços de vida pautados, dentre outros aspectos, na reparação histórica das opressões impostas às mulheres, </w:t>
      </w:r>
      <w:r w:rsidR="00117DC2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 xml:space="preserve">aos povos </w:t>
      </w:r>
      <w:r w:rsidR="00C81794" w:rsidRPr="00C0362F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 xml:space="preserve">indígenas e </w:t>
      </w:r>
      <w:r w:rsidR="00117DC2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>as pessoas negras</w:t>
      </w:r>
      <w:r w:rsidR="000A1433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 xml:space="preserve">. </w:t>
      </w:r>
      <w:r w:rsidR="0062626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C</w:t>
      </w:r>
      <w:r w:rsidR="00626263" w:rsidRPr="003840C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ontexto </w:t>
      </w:r>
      <w:r w:rsidR="0062626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esse em que </w:t>
      </w:r>
      <w:r w:rsidR="00C84D3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os </w:t>
      </w:r>
      <w:r w:rsidR="00626263" w:rsidRPr="003840C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temas transversais ganham corpo nos discursos sociais e na perspectiva de uma educação integral pautada na valorização da diversidade e do sentimento de coletividade</w:t>
      </w:r>
      <w:r w:rsidR="00C84D3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 Assim, o</w:t>
      </w:r>
      <w:r w:rsidR="000A1433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 xml:space="preserve"> Projeto </w:t>
      </w:r>
      <w:r w:rsidR="000A1433" w:rsidRPr="00D5042C">
        <w:rPr>
          <w:rFonts w:ascii="Times New Roman" w:eastAsia="Times New Roman" w:hAnsi="Times New Roman" w:cs="Times New Roman"/>
        </w:rPr>
        <w:t>“</w:t>
      </w:r>
      <w:r w:rsidR="000A1433" w:rsidRPr="00D5042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Inspirações </w:t>
      </w:r>
      <w:r w:rsidR="000A1433" w:rsidRPr="00D5042C">
        <w:rPr>
          <w:rStyle w:val="normaltextrun"/>
          <w:rFonts w:ascii="Times New Roman" w:hAnsi="Times New Roman" w:cs="Times New Roman"/>
          <w:shd w:val="clear" w:color="auto" w:fill="FFFFFF"/>
        </w:rPr>
        <w:t>para o Bem Viver – Descolonizando o olhar”</w:t>
      </w:r>
      <w:r w:rsidR="000A1433">
        <w:rPr>
          <w:rStyle w:val="normaltextrun"/>
          <w:rFonts w:ascii="Times New Roman" w:hAnsi="Times New Roman" w:cs="Times New Roman"/>
          <w:shd w:val="clear" w:color="auto" w:fill="FFFFFF"/>
        </w:rPr>
        <w:t>, começa a ser desenhado quando</w:t>
      </w:r>
      <w:r w:rsidR="004D344A">
        <w:rPr>
          <w:rStyle w:val="normaltextrun"/>
          <w:rFonts w:ascii="Times New Roman" w:hAnsi="Times New Roman" w:cs="Times New Roman"/>
          <w:shd w:val="clear" w:color="auto" w:fill="FFFFFF"/>
        </w:rPr>
        <w:t xml:space="preserve"> as crianças e os estudantes trazem para a escola no hospital </w:t>
      </w:r>
      <w:r w:rsidR="007E62F5">
        <w:rPr>
          <w:rStyle w:val="normaltextrun"/>
          <w:rFonts w:ascii="Times New Roman" w:hAnsi="Times New Roman" w:cs="Times New Roman"/>
          <w:shd w:val="clear" w:color="auto" w:fill="FFFFFF"/>
        </w:rPr>
        <w:t xml:space="preserve">temáticas referentes ao racismo, contando casos que vivem ou que </w:t>
      </w:r>
      <w:r w:rsidR="00165702">
        <w:rPr>
          <w:rStyle w:val="normaltextrun"/>
          <w:rFonts w:ascii="Times New Roman" w:hAnsi="Times New Roman" w:cs="Times New Roman"/>
          <w:shd w:val="clear" w:color="auto" w:fill="FFFFFF"/>
        </w:rPr>
        <w:t xml:space="preserve">tomaram conhecimento, ao machismo, quando relatam muitas vezes violências </w:t>
      </w:r>
      <w:r w:rsidR="00BA7F73">
        <w:rPr>
          <w:rStyle w:val="normaltextrun"/>
          <w:rFonts w:ascii="Times New Roman" w:hAnsi="Times New Roman" w:cs="Times New Roman"/>
          <w:shd w:val="clear" w:color="auto" w:fill="FFFFFF"/>
        </w:rPr>
        <w:t>domésticas que presenciam</w:t>
      </w:r>
      <w:r w:rsidR="00B1529E">
        <w:rPr>
          <w:rStyle w:val="normaltextrun"/>
          <w:rFonts w:ascii="Times New Roman" w:hAnsi="Times New Roman" w:cs="Times New Roman"/>
          <w:shd w:val="clear" w:color="auto" w:fill="FFFFFF"/>
        </w:rPr>
        <w:t xml:space="preserve"> ou quando trazem questões referentes a</w:t>
      </w:r>
      <w:r w:rsidR="00026F4E">
        <w:rPr>
          <w:rStyle w:val="normaltextrun"/>
          <w:rFonts w:ascii="Times New Roman" w:hAnsi="Times New Roman" w:cs="Times New Roman"/>
          <w:shd w:val="clear" w:color="auto" w:fill="FFFFFF"/>
        </w:rPr>
        <w:t>s consequências dos impactos ambientais</w:t>
      </w:r>
      <w:r w:rsidR="000F69F5">
        <w:rPr>
          <w:rStyle w:val="normaltextrun"/>
          <w:rFonts w:ascii="Times New Roman" w:hAnsi="Times New Roman" w:cs="Times New Roman"/>
          <w:shd w:val="clear" w:color="auto" w:fill="FFFFFF"/>
        </w:rPr>
        <w:t xml:space="preserve">. Entendemos que tais temáticas não podem ser negligenciadas </w:t>
      </w:r>
      <w:r w:rsidR="00F007A1">
        <w:rPr>
          <w:rStyle w:val="normaltextrun"/>
          <w:rFonts w:ascii="Times New Roman" w:hAnsi="Times New Roman" w:cs="Times New Roman"/>
          <w:shd w:val="clear" w:color="auto" w:fill="FFFFFF"/>
        </w:rPr>
        <w:t xml:space="preserve">no currículo vivo que propomos. </w:t>
      </w:r>
      <w:r w:rsidR="004921E3" w:rsidRPr="003840C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Nessa direção, temos militado pela urgência do enfrentamento, pelo currículo, das diversas formas de violência, como as decorrentes do racismo, do sexismo, do epistemicídio e do apagamento histórico-cultural de povos indígenas e africanos. A fim de subverter essa lógica,</w:t>
      </w:r>
      <w:r w:rsidR="00F349A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com o projeto em tela,</w:t>
      </w:r>
      <w:r w:rsidR="004921E3" w:rsidRPr="003840C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desenvolvemos algumas</w:t>
      </w:r>
      <w:r w:rsidR="004921E3" w:rsidRPr="003840C9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 xml:space="preserve"> estratégias pedagógicas que buscam materializar, sob a forma de conhecimento-experiência, uma educação pautada em uma ética amorosa que, no sentido dado </w:t>
      </w:r>
      <w:r w:rsidR="004921E3" w:rsidRPr="003C46B0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>por Hooks (2021)</w:t>
      </w:r>
      <w:r w:rsidR="004921E3" w:rsidRPr="003C46B0">
        <w:rPr>
          <w:rStyle w:val="normaltextrun"/>
          <w:rFonts w:ascii="Times New Roman" w:hAnsi="Times New Roman" w:cs="Times New Roman"/>
          <w:shd w:val="clear" w:color="auto" w:fill="FFFFFF"/>
        </w:rPr>
        <w:t xml:space="preserve">, </w:t>
      </w:r>
      <w:r w:rsidR="004921E3" w:rsidRPr="00335617">
        <w:rPr>
          <w:rStyle w:val="normaltextrun"/>
          <w:rFonts w:ascii="Times New Roman" w:hAnsi="Times New Roman" w:cs="Times New Roman"/>
          <w:shd w:val="clear" w:color="auto" w:fill="FFFFFF"/>
        </w:rPr>
        <w:t xml:space="preserve">opera contra </w:t>
      </w:r>
      <w:r w:rsidR="004921E3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todas as formas de alienação, exploração e opressão. Fomos então dando vida a esta ética amorosa </w:t>
      </w:r>
      <w:r w:rsidR="004C78D8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no nosso território, </w:t>
      </w:r>
      <w:r w:rsidR="00F936E5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território aqui compreendido não apenas como o espaço físico onde o projeto se desenvolve, mas </w:t>
      </w:r>
      <w:r w:rsidR="00C37D88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também como lugar de vida e relações que compõem</w:t>
      </w:r>
      <w:r w:rsidR="006E546B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a identidade da comunidade escolar-hospitalar</w:t>
      </w:r>
      <w:r w:rsidR="0063644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território potencialmente educativo, “Território que ao se assumir em sua </w:t>
      </w:r>
      <w:r w:rsidR="0063644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lastRenderedPageBreak/>
        <w:t>intencionalidade educativa, cria condições para que crianças e jovens se desenvolvam em todas as suas dimensões – intelectual, física, afetiva, social e simbólica”</w:t>
      </w:r>
      <w:r w:rsidR="006E546B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E546B" w:rsidRPr="0028229E">
        <w:rPr>
          <w:rStyle w:val="normaltextrun"/>
          <w:rFonts w:ascii="Times New Roman" w:hAnsi="Times New Roman" w:cs="Times New Roman"/>
          <w:shd w:val="clear" w:color="auto" w:fill="FFFFFF"/>
        </w:rPr>
        <w:t>(</w:t>
      </w:r>
      <w:r w:rsidR="00636447" w:rsidRPr="0028229E">
        <w:rPr>
          <w:rStyle w:val="normaltextrun"/>
          <w:rFonts w:ascii="Times New Roman" w:hAnsi="Times New Roman" w:cs="Times New Roman"/>
          <w:shd w:val="clear" w:color="auto" w:fill="FFFFFF"/>
        </w:rPr>
        <w:t xml:space="preserve">GOULART, </w:t>
      </w:r>
      <w:r w:rsidR="0028229E" w:rsidRPr="0028229E">
        <w:rPr>
          <w:rStyle w:val="normaltextrun"/>
          <w:rFonts w:ascii="Times New Roman" w:hAnsi="Times New Roman" w:cs="Times New Roman"/>
          <w:shd w:val="clear" w:color="auto" w:fill="FFFFFF"/>
        </w:rPr>
        <w:t>2020</w:t>
      </w:r>
      <w:r w:rsidR="006E546B" w:rsidRPr="0028229E">
        <w:rPr>
          <w:rStyle w:val="normaltextrun"/>
          <w:rFonts w:ascii="Times New Roman" w:hAnsi="Times New Roman" w:cs="Times New Roman"/>
          <w:shd w:val="clear" w:color="auto" w:fill="FFFFFF"/>
        </w:rPr>
        <w:t>)</w:t>
      </w:r>
      <w:r w:rsidR="00712D3C" w:rsidRPr="0028229E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="006E546B" w:rsidRPr="0028229E">
        <w:rPr>
          <w:rStyle w:val="normaltextrun"/>
          <w:rFonts w:ascii="Times New Roman" w:hAnsi="Times New Roman" w:cs="Times New Roman"/>
          <w:shd w:val="clear" w:color="auto" w:fill="FFFFFF"/>
        </w:rPr>
        <w:t xml:space="preserve">Assim, </w:t>
      </w:r>
      <w:r w:rsidR="00D70CAC" w:rsidRPr="0028229E">
        <w:rPr>
          <w:rStyle w:val="normaltextrun"/>
          <w:rFonts w:ascii="Times New Roman" w:hAnsi="Times New Roman" w:cs="Times New Roman"/>
          <w:shd w:val="clear" w:color="auto" w:fill="FFFFFF"/>
        </w:rPr>
        <w:t xml:space="preserve">o projeto foi se materializando </w:t>
      </w:r>
      <w:r w:rsidR="006E546B" w:rsidRPr="0028229E">
        <w:rPr>
          <w:rStyle w:val="normaltextrun"/>
          <w:rFonts w:ascii="Times New Roman" w:hAnsi="Times New Roman" w:cs="Times New Roman"/>
          <w:shd w:val="clear" w:color="auto" w:fill="FFFFFF"/>
        </w:rPr>
        <w:t>a pa</w:t>
      </w:r>
      <w:r w:rsidR="004921E3" w:rsidRPr="0028229E">
        <w:rPr>
          <w:rStyle w:val="normaltextrun"/>
          <w:rFonts w:ascii="Times New Roman" w:hAnsi="Times New Roman" w:cs="Times New Roman"/>
          <w:shd w:val="clear" w:color="auto" w:fill="FFFFFF"/>
        </w:rPr>
        <w:t>rtir d</w:t>
      </w:r>
      <w:r w:rsidR="00D70CAC" w:rsidRPr="0028229E">
        <w:rPr>
          <w:rStyle w:val="normaltextrun"/>
          <w:rFonts w:ascii="Times New Roman" w:hAnsi="Times New Roman" w:cs="Times New Roman"/>
          <w:shd w:val="clear" w:color="auto" w:fill="FFFFFF"/>
        </w:rPr>
        <w:t>os</w:t>
      </w:r>
      <w:r w:rsidR="004921E3" w:rsidRPr="0028229E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="00D70CAC" w:rsidRPr="0028229E">
        <w:rPr>
          <w:rStyle w:val="normaltextrun"/>
          <w:rFonts w:ascii="Times New Roman" w:hAnsi="Times New Roman" w:cs="Times New Roman"/>
          <w:shd w:val="clear" w:color="auto" w:fill="FFFFFF"/>
        </w:rPr>
        <w:t xml:space="preserve">seguintes </w:t>
      </w:r>
      <w:r w:rsidR="004921E3" w:rsidRPr="0028229E">
        <w:rPr>
          <w:rStyle w:val="normaltextrun"/>
          <w:rFonts w:ascii="Times New Roman" w:hAnsi="Times New Roman" w:cs="Times New Roman"/>
          <w:shd w:val="clear" w:color="auto" w:fill="FFFFFF"/>
        </w:rPr>
        <w:t>dispositivos pedagógicos integrados: </w:t>
      </w:r>
      <w:r w:rsidR="00AD4891" w:rsidRPr="0028229E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Oficinas de brinquedos e brincadeiras</w:t>
      </w:r>
      <w:r w:rsidR="00AD4891" w:rsidRPr="0028229E">
        <w:rPr>
          <w:rStyle w:val="normaltextrun"/>
          <w:rFonts w:ascii="Times New Roman" w:hAnsi="Times New Roman" w:cs="Times New Roman"/>
          <w:shd w:val="clear" w:color="auto" w:fill="FFFFFF"/>
        </w:rPr>
        <w:t>, em que experimentamos brincar sem fronteiras de gênero</w:t>
      </w:r>
      <w:r w:rsidR="00665D12" w:rsidRPr="0028229E">
        <w:rPr>
          <w:rStyle w:val="normaltextrun"/>
          <w:rFonts w:ascii="Times New Roman" w:hAnsi="Times New Roman" w:cs="Times New Roman"/>
          <w:shd w:val="clear" w:color="auto" w:fill="FFFFFF"/>
        </w:rPr>
        <w:t>, assim como</w:t>
      </w:r>
      <w:r w:rsidR="00AD4891" w:rsidRPr="0028229E">
        <w:rPr>
          <w:rStyle w:val="normaltextrun"/>
          <w:rFonts w:ascii="Times New Roman" w:hAnsi="Times New Roman" w:cs="Times New Roman"/>
          <w:shd w:val="clear" w:color="auto" w:fill="FFFFFF"/>
        </w:rPr>
        <w:t xml:space="preserve"> aprendemos</w:t>
      </w:r>
      <w:r w:rsidR="00330B43" w:rsidRPr="0028229E">
        <w:rPr>
          <w:rStyle w:val="normaltextrun"/>
          <w:rFonts w:ascii="Times New Roman" w:hAnsi="Times New Roman" w:cs="Times New Roman"/>
          <w:shd w:val="clear" w:color="auto" w:fill="FFFFFF"/>
        </w:rPr>
        <w:t>, brinc</w:t>
      </w:r>
      <w:r w:rsidR="00330B43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amos e v</w:t>
      </w:r>
      <w:r w:rsidR="00665D12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alorizamos </w:t>
      </w:r>
      <w:r w:rsidR="00AD4891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brincadeiras de povos indígenas e africanos; </w:t>
      </w:r>
      <w:r w:rsidR="00AD4891" w:rsidRPr="00712D3C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Tecendo Histórias, </w:t>
      </w:r>
      <w:r w:rsidR="00AD4891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por meio da literatura negra e indígena, fizemos ecoar vozes historicamente subalternizadas, valorizando estas identidades em um processo de desmonte de perspectivas racistas; </w:t>
      </w:r>
      <w:r w:rsidR="00795768" w:rsidRPr="00795768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F</w:t>
      </w:r>
      <w:r w:rsidR="00AD4891" w:rsidRPr="00795768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ormação de um grupo de mães/pais</w:t>
      </w:r>
      <w:r w:rsidR="00AD4891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para, a partir da literatura infantil refletirmos sobre o EDUCAR na perspectiva amorosa, acolhendo-os e escutando-as de forma respeitosa; </w:t>
      </w:r>
      <w:r w:rsidR="00AD4891" w:rsidRPr="00712D3C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Circuitos pedagógicos</w:t>
      </w:r>
      <w:r w:rsidR="00AD4891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 em  que circulamos pelo hospital, provocando profissionais e responsáveis a pensarem sobre formas de desconstruir</w:t>
      </w:r>
      <w:r w:rsidR="00AD4891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 xml:space="preserve"> relações baseadas em opressão e violência.</w:t>
      </w:r>
      <w:r w:rsidR="00AD4891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Por fim, o </w:t>
      </w:r>
      <w:r w:rsidR="00AD4891" w:rsidRPr="00712D3C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Projeto</w:t>
      </w:r>
      <w:r w:rsidR="00AD4891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D4891" w:rsidRPr="00712D3C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Horta no Hospital</w:t>
      </w:r>
      <w:r w:rsidR="00AD4891" w:rsidRPr="00712D3C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="00330B43" w:rsidRPr="007529D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que</w:t>
      </w:r>
      <w:r w:rsidR="00330B43" w:rsidRPr="00712D3C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AD4891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vem promovendo o sentimento de</w:t>
      </w:r>
      <w:r w:rsidR="00AD4891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 xml:space="preserve"> florestania </w:t>
      </w:r>
      <w:r w:rsidR="00AD4891" w:rsidRPr="00D96BEE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 xml:space="preserve">(Krenak, 2022) por </w:t>
      </w:r>
      <w:r w:rsidR="00AD4891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>toda a comunidade hospitalar, disseminando inspirações sobre o bem-viver. Todas estas ações, ainda em curso, assumem a vocação da educação enquanto ato político, partilhando a potência do amor em contraposição ao domínio (e extermínio) do outro, de nós mesmos e da natureza.</w:t>
      </w:r>
      <w:r w:rsidR="00AD4891" w:rsidRPr="00712D3C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  <w:r w:rsidR="00AD4891" w:rsidRPr="00712D3C">
        <w:rPr>
          <w:rFonts w:ascii="Times New Roman" w:eastAsia="Times New Roman" w:hAnsi="Times New Roman" w:cs="Times New Roman"/>
        </w:rPr>
        <w:t xml:space="preserve"> </w:t>
      </w:r>
      <w:r w:rsidR="00EA0837" w:rsidRPr="00712D3C">
        <w:rPr>
          <w:rFonts w:ascii="Times New Roman" w:eastAsia="Times New Roman" w:hAnsi="Times New Roman" w:cs="Times New Roman"/>
        </w:rPr>
        <w:t xml:space="preserve">Assim, </w:t>
      </w:r>
      <w:r w:rsidR="008E2F66" w:rsidRPr="00712D3C">
        <w:rPr>
          <w:rFonts w:ascii="Times New Roman" w:eastAsia="Times New Roman" w:hAnsi="Times New Roman" w:cs="Times New Roman"/>
        </w:rPr>
        <w:t xml:space="preserve">algumas </w:t>
      </w:r>
      <w:r w:rsidR="00795768" w:rsidRPr="00E55788">
        <w:rPr>
          <w:rFonts w:ascii="Times New Roman" w:eastAsia="Times New Roman" w:hAnsi="Times New Roman" w:cs="Times New Roman"/>
          <w:color w:val="000000" w:themeColor="text1"/>
        </w:rPr>
        <w:t>vivências</w:t>
      </w:r>
      <w:r w:rsidR="008E2F66" w:rsidRPr="00712D3C">
        <w:rPr>
          <w:rFonts w:ascii="Times New Roman" w:eastAsia="Times New Roman" w:hAnsi="Times New Roman" w:cs="Times New Roman"/>
        </w:rPr>
        <w:t xml:space="preserve"> foram</w:t>
      </w:r>
      <w:r w:rsidR="00D70CAC">
        <w:rPr>
          <w:rFonts w:ascii="Times New Roman" w:eastAsia="Times New Roman" w:hAnsi="Times New Roman" w:cs="Times New Roman"/>
        </w:rPr>
        <w:t xml:space="preserve"> potencializadas</w:t>
      </w:r>
      <w:r w:rsidR="008E2F66" w:rsidRPr="00712D3C">
        <w:rPr>
          <w:rFonts w:ascii="Times New Roman" w:eastAsia="Times New Roman" w:hAnsi="Times New Roman" w:cs="Times New Roman"/>
        </w:rPr>
        <w:t>, d</w:t>
      </w:r>
      <w:r w:rsidR="003840C9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>entre est</w:t>
      </w:r>
      <w:r w:rsidR="008E2F66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>a</w:t>
      </w:r>
      <w:r w:rsidR="003840C9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>s citamos, práticas cidadãs que envolvem a cooperação, a solidariedade</w:t>
      </w:r>
      <w:r w:rsidR="007529D0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 xml:space="preserve">, </w:t>
      </w:r>
      <w:r w:rsidR="003840C9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>o cuidado e respeito a si próprio, ao outro e a natureza; reconhecimento</w:t>
      </w:r>
      <w:r w:rsidR="007529D0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>,</w:t>
      </w:r>
      <w:r w:rsidR="003840C9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 xml:space="preserve"> respeito e valorização  a diferente</w:t>
      </w:r>
      <w:r w:rsidR="007529D0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>s</w:t>
      </w:r>
      <w:r w:rsidR="003840C9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 xml:space="preserve"> culturas e cosmovisões de mundo, desconstruindo visões estereotipadas e genéricas sobre estes povos, suas culturas e modos de ser e viver; partilha de experiências e opiniões referentes às temáticas; desenvolvimento do conhecimento do mundo social através de experiências sócio afetivas; contato com a natureza de forma respeitosa e com sentido de preservação; conhecimento sobre estereótipos sexistas e os efeitos destes na reprodução de formas de masculinidade e feminilidade que compõem, as bases de relações baseadas em opressão e violência.</w:t>
      </w:r>
      <w:r w:rsidR="003840C9" w:rsidRPr="00712D3C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  <w:r w:rsidR="003840C9" w:rsidRPr="00712D3C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>Desta forma, as ações propostas no projeto se relacionam diretamente com o PPP que estamos desenhando, a medida em que elas veiculam de modo direto a perspectiva político-pedagógica do Programa, constituindo-se enquanto componentes centrais do currículo e não enquanto temáticas laterais ou pontuais.</w:t>
      </w:r>
      <w:r w:rsidR="003840C9" w:rsidRPr="00712D3C">
        <w:rPr>
          <w:rStyle w:val="eop"/>
          <w:rFonts w:ascii="Times New Roman" w:hAnsi="Times New Roman" w:cs="Times New Roman"/>
          <w:shd w:val="clear" w:color="auto" w:fill="FFFFFF"/>
        </w:rPr>
        <w:t> </w:t>
      </w:r>
      <w:r w:rsidR="003840C9" w:rsidRPr="00712D3C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>O projeto transformou a escola no hospital, desenvolvendo significativamente a dimensão política de nossas intervenções pedagógicas. Fazemos hoje uma educação antirracista, feminista, interessada pelo legado de nossa ancestralidade indígena e negra, deslocando não apenas “o que ensinamos”, mas “como ensinamos”. Passamos então a aprender/ensinar de um modo crítico e atento aos padrões de poder e violência da colonialidade e desemparedamos o currículo com “modos de ensinar” que envolvem cada vez mais o corpo, a natureza, a cooperação, a coletividade, a escuta e a integração com a vida, a sociedade e o território.</w:t>
      </w:r>
      <w:r w:rsidR="003840C9" w:rsidRPr="00712D3C">
        <w:rPr>
          <w:rStyle w:val="eop"/>
          <w:rFonts w:ascii="Times New Roman" w:hAnsi="Times New Roman" w:cs="Times New Roman"/>
          <w:shd w:val="clear" w:color="auto" w:fill="FFFFFF"/>
        </w:rPr>
        <w:t> </w:t>
      </w:r>
      <w:r w:rsidR="003840C9" w:rsidRPr="00712D3C">
        <w:rPr>
          <w:rStyle w:val="normaltextrun"/>
          <w:rFonts w:ascii="Times New Roman" w:hAnsi="Times New Roman" w:cs="Times New Roman"/>
          <w:lang w:val="pt-PT"/>
        </w:rPr>
        <w:t xml:space="preserve">Nossa relação com o território é outro elemento de mudança significativa: a partir do projeto, envolvemos todo o hospital nestas temáticas, provocando-os a compartilhar perceções, dúvidas e saberes, refletindo sobre práticas machistas, sexistas e racistas, desnaturalizando conceitos e </w:t>
      </w:r>
      <w:r w:rsidR="00E2399D" w:rsidRPr="00E2399D">
        <w:rPr>
          <w:rStyle w:val="normaltextrun"/>
          <w:rFonts w:ascii="Times New Roman" w:hAnsi="Times New Roman" w:cs="Times New Roman"/>
          <w:color w:val="000000" w:themeColor="text1"/>
          <w:lang w:val="pt-PT"/>
        </w:rPr>
        <w:t>posturas</w:t>
      </w:r>
      <w:r w:rsidR="00E2399D">
        <w:rPr>
          <w:rStyle w:val="normaltextrun"/>
          <w:rFonts w:ascii="Times New Roman" w:hAnsi="Times New Roman" w:cs="Times New Roman"/>
          <w:lang w:val="pt-PT"/>
        </w:rPr>
        <w:t>. Assim, saúde e educação, criando formas de conscientização, através de propostas dialógicas</w:t>
      </w:r>
      <w:r w:rsidR="00E55788">
        <w:rPr>
          <w:rStyle w:val="normaltextrun"/>
          <w:rFonts w:ascii="Times New Roman" w:hAnsi="Times New Roman" w:cs="Times New Roman"/>
          <w:lang w:val="pt-PT"/>
        </w:rPr>
        <w:t xml:space="preserve"> e emancipadoras</w:t>
      </w:r>
      <w:r w:rsidR="003840C9" w:rsidRPr="00712D3C">
        <w:rPr>
          <w:rStyle w:val="normaltextrun"/>
          <w:rFonts w:ascii="Times New Roman" w:hAnsi="Times New Roman" w:cs="Times New Roman"/>
          <w:lang w:val="pt-PT"/>
        </w:rPr>
        <w:t xml:space="preserve">. Além disso, trouxemos um pouco da “lógica da floresta” para o hospital, ativando uma relação de amizade e cuidado com a natureza, com </w:t>
      </w:r>
      <w:r w:rsidR="003840C9" w:rsidRPr="00712D3C">
        <w:rPr>
          <w:rStyle w:val="normaltextrun"/>
          <w:rFonts w:ascii="Times New Roman" w:hAnsi="Times New Roman" w:cs="Times New Roman"/>
          <w:lang w:val="pt-PT"/>
        </w:rPr>
        <w:lastRenderedPageBreak/>
        <w:t xml:space="preserve">nós mesmos e com o outro. </w:t>
      </w:r>
      <w:r w:rsidR="00712D3C" w:rsidRPr="00712D3C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pt-PT"/>
        </w:rPr>
        <w:t>Percebemos o desenvolvimento de valores como</w:t>
      </w:r>
      <w:r w:rsidR="00712D3C" w:rsidRPr="00712D3C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 xml:space="preserve"> respeito e valorização à</w:t>
      </w:r>
      <w:r w:rsidR="00E2399D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>s</w:t>
      </w:r>
      <w:r w:rsidR="00712D3C" w:rsidRPr="00712D3C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 xml:space="preserve"> diferentes culturas e cosmovisões; resgate do “sentimento da terra” por meio de uma relação curiosa e interessada na natureza; sentimentos de equidade de gênero, tornando-se críticos em relação a posturas sexistas.</w:t>
      </w:r>
      <w:r w:rsidR="00E55788">
        <w:rPr>
          <w:rStyle w:val="normaltextrun"/>
          <w:rFonts w:ascii="Times New Roman" w:hAnsi="Times New Roman" w:cs="Times New Roman"/>
          <w:shd w:val="clear" w:color="auto" w:fill="FFFFFF"/>
          <w:lang w:val="pt-PT"/>
        </w:rPr>
        <w:t xml:space="preserve"> </w:t>
      </w:r>
      <w:r w:rsidR="00E55788">
        <w:rPr>
          <w:rFonts w:ascii="Times New Roman" w:eastAsia="Times New Roman" w:hAnsi="Times New Roman" w:cs="Times New Roman"/>
        </w:rPr>
        <w:t>Com o</w:t>
      </w:r>
      <w:r w:rsidR="00E55788" w:rsidRPr="00693F72">
        <w:rPr>
          <w:rFonts w:ascii="Times New Roman" w:eastAsia="Times New Roman" w:hAnsi="Times New Roman" w:cs="Times New Roman"/>
        </w:rPr>
        <w:t xml:space="preserve"> projeto “</w:t>
      </w:r>
      <w:r w:rsidR="00E55788" w:rsidRPr="00693F7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Inspirações </w:t>
      </w:r>
      <w:r w:rsidR="00E55788" w:rsidRPr="00693F72">
        <w:rPr>
          <w:rStyle w:val="normaltextrun"/>
          <w:rFonts w:ascii="Times New Roman" w:hAnsi="Times New Roman" w:cs="Times New Roman"/>
          <w:shd w:val="clear" w:color="auto" w:fill="FFFFFF"/>
        </w:rPr>
        <w:t>para o Bem Viver – Descolonizando o olhar”</w:t>
      </w:r>
      <w:r w:rsidR="00E55788">
        <w:rPr>
          <w:rStyle w:val="normaltextrun"/>
          <w:rFonts w:ascii="Times New Roman" w:hAnsi="Times New Roman" w:cs="Times New Roman"/>
          <w:shd w:val="clear" w:color="auto" w:fill="FFFFFF"/>
        </w:rPr>
        <w:t xml:space="preserve"> aqui apresentado, participamos do 7º Prêmio Territórios Tomie Ohtake que premiou dez ações pedagógicas, entre várias escolas públicas de todo o país. </w:t>
      </w:r>
      <w:r w:rsidR="00F24FD1">
        <w:rPr>
          <w:rStyle w:val="normaltextrun"/>
          <w:rFonts w:ascii="Times New Roman" w:hAnsi="Times New Roman" w:cs="Times New Roman"/>
          <w:shd w:val="clear" w:color="auto" w:fill="FFFFFF"/>
        </w:rPr>
        <w:t xml:space="preserve">Como fomos selecionados, recebemos como premiação: livros diversos para composição de nosso acervo literário, </w:t>
      </w:r>
      <w:r w:rsidR="00D70CAC">
        <w:rPr>
          <w:rStyle w:val="normaltextrun"/>
          <w:rFonts w:ascii="Times New Roman" w:hAnsi="Times New Roman" w:cs="Times New Roman"/>
          <w:shd w:val="clear" w:color="auto" w:fill="FFFFFF"/>
        </w:rPr>
        <w:t xml:space="preserve">um apoio financeiro para compra de materiais, </w:t>
      </w:r>
      <w:r w:rsidR="00F24FD1">
        <w:rPr>
          <w:rStyle w:val="normaltextrun"/>
          <w:rFonts w:ascii="Times New Roman" w:hAnsi="Times New Roman" w:cs="Times New Roman"/>
          <w:shd w:val="clear" w:color="auto" w:fill="FFFFFF"/>
        </w:rPr>
        <w:t>realizamos um minidocumentário que apresentou uma parte dos processos e resultados desta iniciativa, uma bolsa de estudos para um curso de graduação que, após um processo avaliativo interno, foi oferecida a uma funcionária administrativa do hospital.</w:t>
      </w:r>
      <w:r w:rsidR="007D5EAD">
        <w:rPr>
          <w:rStyle w:val="normaltextrun"/>
          <w:rFonts w:ascii="Times New Roman" w:hAnsi="Times New Roman" w:cs="Times New Roman"/>
          <w:shd w:val="clear" w:color="auto" w:fill="FFFFFF"/>
        </w:rPr>
        <w:t xml:space="preserve"> Assim, o que fazemos no projeto, é lançar sementes, acreditando que elas possam germinar e talvez florir no futuro. É essa educação que a gente acredita, uma educação emancipatória, integral, que se assume enquanto ato político no território.</w:t>
      </w:r>
    </w:p>
    <w:bookmarkEnd w:id="1"/>
    <w:p w14:paraId="6ABFEFF8" w14:textId="77777777" w:rsidR="00ED5AF3" w:rsidRDefault="00220E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4FA77074" w14:textId="79D2668C" w:rsidR="0028229E" w:rsidRDefault="0028229E" w:rsidP="00FA0FD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GOULART, Beatriz. Educação Integral, território educativo. In: Prêmio Territórios: ideias sobre educação integral e a relação escola-território. ARRUDA, Felipe (org). 1ª ed. São Paul</w:t>
      </w:r>
      <w:r w:rsidR="00FA0FD6">
        <w:rPr>
          <w:rFonts w:ascii="Times New Roman" w:eastAsia="Times New Roman" w:hAnsi="Times New Roman" w:cs="Times New Roman"/>
          <w:color w:val="000000"/>
        </w:rPr>
        <w:t>o: Instituto Tomie Ohtake, 2020.</w:t>
      </w:r>
    </w:p>
    <w:p w14:paraId="7FE9AB90" w14:textId="159985D9" w:rsidR="00EF5431" w:rsidRPr="00FA0FD6" w:rsidRDefault="003C46B0" w:rsidP="00FA0FD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FA0FD6">
        <w:rPr>
          <w:rFonts w:ascii="Times New Roman" w:eastAsia="Times New Roman" w:hAnsi="Times New Roman" w:cs="Times New Roman"/>
        </w:rPr>
        <w:t>HOOKS</w:t>
      </w:r>
      <w:r w:rsidR="00EF5431" w:rsidRPr="00FA0FD6">
        <w:rPr>
          <w:rFonts w:ascii="Times New Roman" w:eastAsia="Times New Roman" w:hAnsi="Times New Roman" w:cs="Times New Roman"/>
        </w:rPr>
        <w:t xml:space="preserve">, </w:t>
      </w:r>
      <w:r w:rsidRPr="00FA0FD6">
        <w:rPr>
          <w:rFonts w:ascii="Times New Roman" w:eastAsia="Times New Roman" w:hAnsi="Times New Roman" w:cs="Times New Roman"/>
        </w:rPr>
        <w:t>B</w:t>
      </w:r>
      <w:r w:rsidR="00EF5431" w:rsidRPr="00FA0FD6">
        <w:rPr>
          <w:rFonts w:ascii="Times New Roman" w:eastAsia="Times New Roman" w:hAnsi="Times New Roman" w:cs="Times New Roman"/>
        </w:rPr>
        <w:t>ell. Tudo sobre o amor. Novas perspectivas.</w:t>
      </w:r>
      <w:r w:rsidR="00FA0FD6" w:rsidRPr="00FA0FD6">
        <w:rPr>
          <w:rFonts w:ascii="Times New Roman" w:eastAsia="Times New Roman" w:hAnsi="Times New Roman" w:cs="Times New Roman"/>
        </w:rPr>
        <w:t xml:space="preserve"> 1º ed. São Paulo. Editora Elefante, </w:t>
      </w:r>
      <w:r w:rsidRPr="00FA0FD6">
        <w:rPr>
          <w:rFonts w:ascii="Times New Roman" w:eastAsia="Times New Roman" w:hAnsi="Times New Roman" w:cs="Times New Roman"/>
        </w:rPr>
        <w:t>2021</w:t>
      </w:r>
      <w:r w:rsidR="002A48D0" w:rsidRPr="00FA0FD6">
        <w:rPr>
          <w:rFonts w:ascii="Times New Roman" w:eastAsia="Times New Roman" w:hAnsi="Times New Roman" w:cs="Times New Roman"/>
        </w:rPr>
        <w:t>.</w:t>
      </w:r>
    </w:p>
    <w:p w14:paraId="424B7D97" w14:textId="73C2032E" w:rsidR="00D96BEE" w:rsidRPr="003C46B0" w:rsidRDefault="00D96BEE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3C46B0">
        <w:rPr>
          <w:rFonts w:ascii="Times New Roman" w:eastAsia="Times New Roman" w:hAnsi="Times New Roman" w:cs="Times New Roman"/>
        </w:rPr>
        <w:t xml:space="preserve">KRENAK, Ailton. </w:t>
      </w:r>
      <w:r w:rsidR="008F450A" w:rsidRPr="003C46B0">
        <w:rPr>
          <w:rFonts w:ascii="Times New Roman" w:eastAsia="Times New Roman" w:hAnsi="Times New Roman" w:cs="Times New Roman"/>
        </w:rPr>
        <w:t xml:space="preserve">Futuro ancestral. </w:t>
      </w:r>
      <w:r w:rsidR="003C46B0" w:rsidRPr="003C46B0">
        <w:rPr>
          <w:rFonts w:ascii="Times New Roman" w:eastAsia="Times New Roman" w:hAnsi="Times New Roman" w:cs="Times New Roman"/>
        </w:rPr>
        <w:t xml:space="preserve">1ª ed. São Paulo. </w:t>
      </w:r>
      <w:r w:rsidR="008F450A" w:rsidRPr="003C46B0">
        <w:rPr>
          <w:rFonts w:ascii="Times New Roman" w:eastAsia="Times New Roman" w:hAnsi="Times New Roman" w:cs="Times New Roman"/>
        </w:rPr>
        <w:t xml:space="preserve">Companhia das </w:t>
      </w:r>
      <w:r w:rsidR="003C46B0" w:rsidRPr="003C46B0">
        <w:rPr>
          <w:rFonts w:ascii="Times New Roman" w:eastAsia="Times New Roman" w:hAnsi="Times New Roman" w:cs="Times New Roman"/>
        </w:rPr>
        <w:t>L</w:t>
      </w:r>
      <w:r w:rsidR="008F450A" w:rsidRPr="003C46B0">
        <w:rPr>
          <w:rFonts w:ascii="Times New Roman" w:eastAsia="Times New Roman" w:hAnsi="Times New Roman" w:cs="Times New Roman"/>
        </w:rPr>
        <w:t>etras. 2022.</w:t>
      </w:r>
    </w:p>
    <w:p w14:paraId="6065E505" w14:textId="23FE345F" w:rsidR="00ED5AF3" w:rsidRDefault="00FB2875" w:rsidP="00CC3CF3">
      <w:pPr>
        <w:jc w:val="both"/>
        <w:rPr>
          <w:rFonts w:ascii="Times New Roman" w:hAnsi="Times New Roman" w:cs="Times New Roman"/>
        </w:rPr>
      </w:pPr>
      <w:r w:rsidRPr="00CC3CF3">
        <w:rPr>
          <w:rFonts w:ascii="Times New Roman" w:hAnsi="Times New Roman" w:cs="Times New Roman"/>
        </w:rPr>
        <w:t xml:space="preserve">LARROSA, Jorge. Algunas notas sobre la experiencia y sus lenguajes. </w:t>
      </w:r>
      <w:r w:rsidRPr="00CC3CF3">
        <w:rPr>
          <w:rFonts w:ascii="Times New Roman" w:hAnsi="Times New Roman" w:cs="Times New Roman"/>
          <w:i/>
          <w:iCs/>
        </w:rPr>
        <w:t>In</w:t>
      </w:r>
      <w:r w:rsidRPr="00CC3CF3">
        <w:rPr>
          <w:rFonts w:ascii="Times New Roman" w:hAnsi="Times New Roman" w:cs="Times New Roman"/>
        </w:rPr>
        <w:t xml:space="preserve">: LA EXPERIENCIA Y SUS LENGUAJES, 2006, Barcelona. </w:t>
      </w:r>
      <w:r w:rsidRPr="00CC3CF3">
        <w:rPr>
          <w:rFonts w:ascii="Times New Roman" w:hAnsi="Times New Roman" w:cs="Times New Roman"/>
          <w:i/>
          <w:iCs/>
        </w:rPr>
        <w:t>Conferência</w:t>
      </w:r>
      <w:r w:rsidRPr="00CC3CF3">
        <w:rPr>
          <w:rFonts w:ascii="Times New Roman" w:hAnsi="Times New Roman" w:cs="Times New Roman"/>
        </w:rPr>
        <w:t>. Barcelona: Universidad de Barcelona, 2006. p.1-11.</w:t>
      </w:r>
    </w:p>
    <w:p w14:paraId="06446A2B" w14:textId="62DF5C58" w:rsidR="002B6AE8" w:rsidRDefault="002B6AE8" w:rsidP="002B6AE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B6AE8">
        <w:rPr>
          <w:rStyle w:val="Forte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LEÃO, Vívian. Anotações de Improviso e problematizações</w:t>
      </w:r>
      <w:r w:rsidRPr="002B6AE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: </w:t>
      </w:r>
      <w:r w:rsidRPr="002B6AE8">
        <w:rPr>
          <w:rFonts w:ascii="Times New Roman" w:hAnsi="Times New Roman" w:cs="Times New Roman"/>
          <w:color w:val="000000"/>
          <w:shd w:val="clear" w:color="auto" w:fill="FFFFFF"/>
        </w:rPr>
        <w:t>- efeitos de encontros entre estudantes e uma professora que acontece no hospital. 2022. 136 f. Dissertação (Mestrado) - Curso de Pedagogia, Faculdade de Formação de Professores, Universidade Federal do Estado do Rio de Janeiro, Rio de Janeiro, 2022. Disponível em: https://www.bdtd.uerj.br:8443/handle/1/19615. Acesso em: 19 ago. 2023.</w:t>
      </w:r>
    </w:p>
    <w:p w14:paraId="23AE1869" w14:textId="68EB4225" w:rsidR="00637EA6" w:rsidRPr="00634333" w:rsidRDefault="00637EA6" w:rsidP="002B6AE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634333">
        <w:rPr>
          <w:rFonts w:ascii="Times New Roman" w:hAnsi="Times New Roman" w:cs="Times New Roman"/>
        </w:rPr>
        <w:t xml:space="preserve">RIBEIRO, Tiago; SKLIAR, Carlos. Escolas, pandemia e conversação: notas sobre uma educação inútil. </w:t>
      </w:r>
      <w:r w:rsidRPr="00634333">
        <w:rPr>
          <w:rFonts w:ascii="Times New Roman" w:hAnsi="Times New Roman" w:cs="Times New Roman"/>
          <w:i/>
          <w:iCs/>
        </w:rPr>
        <w:t>Série Estudos</w:t>
      </w:r>
      <w:r w:rsidRPr="00634333">
        <w:rPr>
          <w:rFonts w:ascii="Times New Roman" w:hAnsi="Times New Roman" w:cs="Times New Roman"/>
        </w:rPr>
        <w:t>, [</w:t>
      </w:r>
      <w:r w:rsidRPr="00634333">
        <w:rPr>
          <w:rFonts w:ascii="Times New Roman" w:hAnsi="Times New Roman" w:cs="Times New Roman"/>
          <w:i/>
          <w:iCs/>
        </w:rPr>
        <w:t>s. l</w:t>
      </w:r>
      <w:r w:rsidRPr="00634333">
        <w:rPr>
          <w:rFonts w:ascii="Times New Roman" w:hAnsi="Times New Roman" w:cs="Times New Roman"/>
        </w:rPr>
        <w:t>], v. 25, n. 55, p. 13-30, 01 set. 2020.</w:t>
      </w:r>
    </w:p>
    <w:p w14:paraId="6E7CEDCB" w14:textId="5E7A7661" w:rsidR="00ED5AF3" w:rsidRPr="00801BCC" w:rsidRDefault="00634333" w:rsidP="00801BC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34333">
        <w:rPr>
          <w:rFonts w:ascii="Times New Roman" w:hAnsi="Times New Roman" w:cs="Times New Roman"/>
        </w:rPr>
        <w:t xml:space="preserve">TADEU, Tomas. A arte do encontro e da composição: spinoza + currículo + Deleuze. </w:t>
      </w:r>
      <w:r w:rsidRPr="00634333">
        <w:rPr>
          <w:rFonts w:ascii="Times New Roman" w:hAnsi="Times New Roman" w:cs="Times New Roman"/>
          <w:i/>
          <w:iCs/>
        </w:rPr>
        <w:t>Educação e Realidade</w:t>
      </w:r>
      <w:r w:rsidRPr="00634333">
        <w:rPr>
          <w:rFonts w:ascii="Times New Roman" w:hAnsi="Times New Roman" w:cs="Times New Roman"/>
        </w:rPr>
        <w:t>, Rio Grande do Sul, v. 27, n. 2, p. 47-57, 01 jul. 2002.</w:t>
      </w:r>
    </w:p>
    <w:sectPr w:rsidR="00ED5AF3" w:rsidRPr="00801B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BE117" w14:textId="77777777" w:rsidR="00BE2BC2" w:rsidRDefault="00BE2BC2">
      <w:r>
        <w:separator/>
      </w:r>
    </w:p>
  </w:endnote>
  <w:endnote w:type="continuationSeparator" w:id="0">
    <w:p w14:paraId="68BE1443" w14:textId="77777777" w:rsidR="00BE2BC2" w:rsidRDefault="00BE2BC2">
      <w:r>
        <w:continuationSeparator/>
      </w:r>
    </w:p>
  </w:endnote>
  <w:endnote w:id="1">
    <w:p w14:paraId="1F1F1AB2" w14:textId="3C543737" w:rsidR="00D70CAC" w:rsidRDefault="00D70CAC">
      <w:pPr>
        <w:pStyle w:val="Textodenotadefim"/>
      </w:pPr>
      <w:r>
        <w:rPr>
          <w:rStyle w:val="Refdenotadefim"/>
        </w:rPr>
        <w:endnoteRef/>
      </w:r>
      <w:r>
        <w:t xml:space="preserve"> FME. </w:t>
      </w:r>
      <w:r w:rsidR="00411579">
        <w:t>Fundação Municipal de Educação de Niterói.</w:t>
      </w:r>
    </w:p>
  </w:endnote>
  <w:endnote w:id="2">
    <w:p w14:paraId="052757E9" w14:textId="77777777" w:rsidR="00411579" w:rsidRDefault="00411579" w:rsidP="00411579">
      <w:pPr>
        <w:pStyle w:val="Textodenotadefim"/>
      </w:pPr>
      <w:r>
        <w:rPr>
          <w:rStyle w:val="Refdenotadefim"/>
        </w:rPr>
        <w:endnoteRef/>
      </w:r>
      <w:r>
        <w:t xml:space="preserve"> FME. Fundação Municipal de Educação de Niterói.</w:t>
      </w:r>
    </w:p>
    <w:p w14:paraId="2710D2EE" w14:textId="51644927" w:rsidR="00411579" w:rsidRDefault="00411579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568D" w14:textId="77777777" w:rsidR="00ED5AF3" w:rsidRDefault="00ED5A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9F7CF" w14:textId="77777777" w:rsidR="00ED5AF3" w:rsidRDefault="00ED5A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FB28" w14:textId="77777777" w:rsidR="00ED5AF3" w:rsidRDefault="00ED5A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F6712" w14:textId="77777777" w:rsidR="00BE2BC2" w:rsidRDefault="00BE2BC2">
      <w:r>
        <w:separator/>
      </w:r>
    </w:p>
  </w:footnote>
  <w:footnote w:type="continuationSeparator" w:id="0">
    <w:p w14:paraId="08E6E15B" w14:textId="77777777" w:rsidR="00BE2BC2" w:rsidRDefault="00BE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9A012" w14:textId="77777777" w:rsidR="00ED5AF3" w:rsidRDefault="00ED5A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257A2" w14:textId="77777777" w:rsidR="00ED5AF3" w:rsidRDefault="00220E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2C830F5" wp14:editId="250AF202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0E4FC" w14:textId="77777777" w:rsidR="00ED5AF3" w:rsidRDefault="00ED5A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C384E"/>
    <w:multiLevelType w:val="multilevel"/>
    <w:tmpl w:val="98FC9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1EC6F75"/>
    <w:multiLevelType w:val="multilevel"/>
    <w:tmpl w:val="42C27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162141">
    <w:abstractNumId w:val="0"/>
  </w:num>
  <w:num w:numId="2" w16cid:durableId="965963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3"/>
    <w:rsid w:val="000026F1"/>
    <w:rsid w:val="00003F7A"/>
    <w:rsid w:val="0001712F"/>
    <w:rsid w:val="00026F4E"/>
    <w:rsid w:val="000429F5"/>
    <w:rsid w:val="0004524F"/>
    <w:rsid w:val="000A1433"/>
    <w:rsid w:val="000F4029"/>
    <w:rsid w:val="000F69F5"/>
    <w:rsid w:val="00101C28"/>
    <w:rsid w:val="00104153"/>
    <w:rsid w:val="0011110A"/>
    <w:rsid w:val="00116C4B"/>
    <w:rsid w:val="00117DC2"/>
    <w:rsid w:val="00121207"/>
    <w:rsid w:val="00165702"/>
    <w:rsid w:val="001B531E"/>
    <w:rsid w:val="001C2138"/>
    <w:rsid w:val="001D4E07"/>
    <w:rsid w:val="001D6180"/>
    <w:rsid w:val="001E483A"/>
    <w:rsid w:val="002074C3"/>
    <w:rsid w:val="002130E3"/>
    <w:rsid w:val="00220E92"/>
    <w:rsid w:val="002544E2"/>
    <w:rsid w:val="0028229E"/>
    <w:rsid w:val="002A48D0"/>
    <w:rsid w:val="002B6AE8"/>
    <w:rsid w:val="002B7277"/>
    <w:rsid w:val="002C1AB5"/>
    <w:rsid w:val="002E30F1"/>
    <w:rsid w:val="00330B43"/>
    <w:rsid w:val="00335617"/>
    <w:rsid w:val="00361331"/>
    <w:rsid w:val="00382F0B"/>
    <w:rsid w:val="003840C9"/>
    <w:rsid w:val="003C46B0"/>
    <w:rsid w:val="003C70BB"/>
    <w:rsid w:val="003E4229"/>
    <w:rsid w:val="003E67F1"/>
    <w:rsid w:val="00411579"/>
    <w:rsid w:val="004228BB"/>
    <w:rsid w:val="00464724"/>
    <w:rsid w:val="00473CB0"/>
    <w:rsid w:val="004921E3"/>
    <w:rsid w:val="004956E6"/>
    <w:rsid w:val="004A6C02"/>
    <w:rsid w:val="004B3287"/>
    <w:rsid w:val="004C78D8"/>
    <w:rsid w:val="004D344A"/>
    <w:rsid w:val="00502831"/>
    <w:rsid w:val="005527C3"/>
    <w:rsid w:val="0055444E"/>
    <w:rsid w:val="00626263"/>
    <w:rsid w:val="00634333"/>
    <w:rsid w:val="00636447"/>
    <w:rsid w:val="00637EA6"/>
    <w:rsid w:val="00652BE9"/>
    <w:rsid w:val="00665D12"/>
    <w:rsid w:val="00671A6F"/>
    <w:rsid w:val="00693F72"/>
    <w:rsid w:val="0069424A"/>
    <w:rsid w:val="006D3E08"/>
    <w:rsid w:val="006E546B"/>
    <w:rsid w:val="006F2788"/>
    <w:rsid w:val="00712D3C"/>
    <w:rsid w:val="00732FB3"/>
    <w:rsid w:val="0073360C"/>
    <w:rsid w:val="00752732"/>
    <w:rsid w:val="007529D0"/>
    <w:rsid w:val="00756E95"/>
    <w:rsid w:val="00774C8F"/>
    <w:rsid w:val="00795768"/>
    <w:rsid w:val="007B6FC5"/>
    <w:rsid w:val="007C01EB"/>
    <w:rsid w:val="007D06A9"/>
    <w:rsid w:val="007D5601"/>
    <w:rsid w:val="007D5EAD"/>
    <w:rsid w:val="007E62F5"/>
    <w:rsid w:val="00801BCC"/>
    <w:rsid w:val="008055A1"/>
    <w:rsid w:val="00813E81"/>
    <w:rsid w:val="008654F3"/>
    <w:rsid w:val="0089546A"/>
    <w:rsid w:val="008E2F66"/>
    <w:rsid w:val="008F3F19"/>
    <w:rsid w:val="008F450A"/>
    <w:rsid w:val="00912A23"/>
    <w:rsid w:val="0091578E"/>
    <w:rsid w:val="00981904"/>
    <w:rsid w:val="009B0323"/>
    <w:rsid w:val="009D2E45"/>
    <w:rsid w:val="009F3F5C"/>
    <w:rsid w:val="00A55F0F"/>
    <w:rsid w:val="00AA46B1"/>
    <w:rsid w:val="00AA622D"/>
    <w:rsid w:val="00AD457D"/>
    <w:rsid w:val="00AD4891"/>
    <w:rsid w:val="00B04274"/>
    <w:rsid w:val="00B079B8"/>
    <w:rsid w:val="00B1529E"/>
    <w:rsid w:val="00B2755A"/>
    <w:rsid w:val="00B452A4"/>
    <w:rsid w:val="00B77F31"/>
    <w:rsid w:val="00BA03D1"/>
    <w:rsid w:val="00BA7F73"/>
    <w:rsid w:val="00BC4B8B"/>
    <w:rsid w:val="00BD241F"/>
    <w:rsid w:val="00BE2BC2"/>
    <w:rsid w:val="00C0362F"/>
    <w:rsid w:val="00C37D88"/>
    <w:rsid w:val="00C568BA"/>
    <w:rsid w:val="00C7717F"/>
    <w:rsid w:val="00C81794"/>
    <w:rsid w:val="00C8276A"/>
    <w:rsid w:val="00C84D3A"/>
    <w:rsid w:val="00C94F53"/>
    <w:rsid w:val="00CB25F6"/>
    <w:rsid w:val="00CC3CF3"/>
    <w:rsid w:val="00D13459"/>
    <w:rsid w:val="00D32D8A"/>
    <w:rsid w:val="00D334E4"/>
    <w:rsid w:val="00D5042C"/>
    <w:rsid w:val="00D6107E"/>
    <w:rsid w:val="00D6136C"/>
    <w:rsid w:val="00D70CAC"/>
    <w:rsid w:val="00D96BEE"/>
    <w:rsid w:val="00D97D5F"/>
    <w:rsid w:val="00DD1C35"/>
    <w:rsid w:val="00E2399D"/>
    <w:rsid w:val="00E3281A"/>
    <w:rsid w:val="00E4185E"/>
    <w:rsid w:val="00E43802"/>
    <w:rsid w:val="00E55788"/>
    <w:rsid w:val="00EA0837"/>
    <w:rsid w:val="00EA1E89"/>
    <w:rsid w:val="00ED5AF3"/>
    <w:rsid w:val="00EF5431"/>
    <w:rsid w:val="00F007A1"/>
    <w:rsid w:val="00F04228"/>
    <w:rsid w:val="00F24FD1"/>
    <w:rsid w:val="00F349A6"/>
    <w:rsid w:val="00F430FB"/>
    <w:rsid w:val="00F849AD"/>
    <w:rsid w:val="00F936E5"/>
    <w:rsid w:val="00FA0FD6"/>
    <w:rsid w:val="00FB2875"/>
    <w:rsid w:val="00FE5592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C81E"/>
  <w15:docId w15:val="{ADD8E6CA-91EF-4A6A-BA25-47BD07C5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Fontepargpadro"/>
    <w:rsid w:val="003840C9"/>
  </w:style>
  <w:style w:type="character" w:customStyle="1" w:styleId="eop">
    <w:name w:val="eop"/>
    <w:basedOn w:val="Fontepargpadro"/>
    <w:rsid w:val="003840C9"/>
  </w:style>
  <w:style w:type="paragraph" w:customStyle="1" w:styleId="paragraph">
    <w:name w:val="paragraph"/>
    <w:basedOn w:val="Normal"/>
    <w:rsid w:val="003840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0CA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0CA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70C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C7BF49-AC9A-4CFC-BEB1-FFE2EEE7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1901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Vivian Padial</cp:lastModifiedBy>
  <cp:revision>27</cp:revision>
  <dcterms:created xsi:type="dcterms:W3CDTF">2024-05-22T13:49:00Z</dcterms:created>
  <dcterms:modified xsi:type="dcterms:W3CDTF">2024-05-23T17:18:00Z</dcterms:modified>
</cp:coreProperties>
</file>