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42B4" w14:textId="780C425C" w:rsidR="001A7B46" w:rsidRPr="007600C6" w:rsidRDefault="001A7B46" w:rsidP="004F57C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00C6">
        <w:rPr>
          <w:rFonts w:ascii="Times New Roman" w:hAnsi="Times New Roman" w:cs="Times New Roman"/>
          <w:b/>
          <w:bCs/>
        </w:rPr>
        <w:t xml:space="preserve">INTRODUÇÃO </w:t>
      </w:r>
    </w:p>
    <w:p w14:paraId="26E26553" w14:textId="686E8617" w:rsidR="00E13AEC" w:rsidRPr="007600C6" w:rsidRDefault="00012531" w:rsidP="004F57CD">
      <w:pPr>
        <w:spacing w:line="360" w:lineRule="auto"/>
        <w:jc w:val="both"/>
        <w:rPr>
          <w:rFonts w:ascii="Times New Roman" w:hAnsi="Times New Roman" w:cs="Times New Roman"/>
        </w:rPr>
      </w:pPr>
      <w:r w:rsidRPr="007600C6">
        <w:rPr>
          <w:rFonts w:ascii="Times New Roman" w:hAnsi="Times New Roman" w:cs="Times New Roman"/>
        </w:rPr>
        <w:t xml:space="preserve">Admitimos </w:t>
      </w:r>
      <w:r w:rsidR="00DC0FB8" w:rsidRPr="007600C6">
        <w:rPr>
          <w:rFonts w:ascii="Times New Roman" w:hAnsi="Times New Roman" w:cs="Times New Roman"/>
        </w:rPr>
        <w:t>essa escrita i</w:t>
      </w:r>
      <w:r w:rsidR="006708BB" w:rsidRPr="007600C6">
        <w:rPr>
          <w:rFonts w:ascii="Times New Roman" w:hAnsi="Times New Roman" w:cs="Times New Roman"/>
        </w:rPr>
        <w:t>mbuídos por nossas percepções enquanto ed</w:t>
      </w:r>
      <w:r w:rsidR="00564529" w:rsidRPr="007600C6">
        <w:rPr>
          <w:rFonts w:ascii="Times New Roman" w:hAnsi="Times New Roman" w:cs="Times New Roman"/>
        </w:rPr>
        <w:t xml:space="preserve">ucadores, </w:t>
      </w:r>
      <w:r w:rsidR="007755BE" w:rsidRPr="007600C6">
        <w:rPr>
          <w:rFonts w:ascii="Times New Roman" w:hAnsi="Times New Roman" w:cs="Times New Roman"/>
        </w:rPr>
        <w:t>docentes</w:t>
      </w:r>
      <w:r w:rsidR="006C1878" w:rsidRPr="007600C6">
        <w:rPr>
          <w:rFonts w:ascii="Times New Roman" w:hAnsi="Times New Roman" w:cs="Times New Roman"/>
        </w:rPr>
        <w:t xml:space="preserve"> em atuação</w:t>
      </w:r>
      <w:r w:rsidR="007755BE" w:rsidRPr="007600C6">
        <w:rPr>
          <w:rFonts w:ascii="Times New Roman" w:hAnsi="Times New Roman" w:cs="Times New Roman"/>
        </w:rPr>
        <w:t xml:space="preserve"> </w:t>
      </w:r>
      <w:r w:rsidR="00F70B88" w:rsidRPr="007600C6">
        <w:rPr>
          <w:rFonts w:ascii="Times New Roman" w:hAnsi="Times New Roman" w:cs="Times New Roman"/>
        </w:rPr>
        <w:t>do</w:t>
      </w:r>
      <w:r w:rsidR="007755BE" w:rsidRPr="007600C6">
        <w:rPr>
          <w:rFonts w:ascii="Times New Roman" w:hAnsi="Times New Roman" w:cs="Times New Roman"/>
        </w:rPr>
        <w:t xml:space="preserve"> ensino </w:t>
      </w:r>
      <w:r w:rsidR="006C1878" w:rsidRPr="007600C6">
        <w:rPr>
          <w:rFonts w:ascii="Times New Roman" w:hAnsi="Times New Roman" w:cs="Times New Roman"/>
        </w:rPr>
        <w:t>básico</w:t>
      </w:r>
      <w:r w:rsidR="00F70B88" w:rsidRPr="007600C6">
        <w:rPr>
          <w:rFonts w:ascii="Times New Roman" w:hAnsi="Times New Roman" w:cs="Times New Roman"/>
        </w:rPr>
        <w:t xml:space="preserve"> no município de Petrópolis</w:t>
      </w:r>
      <w:r w:rsidR="00E34B64" w:rsidRPr="007600C6">
        <w:rPr>
          <w:rFonts w:ascii="Times New Roman" w:hAnsi="Times New Roman" w:cs="Times New Roman"/>
        </w:rPr>
        <w:t>. N</w:t>
      </w:r>
      <w:r w:rsidR="006B09A3" w:rsidRPr="007600C6">
        <w:rPr>
          <w:rFonts w:ascii="Times New Roman" w:hAnsi="Times New Roman" w:cs="Times New Roman"/>
        </w:rPr>
        <w:t>a cond</w:t>
      </w:r>
      <w:r w:rsidR="006D3348" w:rsidRPr="007600C6">
        <w:rPr>
          <w:rFonts w:ascii="Times New Roman" w:hAnsi="Times New Roman" w:cs="Times New Roman"/>
        </w:rPr>
        <w:t>ição de</w:t>
      </w:r>
      <w:r w:rsidR="00B50308" w:rsidRPr="007600C6">
        <w:rPr>
          <w:rFonts w:ascii="Times New Roman" w:hAnsi="Times New Roman" w:cs="Times New Roman"/>
        </w:rPr>
        <w:t xml:space="preserve"> </w:t>
      </w:r>
      <w:r w:rsidR="00D76172" w:rsidRPr="007600C6">
        <w:rPr>
          <w:rFonts w:ascii="Times New Roman" w:hAnsi="Times New Roman" w:cs="Times New Roman"/>
        </w:rPr>
        <w:t>professora</w:t>
      </w:r>
      <w:r w:rsidR="00D96F31" w:rsidRPr="007600C6">
        <w:rPr>
          <w:rFonts w:ascii="Times New Roman" w:hAnsi="Times New Roman" w:cs="Times New Roman"/>
        </w:rPr>
        <w:t xml:space="preserve"> licenciada na disciplina de matemática</w:t>
      </w:r>
      <w:r w:rsidR="00133CC5" w:rsidRPr="007600C6">
        <w:rPr>
          <w:rFonts w:ascii="Times New Roman" w:hAnsi="Times New Roman" w:cs="Times New Roman"/>
        </w:rPr>
        <w:t xml:space="preserve">, </w:t>
      </w:r>
      <w:r w:rsidR="006D3348" w:rsidRPr="007600C6">
        <w:rPr>
          <w:rFonts w:ascii="Times New Roman" w:hAnsi="Times New Roman" w:cs="Times New Roman"/>
        </w:rPr>
        <w:t xml:space="preserve">além </w:t>
      </w:r>
      <w:r w:rsidR="00F57C07" w:rsidRPr="007600C6">
        <w:rPr>
          <w:rFonts w:ascii="Times New Roman" w:hAnsi="Times New Roman" w:cs="Times New Roman"/>
        </w:rPr>
        <w:t>d</w:t>
      </w:r>
      <w:r w:rsidR="006D3348" w:rsidRPr="007600C6">
        <w:rPr>
          <w:rFonts w:ascii="Times New Roman" w:hAnsi="Times New Roman" w:cs="Times New Roman"/>
        </w:rPr>
        <w:t>a</w:t>
      </w:r>
      <w:r w:rsidR="00A403AC" w:rsidRPr="007600C6">
        <w:rPr>
          <w:rFonts w:ascii="Times New Roman" w:hAnsi="Times New Roman" w:cs="Times New Roman"/>
        </w:rPr>
        <w:t xml:space="preserve"> </w:t>
      </w:r>
      <w:r w:rsidR="00133CC5" w:rsidRPr="007600C6">
        <w:rPr>
          <w:rFonts w:ascii="Times New Roman" w:hAnsi="Times New Roman" w:cs="Times New Roman"/>
        </w:rPr>
        <w:t>formação</w:t>
      </w:r>
      <w:r w:rsidR="00A306ED" w:rsidRPr="007600C6">
        <w:rPr>
          <w:rFonts w:ascii="Times New Roman" w:hAnsi="Times New Roman" w:cs="Times New Roman"/>
        </w:rPr>
        <w:t xml:space="preserve"> e</w:t>
      </w:r>
      <w:r w:rsidR="00A403AC" w:rsidRPr="007600C6">
        <w:rPr>
          <w:rFonts w:ascii="Times New Roman" w:hAnsi="Times New Roman" w:cs="Times New Roman"/>
        </w:rPr>
        <w:t>m</w:t>
      </w:r>
      <w:r w:rsidR="00133CC5" w:rsidRPr="007600C6">
        <w:rPr>
          <w:rFonts w:ascii="Times New Roman" w:hAnsi="Times New Roman" w:cs="Times New Roman"/>
        </w:rPr>
        <w:t xml:space="preserve"> engenharia civil</w:t>
      </w:r>
      <w:r w:rsidR="005B5D85" w:rsidRPr="007600C6">
        <w:rPr>
          <w:rFonts w:ascii="Times New Roman" w:hAnsi="Times New Roman" w:cs="Times New Roman"/>
        </w:rPr>
        <w:t>,</w:t>
      </w:r>
      <w:r w:rsidR="00B6613E" w:rsidRPr="007600C6">
        <w:rPr>
          <w:rFonts w:ascii="Times New Roman" w:hAnsi="Times New Roman" w:cs="Times New Roman"/>
        </w:rPr>
        <w:t xml:space="preserve"> </w:t>
      </w:r>
      <w:r w:rsidR="00E54F0E" w:rsidRPr="007600C6">
        <w:rPr>
          <w:rFonts w:ascii="Times New Roman" w:hAnsi="Times New Roman" w:cs="Times New Roman"/>
        </w:rPr>
        <w:t xml:space="preserve">acrescentada dos </w:t>
      </w:r>
      <w:r w:rsidR="0054374A" w:rsidRPr="007600C6">
        <w:rPr>
          <w:rFonts w:ascii="Times New Roman" w:hAnsi="Times New Roman" w:cs="Times New Roman"/>
        </w:rPr>
        <w:t xml:space="preserve">estudos </w:t>
      </w:r>
      <w:r w:rsidR="00E010E7" w:rsidRPr="007600C6">
        <w:rPr>
          <w:rFonts w:ascii="Times New Roman" w:hAnsi="Times New Roman" w:cs="Times New Roman"/>
        </w:rPr>
        <w:t>no âmbito da</w:t>
      </w:r>
      <w:r w:rsidR="006B09A3" w:rsidRPr="007600C6">
        <w:rPr>
          <w:rFonts w:ascii="Times New Roman" w:hAnsi="Times New Roman" w:cs="Times New Roman"/>
        </w:rPr>
        <w:t xml:space="preserve"> engenharia ambienta</w:t>
      </w:r>
      <w:r w:rsidR="00791EA2" w:rsidRPr="007600C6">
        <w:rPr>
          <w:rFonts w:ascii="Times New Roman" w:hAnsi="Times New Roman" w:cs="Times New Roman"/>
        </w:rPr>
        <w:t>l</w:t>
      </w:r>
      <w:r w:rsidR="00D91395" w:rsidRPr="007600C6">
        <w:rPr>
          <w:rFonts w:ascii="Times New Roman" w:hAnsi="Times New Roman" w:cs="Times New Roman"/>
        </w:rPr>
        <w:t xml:space="preserve">; </w:t>
      </w:r>
      <w:r w:rsidR="00505241" w:rsidRPr="007600C6">
        <w:rPr>
          <w:rFonts w:ascii="Times New Roman" w:hAnsi="Times New Roman" w:cs="Times New Roman"/>
        </w:rPr>
        <w:t xml:space="preserve">e enquanto </w:t>
      </w:r>
      <w:r w:rsidR="00912F51" w:rsidRPr="007600C6">
        <w:rPr>
          <w:rFonts w:ascii="Times New Roman" w:hAnsi="Times New Roman" w:cs="Times New Roman"/>
        </w:rPr>
        <w:t xml:space="preserve">professor licenciado </w:t>
      </w:r>
      <w:r w:rsidR="006900EA" w:rsidRPr="007600C6">
        <w:rPr>
          <w:rFonts w:ascii="Times New Roman" w:hAnsi="Times New Roman" w:cs="Times New Roman"/>
        </w:rPr>
        <w:t xml:space="preserve">em geografia, </w:t>
      </w:r>
      <w:r w:rsidR="00944B4C" w:rsidRPr="007600C6">
        <w:rPr>
          <w:rFonts w:ascii="Times New Roman" w:hAnsi="Times New Roman" w:cs="Times New Roman"/>
        </w:rPr>
        <w:t>com</w:t>
      </w:r>
      <w:r w:rsidR="00946AA4" w:rsidRPr="007600C6">
        <w:rPr>
          <w:rFonts w:ascii="Times New Roman" w:hAnsi="Times New Roman" w:cs="Times New Roman"/>
        </w:rPr>
        <w:t>o</w:t>
      </w:r>
      <w:r w:rsidR="00944B4C" w:rsidRPr="007600C6">
        <w:rPr>
          <w:rFonts w:ascii="Times New Roman" w:hAnsi="Times New Roman" w:cs="Times New Roman"/>
        </w:rPr>
        <w:t xml:space="preserve"> formação</w:t>
      </w:r>
      <w:r w:rsidR="002424AD" w:rsidRPr="007600C6">
        <w:rPr>
          <w:rFonts w:ascii="Times New Roman" w:hAnsi="Times New Roman" w:cs="Times New Roman"/>
        </w:rPr>
        <w:t xml:space="preserve"> incorporada</w:t>
      </w:r>
      <w:r w:rsidR="00944B4C" w:rsidRPr="007600C6">
        <w:rPr>
          <w:rFonts w:ascii="Times New Roman" w:hAnsi="Times New Roman" w:cs="Times New Roman"/>
        </w:rPr>
        <w:t xml:space="preserve"> </w:t>
      </w:r>
      <w:r w:rsidR="002424AD" w:rsidRPr="007600C6">
        <w:rPr>
          <w:rFonts w:ascii="Times New Roman" w:hAnsi="Times New Roman" w:cs="Times New Roman"/>
        </w:rPr>
        <w:t xml:space="preserve">à outra </w:t>
      </w:r>
      <w:r w:rsidR="00491F65" w:rsidRPr="007600C6">
        <w:rPr>
          <w:rFonts w:ascii="Times New Roman" w:hAnsi="Times New Roman" w:cs="Times New Roman"/>
        </w:rPr>
        <w:t xml:space="preserve">graduação </w:t>
      </w:r>
      <w:r w:rsidR="002424AD" w:rsidRPr="007600C6">
        <w:rPr>
          <w:rFonts w:ascii="Times New Roman" w:hAnsi="Times New Roman" w:cs="Times New Roman"/>
        </w:rPr>
        <w:t>anter</w:t>
      </w:r>
      <w:r w:rsidR="00073135" w:rsidRPr="007600C6">
        <w:rPr>
          <w:rFonts w:ascii="Times New Roman" w:hAnsi="Times New Roman" w:cs="Times New Roman"/>
        </w:rPr>
        <w:t>ior, em</w:t>
      </w:r>
      <w:r w:rsidR="00944B4C" w:rsidRPr="007600C6">
        <w:rPr>
          <w:rFonts w:ascii="Times New Roman" w:hAnsi="Times New Roman" w:cs="Times New Roman"/>
        </w:rPr>
        <w:t xml:space="preserve"> tecnologia d</w:t>
      </w:r>
      <w:r w:rsidR="00CD046B" w:rsidRPr="007600C6">
        <w:rPr>
          <w:rFonts w:ascii="Times New Roman" w:hAnsi="Times New Roman" w:cs="Times New Roman"/>
        </w:rPr>
        <w:t>a</w:t>
      </w:r>
      <w:r w:rsidR="00944B4C" w:rsidRPr="007600C6">
        <w:rPr>
          <w:rFonts w:ascii="Times New Roman" w:hAnsi="Times New Roman" w:cs="Times New Roman"/>
        </w:rPr>
        <w:t xml:space="preserve"> informação</w:t>
      </w:r>
      <w:r w:rsidR="008926C8" w:rsidRPr="007600C6">
        <w:rPr>
          <w:rFonts w:ascii="Times New Roman" w:hAnsi="Times New Roman" w:cs="Times New Roman"/>
        </w:rPr>
        <w:t>, com acréscimo</w:t>
      </w:r>
      <w:r w:rsidR="00417F92" w:rsidRPr="007600C6">
        <w:rPr>
          <w:rFonts w:ascii="Times New Roman" w:hAnsi="Times New Roman" w:cs="Times New Roman"/>
        </w:rPr>
        <w:t xml:space="preserve"> de mais a mais</w:t>
      </w:r>
      <w:r w:rsidR="008926C8" w:rsidRPr="007600C6">
        <w:rPr>
          <w:rFonts w:ascii="Times New Roman" w:hAnsi="Times New Roman" w:cs="Times New Roman"/>
        </w:rPr>
        <w:t xml:space="preserve"> </w:t>
      </w:r>
      <w:r w:rsidR="00BD1E9D" w:rsidRPr="007600C6">
        <w:rPr>
          <w:rFonts w:ascii="Times New Roman" w:hAnsi="Times New Roman" w:cs="Times New Roman"/>
        </w:rPr>
        <w:t>d</w:t>
      </w:r>
      <w:r w:rsidR="00085C1F" w:rsidRPr="007600C6">
        <w:rPr>
          <w:rFonts w:ascii="Times New Roman" w:hAnsi="Times New Roman" w:cs="Times New Roman"/>
        </w:rPr>
        <w:t xml:space="preserve">as </w:t>
      </w:r>
      <w:r w:rsidR="00E45609" w:rsidRPr="007600C6">
        <w:rPr>
          <w:rFonts w:ascii="Times New Roman" w:hAnsi="Times New Roman" w:cs="Times New Roman"/>
        </w:rPr>
        <w:t xml:space="preserve">mesmas </w:t>
      </w:r>
      <w:r w:rsidR="00085C1F" w:rsidRPr="007600C6">
        <w:rPr>
          <w:rFonts w:ascii="Times New Roman" w:hAnsi="Times New Roman" w:cs="Times New Roman"/>
        </w:rPr>
        <w:t xml:space="preserve">investigações </w:t>
      </w:r>
      <w:r w:rsidR="00BD1E9D" w:rsidRPr="007600C6">
        <w:rPr>
          <w:rFonts w:ascii="Times New Roman" w:hAnsi="Times New Roman" w:cs="Times New Roman"/>
        </w:rPr>
        <w:t>no âmbito da engenharia ambiental</w:t>
      </w:r>
      <w:r w:rsidR="00A31873" w:rsidRPr="007600C6">
        <w:rPr>
          <w:rFonts w:ascii="Times New Roman" w:hAnsi="Times New Roman" w:cs="Times New Roman"/>
        </w:rPr>
        <w:t xml:space="preserve">. </w:t>
      </w:r>
      <w:r w:rsidR="001A2D61" w:rsidRPr="007600C6">
        <w:rPr>
          <w:rFonts w:ascii="Times New Roman" w:hAnsi="Times New Roman" w:cs="Times New Roman"/>
        </w:rPr>
        <w:t xml:space="preserve">Com ambos </w:t>
      </w:r>
      <w:r w:rsidR="00700AA0" w:rsidRPr="007600C6">
        <w:rPr>
          <w:rFonts w:ascii="Times New Roman" w:hAnsi="Times New Roman" w:cs="Times New Roman"/>
        </w:rPr>
        <w:t>além de tudo</w:t>
      </w:r>
      <w:r w:rsidR="00A44114" w:rsidRPr="007600C6">
        <w:rPr>
          <w:rFonts w:ascii="Times New Roman" w:hAnsi="Times New Roman" w:cs="Times New Roman"/>
        </w:rPr>
        <w:t>, c</w:t>
      </w:r>
      <w:r w:rsidR="001A2D61" w:rsidRPr="007600C6">
        <w:rPr>
          <w:rFonts w:ascii="Times New Roman" w:hAnsi="Times New Roman" w:cs="Times New Roman"/>
        </w:rPr>
        <w:t>ompartilhando</w:t>
      </w:r>
      <w:r w:rsidR="007671D4" w:rsidRPr="007600C6">
        <w:rPr>
          <w:rFonts w:ascii="Times New Roman" w:hAnsi="Times New Roman" w:cs="Times New Roman"/>
        </w:rPr>
        <w:t xml:space="preserve"> </w:t>
      </w:r>
      <w:r w:rsidR="00DC47F5" w:rsidRPr="007600C6">
        <w:rPr>
          <w:rFonts w:ascii="Times New Roman" w:hAnsi="Times New Roman" w:cs="Times New Roman"/>
        </w:rPr>
        <w:t xml:space="preserve">igualmente </w:t>
      </w:r>
      <w:r w:rsidR="007F784F" w:rsidRPr="007600C6">
        <w:rPr>
          <w:rFonts w:ascii="Times New Roman" w:hAnsi="Times New Roman" w:cs="Times New Roman"/>
        </w:rPr>
        <w:t>d</w:t>
      </w:r>
      <w:r w:rsidR="00751260" w:rsidRPr="007600C6">
        <w:rPr>
          <w:rFonts w:ascii="Times New Roman" w:hAnsi="Times New Roman" w:cs="Times New Roman"/>
        </w:rPr>
        <w:t xml:space="preserve">e </w:t>
      </w:r>
      <w:r w:rsidR="007F784F" w:rsidRPr="007600C6">
        <w:rPr>
          <w:rFonts w:ascii="Times New Roman" w:hAnsi="Times New Roman" w:cs="Times New Roman"/>
        </w:rPr>
        <w:t>estudos em torno do currículo</w:t>
      </w:r>
      <w:r w:rsidR="00982B1B" w:rsidRPr="007600C6">
        <w:rPr>
          <w:rFonts w:ascii="Times New Roman" w:hAnsi="Times New Roman" w:cs="Times New Roman"/>
        </w:rPr>
        <w:t xml:space="preserve"> desenvolvido no </w:t>
      </w:r>
      <w:r w:rsidR="00766BCE" w:rsidRPr="007600C6">
        <w:rPr>
          <w:rFonts w:ascii="Times New Roman" w:hAnsi="Times New Roman" w:cs="Times New Roman"/>
        </w:rPr>
        <w:t>campo</w:t>
      </w:r>
      <w:r w:rsidR="00982B1B" w:rsidRPr="007600C6">
        <w:rPr>
          <w:rFonts w:ascii="Times New Roman" w:hAnsi="Times New Roman" w:cs="Times New Roman"/>
        </w:rPr>
        <w:t xml:space="preserve"> educacional</w:t>
      </w:r>
      <w:r w:rsidR="00C86FDD" w:rsidRPr="007600C6">
        <w:rPr>
          <w:rFonts w:ascii="Times New Roman" w:hAnsi="Times New Roman" w:cs="Times New Roman"/>
        </w:rPr>
        <w:t xml:space="preserve">, </w:t>
      </w:r>
      <w:r w:rsidR="00B24974" w:rsidRPr="007600C6">
        <w:rPr>
          <w:rFonts w:ascii="Times New Roman" w:hAnsi="Times New Roman" w:cs="Times New Roman"/>
        </w:rPr>
        <w:t>na condi</w:t>
      </w:r>
      <w:r w:rsidR="006852A9" w:rsidRPr="007600C6">
        <w:rPr>
          <w:rFonts w:ascii="Times New Roman" w:hAnsi="Times New Roman" w:cs="Times New Roman"/>
        </w:rPr>
        <w:t xml:space="preserve">ção de mestrandos do </w:t>
      </w:r>
      <w:proofErr w:type="spellStart"/>
      <w:r w:rsidR="006852A9" w:rsidRPr="007600C6">
        <w:rPr>
          <w:rFonts w:ascii="Times New Roman" w:hAnsi="Times New Roman" w:cs="Times New Roman"/>
        </w:rPr>
        <w:t>ProPEd</w:t>
      </w:r>
      <w:proofErr w:type="spellEnd"/>
      <w:r w:rsidR="006852A9" w:rsidRPr="007600C6">
        <w:rPr>
          <w:rFonts w:ascii="Times New Roman" w:hAnsi="Times New Roman" w:cs="Times New Roman"/>
        </w:rPr>
        <w:t>-UERJ</w:t>
      </w:r>
      <w:r w:rsidR="00BD4826" w:rsidRPr="007600C6">
        <w:rPr>
          <w:rFonts w:ascii="Times New Roman" w:hAnsi="Times New Roman" w:cs="Times New Roman"/>
        </w:rPr>
        <w:t>.</w:t>
      </w:r>
      <w:r w:rsidR="00F12219" w:rsidRPr="007600C6">
        <w:rPr>
          <w:rFonts w:ascii="Times New Roman" w:hAnsi="Times New Roman" w:cs="Times New Roman"/>
        </w:rPr>
        <w:t xml:space="preserve"> Tendo</w:t>
      </w:r>
      <w:r w:rsidR="00BD4826" w:rsidRPr="007600C6">
        <w:rPr>
          <w:rFonts w:ascii="Times New Roman" w:hAnsi="Times New Roman" w:cs="Times New Roman"/>
        </w:rPr>
        <w:t xml:space="preserve"> </w:t>
      </w:r>
      <w:r w:rsidR="00966DBE" w:rsidRPr="007600C6">
        <w:rPr>
          <w:rFonts w:ascii="Times New Roman" w:hAnsi="Times New Roman" w:cs="Times New Roman"/>
        </w:rPr>
        <w:t>em vista</w:t>
      </w:r>
      <w:r w:rsidR="00CB33C5" w:rsidRPr="007600C6">
        <w:rPr>
          <w:rFonts w:ascii="Times New Roman" w:hAnsi="Times New Roman" w:cs="Times New Roman"/>
        </w:rPr>
        <w:t xml:space="preserve"> a necessidade </w:t>
      </w:r>
      <w:r w:rsidR="00D5465B" w:rsidRPr="007600C6">
        <w:rPr>
          <w:rFonts w:ascii="Times New Roman" w:hAnsi="Times New Roman" w:cs="Times New Roman"/>
        </w:rPr>
        <w:t>que torna-se um de nossos objetivos nesta escrita</w:t>
      </w:r>
      <w:r w:rsidR="003459BF" w:rsidRPr="007600C6">
        <w:rPr>
          <w:rFonts w:ascii="Times New Roman" w:hAnsi="Times New Roman" w:cs="Times New Roman"/>
        </w:rPr>
        <w:t>: d</w:t>
      </w:r>
      <w:r w:rsidR="00CB33C5" w:rsidRPr="007600C6">
        <w:rPr>
          <w:rFonts w:ascii="Times New Roman" w:hAnsi="Times New Roman" w:cs="Times New Roman"/>
        </w:rPr>
        <w:t xml:space="preserve">e </w:t>
      </w:r>
      <w:r w:rsidR="006D3D0B" w:rsidRPr="007600C6">
        <w:rPr>
          <w:rFonts w:ascii="Times New Roman" w:hAnsi="Times New Roman" w:cs="Times New Roman"/>
        </w:rPr>
        <w:t>meditarmo</w:t>
      </w:r>
      <w:r w:rsidR="00693090" w:rsidRPr="007600C6">
        <w:rPr>
          <w:rFonts w:ascii="Times New Roman" w:hAnsi="Times New Roman" w:cs="Times New Roman"/>
        </w:rPr>
        <w:t xml:space="preserve">s, expormos </w:t>
      </w:r>
      <w:r w:rsidR="0022138D" w:rsidRPr="007600C6">
        <w:rPr>
          <w:rFonts w:ascii="Times New Roman" w:hAnsi="Times New Roman" w:cs="Times New Roman"/>
        </w:rPr>
        <w:t>op</w:t>
      </w:r>
      <w:r w:rsidR="0086041A" w:rsidRPr="007600C6">
        <w:rPr>
          <w:rFonts w:ascii="Times New Roman" w:hAnsi="Times New Roman" w:cs="Times New Roman"/>
        </w:rPr>
        <w:t>i</w:t>
      </w:r>
      <w:r w:rsidR="0022138D" w:rsidRPr="007600C6">
        <w:rPr>
          <w:rFonts w:ascii="Times New Roman" w:hAnsi="Times New Roman" w:cs="Times New Roman"/>
        </w:rPr>
        <w:t>nião</w:t>
      </w:r>
      <w:r w:rsidR="00D06076" w:rsidRPr="007600C6">
        <w:rPr>
          <w:rFonts w:ascii="Times New Roman" w:hAnsi="Times New Roman" w:cs="Times New Roman"/>
        </w:rPr>
        <w:t xml:space="preserve"> crítica</w:t>
      </w:r>
      <w:r w:rsidR="003459BF" w:rsidRPr="007600C6">
        <w:rPr>
          <w:rFonts w:ascii="Times New Roman" w:hAnsi="Times New Roman" w:cs="Times New Roman"/>
        </w:rPr>
        <w:t xml:space="preserve"> </w:t>
      </w:r>
      <w:r w:rsidR="00262696" w:rsidRPr="007600C6">
        <w:rPr>
          <w:rFonts w:ascii="Times New Roman" w:hAnsi="Times New Roman" w:cs="Times New Roman"/>
        </w:rPr>
        <w:t xml:space="preserve">a respeito das </w:t>
      </w:r>
      <w:proofErr w:type="spellStart"/>
      <w:r w:rsidR="000C33B7" w:rsidRPr="007600C6">
        <w:rPr>
          <w:rFonts w:ascii="Times New Roman" w:hAnsi="Times New Roman" w:cs="Times New Roman"/>
        </w:rPr>
        <w:t>propugnações</w:t>
      </w:r>
      <w:proofErr w:type="spellEnd"/>
      <w:r w:rsidR="00B34BE4" w:rsidRPr="007600C6">
        <w:rPr>
          <w:rFonts w:ascii="Times New Roman" w:hAnsi="Times New Roman" w:cs="Times New Roman"/>
        </w:rPr>
        <w:t xml:space="preserve"> </w:t>
      </w:r>
      <w:r w:rsidR="00130AA5" w:rsidRPr="007600C6">
        <w:rPr>
          <w:rFonts w:ascii="Times New Roman" w:hAnsi="Times New Roman" w:cs="Times New Roman"/>
        </w:rPr>
        <w:t xml:space="preserve">para o segundo segmento </w:t>
      </w:r>
      <w:r w:rsidR="003006DF" w:rsidRPr="007600C6">
        <w:rPr>
          <w:rFonts w:ascii="Times New Roman" w:hAnsi="Times New Roman" w:cs="Times New Roman"/>
        </w:rPr>
        <w:t>e</w:t>
      </w:r>
      <w:r w:rsidR="00B34BE4" w:rsidRPr="007600C6">
        <w:rPr>
          <w:rFonts w:ascii="Times New Roman" w:hAnsi="Times New Roman" w:cs="Times New Roman"/>
        </w:rPr>
        <w:t>m nome do munic</w:t>
      </w:r>
      <w:r w:rsidR="00E05D4F" w:rsidRPr="007600C6">
        <w:rPr>
          <w:rFonts w:ascii="Times New Roman" w:hAnsi="Times New Roman" w:cs="Times New Roman"/>
        </w:rPr>
        <w:t>ípio,</w:t>
      </w:r>
      <w:r w:rsidR="00797E95" w:rsidRPr="007600C6">
        <w:rPr>
          <w:rFonts w:ascii="Times New Roman" w:hAnsi="Times New Roman" w:cs="Times New Roman"/>
        </w:rPr>
        <w:t xml:space="preserve"> </w:t>
      </w:r>
      <w:r w:rsidR="005726E1" w:rsidRPr="007600C6">
        <w:rPr>
          <w:rFonts w:ascii="Times New Roman" w:hAnsi="Times New Roman" w:cs="Times New Roman"/>
        </w:rPr>
        <w:t>co</w:t>
      </w:r>
      <w:r w:rsidR="007446EA" w:rsidRPr="007600C6">
        <w:rPr>
          <w:rFonts w:ascii="Times New Roman" w:hAnsi="Times New Roman" w:cs="Times New Roman"/>
        </w:rPr>
        <w:t xml:space="preserve">m concentração nesse momento para </w:t>
      </w:r>
      <w:r w:rsidR="00BC6508" w:rsidRPr="007600C6">
        <w:rPr>
          <w:rFonts w:ascii="Times New Roman" w:hAnsi="Times New Roman" w:cs="Times New Roman"/>
        </w:rPr>
        <w:t xml:space="preserve">o </w:t>
      </w:r>
      <w:r w:rsidR="00A92EF4" w:rsidRPr="007600C6">
        <w:rPr>
          <w:rFonts w:ascii="Times New Roman" w:hAnsi="Times New Roman" w:cs="Times New Roman"/>
        </w:rPr>
        <w:t>“</w:t>
      </w:r>
      <w:r w:rsidR="00BC6508" w:rsidRPr="007600C6">
        <w:rPr>
          <w:rFonts w:ascii="Times New Roman" w:hAnsi="Times New Roman" w:cs="Times New Roman"/>
        </w:rPr>
        <w:t>PLANO MUNICIPAL DE EDUCAÇÃO EM PETRÓPOLIS 2015, NO QUE CONCERNE À TEMÁTICA AMBIENTAL</w:t>
      </w:r>
      <w:r w:rsidR="00FF3EE6" w:rsidRPr="007600C6">
        <w:rPr>
          <w:rFonts w:ascii="Times New Roman" w:hAnsi="Times New Roman" w:cs="Times New Roman"/>
        </w:rPr>
        <w:t>, COM EXTENSÃO ÀS QUESTÕES DISCRIMINATÓRIAS</w:t>
      </w:r>
      <w:r w:rsidR="00A92EF4" w:rsidRPr="007600C6">
        <w:rPr>
          <w:rFonts w:ascii="Times New Roman" w:hAnsi="Times New Roman" w:cs="Times New Roman"/>
        </w:rPr>
        <w:t>”</w:t>
      </w:r>
      <w:r w:rsidR="003006DF" w:rsidRPr="007600C6">
        <w:rPr>
          <w:rFonts w:ascii="Times New Roman" w:hAnsi="Times New Roman" w:cs="Times New Roman"/>
        </w:rPr>
        <w:t xml:space="preserve"> </w:t>
      </w:r>
      <w:r w:rsidR="00C01612" w:rsidRPr="007600C6">
        <w:rPr>
          <w:rFonts w:ascii="Times New Roman" w:hAnsi="Times New Roman" w:cs="Times New Roman"/>
        </w:rPr>
        <w:t>(racismo ambiental)</w:t>
      </w:r>
      <w:r w:rsidR="00FF3EE6" w:rsidRPr="007600C6">
        <w:rPr>
          <w:rFonts w:ascii="Times New Roman" w:hAnsi="Times New Roman" w:cs="Times New Roman"/>
        </w:rPr>
        <w:t>;</w:t>
      </w:r>
      <w:r w:rsidR="002C1571" w:rsidRPr="007600C6">
        <w:rPr>
          <w:rFonts w:ascii="Times New Roman" w:hAnsi="Times New Roman" w:cs="Times New Roman"/>
        </w:rPr>
        <w:t xml:space="preserve"> </w:t>
      </w:r>
      <w:r w:rsidR="00D51801" w:rsidRPr="007600C6">
        <w:rPr>
          <w:rFonts w:ascii="Times New Roman" w:hAnsi="Times New Roman" w:cs="Times New Roman"/>
        </w:rPr>
        <w:t>à semelhança do</w:t>
      </w:r>
      <w:r w:rsidR="00AD6C96" w:rsidRPr="007600C6">
        <w:rPr>
          <w:rFonts w:ascii="Times New Roman" w:hAnsi="Times New Roman" w:cs="Times New Roman"/>
        </w:rPr>
        <w:t xml:space="preserve"> que respeita a</w:t>
      </w:r>
      <w:r w:rsidR="00D431A9" w:rsidRPr="007600C6">
        <w:rPr>
          <w:rFonts w:ascii="Times New Roman" w:hAnsi="Times New Roman" w:cs="Times New Roman"/>
        </w:rPr>
        <w:t>s</w:t>
      </w:r>
      <w:r w:rsidR="000C33B7" w:rsidRPr="007600C6">
        <w:rPr>
          <w:rFonts w:ascii="Times New Roman" w:hAnsi="Times New Roman" w:cs="Times New Roman"/>
        </w:rPr>
        <w:t xml:space="preserve"> </w:t>
      </w:r>
      <w:r w:rsidR="00262696" w:rsidRPr="007600C6">
        <w:rPr>
          <w:rFonts w:ascii="Times New Roman" w:hAnsi="Times New Roman" w:cs="Times New Roman"/>
        </w:rPr>
        <w:t>pr</w:t>
      </w:r>
      <w:r w:rsidR="00454856" w:rsidRPr="007600C6">
        <w:rPr>
          <w:rFonts w:ascii="Times New Roman" w:hAnsi="Times New Roman" w:cs="Times New Roman"/>
        </w:rPr>
        <w:t>áticas desenvolvidas e compartilhadas no chão da escola</w:t>
      </w:r>
      <w:r w:rsidR="006F3F88" w:rsidRPr="007600C6">
        <w:rPr>
          <w:rFonts w:ascii="Times New Roman" w:hAnsi="Times New Roman" w:cs="Times New Roman"/>
        </w:rPr>
        <w:t>, em nossas salas de aula</w:t>
      </w:r>
      <w:r w:rsidR="00454856" w:rsidRPr="007600C6">
        <w:rPr>
          <w:rFonts w:ascii="Times New Roman" w:hAnsi="Times New Roman" w:cs="Times New Roman"/>
        </w:rPr>
        <w:t xml:space="preserve">. </w:t>
      </w:r>
      <w:r w:rsidR="004F069D" w:rsidRPr="007600C6">
        <w:rPr>
          <w:rFonts w:ascii="Times New Roman" w:hAnsi="Times New Roman" w:cs="Times New Roman"/>
        </w:rPr>
        <w:t>Intentando relaciona</w:t>
      </w:r>
      <w:r w:rsidR="00541D89" w:rsidRPr="007600C6">
        <w:rPr>
          <w:rFonts w:ascii="Times New Roman" w:hAnsi="Times New Roman" w:cs="Times New Roman"/>
        </w:rPr>
        <w:t xml:space="preserve">r </w:t>
      </w:r>
      <w:r w:rsidR="00720F51" w:rsidRPr="007600C6">
        <w:rPr>
          <w:rFonts w:ascii="Times New Roman" w:hAnsi="Times New Roman" w:cs="Times New Roman"/>
        </w:rPr>
        <w:t>proposta</w:t>
      </w:r>
      <w:r w:rsidR="0027600D" w:rsidRPr="007600C6">
        <w:rPr>
          <w:rFonts w:ascii="Times New Roman" w:hAnsi="Times New Roman" w:cs="Times New Roman"/>
        </w:rPr>
        <w:t>s</w:t>
      </w:r>
      <w:r w:rsidR="00720F51" w:rsidRPr="007600C6">
        <w:rPr>
          <w:rFonts w:ascii="Times New Roman" w:hAnsi="Times New Roman" w:cs="Times New Roman"/>
        </w:rPr>
        <w:t xml:space="preserve"> curricular</w:t>
      </w:r>
      <w:r w:rsidR="0027600D" w:rsidRPr="007600C6">
        <w:rPr>
          <w:rFonts w:ascii="Times New Roman" w:hAnsi="Times New Roman" w:cs="Times New Roman"/>
        </w:rPr>
        <w:t>es e</w:t>
      </w:r>
      <w:r w:rsidR="00441DA3" w:rsidRPr="007600C6">
        <w:rPr>
          <w:rFonts w:ascii="Times New Roman" w:hAnsi="Times New Roman" w:cs="Times New Roman"/>
        </w:rPr>
        <w:t xml:space="preserve"> </w:t>
      </w:r>
      <w:proofErr w:type="spellStart"/>
      <w:r w:rsidR="00441DA3" w:rsidRPr="007600C6">
        <w:rPr>
          <w:rFonts w:ascii="Times New Roman" w:hAnsi="Times New Roman" w:cs="Times New Roman"/>
        </w:rPr>
        <w:t>fazeduras</w:t>
      </w:r>
      <w:proofErr w:type="spellEnd"/>
      <w:r w:rsidR="00FF7EA8" w:rsidRPr="007600C6">
        <w:rPr>
          <w:rFonts w:ascii="Times New Roman" w:hAnsi="Times New Roman" w:cs="Times New Roman"/>
        </w:rPr>
        <w:t xml:space="preserve"> do cotidiano </w:t>
      </w:r>
      <w:r w:rsidR="009758BD" w:rsidRPr="007600C6">
        <w:rPr>
          <w:rFonts w:ascii="Times New Roman" w:hAnsi="Times New Roman" w:cs="Times New Roman"/>
        </w:rPr>
        <w:t>escolar.</w:t>
      </w:r>
      <w:r w:rsidR="00550232" w:rsidRPr="007600C6">
        <w:rPr>
          <w:rFonts w:ascii="Times New Roman" w:hAnsi="Times New Roman" w:cs="Times New Roman"/>
        </w:rPr>
        <w:t xml:space="preserve"> </w:t>
      </w:r>
      <w:r w:rsidR="00014903" w:rsidRPr="007600C6">
        <w:rPr>
          <w:rFonts w:ascii="Times New Roman" w:hAnsi="Times New Roman" w:cs="Times New Roman"/>
        </w:rPr>
        <w:t>Esta é a tarefa de uma teoria curricular comprometida com a alteridade, por em questão os seus próprios fundamentos.</w:t>
      </w:r>
      <w:r w:rsidR="006A3448" w:rsidRPr="007600C6">
        <w:rPr>
          <w:rFonts w:ascii="Times New Roman" w:hAnsi="Times New Roman" w:cs="Times New Roman"/>
        </w:rPr>
        <w:t xml:space="preserve">” </w:t>
      </w:r>
      <w:r w:rsidR="008A1C88" w:rsidRPr="007600C6">
        <w:rPr>
          <w:rFonts w:ascii="Times New Roman" w:hAnsi="Times New Roman" w:cs="Times New Roman"/>
        </w:rPr>
        <w:t xml:space="preserve">(MACEDO, 2017). </w:t>
      </w:r>
      <w:r w:rsidR="00FB6623" w:rsidRPr="007600C6">
        <w:rPr>
          <w:rFonts w:ascii="Times New Roman" w:hAnsi="Times New Roman" w:cs="Times New Roman"/>
        </w:rPr>
        <w:t>Apoiados em um percebimento</w:t>
      </w:r>
      <w:r w:rsidR="00E93EBA" w:rsidRPr="007600C6">
        <w:rPr>
          <w:rFonts w:ascii="Times New Roman" w:hAnsi="Times New Roman" w:cs="Times New Roman"/>
        </w:rPr>
        <w:t xml:space="preserve"> </w:t>
      </w:r>
      <w:r w:rsidR="003F623E" w:rsidRPr="007600C6">
        <w:rPr>
          <w:rFonts w:ascii="Times New Roman" w:hAnsi="Times New Roman" w:cs="Times New Roman"/>
        </w:rPr>
        <w:t>de q</w:t>
      </w:r>
      <w:r w:rsidR="00851DE5" w:rsidRPr="007600C6">
        <w:rPr>
          <w:rFonts w:ascii="Times New Roman" w:hAnsi="Times New Roman" w:cs="Times New Roman"/>
        </w:rPr>
        <w:t xml:space="preserve">ue as </w:t>
      </w:r>
      <w:r w:rsidR="008F2A56" w:rsidRPr="007600C6">
        <w:rPr>
          <w:rFonts w:ascii="Times New Roman" w:hAnsi="Times New Roman" w:cs="Times New Roman"/>
        </w:rPr>
        <w:t>formulaç</w:t>
      </w:r>
      <w:r w:rsidR="00567853" w:rsidRPr="007600C6">
        <w:rPr>
          <w:rFonts w:ascii="Times New Roman" w:hAnsi="Times New Roman" w:cs="Times New Roman"/>
        </w:rPr>
        <w:t>ões curriculares</w:t>
      </w:r>
      <w:r w:rsidR="00851DE5" w:rsidRPr="007600C6">
        <w:rPr>
          <w:rFonts w:ascii="Times New Roman" w:hAnsi="Times New Roman" w:cs="Times New Roman"/>
        </w:rPr>
        <w:t xml:space="preserve"> são </w:t>
      </w:r>
      <w:r w:rsidR="00B72CFF" w:rsidRPr="007600C6">
        <w:rPr>
          <w:rFonts w:ascii="Times New Roman" w:hAnsi="Times New Roman" w:cs="Times New Roman"/>
        </w:rPr>
        <w:t>constante</w:t>
      </w:r>
      <w:r w:rsidR="008F2A56" w:rsidRPr="007600C6">
        <w:rPr>
          <w:rFonts w:ascii="Times New Roman" w:hAnsi="Times New Roman" w:cs="Times New Roman"/>
        </w:rPr>
        <w:t>s,</w:t>
      </w:r>
      <w:r w:rsidR="00567853" w:rsidRPr="007600C6">
        <w:rPr>
          <w:rFonts w:ascii="Times New Roman" w:hAnsi="Times New Roman" w:cs="Times New Roman"/>
        </w:rPr>
        <w:t xml:space="preserve"> bem como espontâneas,</w:t>
      </w:r>
      <w:r w:rsidR="00D8403F" w:rsidRPr="007600C6">
        <w:rPr>
          <w:rFonts w:ascii="Times New Roman" w:hAnsi="Times New Roman" w:cs="Times New Roman"/>
        </w:rPr>
        <w:t xml:space="preserve"> entrelaçando-se </w:t>
      </w:r>
      <w:r w:rsidR="00E5211D" w:rsidRPr="007600C6">
        <w:rPr>
          <w:rFonts w:ascii="Times New Roman" w:hAnsi="Times New Roman" w:cs="Times New Roman"/>
        </w:rPr>
        <w:t xml:space="preserve">aos enredos de vida de cada qual, </w:t>
      </w:r>
      <w:r w:rsidR="006A2316" w:rsidRPr="007600C6">
        <w:rPr>
          <w:rFonts w:ascii="Times New Roman" w:hAnsi="Times New Roman" w:cs="Times New Roman"/>
        </w:rPr>
        <w:t xml:space="preserve">que por sua vez são deslocados </w:t>
      </w:r>
      <w:r w:rsidR="00CD350A" w:rsidRPr="007600C6">
        <w:rPr>
          <w:rFonts w:ascii="Times New Roman" w:hAnsi="Times New Roman" w:cs="Times New Roman"/>
        </w:rPr>
        <w:t xml:space="preserve">para o cotidiano da escola. </w:t>
      </w:r>
      <w:r w:rsidR="007C4BE7" w:rsidRPr="007600C6">
        <w:rPr>
          <w:rFonts w:ascii="Times New Roman" w:hAnsi="Times New Roman" w:cs="Times New Roman"/>
        </w:rPr>
        <w:t xml:space="preserve">Com necessidade </w:t>
      </w:r>
      <w:r w:rsidR="00B33860" w:rsidRPr="007600C6">
        <w:rPr>
          <w:rFonts w:ascii="Times New Roman" w:hAnsi="Times New Roman" w:cs="Times New Roman"/>
        </w:rPr>
        <w:t xml:space="preserve">de reconhecimento. </w:t>
      </w:r>
      <w:r w:rsidR="00E86746" w:rsidRPr="007600C6">
        <w:rPr>
          <w:rFonts w:ascii="Times New Roman" w:hAnsi="Times New Roman" w:cs="Times New Roman"/>
        </w:rPr>
        <w:t xml:space="preserve">Por conseguinte </w:t>
      </w:r>
      <w:r w:rsidR="00885AB4" w:rsidRPr="007600C6">
        <w:rPr>
          <w:rFonts w:ascii="Times New Roman" w:hAnsi="Times New Roman" w:cs="Times New Roman"/>
        </w:rPr>
        <w:t xml:space="preserve">recorremos </w:t>
      </w:r>
      <w:r w:rsidR="008621DF" w:rsidRPr="007600C6">
        <w:rPr>
          <w:rFonts w:ascii="Times New Roman" w:hAnsi="Times New Roman" w:cs="Times New Roman"/>
        </w:rPr>
        <w:t xml:space="preserve">à fundamentação teórica consoante </w:t>
      </w:r>
      <w:r w:rsidR="002C3DE4" w:rsidRPr="007600C6">
        <w:rPr>
          <w:rFonts w:ascii="Times New Roman" w:hAnsi="Times New Roman" w:cs="Times New Roman"/>
        </w:rPr>
        <w:t>ao que nos informa</w:t>
      </w:r>
      <w:r w:rsidR="00A7049E" w:rsidRPr="007600C6">
        <w:rPr>
          <w:rFonts w:ascii="Times New Roman" w:hAnsi="Times New Roman" w:cs="Times New Roman"/>
        </w:rPr>
        <w:t>:</w:t>
      </w:r>
      <w:r w:rsidR="002C3DE4" w:rsidRPr="007600C6">
        <w:rPr>
          <w:rFonts w:ascii="Times New Roman" w:hAnsi="Times New Roman" w:cs="Times New Roman"/>
        </w:rPr>
        <w:t xml:space="preserve"> </w:t>
      </w:r>
      <w:r w:rsidR="00F41186" w:rsidRPr="007600C6">
        <w:rPr>
          <w:rFonts w:ascii="Times New Roman" w:hAnsi="Times New Roman" w:cs="Times New Roman"/>
        </w:rPr>
        <w:t>“</w:t>
      </w:r>
      <w:r w:rsidR="00F853EF" w:rsidRPr="007600C6">
        <w:rPr>
          <w:rFonts w:ascii="Times New Roman" w:hAnsi="Times New Roman" w:cs="Times New Roman"/>
        </w:rPr>
        <w:t xml:space="preserve">precisamos questionar as formas diferenciadas como as normas </w:t>
      </w:r>
      <w:proofErr w:type="spellStart"/>
      <w:r w:rsidR="00F853EF" w:rsidRPr="007600C6">
        <w:rPr>
          <w:rFonts w:ascii="Times New Roman" w:hAnsi="Times New Roman" w:cs="Times New Roman"/>
        </w:rPr>
        <w:t>precarizam</w:t>
      </w:r>
      <w:proofErr w:type="spellEnd"/>
      <w:r w:rsidR="00F853EF" w:rsidRPr="007600C6">
        <w:rPr>
          <w:rFonts w:ascii="Times New Roman" w:hAnsi="Times New Roman" w:cs="Times New Roman"/>
        </w:rPr>
        <w:t xml:space="preserve"> nossa existên</w:t>
      </w:r>
      <w:r w:rsidR="00F41186" w:rsidRPr="007600C6">
        <w:rPr>
          <w:rFonts w:ascii="Times New Roman" w:hAnsi="Times New Roman" w:cs="Times New Roman"/>
        </w:rPr>
        <w:t>cia</w:t>
      </w:r>
      <w:r w:rsidR="0003279C" w:rsidRPr="007600C6">
        <w:rPr>
          <w:rFonts w:ascii="Times New Roman" w:hAnsi="Times New Roman" w:cs="Times New Roman"/>
        </w:rPr>
        <w:t>” (MACEDO, 2</w:t>
      </w:r>
      <w:r w:rsidR="00E13AEC" w:rsidRPr="007600C6">
        <w:rPr>
          <w:rFonts w:ascii="Times New Roman" w:hAnsi="Times New Roman" w:cs="Times New Roman"/>
        </w:rPr>
        <w:t>017).</w:t>
      </w:r>
    </w:p>
    <w:p w14:paraId="0D5A1FA1" w14:textId="7F3FE9FA" w:rsidR="00661416" w:rsidRPr="007600C6" w:rsidRDefault="00BA2D94" w:rsidP="004F57CD">
      <w:pPr>
        <w:spacing w:line="360" w:lineRule="auto"/>
        <w:jc w:val="both"/>
        <w:rPr>
          <w:rFonts w:ascii="Times New Roman" w:hAnsi="Times New Roman" w:cs="Times New Roman"/>
        </w:rPr>
      </w:pPr>
      <w:r w:rsidRPr="007600C6">
        <w:rPr>
          <w:rFonts w:ascii="Times New Roman" w:hAnsi="Times New Roman" w:cs="Times New Roman"/>
        </w:rPr>
        <w:t>No</w:t>
      </w:r>
      <w:r w:rsidR="009D21C4" w:rsidRPr="007600C6">
        <w:rPr>
          <w:rFonts w:ascii="Times New Roman" w:hAnsi="Times New Roman" w:cs="Times New Roman"/>
        </w:rPr>
        <w:t xml:space="preserve"> tocante ao município de Petrópolis</w:t>
      </w:r>
      <w:r w:rsidR="00D761B2" w:rsidRPr="007600C6">
        <w:rPr>
          <w:rFonts w:ascii="Times New Roman" w:hAnsi="Times New Roman" w:cs="Times New Roman"/>
        </w:rPr>
        <w:t xml:space="preserve"> é indispensável </w:t>
      </w:r>
      <w:r w:rsidR="00C82B8B" w:rsidRPr="007600C6">
        <w:rPr>
          <w:rFonts w:ascii="Times New Roman" w:hAnsi="Times New Roman" w:cs="Times New Roman"/>
        </w:rPr>
        <w:t>a</w:t>
      </w:r>
      <w:r w:rsidR="00040C24" w:rsidRPr="007600C6">
        <w:rPr>
          <w:rFonts w:ascii="Times New Roman" w:hAnsi="Times New Roman" w:cs="Times New Roman"/>
        </w:rPr>
        <w:t>catarmos</w:t>
      </w:r>
      <w:r w:rsidR="001B2EB6" w:rsidRPr="007600C6">
        <w:rPr>
          <w:rFonts w:ascii="Times New Roman" w:hAnsi="Times New Roman" w:cs="Times New Roman"/>
        </w:rPr>
        <w:t xml:space="preserve"> </w:t>
      </w:r>
      <w:r w:rsidR="00423419" w:rsidRPr="007600C6">
        <w:rPr>
          <w:rFonts w:ascii="Times New Roman" w:hAnsi="Times New Roman" w:cs="Times New Roman"/>
        </w:rPr>
        <w:t xml:space="preserve">os últimos acontecimentos </w:t>
      </w:r>
      <w:r w:rsidR="00064C0A" w:rsidRPr="007600C6">
        <w:rPr>
          <w:rFonts w:ascii="Times New Roman" w:hAnsi="Times New Roman" w:cs="Times New Roman"/>
        </w:rPr>
        <w:t xml:space="preserve">concernentes </w:t>
      </w:r>
      <w:r w:rsidR="00F85A2E" w:rsidRPr="007600C6">
        <w:rPr>
          <w:rFonts w:ascii="Times New Roman" w:hAnsi="Times New Roman" w:cs="Times New Roman"/>
        </w:rPr>
        <w:t xml:space="preserve">aos desastres ambientais ocorridos </w:t>
      </w:r>
      <w:r w:rsidR="00071A12" w:rsidRPr="007600C6">
        <w:rPr>
          <w:rFonts w:ascii="Times New Roman" w:hAnsi="Times New Roman" w:cs="Times New Roman"/>
        </w:rPr>
        <w:t>na região</w:t>
      </w:r>
      <w:r w:rsidR="00D17A55" w:rsidRPr="007600C6">
        <w:rPr>
          <w:rFonts w:ascii="Times New Roman" w:hAnsi="Times New Roman" w:cs="Times New Roman"/>
        </w:rPr>
        <w:t xml:space="preserve">, atrelados a fortes chuvas, mais recentemente no ano de 2022. </w:t>
      </w:r>
      <w:r w:rsidR="00065FA6" w:rsidRPr="007600C6">
        <w:rPr>
          <w:rFonts w:ascii="Times New Roman" w:hAnsi="Times New Roman" w:cs="Times New Roman"/>
        </w:rPr>
        <w:t>É</w:t>
      </w:r>
      <w:r w:rsidR="00AD1F78" w:rsidRPr="007600C6">
        <w:rPr>
          <w:rFonts w:ascii="Times New Roman" w:hAnsi="Times New Roman" w:cs="Times New Roman"/>
        </w:rPr>
        <w:t xml:space="preserve"> necessário avançar nas discussões sobre as políticas de habitação e urbanização da cidade, visando reduzir não só a suscetibilidade </w:t>
      </w:r>
      <w:r w:rsidR="00065FA6" w:rsidRPr="007600C6">
        <w:rPr>
          <w:rFonts w:ascii="Times New Roman" w:hAnsi="Times New Roman" w:cs="Times New Roman"/>
        </w:rPr>
        <w:t xml:space="preserve">à </w:t>
      </w:r>
      <w:r w:rsidR="00AD1F78" w:rsidRPr="007600C6">
        <w:rPr>
          <w:rFonts w:ascii="Times New Roman" w:hAnsi="Times New Roman" w:cs="Times New Roman"/>
        </w:rPr>
        <w:t>ocorrência dos movimentos de massa como também a vulnerabilidade da população submetida ao risco</w:t>
      </w:r>
      <w:r w:rsidR="00661416" w:rsidRPr="007600C6">
        <w:rPr>
          <w:rFonts w:ascii="Times New Roman" w:hAnsi="Times New Roman" w:cs="Times New Roman"/>
        </w:rPr>
        <w:t xml:space="preserve"> (</w:t>
      </w:r>
      <w:r w:rsidR="00DB40BC" w:rsidRPr="007600C6">
        <w:rPr>
          <w:rFonts w:ascii="Times New Roman" w:hAnsi="Times New Roman" w:cs="Times New Roman"/>
        </w:rPr>
        <w:t>BLAUDT</w:t>
      </w:r>
      <w:r w:rsidR="009D6201" w:rsidRPr="007600C6">
        <w:rPr>
          <w:rFonts w:ascii="Times New Roman" w:hAnsi="Times New Roman" w:cs="Times New Roman"/>
        </w:rPr>
        <w:t>;</w:t>
      </w:r>
      <w:r w:rsidR="00DB40BC" w:rsidRPr="007600C6">
        <w:rPr>
          <w:rFonts w:ascii="Times New Roman" w:hAnsi="Times New Roman" w:cs="Times New Roman"/>
        </w:rPr>
        <w:t xml:space="preserve"> ALVARENGA</w:t>
      </w:r>
      <w:r w:rsidR="009D6201" w:rsidRPr="007600C6">
        <w:rPr>
          <w:rFonts w:ascii="Times New Roman" w:hAnsi="Times New Roman" w:cs="Times New Roman"/>
        </w:rPr>
        <w:t>; G</w:t>
      </w:r>
      <w:r w:rsidR="00DB40BC" w:rsidRPr="007600C6">
        <w:rPr>
          <w:rFonts w:ascii="Times New Roman" w:hAnsi="Times New Roman" w:cs="Times New Roman"/>
        </w:rPr>
        <w:t>ARIN</w:t>
      </w:r>
      <w:r w:rsidR="009D6201" w:rsidRPr="007600C6">
        <w:rPr>
          <w:rFonts w:ascii="Times New Roman" w:hAnsi="Times New Roman" w:cs="Times New Roman"/>
        </w:rPr>
        <w:t>, 2023</w:t>
      </w:r>
      <w:r w:rsidR="0042436E" w:rsidRPr="007600C6">
        <w:rPr>
          <w:rFonts w:ascii="Times New Roman" w:hAnsi="Times New Roman" w:cs="Times New Roman"/>
        </w:rPr>
        <w:t>, p. 13)</w:t>
      </w:r>
    </w:p>
    <w:p w14:paraId="06B519CD" w14:textId="7AF1125B" w:rsidR="00756062" w:rsidRPr="007600C6" w:rsidRDefault="00D42552" w:rsidP="004F57CD">
      <w:pPr>
        <w:spacing w:line="360" w:lineRule="auto"/>
        <w:jc w:val="both"/>
        <w:rPr>
          <w:rFonts w:ascii="Times New Roman" w:hAnsi="Times New Roman" w:cs="Times New Roman"/>
        </w:rPr>
      </w:pPr>
      <w:r w:rsidRPr="007600C6">
        <w:rPr>
          <w:rFonts w:ascii="Times New Roman" w:hAnsi="Times New Roman" w:cs="Times New Roman"/>
        </w:rPr>
        <w:t xml:space="preserve">. </w:t>
      </w:r>
      <w:r w:rsidR="00A84053" w:rsidRPr="007600C6">
        <w:rPr>
          <w:rFonts w:ascii="Times New Roman" w:hAnsi="Times New Roman" w:cs="Times New Roman"/>
        </w:rPr>
        <w:t>Catástrofes que</w:t>
      </w:r>
      <w:r w:rsidR="00756062" w:rsidRPr="007600C6">
        <w:rPr>
          <w:rFonts w:ascii="Times New Roman" w:hAnsi="Times New Roman" w:cs="Times New Roman"/>
        </w:rPr>
        <w:t xml:space="preserve"> não cessa</w:t>
      </w:r>
      <w:r w:rsidR="00D17A55" w:rsidRPr="007600C6">
        <w:rPr>
          <w:rFonts w:ascii="Times New Roman" w:hAnsi="Times New Roman" w:cs="Times New Roman"/>
        </w:rPr>
        <w:t xml:space="preserve">m </w:t>
      </w:r>
      <w:r w:rsidR="00916715" w:rsidRPr="007600C6">
        <w:rPr>
          <w:rFonts w:ascii="Times New Roman" w:hAnsi="Times New Roman" w:cs="Times New Roman"/>
        </w:rPr>
        <w:t>apenas c</w:t>
      </w:r>
      <w:r w:rsidR="00D17A55" w:rsidRPr="007600C6">
        <w:rPr>
          <w:rFonts w:ascii="Times New Roman" w:hAnsi="Times New Roman" w:cs="Times New Roman"/>
        </w:rPr>
        <w:t xml:space="preserve">om </w:t>
      </w:r>
      <w:r w:rsidR="0063589C" w:rsidRPr="007600C6">
        <w:rPr>
          <w:rFonts w:ascii="Times New Roman" w:hAnsi="Times New Roman" w:cs="Times New Roman"/>
        </w:rPr>
        <w:t xml:space="preserve">a suspensão das </w:t>
      </w:r>
      <w:r w:rsidR="00916715" w:rsidRPr="007600C6">
        <w:rPr>
          <w:rFonts w:ascii="Times New Roman" w:hAnsi="Times New Roman" w:cs="Times New Roman"/>
        </w:rPr>
        <w:t>chuva</w:t>
      </w:r>
      <w:r w:rsidR="0063589C" w:rsidRPr="007600C6">
        <w:rPr>
          <w:rFonts w:ascii="Times New Roman" w:hAnsi="Times New Roman" w:cs="Times New Roman"/>
        </w:rPr>
        <w:t>s</w:t>
      </w:r>
      <w:r w:rsidR="00270145" w:rsidRPr="007600C6">
        <w:rPr>
          <w:rFonts w:ascii="Times New Roman" w:hAnsi="Times New Roman" w:cs="Times New Roman"/>
        </w:rPr>
        <w:t xml:space="preserve">, ao menos no que diz respeito </w:t>
      </w:r>
      <w:r w:rsidR="005E7940" w:rsidRPr="007600C6">
        <w:rPr>
          <w:rFonts w:ascii="Times New Roman" w:hAnsi="Times New Roman" w:cs="Times New Roman"/>
        </w:rPr>
        <w:t>às memórias</w:t>
      </w:r>
      <w:r w:rsidR="00AD1343" w:rsidRPr="007600C6">
        <w:rPr>
          <w:rFonts w:ascii="Times New Roman" w:hAnsi="Times New Roman" w:cs="Times New Roman"/>
        </w:rPr>
        <w:t xml:space="preserve"> e</w:t>
      </w:r>
      <w:r w:rsidR="0010508C" w:rsidRPr="007600C6">
        <w:rPr>
          <w:rFonts w:ascii="Times New Roman" w:hAnsi="Times New Roman" w:cs="Times New Roman"/>
        </w:rPr>
        <w:t xml:space="preserve"> à porção afetiva</w:t>
      </w:r>
      <w:r w:rsidR="0063589C" w:rsidRPr="007600C6">
        <w:rPr>
          <w:rFonts w:ascii="Times New Roman" w:hAnsi="Times New Roman" w:cs="Times New Roman"/>
        </w:rPr>
        <w:t xml:space="preserve">. </w:t>
      </w:r>
      <w:r w:rsidR="000C3F03" w:rsidRPr="007600C6">
        <w:rPr>
          <w:rFonts w:ascii="Times New Roman" w:hAnsi="Times New Roman" w:cs="Times New Roman"/>
        </w:rPr>
        <w:t>Longe diss</w:t>
      </w:r>
      <w:r w:rsidR="0063589C" w:rsidRPr="007600C6">
        <w:rPr>
          <w:rFonts w:ascii="Times New Roman" w:hAnsi="Times New Roman" w:cs="Times New Roman"/>
        </w:rPr>
        <w:t>o,</w:t>
      </w:r>
      <w:r w:rsidR="00614E07" w:rsidRPr="007600C6">
        <w:rPr>
          <w:rFonts w:ascii="Times New Roman" w:hAnsi="Times New Roman" w:cs="Times New Roman"/>
        </w:rPr>
        <w:t xml:space="preserve"> </w:t>
      </w:r>
      <w:r w:rsidR="00F60EB2" w:rsidRPr="007600C6">
        <w:rPr>
          <w:rFonts w:ascii="Times New Roman" w:hAnsi="Times New Roman" w:cs="Times New Roman"/>
        </w:rPr>
        <w:t xml:space="preserve">esses mesmos acontecimentos </w:t>
      </w:r>
      <w:r w:rsidR="00314441" w:rsidRPr="007600C6">
        <w:rPr>
          <w:rFonts w:ascii="Times New Roman" w:hAnsi="Times New Roman" w:cs="Times New Roman"/>
        </w:rPr>
        <w:t>geram</w:t>
      </w:r>
      <w:r w:rsidR="001153D0" w:rsidRPr="007600C6">
        <w:rPr>
          <w:rFonts w:ascii="Times New Roman" w:hAnsi="Times New Roman" w:cs="Times New Roman"/>
        </w:rPr>
        <w:t xml:space="preserve"> reverberações</w:t>
      </w:r>
      <w:r w:rsidR="00314441" w:rsidRPr="007600C6">
        <w:rPr>
          <w:rFonts w:ascii="Times New Roman" w:hAnsi="Times New Roman" w:cs="Times New Roman"/>
        </w:rPr>
        <w:t xml:space="preserve"> que se arrastam</w:t>
      </w:r>
      <w:r w:rsidR="001153D0" w:rsidRPr="007600C6">
        <w:rPr>
          <w:rFonts w:ascii="Times New Roman" w:hAnsi="Times New Roman" w:cs="Times New Roman"/>
        </w:rPr>
        <w:t xml:space="preserve"> </w:t>
      </w:r>
      <w:r w:rsidR="007742C7" w:rsidRPr="007600C6">
        <w:rPr>
          <w:rFonts w:ascii="Times New Roman" w:hAnsi="Times New Roman" w:cs="Times New Roman"/>
        </w:rPr>
        <w:t>por uma</w:t>
      </w:r>
      <w:r w:rsidR="00C4187E" w:rsidRPr="007600C6">
        <w:rPr>
          <w:rFonts w:ascii="Times New Roman" w:hAnsi="Times New Roman" w:cs="Times New Roman"/>
        </w:rPr>
        <w:t xml:space="preserve"> vida</w:t>
      </w:r>
      <w:r w:rsidR="004542C7" w:rsidRPr="007600C6">
        <w:rPr>
          <w:rFonts w:ascii="Times New Roman" w:hAnsi="Times New Roman" w:cs="Times New Roman"/>
        </w:rPr>
        <w:t xml:space="preserve">, </w:t>
      </w:r>
      <w:r w:rsidR="00572348" w:rsidRPr="007600C6">
        <w:rPr>
          <w:rFonts w:ascii="Times New Roman" w:hAnsi="Times New Roman" w:cs="Times New Roman"/>
        </w:rPr>
        <w:t xml:space="preserve">no caso </w:t>
      </w:r>
      <w:r w:rsidR="00EB5121" w:rsidRPr="007600C6">
        <w:rPr>
          <w:rFonts w:ascii="Times New Roman" w:hAnsi="Times New Roman" w:cs="Times New Roman"/>
        </w:rPr>
        <w:t>daqueles</w:t>
      </w:r>
      <w:r w:rsidR="00C4187E" w:rsidRPr="007600C6">
        <w:rPr>
          <w:rFonts w:ascii="Times New Roman" w:hAnsi="Times New Roman" w:cs="Times New Roman"/>
        </w:rPr>
        <w:t xml:space="preserve"> que </w:t>
      </w:r>
      <w:r w:rsidR="00FB2148" w:rsidRPr="007600C6">
        <w:rPr>
          <w:rFonts w:ascii="Times New Roman" w:hAnsi="Times New Roman" w:cs="Times New Roman"/>
        </w:rPr>
        <w:t xml:space="preserve">encontram-se </w:t>
      </w:r>
      <w:r w:rsidR="00785B2D" w:rsidRPr="007600C6">
        <w:rPr>
          <w:rFonts w:ascii="Times New Roman" w:hAnsi="Times New Roman" w:cs="Times New Roman"/>
        </w:rPr>
        <w:t>inseridos</w:t>
      </w:r>
      <w:r w:rsidR="00AA4BA7" w:rsidRPr="007600C6">
        <w:rPr>
          <w:rFonts w:ascii="Times New Roman" w:hAnsi="Times New Roman" w:cs="Times New Roman"/>
        </w:rPr>
        <w:t xml:space="preserve"> nesse contexto.</w:t>
      </w:r>
      <w:r w:rsidR="0057565F" w:rsidRPr="007600C6">
        <w:rPr>
          <w:rFonts w:ascii="Times New Roman" w:hAnsi="Times New Roman" w:cs="Times New Roman"/>
        </w:rPr>
        <w:t xml:space="preserve"> </w:t>
      </w:r>
      <w:r w:rsidR="00041CC0" w:rsidRPr="007600C6">
        <w:rPr>
          <w:rFonts w:ascii="Times New Roman" w:hAnsi="Times New Roman" w:cs="Times New Roman"/>
        </w:rPr>
        <w:t>Com exig</w:t>
      </w:r>
      <w:r w:rsidR="00EB75C9" w:rsidRPr="007600C6">
        <w:rPr>
          <w:rFonts w:ascii="Times New Roman" w:hAnsi="Times New Roman" w:cs="Times New Roman"/>
        </w:rPr>
        <w:t xml:space="preserve">ência </w:t>
      </w:r>
      <w:r w:rsidR="00D14364" w:rsidRPr="007600C6">
        <w:rPr>
          <w:rFonts w:ascii="Times New Roman" w:hAnsi="Times New Roman" w:cs="Times New Roman"/>
        </w:rPr>
        <w:t xml:space="preserve">de movermos </w:t>
      </w:r>
      <w:r w:rsidR="002439F8" w:rsidRPr="007600C6">
        <w:rPr>
          <w:rFonts w:ascii="Times New Roman" w:hAnsi="Times New Roman" w:cs="Times New Roman"/>
        </w:rPr>
        <w:t>tais experiências</w:t>
      </w:r>
      <w:r w:rsidR="00730298" w:rsidRPr="007600C6">
        <w:rPr>
          <w:rFonts w:ascii="Times New Roman" w:hAnsi="Times New Roman" w:cs="Times New Roman"/>
        </w:rPr>
        <w:t>,</w:t>
      </w:r>
      <w:r w:rsidR="004F5B6E" w:rsidRPr="007600C6">
        <w:rPr>
          <w:rFonts w:ascii="Times New Roman" w:hAnsi="Times New Roman" w:cs="Times New Roman"/>
        </w:rPr>
        <w:t xml:space="preserve"> de maneira que </w:t>
      </w:r>
      <w:r w:rsidR="00042DDB" w:rsidRPr="007600C6">
        <w:rPr>
          <w:rFonts w:ascii="Times New Roman" w:hAnsi="Times New Roman" w:cs="Times New Roman"/>
        </w:rPr>
        <w:t>consigamo</w:t>
      </w:r>
      <w:r w:rsidR="004F5B6E" w:rsidRPr="007600C6">
        <w:rPr>
          <w:rFonts w:ascii="Times New Roman" w:hAnsi="Times New Roman" w:cs="Times New Roman"/>
        </w:rPr>
        <w:t xml:space="preserve">s </w:t>
      </w:r>
      <w:r w:rsidR="00042DDB" w:rsidRPr="007600C6">
        <w:rPr>
          <w:rFonts w:ascii="Times New Roman" w:hAnsi="Times New Roman" w:cs="Times New Roman"/>
        </w:rPr>
        <w:t>dispô-las</w:t>
      </w:r>
      <w:r w:rsidR="002439F8" w:rsidRPr="007600C6">
        <w:rPr>
          <w:rFonts w:ascii="Times New Roman" w:hAnsi="Times New Roman" w:cs="Times New Roman"/>
        </w:rPr>
        <w:t xml:space="preserve"> ao alcance das</w:t>
      </w:r>
      <w:r w:rsidR="00364A1B" w:rsidRPr="007600C6">
        <w:rPr>
          <w:rFonts w:ascii="Times New Roman" w:hAnsi="Times New Roman" w:cs="Times New Roman"/>
        </w:rPr>
        <w:t xml:space="preserve"> </w:t>
      </w:r>
      <w:r w:rsidR="00963152" w:rsidRPr="007600C6">
        <w:rPr>
          <w:rFonts w:ascii="Times New Roman" w:hAnsi="Times New Roman" w:cs="Times New Roman"/>
        </w:rPr>
        <w:t>diferentes condutas curriculares.</w:t>
      </w:r>
      <w:r w:rsidR="004F1E2C" w:rsidRPr="007600C6">
        <w:rPr>
          <w:rFonts w:ascii="Times New Roman" w:hAnsi="Times New Roman" w:cs="Times New Roman"/>
        </w:rPr>
        <w:t xml:space="preserve"> </w:t>
      </w:r>
      <w:r w:rsidR="00595A96" w:rsidRPr="007600C6">
        <w:rPr>
          <w:rFonts w:ascii="Times New Roman" w:hAnsi="Times New Roman" w:cs="Times New Roman"/>
        </w:rPr>
        <w:t xml:space="preserve">Por compreendermos </w:t>
      </w:r>
      <w:r w:rsidR="0056020B" w:rsidRPr="007600C6">
        <w:rPr>
          <w:rFonts w:ascii="Times New Roman" w:hAnsi="Times New Roman" w:cs="Times New Roman"/>
        </w:rPr>
        <w:t>de mais a mais o</w:t>
      </w:r>
      <w:r w:rsidR="006C280C" w:rsidRPr="007600C6">
        <w:rPr>
          <w:rFonts w:ascii="Times New Roman" w:hAnsi="Times New Roman" w:cs="Times New Roman"/>
        </w:rPr>
        <w:t xml:space="preserve">s </w:t>
      </w:r>
      <w:r w:rsidR="00404BB8" w:rsidRPr="007600C6">
        <w:rPr>
          <w:rFonts w:ascii="Times New Roman" w:hAnsi="Times New Roman" w:cs="Times New Roman"/>
        </w:rPr>
        <w:t>requ</w:t>
      </w:r>
      <w:r w:rsidR="007F631A" w:rsidRPr="007600C6">
        <w:rPr>
          <w:rFonts w:ascii="Times New Roman" w:hAnsi="Times New Roman" w:cs="Times New Roman"/>
        </w:rPr>
        <w:t>i</w:t>
      </w:r>
      <w:r w:rsidR="00404BB8" w:rsidRPr="007600C6">
        <w:rPr>
          <w:rFonts w:ascii="Times New Roman" w:hAnsi="Times New Roman" w:cs="Times New Roman"/>
        </w:rPr>
        <w:t>sito</w:t>
      </w:r>
      <w:r w:rsidR="00B541FB" w:rsidRPr="007600C6">
        <w:rPr>
          <w:rFonts w:ascii="Times New Roman" w:hAnsi="Times New Roman" w:cs="Times New Roman"/>
        </w:rPr>
        <w:t xml:space="preserve">s </w:t>
      </w:r>
      <w:r w:rsidR="00C37DAF" w:rsidRPr="007600C6">
        <w:rPr>
          <w:rFonts w:ascii="Times New Roman" w:hAnsi="Times New Roman" w:cs="Times New Roman"/>
        </w:rPr>
        <w:t xml:space="preserve">de um mundo </w:t>
      </w:r>
      <w:r w:rsidR="004E395D" w:rsidRPr="007600C6">
        <w:rPr>
          <w:rFonts w:ascii="Times New Roman" w:hAnsi="Times New Roman" w:cs="Times New Roman"/>
        </w:rPr>
        <w:t>dividido pela desigualdade</w:t>
      </w:r>
      <w:r w:rsidR="004F2D0F" w:rsidRPr="007600C6">
        <w:rPr>
          <w:rFonts w:ascii="Times New Roman" w:hAnsi="Times New Roman" w:cs="Times New Roman"/>
        </w:rPr>
        <w:t xml:space="preserve">, bem como pelas </w:t>
      </w:r>
      <w:r w:rsidR="004E395D" w:rsidRPr="007600C6">
        <w:rPr>
          <w:rFonts w:ascii="Times New Roman" w:hAnsi="Times New Roman" w:cs="Times New Roman"/>
        </w:rPr>
        <w:t>injustiças</w:t>
      </w:r>
      <w:r w:rsidR="00E660E2" w:rsidRPr="007600C6">
        <w:rPr>
          <w:rFonts w:ascii="Times New Roman" w:hAnsi="Times New Roman" w:cs="Times New Roman"/>
        </w:rPr>
        <w:t xml:space="preserve"> sociais</w:t>
      </w:r>
      <w:r w:rsidR="00F8165E" w:rsidRPr="007600C6">
        <w:rPr>
          <w:rFonts w:ascii="Times New Roman" w:hAnsi="Times New Roman" w:cs="Times New Roman"/>
        </w:rPr>
        <w:t xml:space="preserve"> </w:t>
      </w:r>
      <w:r w:rsidR="00546A2D" w:rsidRPr="007600C6">
        <w:rPr>
          <w:rFonts w:ascii="Times New Roman" w:hAnsi="Times New Roman" w:cs="Times New Roman"/>
        </w:rPr>
        <w:t xml:space="preserve">e </w:t>
      </w:r>
      <w:r w:rsidR="00C74A78" w:rsidRPr="007600C6">
        <w:rPr>
          <w:rFonts w:ascii="Times New Roman" w:hAnsi="Times New Roman" w:cs="Times New Roman"/>
        </w:rPr>
        <w:t>de domínio ecossistêmico</w:t>
      </w:r>
      <w:r w:rsidR="00733AAC" w:rsidRPr="007600C6">
        <w:rPr>
          <w:rFonts w:ascii="Times New Roman" w:hAnsi="Times New Roman" w:cs="Times New Roman"/>
        </w:rPr>
        <w:t xml:space="preserve"> -</w:t>
      </w:r>
      <w:r w:rsidR="007555F1" w:rsidRPr="007600C6">
        <w:rPr>
          <w:rFonts w:ascii="Times New Roman" w:hAnsi="Times New Roman" w:cs="Times New Roman"/>
        </w:rPr>
        <w:t xml:space="preserve"> racismo ambiental</w:t>
      </w:r>
      <w:r w:rsidR="00D55905" w:rsidRPr="007600C6">
        <w:rPr>
          <w:rFonts w:ascii="Times New Roman" w:hAnsi="Times New Roman" w:cs="Times New Roman"/>
        </w:rPr>
        <w:t xml:space="preserve">. De tal </w:t>
      </w:r>
      <w:r w:rsidR="00402A99" w:rsidRPr="007600C6">
        <w:rPr>
          <w:rFonts w:ascii="Times New Roman" w:hAnsi="Times New Roman" w:cs="Times New Roman"/>
        </w:rPr>
        <w:t>modo que esse mesmo mundo</w:t>
      </w:r>
      <w:r w:rsidR="00E660E2" w:rsidRPr="007600C6">
        <w:rPr>
          <w:rFonts w:ascii="Times New Roman" w:hAnsi="Times New Roman" w:cs="Times New Roman"/>
        </w:rPr>
        <w:t xml:space="preserve"> padece </w:t>
      </w:r>
      <w:r w:rsidR="002B3E32" w:rsidRPr="007600C6">
        <w:rPr>
          <w:rFonts w:ascii="Times New Roman" w:hAnsi="Times New Roman" w:cs="Times New Roman"/>
        </w:rPr>
        <w:t xml:space="preserve">com </w:t>
      </w:r>
      <w:r w:rsidR="001C59CA" w:rsidRPr="007600C6">
        <w:rPr>
          <w:rFonts w:ascii="Times New Roman" w:hAnsi="Times New Roman" w:cs="Times New Roman"/>
        </w:rPr>
        <w:t>o desiquilíbrio ambiental</w:t>
      </w:r>
      <w:r w:rsidR="00CC3406" w:rsidRPr="007600C6">
        <w:rPr>
          <w:rFonts w:ascii="Times New Roman" w:hAnsi="Times New Roman" w:cs="Times New Roman"/>
        </w:rPr>
        <w:t>,</w:t>
      </w:r>
      <w:r w:rsidR="00B67981" w:rsidRPr="007600C6">
        <w:rPr>
          <w:rFonts w:ascii="Times New Roman" w:hAnsi="Times New Roman" w:cs="Times New Roman"/>
        </w:rPr>
        <w:t xml:space="preserve"> </w:t>
      </w:r>
      <w:r w:rsidR="00400481" w:rsidRPr="007600C6">
        <w:rPr>
          <w:rFonts w:ascii="Times New Roman" w:hAnsi="Times New Roman" w:cs="Times New Roman"/>
        </w:rPr>
        <w:t>ocasionado pela u</w:t>
      </w:r>
      <w:r w:rsidR="003D74A0" w:rsidRPr="007600C6">
        <w:rPr>
          <w:rFonts w:ascii="Times New Roman" w:hAnsi="Times New Roman" w:cs="Times New Roman"/>
        </w:rPr>
        <w:t xml:space="preserve">tilização </w:t>
      </w:r>
      <w:r w:rsidR="00B67981" w:rsidRPr="007600C6">
        <w:rPr>
          <w:rFonts w:ascii="Times New Roman" w:hAnsi="Times New Roman" w:cs="Times New Roman"/>
        </w:rPr>
        <w:t>indevid</w:t>
      </w:r>
      <w:r w:rsidR="003D74A0" w:rsidRPr="007600C6">
        <w:rPr>
          <w:rFonts w:ascii="Times New Roman" w:hAnsi="Times New Roman" w:cs="Times New Roman"/>
        </w:rPr>
        <w:t xml:space="preserve">a </w:t>
      </w:r>
      <w:r w:rsidR="00B67981" w:rsidRPr="007600C6">
        <w:rPr>
          <w:rFonts w:ascii="Times New Roman" w:hAnsi="Times New Roman" w:cs="Times New Roman"/>
        </w:rPr>
        <w:t xml:space="preserve">da </w:t>
      </w:r>
      <w:r w:rsidR="003D74A0" w:rsidRPr="007600C6">
        <w:rPr>
          <w:rFonts w:ascii="Times New Roman" w:hAnsi="Times New Roman" w:cs="Times New Roman"/>
        </w:rPr>
        <w:t>natureza,</w:t>
      </w:r>
      <w:r w:rsidR="00D9318E" w:rsidRPr="007600C6">
        <w:rPr>
          <w:rFonts w:ascii="Times New Roman" w:hAnsi="Times New Roman" w:cs="Times New Roman"/>
        </w:rPr>
        <w:t xml:space="preserve"> por sua v</w:t>
      </w:r>
      <w:r w:rsidR="003B47AD" w:rsidRPr="007600C6">
        <w:rPr>
          <w:rFonts w:ascii="Times New Roman" w:hAnsi="Times New Roman" w:cs="Times New Roman"/>
        </w:rPr>
        <w:t>ez</w:t>
      </w:r>
      <w:r w:rsidR="00400481" w:rsidRPr="007600C6">
        <w:rPr>
          <w:rFonts w:ascii="Times New Roman" w:hAnsi="Times New Roman" w:cs="Times New Roman"/>
        </w:rPr>
        <w:t xml:space="preserve"> </w:t>
      </w:r>
      <w:r w:rsidR="0032416A" w:rsidRPr="007600C6">
        <w:rPr>
          <w:rFonts w:ascii="Times New Roman" w:hAnsi="Times New Roman" w:cs="Times New Roman"/>
        </w:rPr>
        <w:t>promovido</w:t>
      </w:r>
      <w:r w:rsidR="00E22A45" w:rsidRPr="007600C6">
        <w:rPr>
          <w:rFonts w:ascii="Times New Roman" w:hAnsi="Times New Roman" w:cs="Times New Roman"/>
        </w:rPr>
        <w:t>s</w:t>
      </w:r>
      <w:r w:rsidR="0032416A" w:rsidRPr="007600C6">
        <w:rPr>
          <w:rFonts w:ascii="Times New Roman" w:hAnsi="Times New Roman" w:cs="Times New Roman"/>
        </w:rPr>
        <w:t xml:space="preserve"> pelo</w:t>
      </w:r>
      <w:r w:rsidR="00C56602" w:rsidRPr="007600C6">
        <w:rPr>
          <w:rFonts w:ascii="Times New Roman" w:hAnsi="Times New Roman" w:cs="Times New Roman"/>
        </w:rPr>
        <w:t xml:space="preserve"> d</w:t>
      </w:r>
      <w:r w:rsidR="00400481" w:rsidRPr="007600C6">
        <w:rPr>
          <w:rFonts w:ascii="Times New Roman" w:hAnsi="Times New Roman" w:cs="Times New Roman"/>
        </w:rPr>
        <w:t xml:space="preserve">escaso </w:t>
      </w:r>
      <w:r w:rsidR="00C56602" w:rsidRPr="007600C6">
        <w:rPr>
          <w:rFonts w:ascii="Times New Roman" w:hAnsi="Times New Roman" w:cs="Times New Roman"/>
        </w:rPr>
        <w:t>em relação a</w:t>
      </w:r>
      <w:r w:rsidR="00FC0609" w:rsidRPr="007600C6">
        <w:rPr>
          <w:rFonts w:ascii="Times New Roman" w:hAnsi="Times New Roman" w:cs="Times New Roman"/>
        </w:rPr>
        <w:t xml:space="preserve"> </w:t>
      </w:r>
      <w:r w:rsidR="00400481" w:rsidRPr="007600C6">
        <w:rPr>
          <w:rFonts w:ascii="Times New Roman" w:hAnsi="Times New Roman" w:cs="Times New Roman"/>
        </w:rPr>
        <w:t>mesma</w:t>
      </w:r>
      <w:r w:rsidR="003451FD" w:rsidRPr="007600C6">
        <w:rPr>
          <w:rFonts w:ascii="Times New Roman" w:hAnsi="Times New Roman" w:cs="Times New Roman"/>
        </w:rPr>
        <w:t xml:space="preserve">, tal </w:t>
      </w:r>
      <w:r w:rsidR="005C3F09" w:rsidRPr="007600C6">
        <w:rPr>
          <w:rFonts w:ascii="Times New Roman" w:hAnsi="Times New Roman" w:cs="Times New Roman"/>
        </w:rPr>
        <w:t>q</w:t>
      </w:r>
      <w:r w:rsidR="003451FD" w:rsidRPr="007600C6">
        <w:rPr>
          <w:rFonts w:ascii="Times New Roman" w:hAnsi="Times New Roman" w:cs="Times New Roman"/>
        </w:rPr>
        <w:t xml:space="preserve">ual </w:t>
      </w:r>
      <w:r w:rsidR="00914D76" w:rsidRPr="007600C6">
        <w:rPr>
          <w:rFonts w:ascii="Times New Roman" w:hAnsi="Times New Roman" w:cs="Times New Roman"/>
        </w:rPr>
        <w:t>com o</w:t>
      </w:r>
      <w:r w:rsidR="00400481" w:rsidRPr="007600C6">
        <w:rPr>
          <w:rFonts w:ascii="Times New Roman" w:hAnsi="Times New Roman" w:cs="Times New Roman"/>
        </w:rPr>
        <w:t>s</w:t>
      </w:r>
      <w:r w:rsidR="0039517F" w:rsidRPr="007600C6">
        <w:rPr>
          <w:rFonts w:ascii="Times New Roman" w:hAnsi="Times New Roman" w:cs="Times New Roman"/>
        </w:rPr>
        <w:t xml:space="preserve"> seus</w:t>
      </w:r>
      <w:r w:rsidR="00400481" w:rsidRPr="007600C6">
        <w:rPr>
          <w:rFonts w:ascii="Times New Roman" w:hAnsi="Times New Roman" w:cs="Times New Roman"/>
        </w:rPr>
        <w:t xml:space="preserve"> partícipes</w:t>
      </w:r>
      <w:r w:rsidR="00353D8D" w:rsidRPr="007600C6">
        <w:rPr>
          <w:rFonts w:ascii="Times New Roman" w:hAnsi="Times New Roman" w:cs="Times New Roman"/>
        </w:rPr>
        <w:t>,</w:t>
      </w:r>
      <w:r w:rsidR="00D20952" w:rsidRPr="007600C6">
        <w:rPr>
          <w:rFonts w:ascii="Times New Roman" w:hAnsi="Times New Roman" w:cs="Times New Roman"/>
        </w:rPr>
        <w:t xml:space="preserve"> sobretudo em se tratando daqueles</w:t>
      </w:r>
      <w:r w:rsidR="00400481" w:rsidRPr="007600C6">
        <w:rPr>
          <w:rFonts w:ascii="Times New Roman" w:hAnsi="Times New Roman" w:cs="Times New Roman"/>
        </w:rPr>
        <w:t xml:space="preserve"> </w:t>
      </w:r>
      <w:r w:rsidR="00914D76" w:rsidRPr="007600C6">
        <w:rPr>
          <w:rFonts w:ascii="Times New Roman" w:hAnsi="Times New Roman" w:cs="Times New Roman"/>
        </w:rPr>
        <w:t>não detentores d</w:t>
      </w:r>
      <w:r w:rsidR="00665EC9" w:rsidRPr="007600C6">
        <w:rPr>
          <w:rFonts w:ascii="Times New Roman" w:hAnsi="Times New Roman" w:cs="Times New Roman"/>
        </w:rPr>
        <w:t>e</w:t>
      </w:r>
      <w:r w:rsidR="00914D76" w:rsidRPr="007600C6">
        <w:rPr>
          <w:rFonts w:ascii="Times New Roman" w:hAnsi="Times New Roman" w:cs="Times New Roman"/>
        </w:rPr>
        <w:t xml:space="preserve"> </w:t>
      </w:r>
      <w:r w:rsidR="00665EC9" w:rsidRPr="007600C6">
        <w:rPr>
          <w:rFonts w:ascii="Times New Roman" w:hAnsi="Times New Roman" w:cs="Times New Roman"/>
        </w:rPr>
        <w:t>privilégios</w:t>
      </w:r>
      <w:r w:rsidR="00914D76" w:rsidRPr="007600C6">
        <w:rPr>
          <w:rFonts w:ascii="Times New Roman" w:hAnsi="Times New Roman" w:cs="Times New Roman"/>
        </w:rPr>
        <w:t xml:space="preserve"> econômicos e sociais</w:t>
      </w:r>
      <w:r w:rsidR="00665EC9" w:rsidRPr="007600C6">
        <w:rPr>
          <w:rFonts w:ascii="Times New Roman" w:hAnsi="Times New Roman" w:cs="Times New Roman"/>
        </w:rPr>
        <w:t>.</w:t>
      </w:r>
    </w:p>
    <w:p w14:paraId="29F6E0C4" w14:textId="26E2CA25" w:rsidR="00545E61" w:rsidRPr="007600C6" w:rsidRDefault="00FA1378" w:rsidP="00FA1378">
      <w:pPr>
        <w:spacing w:line="276" w:lineRule="auto"/>
        <w:ind w:left="2832"/>
        <w:jc w:val="both"/>
        <w:rPr>
          <w:rFonts w:ascii="Times New Roman" w:hAnsi="Times New Roman" w:cs="Times New Roman"/>
          <w:color w:val="000000" w:themeColor="text1"/>
        </w:rPr>
      </w:pPr>
      <w:r w:rsidRPr="007600C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</w:t>
      </w:r>
      <w:r w:rsidR="00287B90" w:rsidRPr="007600C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falta de acesso a serviços básicos, como água potável e saneamento, de estrutura urbana e de condições de moradia digna afetam a saúde e a qualidade de vida dos moradores e agrava ainda mais os impactos das mudanças climáticas, ocasionando enchentes e deslizamentos.</w:t>
      </w:r>
      <w:r w:rsidR="007D7459" w:rsidRPr="007600C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</w:t>
      </w:r>
      <w:r w:rsidR="008E1AFC" w:rsidRPr="007600C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BRASIL, 2024)</w:t>
      </w:r>
    </w:p>
    <w:p w14:paraId="7968EA5F" w14:textId="23BEB50C" w:rsidR="001A7B46" w:rsidRPr="007600C6" w:rsidRDefault="00DC029F" w:rsidP="00DC029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00C6">
        <w:rPr>
          <w:rFonts w:ascii="Times New Roman" w:hAnsi="Times New Roman" w:cs="Times New Roman"/>
          <w:b/>
          <w:bCs/>
        </w:rPr>
        <w:t xml:space="preserve">METODOLOGIA </w:t>
      </w:r>
    </w:p>
    <w:p w14:paraId="76D2E88D" w14:textId="255C0EEB" w:rsidR="0018163E" w:rsidRPr="007600C6" w:rsidRDefault="00C21475" w:rsidP="00D51F10">
      <w:pPr>
        <w:spacing w:line="360" w:lineRule="auto"/>
        <w:jc w:val="both"/>
        <w:rPr>
          <w:rFonts w:ascii="Times New Roman" w:hAnsi="Times New Roman" w:cs="Times New Roman"/>
        </w:rPr>
      </w:pPr>
      <w:r w:rsidRPr="007600C6">
        <w:rPr>
          <w:rFonts w:ascii="Times New Roman" w:hAnsi="Times New Roman" w:cs="Times New Roman"/>
        </w:rPr>
        <w:t xml:space="preserve">Essa </w:t>
      </w:r>
      <w:r w:rsidR="000F2410" w:rsidRPr="007600C6">
        <w:rPr>
          <w:rFonts w:ascii="Times New Roman" w:hAnsi="Times New Roman" w:cs="Times New Roman"/>
        </w:rPr>
        <w:t>p</w:t>
      </w:r>
      <w:r w:rsidR="0018163E" w:rsidRPr="007600C6">
        <w:rPr>
          <w:rFonts w:ascii="Times New Roman" w:hAnsi="Times New Roman" w:cs="Times New Roman"/>
        </w:rPr>
        <w:t>esquisa</w:t>
      </w:r>
      <w:r w:rsidR="00174D89" w:rsidRPr="007600C6">
        <w:rPr>
          <w:rFonts w:ascii="Times New Roman" w:hAnsi="Times New Roman" w:cs="Times New Roman"/>
        </w:rPr>
        <w:t xml:space="preserve"> de cunho</w:t>
      </w:r>
      <w:r w:rsidR="0018163E" w:rsidRPr="007600C6">
        <w:rPr>
          <w:rFonts w:ascii="Times New Roman" w:hAnsi="Times New Roman" w:cs="Times New Roman"/>
        </w:rPr>
        <w:t xml:space="preserve"> exploratóri</w:t>
      </w:r>
      <w:r w:rsidR="00174D89" w:rsidRPr="007600C6">
        <w:rPr>
          <w:rFonts w:ascii="Times New Roman" w:hAnsi="Times New Roman" w:cs="Times New Roman"/>
        </w:rPr>
        <w:t>o</w:t>
      </w:r>
      <w:r w:rsidR="000F2410" w:rsidRPr="007600C6">
        <w:rPr>
          <w:rFonts w:ascii="Times New Roman" w:hAnsi="Times New Roman" w:cs="Times New Roman"/>
        </w:rPr>
        <w:t>, almeja realizar o l</w:t>
      </w:r>
      <w:r w:rsidR="0018163E" w:rsidRPr="007600C6">
        <w:rPr>
          <w:rFonts w:ascii="Times New Roman" w:hAnsi="Times New Roman" w:cs="Times New Roman"/>
        </w:rPr>
        <w:t xml:space="preserve">evantamento de informações </w:t>
      </w:r>
      <w:r w:rsidR="00F833D2" w:rsidRPr="007600C6">
        <w:rPr>
          <w:rFonts w:ascii="Times New Roman" w:hAnsi="Times New Roman" w:cs="Times New Roman"/>
        </w:rPr>
        <w:t>a respeito</w:t>
      </w:r>
      <w:r w:rsidR="00D12E57" w:rsidRPr="007600C6">
        <w:rPr>
          <w:rFonts w:ascii="Times New Roman" w:hAnsi="Times New Roman" w:cs="Times New Roman"/>
        </w:rPr>
        <w:t xml:space="preserve"> do</w:t>
      </w:r>
      <w:r w:rsidR="001679D9" w:rsidRPr="007600C6">
        <w:rPr>
          <w:rFonts w:ascii="Times New Roman" w:hAnsi="Times New Roman" w:cs="Times New Roman"/>
        </w:rPr>
        <w:t xml:space="preserve"> </w:t>
      </w:r>
      <w:r w:rsidR="00D12E57" w:rsidRPr="007600C6">
        <w:rPr>
          <w:rFonts w:ascii="Times New Roman" w:hAnsi="Times New Roman" w:cs="Times New Roman"/>
        </w:rPr>
        <w:t>Plano</w:t>
      </w:r>
      <w:r w:rsidR="001679D9" w:rsidRPr="007600C6">
        <w:rPr>
          <w:rFonts w:ascii="Times New Roman" w:hAnsi="Times New Roman" w:cs="Times New Roman"/>
        </w:rPr>
        <w:t xml:space="preserve"> </w:t>
      </w:r>
      <w:r w:rsidR="00D12E57" w:rsidRPr="007600C6">
        <w:rPr>
          <w:rFonts w:ascii="Times New Roman" w:hAnsi="Times New Roman" w:cs="Times New Roman"/>
        </w:rPr>
        <w:t>Mu</w:t>
      </w:r>
      <w:r w:rsidR="001679D9" w:rsidRPr="007600C6">
        <w:rPr>
          <w:rFonts w:ascii="Times New Roman" w:hAnsi="Times New Roman" w:cs="Times New Roman"/>
        </w:rPr>
        <w:t xml:space="preserve">nicipal de </w:t>
      </w:r>
      <w:r w:rsidR="00D12E57" w:rsidRPr="007600C6">
        <w:rPr>
          <w:rFonts w:ascii="Times New Roman" w:hAnsi="Times New Roman" w:cs="Times New Roman"/>
        </w:rPr>
        <w:t>Edu</w:t>
      </w:r>
      <w:r w:rsidR="001679D9" w:rsidRPr="007600C6">
        <w:rPr>
          <w:rFonts w:ascii="Times New Roman" w:hAnsi="Times New Roman" w:cs="Times New Roman"/>
        </w:rPr>
        <w:t xml:space="preserve">cação </w:t>
      </w:r>
      <w:r w:rsidR="00940036" w:rsidRPr="007600C6">
        <w:rPr>
          <w:rFonts w:ascii="Times New Roman" w:hAnsi="Times New Roman" w:cs="Times New Roman"/>
        </w:rPr>
        <w:t xml:space="preserve">em </w:t>
      </w:r>
      <w:r w:rsidR="001679D9" w:rsidRPr="007600C6">
        <w:rPr>
          <w:rFonts w:ascii="Times New Roman" w:hAnsi="Times New Roman" w:cs="Times New Roman"/>
        </w:rPr>
        <w:t>Petrópolis</w:t>
      </w:r>
      <w:r w:rsidR="00E31D2A" w:rsidRPr="007600C6">
        <w:rPr>
          <w:rFonts w:ascii="Times New Roman" w:hAnsi="Times New Roman" w:cs="Times New Roman"/>
        </w:rPr>
        <w:t>-RJ,</w:t>
      </w:r>
      <w:r w:rsidR="008505B7" w:rsidRPr="007600C6">
        <w:rPr>
          <w:rFonts w:ascii="Times New Roman" w:hAnsi="Times New Roman" w:cs="Times New Roman"/>
        </w:rPr>
        <w:t xml:space="preserve"> com publica</w:t>
      </w:r>
      <w:r w:rsidR="00795A95" w:rsidRPr="007600C6">
        <w:rPr>
          <w:rFonts w:ascii="Times New Roman" w:hAnsi="Times New Roman" w:cs="Times New Roman"/>
        </w:rPr>
        <w:t xml:space="preserve">ção em </w:t>
      </w:r>
      <w:r w:rsidR="00064558" w:rsidRPr="007600C6">
        <w:rPr>
          <w:rFonts w:ascii="Times New Roman" w:hAnsi="Times New Roman" w:cs="Times New Roman"/>
        </w:rPr>
        <w:t>julho de 2015</w:t>
      </w:r>
      <w:r w:rsidR="00063ABB" w:rsidRPr="007600C6">
        <w:rPr>
          <w:rFonts w:ascii="Times New Roman" w:hAnsi="Times New Roman" w:cs="Times New Roman"/>
        </w:rPr>
        <w:t>. Mais</w:t>
      </w:r>
      <w:r w:rsidR="00980E8B" w:rsidRPr="007600C6">
        <w:rPr>
          <w:rFonts w:ascii="Times New Roman" w:hAnsi="Times New Roman" w:cs="Times New Roman"/>
        </w:rPr>
        <w:t xml:space="preserve"> especificamente no tocante a sua propo</w:t>
      </w:r>
      <w:r w:rsidR="008F7117" w:rsidRPr="007600C6">
        <w:rPr>
          <w:rFonts w:ascii="Times New Roman" w:hAnsi="Times New Roman" w:cs="Times New Roman"/>
        </w:rPr>
        <w:t>sta</w:t>
      </w:r>
      <w:r w:rsidR="00980E8B" w:rsidRPr="007600C6">
        <w:rPr>
          <w:rFonts w:ascii="Times New Roman" w:hAnsi="Times New Roman" w:cs="Times New Roman"/>
        </w:rPr>
        <w:t xml:space="preserve"> </w:t>
      </w:r>
      <w:r w:rsidR="00E04766" w:rsidRPr="007600C6">
        <w:rPr>
          <w:rFonts w:ascii="Times New Roman" w:hAnsi="Times New Roman" w:cs="Times New Roman"/>
        </w:rPr>
        <w:t xml:space="preserve">no contexto das questões </w:t>
      </w:r>
      <w:r w:rsidR="00D12F81" w:rsidRPr="007600C6">
        <w:rPr>
          <w:rFonts w:ascii="Times New Roman" w:hAnsi="Times New Roman" w:cs="Times New Roman"/>
        </w:rPr>
        <w:t xml:space="preserve">ambientais, </w:t>
      </w:r>
      <w:r w:rsidR="0070368E" w:rsidRPr="007600C6">
        <w:rPr>
          <w:rFonts w:ascii="Times New Roman" w:hAnsi="Times New Roman" w:cs="Times New Roman"/>
        </w:rPr>
        <w:t>no que diz respeito ao</w:t>
      </w:r>
      <w:r w:rsidR="00302BDF" w:rsidRPr="007600C6">
        <w:rPr>
          <w:rFonts w:ascii="Times New Roman" w:hAnsi="Times New Roman" w:cs="Times New Roman"/>
        </w:rPr>
        <w:t xml:space="preserve"> segundo segmento da educação básica</w:t>
      </w:r>
      <w:r w:rsidR="00EE6C62" w:rsidRPr="007600C6">
        <w:rPr>
          <w:rFonts w:ascii="Times New Roman" w:hAnsi="Times New Roman" w:cs="Times New Roman"/>
        </w:rPr>
        <w:t>. D</w:t>
      </w:r>
      <w:r w:rsidR="0018163E" w:rsidRPr="007600C6">
        <w:rPr>
          <w:rFonts w:ascii="Times New Roman" w:hAnsi="Times New Roman" w:cs="Times New Roman"/>
        </w:rPr>
        <w:t xml:space="preserve">e forma </w:t>
      </w:r>
      <w:r w:rsidR="00EE6C62" w:rsidRPr="007600C6">
        <w:rPr>
          <w:rFonts w:ascii="Times New Roman" w:hAnsi="Times New Roman" w:cs="Times New Roman"/>
        </w:rPr>
        <w:t>que</w:t>
      </w:r>
      <w:r w:rsidR="001F394A" w:rsidRPr="007600C6">
        <w:rPr>
          <w:rFonts w:ascii="Times New Roman" w:hAnsi="Times New Roman" w:cs="Times New Roman"/>
        </w:rPr>
        <w:t xml:space="preserve"> </w:t>
      </w:r>
      <w:r w:rsidR="00B034DC" w:rsidRPr="007600C6">
        <w:rPr>
          <w:rFonts w:ascii="Times New Roman" w:hAnsi="Times New Roman" w:cs="Times New Roman"/>
        </w:rPr>
        <w:t>nos aproximemos</w:t>
      </w:r>
      <w:r w:rsidR="00637A03" w:rsidRPr="007600C6">
        <w:rPr>
          <w:rFonts w:ascii="Times New Roman" w:hAnsi="Times New Roman" w:cs="Times New Roman"/>
        </w:rPr>
        <w:t xml:space="preserve"> dessas proposições, </w:t>
      </w:r>
      <w:r w:rsidR="001C3FE0" w:rsidRPr="007600C6">
        <w:rPr>
          <w:rFonts w:ascii="Times New Roman" w:hAnsi="Times New Roman" w:cs="Times New Roman"/>
        </w:rPr>
        <w:t>no</w:t>
      </w:r>
      <w:r w:rsidR="00441C36" w:rsidRPr="007600C6">
        <w:rPr>
          <w:rFonts w:ascii="Times New Roman" w:hAnsi="Times New Roman" w:cs="Times New Roman"/>
        </w:rPr>
        <w:t xml:space="preserve"> intuito de analisarmos </w:t>
      </w:r>
      <w:r w:rsidR="009D41FF" w:rsidRPr="007600C6">
        <w:rPr>
          <w:rFonts w:ascii="Times New Roman" w:hAnsi="Times New Roman" w:cs="Times New Roman"/>
        </w:rPr>
        <w:t xml:space="preserve">seguidamente </w:t>
      </w:r>
      <w:r w:rsidR="0014760B" w:rsidRPr="007600C6">
        <w:rPr>
          <w:rFonts w:ascii="Times New Roman" w:hAnsi="Times New Roman" w:cs="Times New Roman"/>
        </w:rPr>
        <w:t>a viabilidade de</w:t>
      </w:r>
      <w:r w:rsidR="006479A7" w:rsidRPr="007600C6">
        <w:rPr>
          <w:rFonts w:ascii="Times New Roman" w:hAnsi="Times New Roman" w:cs="Times New Roman"/>
        </w:rPr>
        <w:t xml:space="preserve"> sua</w:t>
      </w:r>
      <w:r w:rsidR="007C4BF2" w:rsidRPr="007600C6">
        <w:rPr>
          <w:rFonts w:ascii="Times New Roman" w:hAnsi="Times New Roman" w:cs="Times New Roman"/>
        </w:rPr>
        <w:t>s</w:t>
      </w:r>
      <w:r w:rsidR="00441C36" w:rsidRPr="007600C6">
        <w:rPr>
          <w:rFonts w:ascii="Times New Roman" w:hAnsi="Times New Roman" w:cs="Times New Roman"/>
        </w:rPr>
        <w:t xml:space="preserve"> a</w:t>
      </w:r>
      <w:r w:rsidR="009B7D45" w:rsidRPr="007600C6">
        <w:rPr>
          <w:rFonts w:ascii="Times New Roman" w:hAnsi="Times New Roman" w:cs="Times New Roman"/>
        </w:rPr>
        <w:t>plicaç</w:t>
      </w:r>
      <w:r w:rsidR="006479A7" w:rsidRPr="007600C6">
        <w:rPr>
          <w:rFonts w:ascii="Times New Roman" w:hAnsi="Times New Roman" w:cs="Times New Roman"/>
        </w:rPr>
        <w:t>ões</w:t>
      </w:r>
      <w:r w:rsidR="00102B90" w:rsidRPr="007600C6">
        <w:rPr>
          <w:rFonts w:ascii="Times New Roman" w:hAnsi="Times New Roman" w:cs="Times New Roman"/>
        </w:rPr>
        <w:t xml:space="preserve"> </w:t>
      </w:r>
      <w:r w:rsidR="008F242C" w:rsidRPr="007600C6">
        <w:rPr>
          <w:rFonts w:ascii="Times New Roman" w:hAnsi="Times New Roman" w:cs="Times New Roman"/>
        </w:rPr>
        <w:t xml:space="preserve">no </w:t>
      </w:r>
      <w:r w:rsidR="00A62B3D" w:rsidRPr="007600C6">
        <w:rPr>
          <w:rFonts w:ascii="Times New Roman" w:hAnsi="Times New Roman" w:cs="Times New Roman"/>
        </w:rPr>
        <w:t xml:space="preserve">plano </w:t>
      </w:r>
      <w:r w:rsidR="004B5332" w:rsidRPr="007600C6">
        <w:rPr>
          <w:rFonts w:ascii="Times New Roman" w:hAnsi="Times New Roman" w:cs="Times New Roman"/>
        </w:rPr>
        <w:t>e</w:t>
      </w:r>
      <w:r w:rsidR="00A62B3D" w:rsidRPr="007600C6">
        <w:rPr>
          <w:rFonts w:ascii="Times New Roman" w:hAnsi="Times New Roman" w:cs="Times New Roman"/>
        </w:rPr>
        <w:t>sc</w:t>
      </w:r>
      <w:r w:rsidR="005D024F" w:rsidRPr="007600C6">
        <w:rPr>
          <w:rFonts w:ascii="Times New Roman" w:hAnsi="Times New Roman" w:cs="Times New Roman"/>
        </w:rPr>
        <w:t>ola</w:t>
      </w:r>
      <w:r w:rsidR="004B5332" w:rsidRPr="007600C6">
        <w:rPr>
          <w:rFonts w:ascii="Times New Roman" w:hAnsi="Times New Roman" w:cs="Times New Roman"/>
        </w:rPr>
        <w:t>r</w:t>
      </w:r>
      <w:r w:rsidR="008F242C" w:rsidRPr="007600C6">
        <w:rPr>
          <w:rFonts w:ascii="Times New Roman" w:hAnsi="Times New Roman" w:cs="Times New Roman"/>
        </w:rPr>
        <w:t xml:space="preserve">, </w:t>
      </w:r>
      <w:r w:rsidR="00DF5FB7" w:rsidRPr="007600C6">
        <w:rPr>
          <w:rFonts w:ascii="Times New Roman" w:hAnsi="Times New Roman" w:cs="Times New Roman"/>
        </w:rPr>
        <w:t xml:space="preserve">com </w:t>
      </w:r>
      <w:r w:rsidR="004313FD" w:rsidRPr="007600C6">
        <w:rPr>
          <w:rFonts w:ascii="Times New Roman" w:hAnsi="Times New Roman" w:cs="Times New Roman"/>
        </w:rPr>
        <w:t xml:space="preserve">inserção </w:t>
      </w:r>
      <w:r w:rsidR="0020536D" w:rsidRPr="007600C6">
        <w:rPr>
          <w:rFonts w:ascii="Times New Roman" w:hAnsi="Times New Roman" w:cs="Times New Roman"/>
        </w:rPr>
        <w:t>d</w:t>
      </w:r>
      <w:r w:rsidR="00AF24AC" w:rsidRPr="007600C6">
        <w:rPr>
          <w:rFonts w:ascii="Times New Roman" w:hAnsi="Times New Roman" w:cs="Times New Roman"/>
        </w:rPr>
        <w:t xml:space="preserve">as mesmas </w:t>
      </w:r>
      <w:r w:rsidR="0052203F" w:rsidRPr="007600C6">
        <w:rPr>
          <w:rFonts w:ascii="Times New Roman" w:hAnsi="Times New Roman" w:cs="Times New Roman"/>
        </w:rPr>
        <w:t>em</w:t>
      </w:r>
      <w:r w:rsidR="003E0073" w:rsidRPr="007600C6">
        <w:rPr>
          <w:rFonts w:ascii="Times New Roman" w:hAnsi="Times New Roman" w:cs="Times New Roman"/>
        </w:rPr>
        <w:t xml:space="preserve"> práticas c</w:t>
      </w:r>
      <w:r w:rsidR="008F242C" w:rsidRPr="007600C6">
        <w:rPr>
          <w:rFonts w:ascii="Times New Roman" w:hAnsi="Times New Roman" w:cs="Times New Roman"/>
        </w:rPr>
        <w:t>u</w:t>
      </w:r>
      <w:r w:rsidR="003E0073" w:rsidRPr="007600C6">
        <w:rPr>
          <w:rFonts w:ascii="Times New Roman" w:hAnsi="Times New Roman" w:cs="Times New Roman"/>
        </w:rPr>
        <w:t>rriculares</w:t>
      </w:r>
      <w:r w:rsidR="00FD134D" w:rsidRPr="007600C6">
        <w:rPr>
          <w:rFonts w:ascii="Times New Roman" w:hAnsi="Times New Roman" w:cs="Times New Roman"/>
        </w:rPr>
        <w:t xml:space="preserve">. </w:t>
      </w:r>
      <w:r w:rsidR="006359DC" w:rsidRPr="007600C6">
        <w:rPr>
          <w:rFonts w:ascii="Times New Roman" w:hAnsi="Times New Roman" w:cs="Times New Roman"/>
        </w:rPr>
        <w:t xml:space="preserve">Tendo em conta, </w:t>
      </w:r>
      <w:r w:rsidR="00D26C84" w:rsidRPr="007600C6">
        <w:rPr>
          <w:rFonts w:ascii="Times New Roman" w:hAnsi="Times New Roman" w:cs="Times New Roman"/>
        </w:rPr>
        <w:t>as discussões em torno d</w:t>
      </w:r>
      <w:r w:rsidR="00A95E60" w:rsidRPr="007600C6">
        <w:rPr>
          <w:rFonts w:ascii="Times New Roman" w:hAnsi="Times New Roman" w:cs="Times New Roman"/>
        </w:rPr>
        <w:t>a concepção</w:t>
      </w:r>
      <w:r w:rsidR="00DB2677" w:rsidRPr="007600C6">
        <w:rPr>
          <w:rFonts w:ascii="Times New Roman" w:hAnsi="Times New Roman" w:cs="Times New Roman"/>
        </w:rPr>
        <w:t xml:space="preserve"> de</w:t>
      </w:r>
      <w:r w:rsidR="00D26C84" w:rsidRPr="007600C6">
        <w:rPr>
          <w:rFonts w:ascii="Times New Roman" w:hAnsi="Times New Roman" w:cs="Times New Roman"/>
        </w:rPr>
        <w:t xml:space="preserve"> racismo ambiental e as reverberações dest</w:t>
      </w:r>
      <w:r w:rsidR="009429FC" w:rsidRPr="007600C6">
        <w:rPr>
          <w:rFonts w:ascii="Times New Roman" w:hAnsi="Times New Roman" w:cs="Times New Roman"/>
        </w:rPr>
        <w:t>e,</w:t>
      </w:r>
      <w:r w:rsidR="00262A4A" w:rsidRPr="007600C6">
        <w:rPr>
          <w:rFonts w:ascii="Times New Roman" w:hAnsi="Times New Roman" w:cs="Times New Roman"/>
        </w:rPr>
        <w:t xml:space="preserve"> com extensão ao </w:t>
      </w:r>
      <w:r w:rsidR="00B4384F" w:rsidRPr="007600C6">
        <w:rPr>
          <w:rFonts w:ascii="Times New Roman" w:hAnsi="Times New Roman" w:cs="Times New Roman"/>
        </w:rPr>
        <w:t xml:space="preserve">ambiente escolar, </w:t>
      </w:r>
      <w:r w:rsidR="00C55613" w:rsidRPr="007600C6">
        <w:rPr>
          <w:rFonts w:ascii="Times New Roman" w:hAnsi="Times New Roman" w:cs="Times New Roman"/>
        </w:rPr>
        <w:t xml:space="preserve">sendo tal lugar por tudo explicitado, </w:t>
      </w:r>
      <w:r w:rsidR="0041555F" w:rsidRPr="007600C6">
        <w:rPr>
          <w:rFonts w:ascii="Times New Roman" w:hAnsi="Times New Roman" w:cs="Times New Roman"/>
        </w:rPr>
        <w:t xml:space="preserve">palco para esses debates, </w:t>
      </w:r>
      <w:r w:rsidR="00D26C84" w:rsidRPr="007600C6">
        <w:rPr>
          <w:rFonts w:ascii="Times New Roman" w:hAnsi="Times New Roman" w:cs="Times New Roman"/>
        </w:rPr>
        <w:t xml:space="preserve"> </w:t>
      </w:r>
      <w:r w:rsidR="00F90271" w:rsidRPr="007600C6">
        <w:rPr>
          <w:rFonts w:ascii="Times New Roman" w:hAnsi="Times New Roman" w:cs="Times New Roman"/>
        </w:rPr>
        <w:t>além de muitos outros</w:t>
      </w:r>
      <w:r w:rsidR="00EA19F9" w:rsidRPr="007600C6">
        <w:rPr>
          <w:rFonts w:ascii="Times New Roman" w:hAnsi="Times New Roman" w:cs="Times New Roman"/>
        </w:rPr>
        <w:t>. Tal qual</w:t>
      </w:r>
      <w:r w:rsidR="00DD10D9" w:rsidRPr="007600C6">
        <w:rPr>
          <w:rFonts w:ascii="Times New Roman" w:hAnsi="Times New Roman" w:cs="Times New Roman"/>
        </w:rPr>
        <w:t xml:space="preserve"> </w:t>
      </w:r>
      <w:r w:rsidR="00EA19F9" w:rsidRPr="007600C6">
        <w:rPr>
          <w:rFonts w:ascii="Times New Roman" w:hAnsi="Times New Roman" w:cs="Times New Roman"/>
        </w:rPr>
        <w:t>ao</w:t>
      </w:r>
      <w:r w:rsidR="009D5D9C" w:rsidRPr="007600C6">
        <w:rPr>
          <w:rFonts w:ascii="Times New Roman" w:hAnsi="Times New Roman" w:cs="Times New Roman"/>
        </w:rPr>
        <w:t xml:space="preserve"> que refere-se às</w:t>
      </w:r>
      <w:r w:rsidR="00DD10D9" w:rsidRPr="007600C6">
        <w:rPr>
          <w:rFonts w:ascii="Times New Roman" w:hAnsi="Times New Roman" w:cs="Times New Roman"/>
        </w:rPr>
        <w:t xml:space="preserve"> tragédias</w:t>
      </w:r>
      <w:r w:rsidR="00B313C5" w:rsidRPr="007600C6">
        <w:rPr>
          <w:rFonts w:ascii="Times New Roman" w:hAnsi="Times New Roman" w:cs="Times New Roman"/>
        </w:rPr>
        <w:t xml:space="preserve"> ocasionadas pelas fortes chuvas</w:t>
      </w:r>
      <w:r w:rsidR="00DD10D9" w:rsidRPr="007600C6">
        <w:rPr>
          <w:rFonts w:ascii="Times New Roman" w:hAnsi="Times New Roman" w:cs="Times New Roman"/>
        </w:rPr>
        <w:t xml:space="preserve"> ocorridas na cidade</w:t>
      </w:r>
      <w:r w:rsidR="004F4A6A" w:rsidRPr="007600C6">
        <w:rPr>
          <w:rFonts w:ascii="Times New Roman" w:hAnsi="Times New Roman" w:cs="Times New Roman"/>
        </w:rPr>
        <w:t>,</w:t>
      </w:r>
      <w:r w:rsidR="00E26F84" w:rsidRPr="007600C6">
        <w:rPr>
          <w:rFonts w:ascii="Times New Roman" w:hAnsi="Times New Roman" w:cs="Times New Roman"/>
        </w:rPr>
        <w:t xml:space="preserve"> </w:t>
      </w:r>
      <w:r w:rsidR="00207C8B" w:rsidRPr="007600C6">
        <w:rPr>
          <w:rFonts w:ascii="Times New Roman" w:hAnsi="Times New Roman" w:cs="Times New Roman"/>
        </w:rPr>
        <w:t>além do mais em 2022</w:t>
      </w:r>
      <w:r w:rsidR="00831853" w:rsidRPr="007600C6">
        <w:rPr>
          <w:rFonts w:ascii="Times New Roman" w:hAnsi="Times New Roman" w:cs="Times New Roman"/>
        </w:rPr>
        <w:t xml:space="preserve">, agravadas </w:t>
      </w:r>
      <w:r w:rsidR="00885A64" w:rsidRPr="007600C6">
        <w:rPr>
          <w:rFonts w:ascii="Times New Roman" w:hAnsi="Times New Roman" w:cs="Times New Roman"/>
        </w:rPr>
        <w:t>pelas injustiças sociais e ambientais</w:t>
      </w:r>
      <w:r w:rsidR="00FF53D4" w:rsidRPr="007600C6">
        <w:rPr>
          <w:rFonts w:ascii="Times New Roman" w:hAnsi="Times New Roman" w:cs="Times New Roman"/>
        </w:rPr>
        <w:t xml:space="preserve">. </w:t>
      </w:r>
      <w:r w:rsidR="00126E34" w:rsidRPr="007600C6">
        <w:rPr>
          <w:rFonts w:ascii="Times New Roman" w:hAnsi="Times New Roman" w:cs="Times New Roman"/>
        </w:rPr>
        <w:t xml:space="preserve">Com implicações nas </w:t>
      </w:r>
      <w:r w:rsidR="00EE535D" w:rsidRPr="007600C6">
        <w:rPr>
          <w:rFonts w:ascii="Times New Roman" w:hAnsi="Times New Roman" w:cs="Times New Roman"/>
        </w:rPr>
        <w:t>experiências dos envolvidos</w:t>
      </w:r>
      <w:r w:rsidR="00374228" w:rsidRPr="007600C6">
        <w:rPr>
          <w:rFonts w:ascii="Times New Roman" w:hAnsi="Times New Roman" w:cs="Times New Roman"/>
        </w:rPr>
        <w:t>. No que tange</w:t>
      </w:r>
      <w:r w:rsidR="009E3CA4" w:rsidRPr="007600C6">
        <w:rPr>
          <w:rFonts w:ascii="Times New Roman" w:hAnsi="Times New Roman" w:cs="Times New Roman"/>
        </w:rPr>
        <w:t xml:space="preserve"> nossos alunos</w:t>
      </w:r>
      <w:r w:rsidR="00143CB5" w:rsidRPr="007600C6">
        <w:rPr>
          <w:rFonts w:ascii="Times New Roman" w:hAnsi="Times New Roman" w:cs="Times New Roman"/>
        </w:rPr>
        <w:t>,</w:t>
      </w:r>
      <w:r w:rsidR="009E3CA4" w:rsidRPr="007600C6">
        <w:rPr>
          <w:rFonts w:ascii="Times New Roman" w:hAnsi="Times New Roman" w:cs="Times New Roman"/>
        </w:rPr>
        <w:t xml:space="preserve"> s</w:t>
      </w:r>
      <w:r w:rsidR="00944D16" w:rsidRPr="007600C6">
        <w:rPr>
          <w:rFonts w:ascii="Times New Roman" w:hAnsi="Times New Roman" w:cs="Times New Roman"/>
        </w:rPr>
        <w:t xml:space="preserve">endo </w:t>
      </w:r>
      <w:r w:rsidR="009E3CA4" w:rsidRPr="007600C6">
        <w:rPr>
          <w:rFonts w:ascii="Times New Roman" w:hAnsi="Times New Roman" w:cs="Times New Roman"/>
        </w:rPr>
        <w:t xml:space="preserve">transportadas </w:t>
      </w:r>
      <w:r w:rsidR="00725810" w:rsidRPr="007600C6">
        <w:rPr>
          <w:rFonts w:ascii="Times New Roman" w:hAnsi="Times New Roman" w:cs="Times New Roman"/>
        </w:rPr>
        <w:t>p</w:t>
      </w:r>
      <w:r w:rsidR="009E3CA4" w:rsidRPr="007600C6">
        <w:rPr>
          <w:rFonts w:ascii="Times New Roman" w:hAnsi="Times New Roman" w:cs="Times New Roman"/>
        </w:rPr>
        <w:t>ara o ambiente de ensino.</w:t>
      </w:r>
    </w:p>
    <w:p w14:paraId="75274F70" w14:textId="001F74A1" w:rsidR="004B7698" w:rsidRPr="007600C6" w:rsidRDefault="004B7698" w:rsidP="00D51F10">
      <w:pPr>
        <w:spacing w:line="360" w:lineRule="auto"/>
        <w:jc w:val="both"/>
        <w:rPr>
          <w:rFonts w:ascii="Times New Roman" w:hAnsi="Times New Roman" w:cs="Times New Roman"/>
        </w:rPr>
      </w:pPr>
      <w:r w:rsidRPr="007600C6">
        <w:rPr>
          <w:rFonts w:ascii="Times New Roman" w:hAnsi="Times New Roman" w:cs="Times New Roman"/>
        </w:rPr>
        <w:t xml:space="preserve">Além do mais por residirmos neste mesmo município, objetivamos compartilhar das suas exigências e carecimentos, dentre outros contornos, no tocante às questões ambientais. Levando em conta ademais outras vivências, as quais deslocamos, relacionadas a pesquisas no contexto ecossistêmico, através do PEA-UFRJ, no cenário da engenharia ambiental. </w:t>
      </w:r>
    </w:p>
    <w:p w14:paraId="1C687876" w14:textId="1DFAC368" w:rsidR="00DC029F" w:rsidRPr="007600C6" w:rsidRDefault="00B17195" w:rsidP="00D51F10">
      <w:pPr>
        <w:spacing w:line="360" w:lineRule="auto"/>
        <w:jc w:val="both"/>
        <w:rPr>
          <w:rFonts w:ascii="Times New Roman" w:eastAsia="Times New Roman" w:hAnsi="Times New Roman" w:cs="Times New Roman"/>
          <w:color w:val="0E191C"/>
          <w:spacing w:val="3"/>
        </w:rPr>
      </w:pPr>
      <w:r w:rsidRPr="007600C6">
        <w:rPr>
          <w:rFonts w:ascii="Times New Roman" w:eastAsia="Times New Roman" w:hAnsi="Times New Roman" w:cs="Times New Roman"/>
          <w:color w:val="0E191C"/>
          <w:spacing w:val="3"/>
        </w:rPr>
        <w:t>Partimos para</w:t>
      </w:r>
      <w:r w:rsidR="008846A5" w:rsidRPr="007600C6">
        <w:rPr>
          <w:rFonts w:ascii="Times New Roman" w:eastAsia="Times New Roman" w:hAnsi="Times New Roman" w:cs="Times New Roman"/>
          <w:color w:val="0E191C"/>
          <w:spacing w:val="3"/>
        </w:rPr>
        <w:t xml:space="preserve"> a i</w:t>
      </w:r>
      <w:r w:rsidR="00195CE5" w:rsidRPr="007600C6">
        <w:rPr>
          <w:rFonts w:ascii="Times New Roman" w:eastAsia="Times New Roman" w:hAnsi="Times New Roman" w:cs="Times New Roman"/>
          <w:color w:val="0E191C"/>
          <w:spacing w:val="3"/>
        </w:rPr>
        <w:t>n</w:t>
      </w:r>
      <w:r w:rsidR="008846A5" w:rsidRPr="007600C6">
        <w:rPr>
          <w:rFonts w:ascii="Times New Roman" w:eastAsia="Times New Roman" w:hAnsi="Times New Roman" w:cs="Times New Roman"/>
          <w:color w:val="0E191C"/>
          <w:spacing w:val="3"/>
        </w:rPr>
        <w:t>vest</w:t>
      </w:r>
      <w:r w:rsidR="00195CE5" w:rsidRPr="007600C6">
        <w:rPr>
          <w:rFonts w:ascii="Times New Roman" w:eastAsia="Times New Roman" w:hAnsi="Times New Roman" w:cs="Times New Roman"/>
          <w:color w:val="0E191C"/>
          <w:spacing w:val="3"/>
        </w:rPr>
        <w:t>igação</w:t>
      </w:r>
      <w:r w:rsidR="00686320" w:rsidRPr="007600C6">
        <w:rPr>
          <w:rFonts w:ascii="Times New Roman" w:eastAsia="Times New Roman" w:hAnsi="Times New Roman" w:cs="Times New Roman"/>
          <w:color w:val="0E191C"/>
          <w:spacing w:val="3"/>
        </w:rPr>
        <w:t xml:space="preserve"> </w:t>
      </w:r>
      <w:r w:rsidR="006A64B8" w:rsidRPr="007600C6">
        <w:rPr>
          <w:rFonts w:ascii="Times New Roman" w:eastAsia="Times New Roman" w:hAnsi="Times New Roman" w:cs="Times New Roman"/>
          <w:color w:val="0E191C"/>
          <w:spacing w:val="3"/>
        </w:rPr>
        <w:t>d</w:t>
      </w:r>
      <w:r w:rsidR="003930B9" w:rsidRPr="007600C6">
        <w:rPr>
          <w:rFonts w:ascii="Times New Roman" w:eastAsia="Times New Roman" w:hAnsi="Times New Roman" w:cs="Times New Roman"/>
          <w:color w:val="0E191C"/>
          <w:spacing w:val="3"/>
        </w:rPr>
        <w:t>e refe</w:t>
      </w:r>
      <w:r w:rsidR="00B55FF2" w:rsidRPr="007600C6">
        <w:rPr>
          <w:rFonts w:ascii="Times New Roman" w:eastAsia="Times New Roman" w:hAnsi="Times New Roman" w:cs="Times New Roman"/>
          <w:color w:val="0E191C"/>
          <w:spacing w:val="3"/>
        </w:rPr>
        <w:t>rências</w:t>
      </w:r>
      <w:r w:rsidR="006A64B8" w:rsidRPr="007600C6">
        <w:rPr>
          <w:rFonts w:ascii="Times New Roman" w:eastAsia="Times New Roman" w:hAnsi="Times New Roman" w:cs="Times New Roman"/>
          <w:color w:val="0E191C"/>
          <w:spacing w:val="3"/>
        </w:rPr>
        <w:t xml:space="preserve"> acerca d</w:t>
      </w:r>
      <w:r w:rsidR="00AB30A2" w:rsidRPr="007600C6">
        <w:rPr>
          <w:rFonts w:ascii="Times New Roman" w:eastAsia="Times New Roman" w:hAnsi="Times New Roman" w:cs="Times New Roman"/>
          <w:color w:val="0E191C"/>
          <w:spacing w:val="3"/>
        </w:rPr>
        <w:t>o</w:t>
      </w:r>
      <w:r w:rsidR="009969AB" w:rsidRPr="007600C6">
        <w:rPr>
          <w:rFonts w:ascii="Times New Roman" w:eastAsia="Times New Roman" w:hAnsi="Times New Roman" w:cs="Times New Roman"/>
          <w:color w:val="0E191C"/>
          <w:spacing w:val="3"/>
        </w:rPr>
        <w:t xml:space="preserve">s </w:t>
      </w:r>
      <w:r w:rsidR="00AB30A2" w:rsidRPr="007600C6">
        <w:rPr>
          <w:rFonts w:ascii="Times New Roman" w:eastAsia="Times New Roman" w:hAnsi="Times New Roman" w:cs="Times New Roman"/>
          <w:color w:val="0E191C"/>
          <w:spacing w:val="3"/>
        </w:rPr>
        <w:t>assunto</w:t>
      </w:r>
      <w:r w:rsidR="009969AB" w:rsidRPr="007600C6">
        <w:rPr>
          <w:rFonts w:ascii="Times New Roman" w:eastAsia="Times New Roman" w:hAnsi="Times New Roman" w:cs="Times New Roman"/>
          <w:color w:val="0E191C"/>
          <w:spacing w:val="3"/>
        </w:rPr>
        <w:t>s</w:t>
      </w:r>
      <w:r w:rsidR="006A64B8" w:rsidRPr="007600C6">
        <w:rPr>
          <w:rFonts w:ascii="Times New Roman" w:eastAsia="Times New Roman" w:hAnsi="Times New Roman" w:cs="Times New Roman"/>
          <w:color w:val="0E191C"/>
          <w:spacing w:val="3"/>
        </w:rPr>
        <w:t xml:space="preserve"> </w:t>
      </w:r>
      <w:r w:rsidR="00D176D7" w:rsidRPr="007600C6">
        <w:rPr>
          <w:rFonts w:ascii="Times New Roman" w:eastAsia="Times New Roman" w:hAnsi="Times New Roman" w:cs="Times New Roman"/>
          <w:color w:val="0E191C"/>
          <w:spacing w:val="3"/>
        </w:rPr>
        <w:t>abordado</w:t>
      </w:r>
      <w:r w:rsidR="004E726E" w:rsidRPr="007600C6">
        <w:rPr>
          <w:rFonts w:ascii="Times New Roman" w:eastAsia="Times New Roman" w:hAnsi="Times New Roman" w:cs="Times New Roman"/>
          <w:color w:val="0E191C"/>
          <w:spacing w:val="3"/>
        </w:rPr>
        <w:t>s nesta escrita</w:t>
      </w:r>
      <w:r w:rsidR="00673FAF" w:rsidRPr="007600C6">
        <w:rPr>
          <w:rFonts w:ascii="Times New Roman" w:eastAsia="Times New Roman" w:hAnsi="Times New Roman" w:cs="Times New Roman"/>
          <w:color w:val="0E191C"/>
          <w:spacing w:val="3"/>
        </w:rPr>
        <w:t xml:space="preserve">. </w:t>
      </w:r>
      <w:r w:rsidR="006A7BBD" w:rsidRPr="007600C6">
        <w:rPr>
          <w:rFonts w:ascii="Times New Roman" w:eastAsia="Times New Roman" w:hAnsi="Times New Roman" w:cs="Times New Roman"/>
          <w:color w:val="0E191C"/>
          <w:spacing w:val="3"/>
        </w:rPr>
        <w:t>O que efetua-se a</w:t>
      </w:r>
      <w:r w:rsidR="006A64B8" w:rsidRPr="007600C6">
        <w:rPr>
          <w:rFonts w:ascii="Times New Roman" w:eastAsia="Times New Roman" w:hAnsi="Times New Roman" w:cs="Times New Roman"/>
          <w:color w:val="0E191C"/>
          <w:spacing w:val="3"/>
        </w:rPr>
        <w:t xml:space="preserve"> par</w:t>
      </w:r>
      <w:r w:rsidR="00AB30A2" w:rsidRPr="007600C6">
        <w:rPr>
          <w:rFonts w:ascii="Times New Roman" w:eastAsia="Times New Roman" w:hAnsi="Times New Roman" w:cs="Times New Roman"/>
          <w:color w:val="0E191C"/>
          <w:spacing w:val="3"/>
        </w:rPr>
        <w:t>tir d</w:t>
      </w:r>
      <w:r w:rsidR="00FB7FCD" w:rsidRPr="007600C6">
        <w:rPr>
          <w:rFonts w:ascii="Times New Roman" w:eastAsia="Times New Roman" w:hAnsi="Times New Roman" w:cs="Times New Roman"/>
          <w:color w:val="0E191C"/>
          <w:spacing w:val="3"/>
        </w:rPr>
        <w:t xml:space="preserve">e </w:t>
      </w:r>
      <w:r w:rsidR="006A64B8" w:rsidRPr="007600C6">
        <w:rPr>
          <w:rFonts w:ascii="Times New Roman" w:eastAsia="Times New Roman" w:hAnsi="Times New Roman" w:cs="Times New Roman"/>
          <w:color w:val="0E191C"/>
          <w:spacing w:val="3"/>
        </w:rPr>
        <w:t>mater</w:t>
      </w:r>
      <w:r w:rsidR="00AB30A2" w:rsidRPr="007600C6">
        <w:rPr>
          <w:rFonts w:ascii="Times New Roman" w:eastAsia="Times New Roman" w:hAnsi="Times New Roman" w:cs="Times New Roman"/>
          <w:color w:val="0E191C"/>
          <w:spacing w:val="3"/>
        </w:rPr>
        <w:t>ial</w:t>
      </w:r>
      <w:r w:rsidR="00FB7FCD" w:rsidRPr="007600C6">
        <w:rPr>
          <w:rFonts w:ascii="Times New Roman" w:eastAsia="Times New Roman" w:hAnsi="Times New Roman" w:cs="Times New Roman"/>
          <w:color w:val="0E191C"/>
          <w:spacing w:val="3"/>
        </w:rPr>
        <w:t xml:space="preserve"> bibliog</w:t>
      </w:r>
      <w:r w:rsidR="00D176D7" w:rsidRPr="007600C6">
        <w:rPr>
          <w:rFonts w:ascii="Times New Roman" w:eastAsia="Times New Roman" w:hAnsi="Times New Roman" w:cs="Times New Roman"/>
          <w:color w:val="0E191C"/>
          <w:spacing w:val="3"/>
        </w:rPr>
        <w:t>ráfico</w:t>
      </w:r>
      <w:r w:rsidR="00AB30A2" w:rsidRPr="007600C6">
        <w:rPr>
          <w:rFonts w:ascii="Times New Roman" w:eastAsia="Times New Roman" w:hAnsi="Times New Roman" w:cs="Times New Roman"/>
          <w:color w:val="0E191C"/>
          <w:spacing w:val="3"/>
        </w:rPr>
        <w:t xml:space="preserve"> </w:t>
      </w:r>
      <w:r w:rsidR="006A64B8" w:rsidRPr="007600C6">
        <w:rPr>
          <w:rFonts w:ascii="Times New Roman" w:eastAsia="Times New Roman" w:hAnsi="Times New Roman" w:cs="Times New Roman"/>
          <w:color w:val="0E191C"/>
          <w:spacing w:val="3"/>
        </w:rPr>
        <w:t>já publicado</w:t>
      </w:r>
      <w:r w:rsidR="001D7164" w:rsidRPr="007600C6">
        <w:rPr>
          <w:rFonts w:ascii="Times New Roman" w:eastAsia="Times New Roman" w:hAnsi="Times New Roman" w:cs="Times New Roman"/>
          <w:color w:val="0E191C"/>
          <w:spacing w:val="3"/>
        </w:rPr>
        <w:t xml:space="preserve">. </w:t>
      </w:r>
      <w:r w:rsidR="00C61E00" w:rsidRPr="007600C6">
        <w:rPr>
          <w:rFonts w:ascii="Times New Roman" w:eastAsia="Times New Roman" w:hAnsi="Times New Roman" w:cs="Times New Roman"/>
          <w:color w:val="0E191C"/>
          <w:spacing w:val="3"/>
        </w:rPr>
        <w:t>Em uma análise qualitativa.</w:t>
      </w:r>
      <w:r w:rsidR="00D31963" w:rsidRPr="007600C6">
        <w:rPr>
          <w:rFonts w:ascii="Times New Roman" w:eastAsia="Times New Roman" w:hAnsi="Times New Roman" w:cs="Times New Roman"/>
          <w:color w:val="0E191C"/>
          <w:spacing w:val="3"/>
        </w:rPr>
        <w:t xml:space="preserve"> </w:t>
      </w:r>
    </w:p>
    <w:p w14:paraId="4574E5C5" w14:textId="7A7C3124" w:rsidR="00D173D3" w:rsidRPr="007600C6" w:rsidRDefault="00C5219E" w:rsidP="000028F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00C6">
        <w:rPr>
          <w:rFonts w:ascii="Times New Roman" w:hAnsi="Times New Roman" w:cs="Times New Roman"/>
          <w:b/>
          <w:bCs/>
        </w:rPr>
        <w:t xml:space="preserve">ANÁLISE E DISCUSSÃO DOS RESULTADOS </w:t>
      </w:r>
    </w:p>
    <w:p w14:paraId="64423EEC" w14:textId="78A1E06D" w:rsidR="001A7B46" w:rsidRPr="007600C6" w:rsidRDefault="00EB4D5A" w:rsidP="000028F0">
      <w:pPr>
        <w:spacing w:line="360" w:lineRule="auto"/>
        <w:jc w:val="both"/>
        <w:rPr>
          <w:rFonts w:ascii="Times New Roman" w:hAnsi="Times New Roman" w:cs="Times New Roman"/>
        </w:rPr>
      </w:pPr>
      <w:r w:rsidRPr="007600C6">
        <w:rPr>
          <w:rFonts w:ascii="Times New Roman" w:hAnsi="Times New Roman" w:cs="Times New Roman"/>
        </w:rPr>
        <w:t>O Plano Municipal de Educação, em face da proposta curricular do município de Petrópolis, publicado em 2015, com ênfase no segundo segmento, nos aponta a promoção da educação em direitos humanos, à diversidade e à sustentabilidade socioambiental. Tendo como estratégias, a garantia de funcionamento de escolas públicas municipais dentro dos padrões básicos de infraestrutura para o Ensino Fundamental, incluindo: espaço, iluminação, insolação, ventilação, água potável, rede elétrica, segurança e temperatura ambiente; e a promoção da educação ambiental no ensino fundamental, evoluindo e aprimorando a prática dos ensinos preventivos do meio ambiente. Dirigindo-se ademais à educação especial, com deslocamento das bases conceituais de prevenção do meio ambiente e a sua forma prática. De maneira que o texto a</w:t>
      </w:r>
      <w:r w:rsidR="005422AF" w:rsidRPr="007600C6">
        <w:rPr>
          <w:rFonts w:ascii="Times New Roman" w:hAnsi="Times New Roman" w:cs="Times New Roman"/>
        </w:rPr>
        <w:t xml:space="preserve">té este momento </w:t>
      </w:r>
      <w:r w:rsidRPr="007600C6">
        <w:rPr>
          <w:rFonts w:ascii="Times New Roman" w:hAnsi="Times New Roman" w:cs="Times New Roman"/>
        </w:rPr>
        <w:t>menciona o estímulo das temáticas contemporâneas, bem como potencialização e ampliação da abordagem do currículo por meio de relações com a área cultural, social, ambiental e de lazer; promoção da educação ambiental na educação de jovens e adultos, aprofundando o conhecimento teórico e prático dos meios de prevenção e conservação do meio ambiente, considerando a experiência de vida desse grupo; promoção da educação ambiental na educação integral, evoluindo e aprimorando a prática dos ensinos preventivos do meio ambiente. Para mais cita a preparação dos docentes com disposição de ministrarem aulas concernentes à Educação Ambiental.</w:t>
      </w:r>
      <w:r w:rsidR="00313EFC" w:rsidRPr="007600C6">
        <w:rPr>
          <w:rFonts w:ascii="Times New Roman" w:hAnsi="Times New Roman" w:cs="Times New Roman"/>
        </w:rPr>
        <w:t xml:space="preserve"> O que nos parece </w:t>
      </w:r>
      <w:r w:rsidR="009E4E93" w:rsidRPr="007600C6">
        <w:rPr>
          <w:rFonts w:ascii="Times New Roman" w:hAnsi="Times New Roman" w:cs="Times New Roman"/>
        </w:rPr>
        <w:t xml:space="preserve">manifestar-se de forma muito </w:t>
      </w:r>
      <w:r w:rsidR="00C14F0B" w:rsidRPr="007600C6">
        <w:rPr>
          <w:rFonts w:ascii="Times New Roman" w:hAnsi="Times New Roman" w:cs="Times New Roman"/>
        </w:rPr>
        <w:t>retraída</w:t>
      </w:r>
      <w:r w:rsidR="00B46C72" w:rsidRPr="007600C6">
        <w:rPr>
          <w:rFonts w:ascii="Times New Roman" w:hAnsi="Times New Roman" w:cs="Times New Roman"/>
        </w:rPr>
        <w:t xml:space="preserve"> </w:t>
      </w:r>
      <w:r w:rsidR="00C14F0B" w:rsidRPr="007600C6">
        <w:rPr>
          <w:rFonts w:ascii="Times New Roman" w:hAnsi="Times New Roman" w:cs="Times New Roman"/>
        </w:rPr>
        <w:t xml:space="preserve">a </w:t>
      </w:r>
      <w:r w:rsidR="00B46C72" w:rsidRPr="007600C6">
        <w:rPr>
          <w:rFonts w:ascii="Times New Roman" w:hAnsi="Times New Roman" w:cs="Times New Roman"/>
        </w:rPr>
        <w:t xml:space="preserve">esta altura </w:t>
      </w:r>
      <w:r w:rsidR="00C14F0B" w:rsidRPr="007600C6">
        <w:rPr>
          <w:rFonts w:ascii="Times New Roman" w:hAnsi="Times New Roman" w:cs="Times New Roman"/>
        </w:rPr>
        <w:t>ainda</w:t>
      </w:r>
      <w:r w:rsidR="00C678BC" w:rsidRPr="007600C6">
        <w:rPr>
          <w:rFonts w:ascii="Times New Roman" w:hAnsi="Times New Roman" w:cs="Times New Roman"/>
        </w:rPr>
        <w:t xml:space="preserve">, conferidas as ofertas </w:t>
      </w:r>
      <w:r w:rsidR="00D878C5" w:rsidRPr="007600C6">
        <w:rPr>
          <w:rFonts w:ascii="Times New Roman" w:hAnsi="Times New Roman" w:cs="Times New Roman"/>
        </w:rPr>
        <w:t xml:space="preserve">de formação </w:t>
      </w:r>
      <w:r w:rsidR="002306FC" w:rsidRPr="007600C6">
        <w:rPr>
          <w:rFonts w:ascii="Times New Roman" w:hAnsi="Times New Roman" w:cs="Times New Roman"/>
        </w:rPr>
        <w:t>dedicadas aos docentes</w:t>
      </w:r>
      <w:r w:rsidR="00827013" w:rsidRPr="007600C6">
        <w:rPr>
          <w:rFonts w:ascii="Times New Roman" w:hAnsi="Times New Roman" w:cs="Times New Roman"/>
        </w:rPr>
        <w:t xml:space="preserve">, entre </w:t>
      </w:r>
      <w:r w:rsidR="00304923" w:rsidRPr="007600C6">
        <w:rPr>
          <w:rFonts w:ascii="Times New Roman" w:hAnsi="Times New Roman" w:cs="Times New Roman"/>
        </w:rPr>
        <w:t xml:space="preserve">outros </w:t>
      </w:r>
      <w:r w:rsidR="00D84A7F" w:rsidRPr="007600C6">
        <w:rPr>
          <w:rFonts w:ascii="Times New Roman" w:hAnsi="Times New Roman" w:cs="Times New Roman"/>
        </w:rPr>
        <w:t>pontos.</w:t>
      </w:r>
    </w:p>
    <w:p w14:paraId="71DC8FAC" w14:textId="20FF4D86" w:rsidR="00FB03BE" w:rsidRPr="007600C6" w:rsidRDefault="00FB03BE" w:rsidP="000028F0">
      <w:pPr>
        <w:spacing w:line="360" w:lineRule="auto"/>
        <w:jc w:val="both"/>
        <w:rPr>
          <w:rFonts w:ascii="Times New Roman" w:hAnsi="Times New Roman" w:cs="Times New Roman"/>
        </w:rPr>
      </w:pPr>
      <w:r w:rsidRPr="007600C6">
        <w:rPr>
          <w:rFonts w:ascii="Times New Roman" w:hAnsi="Times New Roman" w:cs="Times New Roman"/>
        </w:rPr>
        <w:t>Interpretamos a essa altura,</w:t>
      </w:r>
      <w:r w:rsidR="007F7BF5" w:rsidRPr="007600C6">
        <w:rPr>
          <w:rFonts w:ascii="Times New Roman" w:hAnsi="Times New Roman" w:cs="Times New Roman"/>
        </w:rPr>
        <w:t xml:space="preserve"> </w:t>
      </w:r>
      <w:r w:rsidR="00585142" w:rsidRPr="007600C6">
        <w:rPr>
          <w:rFonts w:ascii="Times New Roman" w:hAnsi="Times New Roman" w:cs="Times New Roman"/>
        </w:rPr>
        <w:t>por conseguinte,</w:t>
      </w:r>
      <w:r w:rsidRPr="007600C6">
        <w:rPr>
          <w:rFonts w:ascii="Times New Roman" w:hAnsi="Times New Roman" w:cs="Times New Roman"/>
        </w:rPr>
        <w:t xml:space="preserve"> a urgência em reconhecermos os que encontram-se inseridos nos espaços educativos, com possibilidades de compartilhamento e produção de um conhecimento que contraria prescrições advindas de outros lugares, sendo esses apartados da escola, o que impossibilita uma percepção acerca dos envolvidos. Consideramos </w:t>
      </w:r>
      <w:proofErr w:type="spellStart"/>
      <w:r w:rsidRPr="007600C6">
        <w:rPr>
          <w:rFonts w:ascii="Times New Roman" w:hAnsi="Times New Roman" w:cs="Times New Roman"/>
        </w:rPr>
        <w:t>dessarte</w:t>
      </w:r>
      <w:proofErr w:type="spellEnd"/>
      <w:r w:rsidRPr="007600C6">
        <w:rPr>
          <w:rFonts w:ascii="Times New Roman" w:hAnsi="Times New Roman" w:cs="Times New Roman"/>
        </w:rPr>
        <w:t xml:space="preserve"> o desenvolvimento das pesquisas de cada qual no que diz respeito às práticas curriculares. Já que de acordo com Lopes e Macedo (2011), o currículo está em constante mudança e qualquer articulação é contingencial e provisória, por isso ademais precária.</w:t>
      </w:r>
    </w:p>
    <w:p w14:paraId="422A1A05" w14:textId="2A540BD1" w:rsidR="00E67658" w:rsidRPr="007600C6" w:rsidRDefault="00E67658" w:rsidP="000028F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00C6">
        <w:rPr>
          <w:rFonts w:ascii="Times New Roman" w:hAnsi="Times New Roman" w:cs="Times New Roman"/>
          <w:b/>
          <w:bCs/>
        </w:rPr>
        <w:t>CONSIDERAÇÕES FINAIS</w:t>
      </w:r>
    </w:p>
    <w:p w14:paraId="2720C5B8" w14:textId="2FFA9339" w:rsidR="002C4CDD" w:rsidRPr="007600C6" w:rsidRDefault="006E0F9A" w:rsidP="000028F0">
      <w:pPr>
        <w:spacing w:line="360" w:lineRule="auto"/>
        <w:jc w:val="both"/>
        <w:rPr>
          <w:rFonts w:ascii="Times New Roman" w:hAnsi="Times New Roman" w:cs="Times New Roman"/>
        </w:rPr>
      </w:pPr>
      <w:r w:rsidRPr="007600C6">
        <w:rPr>
          <w:rFonts w:ascii="Times New Roman" w:hAnsi="Times New Roman" w:cs="Times New Roman"/>
        </w:rPr>
        <w:t>Por tudo explicitado</w:t>
      </w:r>
      <w:r w:rsidR="00EB4624" w:rsidRPr="007600C6">
        <w:rPr>
          <w:rFonts w:ascii="Times New Roman" w:hAnsi="Times New Roman" w:cs="Times New Roman"/>
        </w:rPr>
        <w:t>,</w:t>
      </w:r>
      <w:r w:rsidRPr="007600C6">
        <w:rPr>
          <w:rFonts w:ascii="Times New Roman" w:hAnsi="Times New Roman" w:cs="Times New Roman"/>
        </w:rPr>
        <w:t xml:space="preserve"> nos dirigimos</w:t>
      </w:r>
      <w:r w:rsidR="00EB4624" w:rsidRPr="007600C6">
        <w:rPr>
          <w:rFonts w:ascii="Times New Roman" w:hAnsi="Times New Roman" w:cs="Times New Roman"/>
        </w:rPr>
        <w:t xml:space="preserve"> </w:t>
      </w:r>
      <w:r w:rsidR="009A1EC8" w:rsidRPr="007600C6">
        <w:rPr>
          <w:rFonts w:ascii="Times New Roman" w:hAnsi="Times New Roman" w:cs="Times New Roman"/>
        </w:rPr>
        <w:t xml:space="preserve">mais uma vez </w:t>
      </w:r>
      <w:r w:rsidRPr="007600C6">
        <w:rPr>
          <w:rFonts w:ascii="Times New Roman" w:hAnsi="Times New Roman" w:cs="Times New Roman"/>
        </w:rPr>
        <w:t>ao exame do Plano Municipal de Educação em Petrópolis, datado de 2015. Com foco na temática ambiental, no intuito de verificarmos</w:t>
      </w:r>
      <w:r w:rsidR="002238FA" w:rsidRPr="007600C6">
        <w:rPr>
          <w:rFonts w:ascii="Times New Roman" w:hAnsi="Times New Roman" w:cs="Times New Roman"/>
        </w:rPr>
        <w:t xml:space="preserve"> reiteradamente</w:t>
      </w:r>
      <w:r w:rsidR="00E26BA2" w:rsidRPr="007600C6">
        <w:rPr>
          <w:rFonts w:ascii="Times New Roman" w:hAnsi="Times New Roman" w:cs="Times New Roman"/>
        </w:rPr>
        <w:t xml:space="preserve"> </w:t>
      </w:r>
      <w:r w:rsidR="001D7B63" w:rsidRPr="007600C6">
        <w:rPr>
          <w:rFonts w:ascii="Times New Roman" w:hAnsi="Times New Roman" w:cs="Times New Roman"/>
        </w:rPr>
        <w:t>demandas</w:t>
      </w:r>
      <w:r w:rsidR="004D2CCE" w:rsidRPr="007600C6">
        <w:rPr>
          <w:rFonts w:ascii="Times New Roman" w:hAnsi="Times New Roman" w:cs="Times New Roman"/>
        </w:rPr>
        <w:t xml:space="preserve"> </w:t>
      </w:r>
      <w:r w:rsidR="003F1BA5" w:rsidRPr="007600C6">
        <w:rPr>
          <w:rFonts w:ascii="Times New Roman" w:hAnsi="Times New Roman" w:cs="Times New Roman"/>
        </w:rPr>
        <w:t>do enquadramento social</w:t>
      </w:r>
      <w:r w:rsidR="00B041B5" w:rsidRPr="007600C6">
        <w:rPr>
          <w:rFonts w:ascii="Times New Roman" w:hAnsi="Times New Roman" w:cs="Times New Roman"/>
        </w:rPr>
        <w:t>. Entre outros</w:t>
      </w:r>
      <w:r w:rsidR="00E26BA2" w:rsidRPr="007600C6">
        <w:rPr>
          <w:rFonts w:ascii="Times New Roman" w:hAnsi="Times New Roman" w:cs="Times New Roman"/>
        </w:rPr>
        <w:t xml:space="preserve"> </w:t>
      </w:r>
      <w:r w:rsidR="00AD4F5A" w:rsidRPr="007600C6">
        <w:rPr>
          <w:rFonts w:ascii="Times New Roman" w:hAnsi="Times New Roman" w:cs="Times New Roman"/>
        </w:rPr>
        <w:t>o</w:t>
      </w:r>
      <w:r w:rsidRPr="007600C6">
        <w:rPr>
          <w:rFonts w:ascii="Times New Roman" w:hAnsi="Times New Roman" w:cs="Times New Roman"/>
        </w:rPr>
        <w:t xml:space="preserve">s embaraços </w:t>
      </w:r>
      <w:r w:rsidR="001412E9" w:rsidRPr="007600C6">
        <w:rPr>
          <w:rFonts w:ascii="Times New Roman" w:hAnsi="Times New Roman" w:cs="Times New Roman"/>
        </w:rPr>
        <w:t>discriminatórios</w:t>
      </w:r>
      <w:r w:rsidRPr="007600C6">
        <w:rPr>
          <w:rFonts w:ascii="Times New Roman" w:hAnsi="Times New Roman" w:cs="Times New Roman"/>
        </w:rPr>
        <w:t xml:space="preserve"> que ocorre</w:t>
      </w:r>
      <w:r w:rsidR="001412E9" w:rsidRPr="007600C6">
        <w:rPr>
          <w:rFonts w:ascii="Times New Roman" w:hAnsi="Times New Roman" w:cs="Times New Roman"/>
        </w:rPr>
        <w:t>m e</w:t>
      </w:r>
      <w:r w:rsidRPr="007600C6">
        <w:rPr>
          <w:rFonts w:ascii="Times New Roman" w:hAnsi="Times New Roman" w:cs="Times New Roman"/>
        </w:rPr>
        <w:t xml:space="preserve">m nossa sociedade, em um sentido segregativo. </w:t>
      </w:r>
    </w:p>
    <w:p w14:paraId="49EAAC67" w14:textId="77777777" w:rsidR="00845E1D" w:rsidRPr="007600C6" w:rsidRDefault="002C4CDD" w:rsidP="000028F0">
      <w:pPr>
        <w:spacing w:line="360" w:lineRule="auto"/>
        <w:jc w:val="both"/>
        <w:rPr>
          <w:rFonts w:ascii="Times New Roman" w:hAnsi="Times New Roman" w:cs="Times New Roman"/>
        </w:rPr>
      </w:pPr>
      <w:r w:rsidRPr="007600C6">
        <w:rPr>
          <w:rFonts w:ascii="Times New Roman" w:hAnsi="Times New Roman" w:cs="Times New Roman"/>
        </w:rPr>
        <w:t>O</w:t>
      </w:r>
      <w:r w:rsidR="006E0F9A" w:rsidRPr="007600C6">
        <w:rPr>
          <w:rFonts w:ascii="Times New Roman" w:hAnsi="Times New Roman" w:cs="Times New Roman"/>
        </w:rPr>
        <w:t xml:space="preserve"> Racismo Ambiental não se configura apenas através de ações que tenham uma intenção racista, mas, igualmente, através de ações que tenham impacto “racial”, não obstante a intenção que lhes tenha dado origem. (BRASIL, 2024). </w:t>
      </w:r>
    </w:p>
    <w:p w14:paraId="32F9A345" w14:textId="656E2221" w:rsidR="006E0F9A" w:rsidRPr="007600C6" w:rsidRDefault="006E0F9A" w:rsidP="000028F0">
      <w:pPr>
        <w:spacing w:line="360" w:lineRule="auto"/>
        <w:jc w:val="both"/>
        <w:rPr>
          <w:rFonts w:ascii="Times New Roman" w:hAnsi="Times New Roman" w:cs="Times New Roman"/>
        </w:rPr>
      </w:pPr>
      <w:r w:rsidRPr="007600C6">
        <w:rPr>
          <w:rFonts w:ascii="Times New Roman" w:hAnsi="Times New Roman" w:cs="Times New Roman"/>
        </w:rPr>
        <w:t xml:space="preserve">De maneira intentarmos abordagens viáveis no contexto escolar, no que diz respeito ao assunto. Pois, “todo o conhecimento é </w:t>
      </w:r>
      <w:r w:rsidR="00AA0D02" w:rsidRPr="007600C6">
        <w:rPr>
          <w:rFonts w:ascii="Times New Roman" w:hAnsi="Times New Roman" w:cs="Times New Roman"/>
        </w:rPr>
        <w:t xml:space="preserve">então </w:t>
      </w:r>
      <w:r w:rsidRPr="007600C6">
        <w:rPr>
          <w:rFonts w:ascii="Times New Roman" w:hAnsi="Times New Roman" w:cs="Times New Roman"/>
        </w:rPr>
        <w:t>interpretado como um discurso e conectado ao poder” (LOPES, 2013, p. 1</w:t>
      </w:r>
      <w:r w:rsidR="001E281D" w:rsidRPr="007600C6">
        <w:rPr>
          <w:rFonts w:ascii="Times New Roman" w:hAnsi="Times New Roman" w:cs="Times New Roman"/>
        </w:rPr>
        <w:t>3</w:t>
      </w:r>
      <w:r w:rsidRPr="007600C6">
        <w:rPr>
          <w:rFonts w:ascii="Times New Roman" w:hAnsi="Times New Roman" w:cs="Times New Roman"/>
        </w:rPr>
        <w:t>). Tendo em conta juntamente os embargos movidos para escola, como ecos do que ocorre  para além dessa.</w:t>
      </w:r>
    </w:p>
    <w:p w14:paraId="2DF9576C" w14:textId="3C77AB54" w:rsidR="006E0F9A" w:rsidRPr="007600C6" w:rsidRDefault="006E0F9A" w:rsidP="00FD111B">
      <w:pPr>
        <w:spacing w:after="0" w:line="276" w:lineRule="auto"/>
        <w:ind w:left="2832"/>
        <w:jc w:val="both"/>
        <w:rPr>
          <w:rFonts w:ascii="Times New Roman" w:hAnsi="Times New Roman" w:cs="Times New Roman"/>
        </w:rPr>
      </w:pPr>
      <w:r w:rsidRPr="007600C6">
        <w:rPr>
          <w:rFonts w:ascii="Times New Roman" w:hAnsi="Times New Roman" w:cs="Times New Roman"/>
        </w:rPr>
        <w:t>Assim como as tradições que definem o que é currículo, o currículo é, ele mesmo, uma prática discursiva. Isso significa que ele é uma prática de poder, mas também uma prática de significação, de atribuição de sentidos. Ele constrói a realidade, nos governa, constrange nosso comportamento, projeta nossa identidade, tudo isso produzindo sentidos (LOPES; MACEDO, 2011, p. 41</w:t>
      </w:r>
      <w:r w:rsidR="006E0834" w:rsidRPr="007600C6">
        <w:rPr>
          <w:rFonts w:ascii="Times New Roman" w:hAnsi="Times New Roman" w:cs="Times New Roman"/>
        </w:rPr>
        <w:t xml:space="preserve"> </w:t>
      </w:r>
      <w:r w:rsidRPr="007600C6">
        <w:rPr>
          <w:rFonts w:ascii="Times New Roman" w:hAnsi="Times New Roman" w:cs="Times New Roman"/>
        </w:rPr>
        <w:t>apud Costa; Soares, 2021, p. 8).</w:t>
      </w:r>
    </w:p>
    <w:p w14:paraId="43DC9686" w14:textId="77777777" w:rsidR="006E0F9A" w:rsidRPr="007600C6" w:rsidRDefault="006E0F9A" w:rsidP="000028F0">
      <w:pPr>
        <w:spacing w:line="360" w:lineRule="auto"/>
        <w:jc w:val="both"/>
        <w:rPr>
          <w:rFonts w:ascii="Times New Roman" w:hAnsi="Times New Roman" w:cs="Times New Roman"/>
        </w:rPr>
      </w:pPr>
    </w:p>
    <w:p w14:paraId="62C40408" w14:textId="03BBFCDC" w:rsidR="00E67658" w:rsidRPr="007600C6" w:rsidRDefault="00E67658" w:rsidP="000028F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00C6">
        <w:rPr>
          <w:rFonts w:ascii="Times New Roman" w:hAnsi="Times New Roman" w:cs="Times New Roman"/>
          <w:b/>
          <w:bCs/>
        </w:rPr>
        <w:t xml:space="preserve">REFERÊNCIAS </w:t>
      </w:r>
    </w:p>
    <w:p w14:paraId="2FDEEC63" w14:textId="4A83BD08" w:rsidR="00FB6361" w:rsidRPr="007600C6" w:rsidRDefault="00FB6361" w:rsidP="000028F0">
      <w:pPr>
        <w:spacing w:line="360" w:lineRule="auto"/>
        <w:jc w:val="both"/>
        <w:rPr>
          <w:rFonts w:ascii="Times New Roman" w:hAnsi="Times New Roman" w:cs="Times New Roman"/>
        </w:rPr>
      </w:pPr>
      <w:r w:rsidRPr="007600C6">
        <w:rPr>
          <w:rFonts w:ascii="Times New Roman" w:hAnsi="Times New Roman" w:cs="Times New Roman"/>
        </w:rPr>
        <w:t>BLAUDT, L.; ALVARENGA, T.; GARIN, Y.; DESASTRE OCORRIDO EM PETRÓPOLIS NO VERÃO DE 2022: ASPECTOS GERAIS E DADOS DA DEFESA CIVIL. São Paulo, UNESP, Geociências, v. 41, n. 4, p. 59 - 71, 2023.</w:t>
      </w:r>
    </w:p>
    <w:p w14:paraId="52A9F7D1" w14:textId="6AF350A1" w:rsidR="0015677C" w:rsidRPr="007600C6" w:rsidRDefault="00445347" w:rsidP="000028F0">
      <w:pPr>
        <w:spacing w:line="360" w:lineRule="auto"/>
        <w:jc w:val="both"/>
        <w:rPr>
          <w:rFonts w:ascii="Times New Roman" w:hAnsi="Times New Roman" w:cs="Times New Roman"/>
        </w:rPr>
      </w:pPr>
      <w:r w:rsidRPr="007600C6">
        <w:rPr>
          <w:rFonts w:ascii="Times New Roman" w:hAnsi="Times New Roman" w:cs="Times New Roman"/>
        </w:rPr>
        <w:t>BRASIL</w:t>
      </w:r>
      <w:r w:rsidR="004806CD" w:rsidRPr="007600C6">
        <w:rPr>
          <w:rFonts w:ascii="Times New Roman" w:hAnsi="Times New Roman" w:cs="Times New Roman"/>
        </w:rPr>
        <w:t>.</w:t>
      </w:r>
      <w:r w:rsidR="00D92148" w:rsidRPr="007600C6">
        <w:rPr>
          <w:rFonts w:ascii="Times New Roman" w:hAnsi="Times New Roman" w:cs="Times New Roman"/>
        </w:rPr>
        <w:t xml:space="preserve"> </w:t>
      </w:r>
      <w:r w:rsidR="00407A8F" w:rsidRPr="007600C6">
        <w:rPr>
          <w:rFonts w:ascii="Times New Roman" w:hAnsi="Times New Roman" w:cs="Times New Roman"/>
        </w:rPr>
        <w:t>Secretaria de Comunicação Social</w:t>
      </w:r>
      <w:r w:rsidR="00D92148" w:rsidRPr="007600C6">
        <w:rPr>
          <w:rFonts w:ascii="Times New Roman" w:hAnsi="Times New Roman" w:cs="Times New Roman"/>
        </w:rPr>
        <w:t xml:space="preserve">. </w:t>
      </w:r>
      <w:r w:rsidR="004806CD" w:rsidRPr="007600C6">
        <w:rPr>
          <w:rFonts w:ascii="Times New Roman" w:hAnsi="Times New Roman" w:cs="Times New Roman"/>
        </w:rPr>
        <w:t xml:space="preserve"> </w:t>
      </w:r>
      <w:r w:rsidR="00D92148" w:rsidRPr="007600C6">
        <w:rPr>
          <w:rFonts w:ascii="Times New Roman" w:hAnsi="Times New Roman" w:cs="Times New Roman"/>
        </w:rPr>
        <w:t>O que é racismo ambiental e de que forma ele impacta populações mais vulneráveis</w:t>
      </w:r>
      <w:r w:rsidR="00572EBA" w:rsidRPr="007600C6">
        <w:rPr>
          <w:rFonts w:ascii="Times New Roman" w:hAnsi="Times New Roman" w:cs="Times New Roman"/>
        </w:rPr>
        <w:t xml:space="preserve">. </w:t>
      </w:r>
      <w:r w:rsidR="00ED5761" w:rsidRPr="007600C6">
        <w:rPr>
          <w:rFonts w:ascii="Times New Roman" w:hAnsi="Times New Roman" w:cs="Times New Roman"/>
        </w:rPr>
        <w:t>[</w:t>
      </w:r>
      <w:r w:rsidR="00572EBA" w:rsidRPr="007600C6">
        <w:rPr>
          <w:rFonts w:ascii="Times New Roman" w:hAnsi="Times New Roman" w:cs="Times New Roman"/>
        </w:rPr>
        <w:t>Brasília</w:t>
      </w:r>
      <w:r w:rsidR="00ED5761" w:rsidRPr="007600C6">
        <w:rPr>
          <w:rFonts w:ascii="Times New Roman" w:hAnsi="Times New Roman" w:cs="Times New Roman"/>
        </w:rPr>
        <w:t xml:space="preserve">]: </w:t>
      </w:r>
      <w:r w:rsidR="00681B65" w:rsidRPr="007600C6">
        <w:rPr>
          <w:rFonts w:ascii="Times New Roman" w:hAnsi="Times New Roman" w:cs="Times New Roman"/>
        </w:rPr>
        <w:t>Secretaria de Comunicação Social</w:t>
      </w:r>
      <w:r w:rsidR="004D4B2F" w:rsidRPr="007600C6">
        <w:rPr>
          <w:rFonts w:ascii="Times New Roman" w:hAnsi="Times New Roman" w:cs="Times New Roman"/>
        </w:rPr>
        <w:t>,</w:t>
      </w:r>
      <w:r w:rsidR="0044484D" w:rsidRPr="007600C6">
        <w:rPr>
          <w:rFonts w:ascii="Times New Roman" w:hAnsi="Times New Roman" w:cs="Times New Roman"/>
        </w:rPr>
        <w:t xml:space="preserve"> </w:t>
      </w:r>
      <w:r w:rsidR="00755BC8" w:rsidRPr="007600C6">
        <w:rPr>
          <w:rFonts w:ascii="Times New Roman" w:hAnsi="Times New Roman" w:cs="Times New Roman"/>
        </w:rPr>
        <w:t>07</w:t>
      </w:r>
      <w:r w:rsidR="0044484D" w:rsidRPr="007600C6">
        <w:rPr>
          <w:rFonts w:ascii="Times New Roman" w:hAnsi="Times New Roman" w:cs="Times New Roman"/>
        </w:rPr>
        <w:t xml:space="preserve"> Mar</w:t>
      </w:r>
      <w:r w:rsidR="00070DFB" w:rsidRPr="007600C6">
        <w:rPr>
          <w:rFonts w:ascii="Times New Roman" w:hAnsi="Times New Roman" w:cs="Times New Roman"/>
        </w:rPr>
        <w:t>.</w:t>
      </w:r>
      <w:r w:rsidR="0044484D" w:rsidRPr="007600C6">
        <w:rPr>
          <w:rFonts w:ascii="Times New Roman" w:hAnsi="Times New Roman" w:cs="Times New Roman"/>
        </w:rPr>
        <w:t xml:space="preserve"> 2024</w:t>
      </w:r>
      <w:r w:rsidR="00885030" w:rsidRPr="007600C6">
        <w:rPr>
          <w:rFonts w:ascii="Times New Roman" w:hAnsi="Times New Roman" w:cs="Times New Roman"/>
        </w:rPr>
        <w:t xml:space="preserve">. Disponível em: </w:t>
      </w:r>
      <w:hyperlink r:id="rId4" w:history="1">
        <w:r w:rsidR="002E5B85" w:rsidRPr="007600C6">
          <w:rPr>
            <w:rStyle w:val="Hyperlink"/>
            <w:rFonts w:ascii="Times New Roman" w:hAnsi="Times New Roman" w:cs="Times New Roman"/>
          </w:rPr>
          <w:t>https://www.gov.br/secom/pt-br/fatos/brasil-contra-fake/noticias/2023/3/o-que-e-racismo-ambiental-e-de-que-forma-impacta-populacoes-mais-vulneraveis</w:t>
        </w:r>
      </w:hyperlink>
      <w:r w:rsidR="002E5B85" w:rsidRPr="007600C6">
        <w:rPr>
          <w:rFonts w:ascii="Times New Roman" w:hAnsi="Times New Roman" w:cs="Times New Roman"/>
        </w:rPr>
        <w:t xml:space="preserve">. Acesso em: </w:t>
      </w:r>
      <w:r w:rsidR="00167756" w:rsidRPr="007600C6">
        <w:rPr>
          <w:rFonts w:ascii="Times New Roman" w:hAnsi="Times New Roman" w:cs="Times New Roman"/>
        </w:rPr>
        <w:t>09 Mai</w:t>
      </w:r>
      <w:r w:rsidR="00D259CA" w:rsidRPr="007600C6">
        <w:rPr>
          <w:rFonts w:ascii="Times New Roman" w:hAnsi="Times New Roman" w:cs="Times New Roman"/>
        </w:rPr>
        <w:t>.</w:t>
      </w:r>
      <w:r w:rsidR="00167756" w:rsidRPr="007600C6">
        <w:rPr>
          <w:rFonts w:ascii="Times New Roman" w:hAnsi="Times New Roman" w:cs="Times New Roman"/>
        </w:rPr>
        <w:t xml:space="preserve"> 2024.</w:t>
      </w:r>
    </w:p>
    <w:p w14:paraId="3023ABF1" w14:textId="7759C5CA" w:rsidR="00CD77B8" w:rsidRPr="007600C6" w:rsidRDefault="00CD77B8" w:rsidP="000028F0">
      <w:pPr>
        <w:spacing w:line="360" w:lineRule="auto"/>
        <w:jc w:val="both"/>
        <w:rPr>
          <w:rFonts w:ascii="Times New Roman" w:hAnsi="Times New Roman" w:cs="Times New Roman"/>
        </w:rPr>
      </w:pPr>
      <w:r w:rsidRPr="007600C6">
        <w:rPr>
          <w:rFonts w:ascii="Times New Roman" w:hAnsi="Times New Roman" w:cs="Times New Roman"/>
        </w:rPr>
        <w:t>LOPES, A.; MACEDO, E. Teorias de currículo. São Paulo: Cortez, 2011.</w:t>
      </w:r>
    </w:p>
    <w:p w14:paraId="1A0B4F2E" w14:textId="47A84804" w:rsidR="001567C9" w:rsidRPr="007600C6" w:rsidRDefault="001567C9" w:rsidP="000028F0">
      <w:pPr>
        <w:spacing w:line="360" w:lineRule="auto"/>
        <w:jc w:val="both"/>
        <w:rPr>
          <w:rFonts w:ascii="Times New Roman" w:hAnsi="Times New Roman" w:cs="Times New Roman"/>
        </w:rPr>
      </w:pPr>
      <w:r w:rsidRPr="007600C6">
        <w:rPr>
          <w:rFonts w:ascii="Times New Roman" w:hAnsi="Times New Roman" w:cs="Times New Roman"/>
        </w:rPr>
        <w:t xml:space="preserve">Lopes, A. C. Teorias pós-críticas, política e currículo. Educação, Sociedade &amp; Culturas, Porto: CIIE, n. 39, p. 7-23, 2013. Dossier temático: Configurações da Investigação Educacional no Brasil. </w:t>
      </w:r>
    </w:p>
    <w:p w14:paraId="49417917" w14:textId="1117B243" w:rsidR="00F4770B" w:rsidRPr="007600C6" w:rsidRDefault="001A1E75" w:rsidP="000028F0">
      <w:pPr>
        <w:spacing w:line="360" w:lineRule="auto"/>
        <w:jc w:val="both"/>
        <w:rPr>
          <w:rFonts w:ascii="Times New Roman" w:hAnsi="Times New Roman" w:cs="Times New Roman"/>
        </w:rPr>
      </w:pPr>
      <w:r w:rsidRPr="007600C6">
        <w:rPr>
          <w:rFonts w:ascii="Times New Roman" w:hAnsi="Times New Roman" w:cs="Times New Roman"/>
        </w:rPr>
        <w:t>Macedo, E</w:t>
      </w:r>
      <w:r w:rsidR="00840A8D" w:rsidRPr="007600C6">
        <w:rPr>
          <w:rFonts w:ascii="Times New Roman" w:hAnsi="Times New Roman" w:cs="Times New Roman"/>
        </w:rPr>
        <w:t xml:space="preserve">. </w:t>
      </w:r>
      <w:r w:rsidR="004418AD" w:rsidRPr="007600C6">
        <w:rPr>
          <w:rFonts w:ascii="Times New Roman" w:hAnsi="Times New Roman" w:cs="Times New Roman"/>
        </w:rPr>
        <w:t xml:space="preserve">MAS A ESCOLA NÃO TEM QUE ENSINAR?: Conhecimento, reconhecimento e alteridade na </w:t>
      </w:r>
      <w:r w:rsidR="00063D71" w:rsidRPr="007600C6">
        <w:rPr>
          <w:rFonts w:ascii="Times New Roman" w:hAnsi="Times New Roman" w:cs="Times New Roman"/>
        </w:rPr>
        <w:t>te</w:t>
      </w:r>
      <w:r w:rsidR="004418AD" w:rsidRPr="007600C6">
        <w:rPr>
          <w:rFonts w:ascii="Times New Roman" w:hAnsi="Times New Roman" w:cs="Times New Roman"/>
        </w:rPr>
        <w:t>oria do currículo</w:t>
      </w:r>
      <w:r w:rsidR="006213D7" w:rsidRPr="007600C6">
        <w:rPr>
          <w:rFonts w:ascii="Times New Roman" w:hAnsi="Times New Roman" w:cs="Times New Roman"/>
        </w:rPr>
        <w:t xml:space="preserve">. </w:t>
      </w:r>
      <w:r w:rsidR="00F4770B" w:rsidRPr="007600C6">
        <w:rPr>
          <w:rFonts w:ascii="Times New Roman" w:hAnsi="Times New Roman" w:cs="Times New Roman"/>
        </w:rPr>
        <w:t>Currículo sem Fronteiras, v. 17, n. 3, p. 539-554, set./dez. 2017</w:t>
      </w:r>
      <w:r w:rsidR="00C43656" w:rsidRPr="007600C6">
        <w:rPr>
          <w:rFonts w:ascii="Times New Roman" w:hAnsi="Times New Roman" w:cs="Times New Roman"/>
        </w:rPr>
        <w:t>.</w:t>
      </w:r>
    </w:p>
    <w:p w14:paraId="2F23338C" w14:textId="4091DA03" w:rsidR="0095361F" w:rsidRPr="007600C6" w:rsidRDefault="0078569B" w:rsidP="00486BA4">
      <w:pPr>
        <w:spacing w:line="360" w:lineRule="auto"/>
        <w:jc w:val="both"/>
        <w:rPr>
          <w:rFonts w:ascii="Times New Roman" w:hAnsi="Times New Roman" w:cs="Times New Roman"/>
        </w:rPr>
      </w:pPr>
      <w:r w:rsidRPr="007600C6">
        <w:rPr>
          <w:rFonts w:ascii="Times New Roman" w:hAnsi="Times New Roman" w:cs="Times New Roman"/>
        </w:rPr>
        <w:t>PETRÓPOLIS.</w:t>
      </w:r>
      <w:r w:rsidR="00D53B63" w:rsidRPr="007600C6">
        <w:rPr>
          <w:rFonts w:ascii="Times New Roman" w:hAnsi="Times New Roman" w:cs="Times New Roman"/>
        </w:rPr>
        <w:t xml:space="preserve"> </w:t>
      </w:r>
      <w:r w:rsidR="004F2549" w:rsidRPr="007600C6">
        <w:rPr>
          <w:rFonts w:ascii="Times New Roman" w:hAnsi="Times New Roman" w:cs="Times New Roman"/>
        </w:rPr>
        <w:t>C</w:t>
      </w:r>
      <w:r w:rsidR="00C17615" w:rsidRPr="007600C6">
        <w:rPr>
          <w:rFonts w:ascii="Times New Roman" w:hAnsi="Times New Roman" w:cs="Times New Roman"/>
        </w:rPr>
        <w:t>âmara Municipal de Petrópolis</w:t>
      </w:r>
      <w:r w:rsidR="00952E10" w:rsidRPr="007600C6">
        <w:rPr>
          <w:rFonts w:ascii="Times New Roman" w:hAnsi="Times New Roman" w:cs="Times New Roman"/>
        </w:rPr>
        <w:t>. L</w:t>
      </w:r>
      <w:r w:rsidR="00C17615" w:rsidRPr="007600C6">
        <w:rPr>
          <w:rFonts w:ascii="Times New Roman" w:hAnsi="Times New Roman" w:cs="Times New Roman"/>
        </w:rPr>
        <w:t>ei</w:t>
      </w:r>
      <w:r w:rsidR="00952E10" w:rsidRPr="007600C6">
        <w:rPr>
          <w:rFonts w:ascii="Times New Roman" w:hAnsi="Times New Roman" w:cs="Times New Roman"/>
        </w:rPr>
        <w:t xml:space="preserve"> </w:t>
      </w:r>
      <w:r w:rsidR="00E85DB9" w:rsidRPr="007600C6">
        <w:rPr>
          <w:rFonts w:ascii="Times New Roman" w:hAnsi="Times New Roman" w:cs="Times New Roman"/>
        </w:rPr>
        <w:t>N</w:t>
      </w:r>
      <w:r w:rsidR="00952E10" w:rsidRPr="007600C6">
        <w:rPr>
          <w:rFonts w:ascii="Times New Roman" w:hAnsi="Times New Roman" w:cs="Times New Roman"/>
        </w:rPr>
        <w:t>º 7334</w:t>
      </w:r>
      <w:r w:rsidR="00C17615" w:rsidRPr="007600C6">
        <w:rPr>
          <w:rFonts w:ascii="Times New Roman" w:hAnsi="Times New Roman" w:cs="Times New Roman"/>
        </w:rPr>
        <w:t>,</w:t>
      </w:r>
      <w:r w:rsidR="00952E10" w:rsidRPr="007600C6">
        <w:rPr>
          <w:rFonts w:ascii="Times New Roman" w:hAnsi="Times New Roman" w:cs="Times New Roman"/>
        </w:rPr>
        <w:t xml:space="preserve"> de 23 de julho de 2015</w:t>
      </w:r>
      <w:r w:rsidR="00C17615" w:rsidRPr="007600C6">
        <w:rPr>
          <w:rFonts w:ascii="Times New Roman" w:hAnsi="Times New Roman" w:cs="Times New Roman"/>
        </w:rPr>
        <w:t>.</w:t>
      </w:r>
      <w:r w:rsidR="00B7148B" w:rsidRPr="007600C6">
        <w:rPr>
          <w:rFonts w:ascii="Times New Roman" w:hAnsi="Times New Roman" w:cs="Times New Roman"/>
        </w:rPr>
        <w:t xml:space="preserve"> Dispõe sobre a aprovação do Plano Municipal de Educação para o próximo decênio </w:t>
      </w:r>
      <w:r w:rsidR="00B31561" w:rsidRPr="007600C6">
        <w:rPr>
          <w:rFonts w:ascii="Times New Roman" w:hAnsi="Times New Roman" w:cs="Times New Roman"/>
        </w:rPr>
        <w:t>e</w:t>
      </w:r>
      <w:r w:rsidR="00B7148B" w:rsidRPr="007600C6">
        <w:rPr>
          <w:rFonts w:ascii="Times New Roman" w:hAnsi="Times New Roman" w:cs="Times New Roman"/>
        </w:rPr>
        <w:t xml:space="preserve"> dá outras providências.</w:t>
      </w:r>
      <w:r w:rsidR="005E316F" w:rsidRPr="007600C6">
        <w:rPr>
          <w:rFonts w:ascii="Times New Roman" w:hAnsi="Times New Roman" w:cs="Times New Roman"/>
        </w:rPr>
        <w:t xml:space="preserve"> Diário Oficial de Petrópolis.</w:t>
      </w:r>
      <w:r w:rsidR="00AC0BF0" w:rsidRPr="007600C6">
        <w:rPr>
          <w:rFonts w:ascii="Times New Roman" w:hAnsi="Times New Roman" w:cs="Times New Roman"/>
        </w:rPr>
        <w:t xml:space="preserve"> n. 4751</w:t>
      </w:r>
      <w:r w:rsidR="00D01EF9" w:rsidRPr="007600C6">
        <w:rPr>
          <w:rFonts w:ascii="Times New Roman" w:hAnsi="Times New Roman" w:cs="Times New Roman"/>
        </w:rPr>
        <w:t>,</w:t>
      </w:r>
      <w:r w:rsidR="00AC0BF0" w:rsidRPr="007600C6">
        <w:rPr>
          <w:rFonts w:ascii="Times New Roman" w:hAnsi="Times New Roman" w:cs="Times New Roman"/>
        </w:rPr>
        <w:t xml:space="preserve"> 24</w:t>
      </w:r>
      <w:r w:rsidR="006B6F33" w:rsidRPr="007600C6">
        <w:rPr>
          <w:rFonts w:ascii="Times New Roman" w:hAnsi="Times New Roman" w:cs="Times New Roman"/>
        </w:rPr>
        <w:t xml:space="preserve"> jul.</w:t>
      </w:r>
      <w:r w:rsidR="00AC0BF0" w:rsidRPr="007600C6">
        <w:rPr>
          <w:rFonts w:ascii="Times New Roman" w:hAnsi="Times New Roman" w:cs="Times New Roman"/>
        </w:rPr>
        <w:t xml:space="preserve"> 2015</w:t>
      </w:r>
      <w:r w:rsidR="002B26A2" w:rsidRPr="007600C6">
        <w:rPr>
          <w:rFonts w:ascii="Times New Roman" w:hAnsi="Times New Roman" w:cs="Times New Roman"/>
        </w:rPr>
        <w:t>.</w:t>
      </w:r>
      <w:r w:rsidR="005E316F" w:rsidRPr="007600C6">
        <w:rPr>
          <w:rFonts w:ascii="Times New Roman" w:hAnsi="Times New Roman" w:cs="Times New Roman"/>
        </w:rPr>
        <w:t xml:space="preserve"> </w:t>
      </w:r>
      <w:r w:rsidR="004D332A" w:rsidRPr="007600C6">
        <w:rPr>
          <w:rFonts w:ascii="Times New Roman" w:hAnsi="Times New Roman" w:cs="Times New Roman"/>
        </w:rPr>
        <w:t>Disponível</w:t>
      </w:r>
      <w:r w:rsidR="00434434" w:rsidRPr="007600C6">
        <w:rPr>
          <w:rFonts w:ascii="Times New Roman" w:hAnsi="Times New Roman" w:cs="Times New Roman"/>
        </w:rPr>
        <w:t xml:space="preserve"> </w:t>
      </w:r>
      <w:r w:rsidR="004D332A" w:rsidRPr="007600C6">
        <w:rPr>
          <w:rFonts w:ascii="Times New Roman" w:hAnsi="Times New Roman" w:cs="Times New Roman"/>
        </w:rPr>
        <w:t xml:space="preserve">em: </w:t>
      </w:r>
      <w:hyperlink r:id="rId5" w:history="1">
        <w:r w:rsidR="00434434" w:rsidRPr="007600C6">
          <w:rPr>
            <w:rStyle w:val="Hyperlink"/>
            <w:rFonts w:ascii="Times New Roman" w:hAnsi="Times New Roman" w:cs="Times New Roman"/>
          </w:rPr>
          <w:t>https://www.google.com/url?sa=t&amp;source=web&amp;rct=j&amp;opi=89978449&amp;url=https://www.mprj.mp.br/documents/20184/203908/petrpolis_lei_7.334_15_plano_municipal_de_educao.pdf&amp;ved=2ahUKEwiF4Mqug7eGAxUDrpUCHR2yCxwQFnoECCcQAQ&amp;usg=AOvVaw2D8ymIF4zDKzQ01DS2Y_D1</w:t>
        </w:r>
      </w:hyperlink>
      <w:r w:rsidR="00434434" w:rsidRPr="007600C6">
        <w:rPr>
          <w:rFonts w:ascii="Times New Roman" w:hAnsi="Times New Roman" w:cs="Times New Roman"/>
        </w:rPr>
        <w:t>. Acesso em: 09 Mai. 2024.</w:t>
      </w:r>
    </w:p>
    <w:p w14:paraId="0F5DCC67" w14:textId="77777777" w:rsidR="00434434" w:rsidRPr="007600C6" w:rsidRDefault="00434434" w:rsidP="00486BA4">
      <w:pPr>
        <w:spacing w:line="360" w:lineRule="auto"/>
        <w:jc w:val="both"/>
        <w:rPr>
          <w:rFonts w:ascii="Times New Roman" w:hAnsi="Times New Roman" w:cs="Times New Roman"/>
        </w:rPr>
      </w:pPr>
    </w:p>
    <w:p w14:paraId="7858B630" w14:textId="2CAF45E4" w:rsidR="004D332A" w:rsidRPr="007600C6" w:rsidRDefault="004D332A" w:rsidP="000028F0">
      <w:pPr>
        <w:spacing w:line="360" w:lineRule="auto"/>
        <w:jc w:val="both"/>
        <w:rPr>
          <w:rFonts w:ascii="Times New Roman" w:hAnsi="Times New Roman" w:cs="Times New Roman"/>
        </w:rPr>
      </w:pPr>
    </w:p>
    <w:p w14:paraId="7776229C" w14:textId="68B6FA42" w:rsidR="0078569B" w:rsidRPr="007600C6" w:rsidRDefault="0078569B" w:rsidP="000028F0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8569B" w:rsidRPr="00760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6C"/>
    <w:rsid w:val="00001D94"/>
    <w:rsid w:val="000028F0"/>
    <w:rsid w:val="00012028"/>
    <w:rsid w:val="000124C2"/>
    <w:rsid w:val="00012531"/>
    <w:rsid w:val="00014903"/>
    <w:rsid w:val="000157BF"/>
    <w:rsid w:val="00016FA4"/>
    <w:rsid w:val="000178A1"/>
    <w:rsid w:val="0003279C"/>
    <w:rsid w:val="000329BE"/>
    <w:rsid w:val="00037252"/>
    <w:rsid w:val="00040760"/>
    <w:rsid w:val="00040C24"/>
    <w:rsid w:val="00041CC0"/>
    <w:rsid w:val="00041CFB"/>
    <w:rsid w:val="00042DDB"/>
    <w:rsid w:val="00045F36"/>
    <w:rsid w:val="00047FA0"/>
    <w:rsid w:val="00052FA6"/>
    <w:rsid w:val="000549F9"/>
    <w:rsid w:val="000574ED"/>
    <w:rsid w:val="00060697"/>
    <w:rsid w:val="00061D63"/>
    <w:rsid w:val="000623C7"/>
    <w:rsid w:val="00063ABB"/>
    <w:rsid w:val="00063D71"/>
    <w:rsid w:val="00064558"/>
    <w:rsid w:val="00064C0A"/>
    <w:rsid w:val="00065FA6"/>
    <w:rsid w:val="00066A38"/>
    <w:rsid w:val="00070139"/>
    <w:rsid w:val="000705A1"/>
    <w:rsid w:val="00070DFB"/>
    <w:rsid w:val="00071A12"/>
    <w:rsid w:val="00073135"/>
    <w:rsid w:val="000744CC"/>
    <w:rsid w:val="00074B48"/>
    <w:rsid w:val="00082874"/>
    <w:rsid w:val="00084597"/>
    <w:rsid w:val="000847C7"/>
    <w:rsid w:val="00085C1F"/>
    <w:rsid w:val="00091383"/>
    <w:rsid w:val="00094B31"/>
    <w:rsid w:val="000A1ED8"/>
    <w:rsid w:val="000A41CA"/>
    <w:rsid w:val="000A6194"/>
    <w:rsid w:val="000A6BAB"/>
    <w:rsid w:val="000B454B"/>
    <w:rsid w:val="000C0EF0"/>
    <w:rsid w:val="000C1691"/>
    <w:rsid w:val="000C33B7"/>
    <w:rsid w:val="000C3F03"/>
    <w:rsid w:val="000D0DD6"/>
    <w:rsid w:val="000D6BE3"/>
    <w:rsid w:val="000E07FE"/>
    <w:rsid w:val="000E092F"/>
    <w:rsid w:val="000E0C14"/>
    <w:rsid w:val="000E45F0"/>
    <w:rsid w:val="000E7366"/>
    <w:rsid w:val="000F1FEA"/>
    <w:rsid w:val="000F2410"/>
    <w:rsid w:val="000F3519"/>
    <w:rsid w:val="000F6B7A"/>
    <w:rsid w:val="001014EF"/>
    <w:rsid w:val="00102B90"/>
    <w:rsid w:val="00103418"/>
    <w:rsid w:val="0010508C"/>
    <w:rsid w:val="0010643F"/>
    <w:rsid w:val="001153D0"/>
    <w:rsid w:val="001225F0"/>
    <w:rsid w:val="00126E34"/>
    <w:rsid w:val="00130AA5"/>
    <w:rsid w:val="00133C1E"/>
    <w:rsid w:val="00133CC5"/>
    <w:rsid w:val="001412E9"/>
    <w:rsid w:val="00143CB5"/>
    <w:rsid w:val="00144C6A"/>
    <w:rsid w:val="0014760B"/>
    <w:rsid w:val="00151C42"/>
    <w:rsid w:val="001524FB"/>
    <w:rsid w:val="001531CA"/>
    <w:rsid w:val="0015677C"/>
    <w:rsid w:val="001567C9"/>
    <w:rsid w:val="00163508"/>
    <w:rsid w:val="00166DFD"/>
    <w:rsid w:val="0016732D"/>
    <w:rsid w:val="00167756"/>
    <w:rsid w:val="001679D9"/>
    <w:rsid w:val="0017099C"/>
    <w:rsid w:val="00170B63"/>
    <w:rsid w:val="00174D89"/>
    <w:rsid w:val="0018163E"/>
    <w:rsid w:val="001818E1"/>
    <w:rsid w:val="00182512"/>
    <w:rsid w:val="00182A1C"/>
    <w:rsid w:val="0018395D"/>
    <w:rsid w:val="00187A09"/>
    <w:rsid w:val="00190AFA"/>
    <w:rsid w:val="00192488"/>
    <w:rsid w:val="001925BD"/>
    <w:rsid w:val="00195CE5"/>
    <w:rsid w:val="001A11C7"/>
    <w:rsid w:val="001A1E75"/>
    <w:rsid w:val="001A2D61"/>
    <w:rsid w:val="001A3B5F"/>
    <w:rsid w:val="001A7B46"/>
    <w:rsid w:val="001B02FA"/>
    <w:rsid w:val="001B2EB6"/>
    <w:rsid w:val="001B4D57"/>
    <w:rsid w:val="001C3FE0"/>
    <w:rsid w:val="001C59CA"/>
    <w:rsid w:val="001C5EF7"/>
    <w:rsid w:val="001C6DFE"/>
    <w:rsid w:val="001D071F"/>
    <w:rsid w:val="001D70E4"/>
    <w:rsid w:val="001D7164"/>
    <w:rsid w:val="001D7B63"/>
    <w:rsid w:val="001E0FA8"/>
    <w:rsid w:val="001E281D"/>
    <w:rsid w:val="001F394A"/>
    <w:rsid w:val="001F6931"/>
    <w:rsid w:val="00201EFB"/>
    <w:rsid w:val="00202D66"/>
    <w:rsid w:val="0020536D"/>
    <w:rsid w:val="00205935"/>
    <w:rsid w:val="0020644D"/>
    <w:rsid w:val="00207C8B"/>
    <w:rsid w:val="0022018F"/>
    <w:rsid w:val="0022138D"/>
    <w:rsid w:val="002238FA"/>
    <w:rsid w:val="00224FBC"/>
    <w:rsid w:val="00226209"/>
    <w:rsid w:val="002306FC"/>
    <w:rsid w:val="002412E1"/>
    <w:rsid w:val="002421F2"/>
    <w:rsid w:val="002424AD"/>
    <w:rsid w:val="00243519"/>
    <w:rsid w:val="002439F8"/>
    <w:rsid w:val="00244A28"/>
    <w:rsid w:val="0025501F"/>
    <w:rsid w:val="00255B96"/>
    <w:rsid w:val="00257410"/>
    <w:rsid w:val="0026025D"/>
    <w:rsid w:val="00262696"/>
    <w:rsid w:val="00262A4A"/>
    <w:rsid w:val="00263826"/>
    <w:rsid w:val="002673F3"/>
    <w:rsid w:val="00270145"/>
    <w:rsid w:val="00272FF2"/>
    <w:rsid w:val="002753C2"/>
    <w:rsid w:val="0027600D"/>
    <w:rsid w:val="00276EF6"/>
    <w:rsid w:val="002807B2"/>
    <w:rsid w:val="00287B90"/>
    <w:rsid w:val="00297D05"/>
    <w:rsid w:val="002A2C08"/>
    <w:rsid w:val="002A307B"/>
    <w:rsid w:val="002A5953"/>
    <w:rsid w:val="002B0BB5"/>
    <w:rsid w:val="002B1B6C"/>
    <w:rsid w:val="002B26A2"/>
    <w:rsid w:val="002B3E32"/>
    <w:rsid w:val="002B3E48"/>
    <w:rsid w:val="002B715E"/>
    <w:rsid w:val="002C1571"/>
    <w:rsid w:val="002C1796"/>
    <w:rsid w:val="002C3DE4"/>
    <w:rsid w:val="002C4CDD"/>
    <w:rsid w:val="002D16B5"/>
    <w:rsid w:val="002D1E97"/>
    <w:rsid w:val="002D50F1"/>
    <w:rsid w:val="002E5B85"/>
    <w:rsid w:val="002F1EC7"/>
    <w:rsid w:val="002F4170"/>
    <w:rsid w:val="002F46BE"/>
    <w:rsid w:val="002F5E69"/>
    <w:rsid w:val="003006DF"/>
    <w:rsid w:val="00300EF8"/>
    <w:rsid w:val="00302BDF"/>
    <w:rsid w:val="00304923"/>
    <w:rsid w:val="00313EFC"/>
    <w:rsid w:val="00314441"/>
    <w:rsid w:val="00316231"/>
    <w:rsid w:val="003172A2"/>
    <w:rsid w:val="00317B52"/>
    <w:rsid w:val="003213E0"/>
    <w:rsid w:val="0032416A"/>
    <w:rsid w:val="003309A7"/>
    <w:rsid w:val="00337108"/>
    <w:rsid w:val="00340C64"/>
    <w:rsid w:val="00341DA4"/>
    <w:rsid w:val="003451FD"/>
    <w:rsid w:val="003459BF"/>
    <w:rsid w:val="00345F72"/>
    <w:rsid w:val="00353D8D"/>
    <w:rsid w:val="00357F8E"/>
    <w:rsid w:val="00362F72"/>
    <w:rsid w:val="00364A1B"/>
    <w:rsid w:val="00367CDF"/>
    <w:rsid w:val="00374228"/>
    <w:rsid w:val="003743B1"/>
    <w:rsid w:val="00381238"/>
    <w:rsid w:val="0038398C"/>
    <w:rsid w:val="00383ED9"/>
    <w:rsid w:val="0038518F"/>
    <w:rsid w:val="00392355"/>
    <w:rsid w:val="003930B9"/>
    <w:rsid w:val="0039517F"/>
    <w:rsid w:val="003A1489"/>
    <w:rsid w:val="003A3BAE"/>
    <w:rsid w:val="003A5D18"/>
    <w:rsid w:val="003B47AD"/>
    <w:rsid w:val="003C1968"/>
    <w:rsid w:val="003C27FF"/>
    <w:rsid w:val="003C5560"/>
    <w:rsid w:val="003C6DE2"/>
    <w:rsid w:val="003D74A0"/>
    <w:rsid w:val="003E0073"/>
    <w:rsid w:val="003E0A89"/>
    <w:rsid w:val="003E6B72"/>
    <w:rsid w:val="003E7FAD"/>
    <w:rsid w:val="003F1590"/>
    <w:rsid w:val="003F1BA5"/>
    <w:rsid w:val="003F304D"/>
    <w:rsid w:val="003F623E"/>
    <w:rsid w:val="00400481"/>
    <w:rsid w:val="004015A5"/>
    <w:rsid w:val="00402A99"/>
    <w:rsid w:val="00404BB8"/>
    <w:rsid w:val="00407A8F"/>
    <w:rsid w:val="0041130C"/>
    <w:rsid w:val="0041555F"/>
    <w:rsid w:val="00415EDF"/>
    <w:rsid w:val="004172C8"/>
    <w:rsid w:val="00417F92"/>
    <w:rsid w:val="00423419"/>
    <w:rsid w:val="0042436E"/>
    <w:rsid w:val="004277ED"/>
    <w:rsid w:val="004313FD"/>
    <w:rsid w:val="00431C30"/>
    <w:rsid w:val="00434434"/>
    <w:rsid w:val="004418AD"/>
    <w:rsid w:val="00441C36"/>
    <w:rsid w:val="00441DA3"/>
    <w:rsid w:val="0044484D"/>
    <w:rsid w:val="004449EC"/>
    <w:rsid w:val="00445347"/>
    <w:rsid w:val="00447FB4"/>
    <w:rsid w:val="00453E3E"/>
    <w:rsid w:val="004542C7"/>
    <w:rsid w:val="00454856"/>
    <w:rsid w:val="00457DA9"/>
    <w:rsid w:val="004601BF"/>
    <w:rsid w:val="00466F62"/>
    <w:rsid w:val="00471337"/>
    <w:rsid w:val="004806CD"/>
    <w:rsid w:val="00486BA4"/>
    <w:rsid w:val="00487EA6"/>
    <w:rsid w:val="00491F65"/>
    <w:rsid w:val="004957EB"/>
    <w:rsid w:val="0049691B"/>
    <w:rsid w:val="004A4820"/>
    <w:rsid w:val="004B293F"/>
    <w:rsid w:val="004B453D"/>
    <w:rsid w:val="004B5332"/>
    <w:rsid w:val="004B7698"/>
    <w:rsid w:val="004C54E8"/>
    <w:rsid w:val="004D1F52"/>
    <w:rsid w:val="004D2CCE"/>
    <w:rsid w:val="004D332A"/>
    <w:rsid w:val="004D4B2F"/>
    <w:rsid w:val="004D7D1B"/>
    <w:rsid w:val="004D7ED5"/>
    <w:rsid w:val="004D7F2D"/>
    <w:rsid w:val="004E0560"/>
    <w:rsid w:val="004E395D"/>
    <w:rsid w:val="004E6B94"/>
    <w:rsid w:val="004E726E"/>
    <w:rsid w:val="004F069D"/>
    <w:rsid w:val="004F17C1"/>
    <w:rsid w:val="004F1E2C"/>
    <w:rsid w:val="004F2549"/>
    <w:rsid w:val="004F2D0F"/>
    <w:rsid w:val="004F2DAB"/>
    <w:rsid w:val="004F4A6A"/>
    <w:rsid w:val="004F4F9A"/>
    <w:rsid w:val="004F57CD"/>
    <w:rsid w:val="004F5B6E"/>
    <w:rsid w:val="004F6A50"/>
    <w:rsid w:val="005031ED"/>
    <w:rsid w:val="00505241"/>
    <w:rsid w:val="00511A7C"/>
    <w:rsid w:val="0052203F"/>
    <w:rsid w:val="00524AEB"/>
    <w:rsid w:val="00525D6E"/>
    <w:rsid w:val="00526EFF"/>
    <w:rsid w:val="005331CC"/>
    <w:rsid w:val="00540D73"/>
    <w:rsid w:val="00541D89"/>
    <w:rsid w:val="005422AF"/>
    <w:rsid w:val="0054374A"/>
    <w:rsid w:val="005439FC"/>
    <w:rsid w:val="00545E61"/>
    <w:rsid w:val="00546A2D"/>
    <w:rsid w:val="00550232"/>
    <w:rsid w:val="005550B5"/>
    <w:rsid w:val="005557BD"/>
    <w:rsid w:val="00556BB5"/>
    <w:rsid w:val="0056020B"/>
    <w:rsid w:val="00564529"/>
    <w:rsid w:val="00565036"/>
    <w:rsid w:val="00567853"/>
    <w:rsid w:val="00572272"/>
    <w:rsid w:val="00572348"/>
    <w:rsid w:val="005726E1"/>
    <w:rsid w:val="00572EBA"/>
    <w:rsid w:val="005754E7"/>
    <w:rsid w:val="0057565F"/>
    <w:rsid w:val="00585142"/>
    <w:rsid w:val="005930C2"/>
    <w:rsid w:val="0059525F"/>
    <w:rsid w:val="00595A96"/>
    <w:rsid w:val="00596327"/>
    <w:rsid w:val="00597227"/>
    <w:rsid w:val="00597550"/>
    <w:rsid w:val="005B5D85"/>
    <w:rsid w:val="005C1953"/>
    <w:rsid w:val="005C3F09"/>
    <w:rsid w:val="005D024F"/>
    <w:rsid w:val="005D0D4E"/>
    <w:rsid w:val="005D10E6"/>
    <w:rsid w:val="005D3986"/>
    <w:rsid w:val="005D3D3D"/>
    <w:rsid w:val="005D4B7D"/>
    <w:rsid w:val="005D6364"/>
    <w:rsid w:val="005E316F"/>
    <w:rsid w:val="005E7940"/>
    <w:rsid w:val="005F43F4"/>
    <w:rsid w:val="006029F8"/>
    <w:rsid w:val="00612254"/>
    <w:rsid w:val="0061239F"/>
    <w:rsid w:val="00614E07"/>
    <w:rsid w:val="00615F8E"/>
    <w:rsid w:val="006213D7"/>
    <w:rsid w:val="006230E7"/>
    <w:rsid w:val="00624CC7"/>
    <w:rsid w:val="00627CE0"/>
    <w:rsid w:val="00630D24"/>
    <w:rsid w:val="006330E6"/>
    <w:rsid w:val="00633610"/>
    <w:rsid w:val="0063512B"/>
    <w:rsid w:val="0063589C"/>
    <w:rsid w:val="006359DC"/>
    <w:rsid w:val="00637A03"/>
    <w:rsid w:val="0064017F"/>
    <w:rsid w:val="006402BF"/>
    <w:rsid w:val="006479A7"/>
    <w:rsid w:val="00650D42"/>
    <w:rsid w:val="0065253E"/>
    <w:rsid w:val="00654625"/>
    <w:rsid w:val="00661416"/>
    <w:rsid w:val="00661CF3"/>
    <w:rsid w:val="00662326"/>
    <w:rsid w:val="00665EC9"/>
    <w:rsid w:val="00667B8B"/>
    <w:rsid w:val="006708BB"/>
    <w:rsid w:val="00673FAF"/>
    <w:rsid w:val="00674347"/>
    <w:rsid w:val="00681B65"/>
    <w:rsid w:val="006852A9"/>
    <w:rsid w:val="00686320"/>
    <w:rsid w:val="006900D3"/>
    <w:rsid w:val="006900EA"/>
    <w:rsid w:val="00693090"/>
    <w:rsid w:val="0069365B"/>
    <w:rsid w:val="006A2316"/>
    <w:rsid w:val="006A26C7"/>
    <w:rsid w:val="006A2E86"/>
    <w:rsid w:val="006A3448"/>
    <w:rsid w:val="006A4CFA"/>
    <w:rsid w:val="006A64B8"/>
    <w:rsid w:val="006A7BBD"/>
    <w:rsid w:val="006B09A3"/>
    <w:rsid w:val="006B100F"/>
    <w:rsid w:val="006B1B7D"/>
    <w:rsid w:val="006B563D"/>
    <w:rsid w:val="006B6F33"/>
    <w:rsid w:val="006C1878"/>
    <w:rsid w:val="006C280C"/>
    <w:rsid w:val="006C3EC7"/>
    <w:rsid w:val="006D3348"/>
    <w:rsid w:val="006D3D0B"/>
    <w:rsid w:val="006D461C"/>
    <w:rsid w:val="006D4A75"/>
    <w:rsid w:val="006E0834"/>
    <w:rsid w:val="006E0F9A"/>
    <w:rsid w:val="006E22C2"/>
    <w:rsid w:val="006F2D06"/>
    <w:rsid w:val="006F3F88"/>
    <w:rsid w:val="006F4FED"/>
    <w:rsid w:val="00700AA0"/>
    <w:rsid w:val="0070368E"/>
    <w:rsid w:val="007073FE"/>
    <w:rsid w:val="00712F96"/>
    <w:rsid w:val="00714236"/>
    <w:rsid w:val="00720F51"/>
    <w:rsid w:val="007226C1"/>
    <w:rsid w:val="007232FF"/>
    <w:rsid w:val="00725810"/>
    <w:rsid w:val="00730298"/>
    <w:rsid w:val="00732FEF"/>
    <w:rsid w:val="00733322"/>
    <w:rsid w:val="00733AAC"/>
    <w:rsid w:val="007446EA"/>
    <w:rsid w:val="00744CD7"/>
    <w:rsid w:val="00751260"/>
    <w:rsid w:val="007555F1"/>
    <w:rsid w:val="00755BC8"/>
    <w:rsid w:val="00756062"/>
    <w:rsid w:val="007600C6"/>
    <w:rsid w:val="00762190"/>
    <w:rsid w:val="007633E2"/>
    <w:rsid w:val="00763523"/>
    <w:rsid w:val="007641CC"/>
    <w:rsid w:val="00766BCE"/>
    <w:rsid w:val="007671D4"/>
    <w:rsid w:val="007717E3"/>
    <w:rsid w:val="00773CB1"/>
    <w:rsid w:val="007742C7"/>
    <w:rsid w:val="007755BE"/>
    <w:rsid w:val="00776235"/>
    <w:rsid w:val="0077646E"/>
    <w:rsid w:val="00776C06"/>
    <w:rsid w:val="00781327"/>
    <w:rsid w:val="00784C84"/>
    <w:rsid w:val="0078569B"/>
    <w:rsid w:val="00785B2D"/>
    <w:rsid w:val="00791EA2"/>
    <w:rsid w:val="00795A95"/>
    <w:rsid w:val="00796CBE"/>
    <w:rsid w:val="00797E95"/>
    <w:rsid w:val="007A742A"/>
    <w:rsid w:val="007B319A"/>
    <w:rsid w:val="007B3AF0"/>
    <w:rsid w:val="007B5F45"/>
    <w:rsid w:val="007C1112"/>
    <w:rsid w:val="007C1DF8"/>
    <w:rsid w:val="007C4BE7"/>
    <w:rsid w:val="007C4BF2"/>
    <w:rsid w:val="007D00F6"/>
    <w:rsid w:val="007D029C"/>
    <w:rsid w:val="007D1154"/>
    <w:rsid w:val="007D2A8C"/>
    <w:rsid w:val="007D2D04"/>
    <w:rsid w:val="007D442F"/>
    <w:rsid w:val="007D7459"/>
    <w:rsid w:val="007E2227"/>
    <w:rsid w:val="007F23B7"/>
    <w:rsid w:val="007F631A"/>
    <w:rsid w:val="007F784F"/>
    <w:rsid w:val="007F7BF5"/>
    <w:rsid w:val="00804EC8"/>
    <w:rsid w:val="00806373"/>
    <w:rsid w:val="00806AE2"/>
    <w:rsid w:val="00824BEF"/>
    <w:rsid w:val="00827013"/>
    <w:rsid w:val="00831853"/>
    <w:rsid w:val="00834556"/>
    <w:rsid w:val="00840A8D"/>
    <w:rsid w:val="00845E1D"/>
    <w:rsid w:val="008505B7"/>
    <w:rsid w:val="00851DE5"/>
    <w:rsid w:val="0085498C"/>
    <w:rsid w:val="0086041A"/>
    <w:rsid w:val="008621DF"/>
    <w:rsid w:val="00870EA7"/>
    <w:rsid w:val="00871D6D"/>
    <w:rsid w:val="00871F87"/>
    <w:rsid w:val="0087477B"/>
    <w:rsid w:val="008763AA"/>
    <w:rsid w:val="00877A60"/>
    <w:rsid w:val="008808DE"/>
    <w:rsid w:val="008824B6"/>
    <w:rsid w:val="008846A5"/>
    <w:rsid w:val="00885030"/>
    <w:rsid w:val="00885A64"/>
    <w:rsid w:val="00885AB4"/>
    <w:rsid w:val="008926C8"/>
    <w:rsid w:val="00895CEC"/>
    <w:rsid w:val="00896601"/>
    <w:rsid w:val="00896CC6"/>
    <w:rsid w:val="008A0E04"/>
    <w:rsid w:val="008A1C88"/>
    <w:rsid w:val="008A32D5"/>
    <w:rsid w:val="008A582D"/>
    <w:rsid w:val="008B3FBB"/>
    <w:rsid w:val="008C1D7A"/>
    <w:rsid w:val="008C25C4"/>
    <w:rsid w:val="008C3B08"/>
    <w:rsid w:val="008C6CBE"/>
    <w:rsid w:val="008D2555"/>
    <w:rsid w:val="008D4E53"/>
    <w:rsid w:val="008D609C"/>
    <w:rsid w:val="008E1A3D"/>
    <w:rsid w:val="008E1AFC"/>
    <w:rsid w:val="008E3299"/>
    <w:rsid w:val="008F242C"/>
    <w:rsid w:val="008F2A56"/>
    <w:rsid w:val="008F48B2"/>
    <w:rsid w:val="008F7117"/>
    <w:rsid w:val="00901273"/>
    <w:rsid w:val="009026DC"/>
    <w:rsid w:val="00905732"/>
    <w:rsid w:val="00907088"/>
    <w:rsid w:val="00910403"/>
    <w:rsid w:val="00912F51"/>
    <w:rsid w:val="00913E7B"/>
    <w:rsid w:val="00914D76"/>
    <w:rsid w:val="00914E91"/>
    <w:rsid w:val="00916715"/>
    <w:rsid w:val="0093291B"/>
    <w:rsid w:val="00932D3C"/>
    <w:rsid w:val="00932E2F"/>
    <w:rsid w:val="00937066"/>
    <w:rsid w:val="00940036"/>
    <w:rsid w:val="00942341"/>
    <w:rsid w:val="009425EE"/>
    <w:rsid w:val="009429FC"/>
    <w:rsid w:val="00944B4C"/>
    <w:rsid w:val="00944D16"/>
    <w:rsid w:val="00946AA4"/>
    <w:rsid w:val="00950613"/>
    <w:rsid w:val="009526F4"/>
    <w:rsid w:val="00952E10"/>
    <w:rsid w:val="0095361F"/>
    <w:rsid w:val="00956AFE"/>
    <w:rsid w:val="00963152"/>
    <w:rsid w:val="009633D8"/>
    <w:rsid w:val="009668AD"/>
    <w:rsid w:val="00966DBE"/>
    <w:rsid w:val="009758BD"/>
    <w:rsid w:val="009762D5"/>
    <w:rsid w:val="00980E8B"/>
    <w:rsid w:val="00981D79"/>
    <w:rsid w:val="00982B1B"/>
    <w:rsid w:val="009879F8"/>
    <w:rsid w:val="00995CEF"/>
    <w:rsid w:val="009969AB"/>
    <w:rsid w:val="009A00EA"/>
    <w:rsid w:val="009A1EC8"/>
    <w:rsid w:val="009A484D"/>
    <w:rsid w:val="009A7CF9"/>
    <w:rsid w:val="009B0842"/>
    <w:rsid w:val="009B1995"/>
    <w:rsid w:val="009B5E53"/>
    <w:rsid w:val="009B7D45"/>
    <w:rsid w:val="009C33D1"/>
    <w:rsid w:val="009C4484"/>
    <w:rsid w:val="009C4ED3"/>
    <w:rsid w:val="009D21C4"/>
    <w:rsid w:val="009D41FF"/>
    <w:rsid w:val="009D5D9C"/>
    <w:rsid w:val="009D6201"/>
    <w:rsid w:val="009D77E6"/>
    <w:rsid w:val="009E1178"/>
    <w:rsid w:val="009E3CA4"/>
    <w:rsid w:val="009E46A0"/>
    <w:rsid w:val="009E4E93"/>
    <w:rsid w:val="009E56B0"/>
    <w:rsid w:val="009F12E7"/>
    <w:rsid w:val="009F61B3"/>
    <w:rsid w:val="00A0708C"/>
    <w:rsid w:val="00A14A5B"/>
    <w:rsid w:val="00A20E4E"/>
    <w:rsid w:val="00A25685"/>
    <w:rsid w:val="00A27F5C"/>
    <w:rsid w:val="00A306ED"/>
    <w:rsid w:val="00A31873"/>
    <w:rsid w:val="00A322AD"/>
    <w:rsid w:val="00A403AC"/>
    <w:rsid w:val="00A40B62"/>
    <w:rsid w:val="00A42851"/>
    <w:rsid w:val="00A43007"/>
    <w:rsid w:val="00A43F33"/>
    <w:rsid w:val="00A44114"/>
    <w:rsid w:val="00A51A33"/>
    <w:rsid w:val="00A54974"/>
    <w:rsid w:val="00A60C42"/>
    <w:rsid w:val="00A62B3D"/>
    <w:rsid w:val="00A7049E"/>
    <w:rsid w:val="00A70BF5"/>
    <w:rsid w:val="00A84053"/>
    <w:rsid w:val="00A8672E"/>
    <w:rsid w:val="00A91321"/>
    <w:rsid w:val="00A92EF4"/>
    <w:rsid w:val="00A93909"/>
    <w:rsid w:val="00A94E55"/>
    <w:rsid w:val="00A95E60"/>
    <w:rsid w:val="00AA0D02"/>
    <w:rsid w:val="00AA4BA7"/>
    <w:rsid w:val="00AB048E"/>
    <w:rsid w:val="00AB30A2"/>
    <w:rsid w:val="00AC0BF0"/>
    <w:rsid w:val="00AC1B83"/>
    <w:rsid w:val="00AC3E0C"/>
    <w:rsid w:val="00AC5FBD"/>
    <w:rsid w:val="00AC666D"/>
    <w:rsid w:val="00AD1343"/>
    <w:rsid w:val="00AD1F78"/>
    <w:rsid w:val="00AD4F5A"/>
    <w:rsid w:val="00AD6C96"/>
    <w:rsid w:val="00AE124F"/>
    <w:rsid w:val="00AF1E92"/>
    <w:rsid w:val="00AF24AC"/>
    <w:rsid w:val="00AF29D9"/>
    <w:rsid w:val="00AF3783"/>
    <w:rsid w:val="00B034DC"/>
    <w:rsid w:val="00B036E7"/>
    <w:rsid w:val="00B041B5"/>
    <w:rsid w:val="00B14106"/>
    <w:rsid w:val="00B17195"/>
    <w:rsid w:val="00B22B01"/>
    <w:rsid w:val="00B24635"/>
    <w:rsid w:val="00B24974"/>
    <w:rsid w:val="00B25E02"/>
    <w:rsid w:val="00B302D5"/>
    <w:rsid w:val="00B3108F"/>
    <w:rsid w:val="00B313C5"/>
    <w:rsid w:val="00B31561"/>
    <w:rsid w:val="00B33860"/>
    <w:rsid w:val="00B34594"/>
    <w:rsid w:val="00B34BE4"/>
    <w:rsid w:val="00B3754E"/>
    <w:rsid w:val="00B413CE"/>
    <w:rsid w:val="00B4384F"/>
    <w:rsid w:val="00B4552C"/>
    <w:rsid w:val="00B45C87"/>
    <w:rsid w:val="00B46495"/>
    <w:rsid w:val="00B46C72"/>
    <w:rsid w:val="00B47781"/>
    <w:rsid w:val="00B50308"/>
    <w:rsid w:val="00B50A8A"/>
    <w:rsid w:val="00B541FB"/>
    <w:rsid w:val="00B55FF2"/>
    <w:rsid w:val="00B649A8"/>
    <w:rsid w:val="00B6613E"/>
    <w:rsid w:val="00B67981"/>
    <w:rsid w:val="00B7148B"/>
    <w:rsid w:val="00B72CFF"/>
    <w:rsid w:val="00B8234E"/>
    <w:rsid w:val="00B84E52"/>
    <w:rsid w:val="00BA2D94"/>
    <w:rsid w:val="00BB5F78"/>
    <w:rsid w:val="00BC6197"/>
    <w:rsid w:val="00BC6508"/>
    <w:rsid w:val="00BD1E9D"/>
    <w:rsid w:val="00BD437A"/>
    <w:rsid w:val="00BD4826"/>
    <w:rsid w:val="00BE16D7"/>
    <w:rsid w:val="00BE2F8B"/>
    <w:rsid w:val="00BF0B34"/>
    <w:rsid w:val="00BF3703"/>
    <w:rsid w:val="00C01612"/>
    <w:rsid w:val="00C02386"/>
    <w:rsid w:val="00C03D94"/>
    <w:rsid w:val="00C04EE0"/>
    <w:rsid w:val="00C05BEF"/>
    <w:rsid w:val="00C14E91"/>
    <w:rsid w:val="00C14F0B"/>
    <w:rsid w:val="00C17615"/>
    <w:rsid w:val="00C20BEA"/>
    <w:rsid w:val="00C21475"/>
    <w:rsid w:val="00C31433"/>
    <w:rsid w:val="00C36329"/>
    <w:rsid w:val="00C363AA"/>
    <w:rsid w:val="00C3742B"/>
    <w:rsid w:val="00C37DAF"/>
    <w:rsid w:val="00C4187E"/>
    <w:rsid w:val="00C43656"/>
    <w:rsid w:val="00C46409"/>
    <w:rsid w:val="00C50D0E"/>
    <w:rsid w:val="00C5219E"/>
    <w:rsid w:val="00C55613"/>
    <w:rsid w:val="00C56602"/>
    <w:rsid w:val="00C57A11"/>
    <w:rsid w:val="00C61E00"/>
    <w:rsid w:val="00C678BC"/>
    <w:rsid w:val="00C7488E"/>
    <w:rsid w:val="00C74A78"/>
    <w:rsid w:val="00C82B8B"/>
    <w:rsid w:val="00C82DDD"/>
    <w:rsid w:val="00C8696F"/>
    <w:rsid w:val="00C86FDD"/>
    <w:rsid w:val="00C96CA1"/>
    <w:rsid w:val="00C973E3"/>
    <w:rsid w:val="00C97B7D"/>
    <w:rsid w:val="00C97F2E"/>
    <w:rsid w:val="00CA4E2F"/>
    <w:rsid w:val="00CB33C5"/>
    <w:rsid w:val="00CB3779"/>
    <w:rsid w:val="00CC3406"/>
    <w:rsid w:val="00CC7234"/>
    <w:rsid w:val="00CD046B"/>
    <w:rsid w:val="00CD350A"/>
    <w:rsid w:val="00CD77B8"/>
    <w:rsid w:val="00CE095B"/>
    <w:rsid w:val="00CE50A6"/>
    <w:rsid w:val="00CE5401"/>
    <w:rsid w:val="00CF2792"/>
    <w:rsid w:val="00CF578D"/>
    <w:rsid w:val="00CF64C5"/>
    <w:rsid w:val="00D00857"/>
    <w:rsid w:val="00D01EF9"/>
    <w:rsid w:val="00D06076"/>
    <w:rsid w:val="00D10E4C"/>
    <w:rsid w:val="00D12E57"/>
    <w:rsid w:val="00D12F81"/>
    <w:rsid w:val="00D14364"/>
    <w:rsid w:val="00D1683E"/>
    <w:rsid w:val="00D173D3"/>
    <w:rsid w:val="00D176D7"/>
    <w:rsid w:val="00D17A55"/>
    <w:rsid w:val="00D20952"/>
    <w:rsid w:val="00D21E8F"/>
    <w:rsid w:val="00D2268D"/>
    <w:rsid w:val="00D259CA"/>
    <w:rsid w:val="00D26BA9"/>
    <w:rsid w:val="00D26C84"/>
    <w:rsid w:val="00D278CB"/>
    <w:rsid w:val="00D27E8E"/>
    <w:rsid w:val="00D31963"/>
    <w:rsid w:val="00D3239E"/>
    <w:rsid w:val="00D34CB5"/>
    <w:rsid w:val="00D42552"/>
    <w:rsid w:val="00D431A9"/>
    <w:rsid w:val="00D51801"/>
    <w:rsid w:val="00D51F10"/>
    <w:rsid w:val="00D53B63"/>
    <w:rsid w:val="00D545E9"/>
    <w:rsid w:val="00D5465B"/>
    <w:rsid w:val="00D55905"/>
    <w:rsid w:val="00D55CA0"/>
    <w:rsid w:val="00D6112D"/>
    <w:rsid w:val="00D63F1A"/>
    <w:rsid w:val="00D64D9E"/>
    <w:rsid w:val="00D70850"/>
    <w:rsid w:val="00D72350"/>
    <w:rsid w:val="00D72A94"/>
    <w:rsid w:val="00D758F2"/>
    <w:rsid w:val="00D76172"/>
    <w:rsid w:val="00D761B2"/>
    <w:rsid w:val="00D823F7"/>
    <w:rsid w:val="00D8403F"/>
    <w:rsid w:val="00D84A7F"/>
    <w:rsid w:val="00D8661A"/>
    <w:rsid w:val="00D878C5"/>
    <w:rsid w:val="00D8791F"/>
    <w:rsid w:val="00D91395"/>
    <w:rsid w:val="00D92148"/>
    <w:rsid w:val="00D9318E"/>
    <w:rsid w:val="00D9434C"/>
    <w:rsid w:val="00D9468F"/>
    <w:rsid w:val="00D946AD"/>
    <w:rsid w:val="00D95CF5"/>
    <w:rsid w:val="00D96F31"/>
    <w:rsid w:val="00DA0679"/>
    <w:rsid w:val="00DA0A3A"/>
    <w:rsid w:val="00DA1FC8"/>
    <w:rsid w:val="00DA60F3"/>
    <w:rsid w:val="00DB2677"/>
    <w:rsid w:val="00DB3FD5"/>
    <w:rsid w:val="00DB40BC"/>
    <w:rsid w:val="00DC029F"/>
    <w:rsid w:val="00DC03EE"/>
    <w:rsid w:val="00DC0FB8"/>
    <w:rsid w:val="00DC47F5"/>
    <w:rsid w:val="00DC4BB3"/>
    <w:rsid w:val="00DC5AA2"/>
    <w:rsid w:val="00DD10D9"/>
    <w:rsid w:val="00DD2369"/>
    <w:rsid w:val="00DD44CF"/>
    <w:rsid w:val="00DD6102"/>
    <w:rsid w:val="00DE5426"/>
    <w:rsid w:val="00DF1799"/>
    <w:rsid w:val="00DF520E"/>
    <w:rsid w:val="00DF5FB7"/>
    <w:rsid w:val="00DF6490"/>
    <w:rsid w:val="00E00AB6"/>
    <w:rsid w:val="00E010E7"/>
    <w:rsid w:val="00E04766"/>
    <w:rsid w:val="00E04928"/>
    <w:rsid w:val="00E052EF"/>
    <w:rsid w:val="00E05D4F"/>
    <w:rsid w:val="00E07FA9"/>
    <w:rsid w:val="00E13AEC"/>
    <w:rsid w:val="00E22A45"/>
    <w:rsid w:val="00E26BA2"/>
    <w:rsid w:val="00E26F84"/>
    <w:rsid w:val="00E27B49"/>
    <w:rsid w:val="00E31951"/>
    <w:rsid w:val="00E31D2A"/>
    <w:rsid w:val="00E34B64"/>
    <w:rsid w:val="00E45609"/>
    <w:rsid w:val="00E45AF7"/>
    <w:rsid w:val="00E476DF"/>
    <w:rsid w:val="00E51E1A"/>
    <w:rsid w:val="00E51FC0"/>
    <w:rsid w:val="00E5211D"/>
    <w:rsid w:val="00E52CD5"/>
    <w:rsid w:val="00E54F0E"/>
    <w:rsid w:val="00E55271"/>
    <w:rsid w:val="00E56C31"/>
    <w:rsid w:val="00E62B52"/>
    <w:rsid w:val="00E63F8F"/>
    <w:rsid w:val="00E644DF"/>
    <w:rsid w:val="00E660E2"/>
    <w:rsid w:val="00E67658"/>
    <w:rsid w:val="00E676D3"/>
    <w:rsid w:val="00E71112"/>
    <w:rsid w:val="00E80D25"/>
    <w:rsid w:val="00E85DB9"/>
    <w:rsid w:val="00E86746"/>
    <w:rsid w:val="00E91586"/>
    <w:rsid w:val="00E91CFC"/>
    <w:rsid w:val="00E92A7D"/>
    <w:rsid w:val="00E93EBA"/>
    <w:rsid w:val="00E97B45"/>
    <w:rsid w:val="00EA15C1"/>
    <w:rsid w:val="00EA19F9"/>
    <w:rsid w:val="00EA5831"/>
    <w:rsid w:val="00EA58D6"/>
    <w:rsid w:val="00EA7BAE"/>
    <w:rsid w:val="00EB4624"/>
    <w:rsid w:val="00EB4D5A"/>
    <w:rsid w:val="00EB5121"/>
    <w:rsid w:val="00EB75C9"/>
    <w:rsid w:val="00EC2A8A"/>
    <w:rsid w:val="00ED36A2"/>
    <w:rsid w:val="00ED545C"/>
    <w:rsid w:val="00ED5761"/>
    <w:rsid w:val="00ED7F59"/>
    <w:rsid w:val="00EE4903"/>
    <w:rsid w:val="00EE4DAE"/>
    <w:rsid w:val="00EE4DD0"/>
    <w:rsid w:val="00EE535D"/>
    <w:rsid w:val="00EE6C62"/>
    <w:rsid w:val="00EF452B"/>
    <w:rsid w:val="00EF6005"/>
    <w:rsid w:val="00F02598"/>
    <w:rsid w:val="00F05E7E"/>
    <w:rsid w:val="00F12219"/>
    <w:rsid w:val="00F256CB"/>
    <w:rsid w:val="00F262BB"/>
    <w:rsid w:val="00F32128"/>
    <w:rsid w:val="00F33E76"/>
    <w:rsid w:val="00F41186"/>
    <w:rsid w:val="00F46C8E"/>
    <w:rsid w:val="00F4770B"/>
    <w:rsid w:val="00F52FF4"/>
    <w:rsid w:val="00F5410D"/>
    <w:rsid w:val="00F57C07"/>
    <w:rsid w:val="00F60EB2"/>
    <w:rsid w:val="00F6183E"/>
    <w:rsid w:val="00F65559"/>
    <w:rsid w:val="00F65D11"/>
    <w:rsid w:val="00F66B77"/>
    <w:rsid w:val="00F70B88"/>
    <w:rsid w:val="00F75816"/>
    <w:rsid w:val="00F812C3"/>
    <w:rsid w:val="00F8165E"/>
    <w:rsid w:val="00F833D2"/>
    <w:rsid w:val="00F853EF"/>
    <w:rsid w:val="00F85A2E"/>
    <w:rsid w:val="00F90271"/>
    <w:rsid w:val="00F95097"/>
    <w:rsid w:val="00FA1378"/>
    <w:rsid w:val="00FA3D14"/>
    <w:rsid w:val="00FB03BE"/>
    <w:rsid w:val="00FB10DA"/>
    <w:rsid w:val="00FB2148"/>
    <w:rsid w:val="00FB2D40"/>
    <w:rsid w:val="00FB6361"/>
    <w:rsid w:val="00FB6623"/>
    <w:rsid w:val="00FB7FCD"/>
    <w:rsid w:val="00FC0609"/>
    <w:rsid w:val="00FC135E"/>
    <w:rsid w:val="00FC1DE3"/>
    <w:rsid w:val="00FD05B6"/>
    <w:rsid w:val="00FD111B"/>
    <w:rsid w:val="00FD134D"/>
    <w:rsid w:val="00FD4138"/>
    <w:rsid w:val="00FD4766"/>
    <w:rsid w:val="00FD499D"/>
    <w:rsid w:val="00FE5AF0"/>
    <w:rsid w:val="00FE7F97"/>
    <w:rsid w:val="00FF0755"/>
    <w:rsid w:val="00FF3128"/>
    <w:rsid w:val="00FF3EE6"/>
    <w:rsid w:val="00FF53D4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58C186"/>
  <w15:chartTrackingRefBased/>
  <w15:docId w15:val="{19576089-A1B5-664A-8A49-8784E1D2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B1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1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1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1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1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1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1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1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1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1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1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1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1B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1B6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1B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1B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1B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1B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1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1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1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1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1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1B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1B6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B1B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1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1B6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1B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5677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5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www.google.com/url?sa=t&amp;source=web&amp;rct=j&amp;opi=89978449&amp;url=https://www.mprj.mp.br/documents/20184/203908/petrpolis_lei_7.334_15_plano_municipal_de_educao.pdf&amp;ved=2ahUKEwiF4Mqug7eGAxUDrpUCHR2yCxwQFnoECCcQAQ&amp;usg=AOvVaw2D8ymIF4zDKzQ01DS2Y_D1" TargetMode="External" /><Relationship Id="rId4" Type="http://schemas.openxmlformats.org/officeDocument/2006/relationships/hyperlink" Target="https://www.gov.br/secom/pt-br/fatos/brasil-contra-fake/noticias/2023/3/o-que-e-racismo-ambiental-e-de-que-forma-impacta-populacoes-mais-vulneraveis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1496</Words>
  <Characters>9081</Characters>
  <Application>Microsoft Office Word</Application>
  <DocSecurity>0</DocSecurity>
  <Lines>193</Lines>
  <Paragraphs>36</Paragraphs>
  <ScaleCrop>false</ScaleCrop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 Oliveira</dc:creator>
  <cp:keywords/>
  <dc:description/>
  <cp:lastModifiedBy>camila P Oliveira</cp:lastModifiedBy>
  <cp:revision>3</cp:revision>
  <dcterms:created xsi:type="dcterms:W3CDTF">2024-05-31T06:22:00Z</dcterms:created>
  <dcterms:modified xsi:type="dcterms:W3CDTF">2024-05-31T06:23:00Z</dcterms:modified>
</cp:coreProperties>
</file>