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ED" w:rsidRPr="007A1B18" w:rsidRDefault="00D16FED" w:rsidP="00D16FED">
      <w:pPr>
        <w:pStyle w:val="NormalWeb"/>
        <w:spacing w:before="0" w:beforeAutospacing="0" w:after="200" w:afterAutospacing="0"/>
        <w:jc w:val="center"/>
      </w:pPr>
      <w:r>
        <w:t>FRUTA RARA</w:t>
      </w:r>
      <w:r w:rsidRPr="007A1B18">
        <w:t xml:space="preserve">: </w:t>
      </w:r>
      <w:r>
        <w:t>identidade visual do projeto Artesanato no Maracanã</w:t>
      </w:r>
      <w:r w:rsidR="00AF2922">
        <w:t>.</w:t>
      </w:r>
    </w:p>
    <w:p w:rsidR="00D16FED" w:rsidRDefault="00D16FED" w:rsidP="00D16FED">
      <w:pPr>
        <w:pStyle w:val="NormalWeb"/>
        <w:spacing w:before="0" w:beforeAutospacing="0" w:after="0" w:afterAutospacing="0"/>
        <w:jc w:val="right"/>
      </w:pPr>
    </w:p>
    <w:p w:rsidR="00D16FED" w:rsidRDefault="00D16FED" w:rsidP="00D16FED">
      <w:pPr>
        <w:pStyle w:val="NormalWeb"/>
        <w:spacing w:before="0" w:beforeAutospacing="0" w:after="0" w:afterAutospacing="0"/>
        <w:jc w:val="right"/>
      </w:pPr>
      <w:r>
        <w:t>Sâmela Patrícia</w:t>
      </w:r>
      <w:r w:rsidR="0072543C">
        <w:t xml:space="preserve"> Pereira Moraes</w:t>
      </w:r>
    </w:p>
    <w:p w:rsidR="00D16FED" w:rsidRDefault="00D16FED" w:rsidP="00D16FED">
      <w:pPr>
        <w:pStyle w:val="NormalWeb"/>
        <w:spacing w:before="0" w:beforeAutospacing="0" w:after="0" w:afterAutospacing="0"/>
        <w:jc w:val="right"/>
      </w:pPr>
      <w:r>
        <w:t>Gisele Reis Correa Saraiva</w:t>
      </w:r>
    </w:p>
    <w:p w:rsidR="00D16FED" w:rsidRDefault="00D16FED" w:rsidP="00D16FED">
      <w:pPr>
        <w:pStyle w:val="NormalWeb"/>
        <w:jc w:val="right"/>
      </w:pPr>
      <w:r>
        <w:t>Eixo 1 – Arte, Tecnologia e Educação </w:t>
      </w:r>
      <w:r>
        <w:br/>
        <w:t>Orientador</w:t>
      </w:r>
      <w:r w:rsidR="000A22FD">
        <w:t>a</w:t>
      </w:r>
      <w:r>
        <w:t xml:space="preserve"> – Gisele Reis Correa Saraiva</w:t>
      </w:r>
      <w:r>
        <w:br/>
        <w:t>Universidade Federal do Maranhão</w:t>
      </w:r>
      <w:r>
        <w:br/>
        <w:t>samelapatricia@gmail.com</w:t>
      </w:r>
      <w:r>
        <w:br/>
        <w:t>gisarco41@gmail.com</w:t>
      </w:r>
    </w:p>
    <w:p w:rsidR="0055183A" w:rsidRDefault="003B1AD6" w:rsidP="00F279F5">
      <w:pPr>
        <w:pStyle w:val="NormalWeb"/>
        <w:spacing w:before="0" w:beforeAutospacing="0" w:after="0" w:afterAutospacing="0"/>
        <w:ind w:firstLine="851"/>
        <w:jc w:val="both"/>
      </w:pPr>
      <w:r>
        <w:t>Biojoias s</w:t>
      </w:r>
      <w:r w:rsidR="00697756" w:rsidRPr="00697756">
        <w:t>ão peças de ornamentação corporal feitas artesanalmente com elementos naturais que podem ser agregadas, ou não, a metais preciosos</w:t>
      </w:r>
      <w:r w:rsidR="00697756" w:rsidRPr="00697756">
        <w:rPr>
          <w:shd w:val="clear" w:color="auto" w:fill="FFFFFF"/>
        </w:rPr>
        <w:t xml:space="preserve">. A região Norte é um grande produtor desse tipo de artesanato devido as sementes utilizadas serem extraídas da Floresta Amazônica. </w:t>
      </w:r>
      <w:r w:rsidR="00A92A24">
        <w:rPr>
          <w:shd w:val="clear" w:color="auto" w:fill="FFFFFF"/>
        </w:rPr>
        <w:t>O</w:t>
      </w:r>
      <w:r w:rsidR="00697756" w:rsidRPr="00697756">
        <w:rPr>
          <w:shd w:val="clear" w:color="auto" w:fill="FFFFFF"/>
        </w:rPr>
        <w:t xml:space="preserve"> Maranhão, embora </w:t>
      </w:r>
      <w:r w:rsidR="00A92A24">
        <w:rPr>
          <w:shd w:val="clear" w:color="auto" w:fill="FFFFFF"/>
        </w:rPr>
        <w:t>localizado na região nordeste</w:t>
      </w:r>
      <w:r w:rsidR="00697756" w:rsidRPr="00697756">
        <w:rPr>
          <w:shd w:val="clear" w:color="auto" w:fill="FFFFFF"/>
        </w:rPr>
        <w:t xml:space="preserve">, tem parte do seu território formado </w:t>
      </w:r>
      <w:r w:rsidR="00A92A24">
        <w:rPr>
          <w:shd w:val="clear" w:color="auto" w:fill="FFFFFF"/>
        </w:rPr>
        <w:t>pela</w:t>
      </w:r>
      <w:r w:rsidR="00697756" w:rsidRPr="00697756">
        <w:rPr>
          <w:shd w:val="clear" w:color="auto" w:fill="FFFFFF"/>
        </w:rPr>
        <w:t xml:space="preserve"> vegetação </w:t>
      </w:r>
      <w:r w:rsidR="00A92A24">
        <w:rPr>
          <w:shd w:val="clear" w:color="auto" w:fill="FFFFFF"/>
        </w:rPr>
        <w:t xml:space="preserve">amazônica, </w:t>
      </w:r>
      <w:r w:rsidR="00697756" w:rsidRPr="00697756">
        <w:rPr>
          <w:shd w:val="clear" w:color="auto" w:fill="FFFFFF"/>
        </w:rPr>
        <w:t xml:space="preserve">o que proporciona </w:t>
      </w:r>
      <w:r w:rsidR="00A92A24">
        <w:rPr>
          <w:shd w:val="clear" w:color="auto" w:fill="FFFFFF"/>
        </w:rPr>
        <w:t xml:space="preserve">também </w:t>
      </w:r>
      <w:r w:rsidR="00697756" w:rsidRPr="00697756">
        <w:rPr>
          <w:shd w:val="clear" w:color="auto" w:fill="FFFFFF"/>
        </w:rPr>
        <w:t>diversos tipos de</w:t>
      </w:r>
      <w:r w:rsidR="00CE4BB8">
        <w:rPr>
          <w:shd w:val="clear" w:color="auto" w:fill="FFFFFF"/>
        </w:rPr>
        <w:t xml:space="preserve"> sementes, em especial a juçara, </w:t>
      </w:r>
      <w:r w:rsidR="00697756" w:rsidRPr="00697756">
        <w:rPr>
          <w:shd w:val="clear" w:color="auto" w:fill="FFFFFF"/>
        </w:rPr>
        <w:t>conhecida nos demais estados brasileiros como açaí, muito utilizada nesse tipo de artesanato.</w:t>
      </w:r>
      <w:r w:rsidR="00A92A24">
        <w:rPr>
          <w:shd w:val="clear" w:color="auto" w:fill="FFFFFF"/>
        </w:rPr>
        <w:t xml:space="preserve"> Embora seja comum encontrar </w:t>
      </w:r>
      <w:r w:rsidR="00CF2D0E">
        <w:rPr>
          <w:shd w:val="clear" w:color="auto" w:fill="FFFFFF"/>
        </w:rPr>
        <w:t>em pontos turísticos vendas de biojoias, as semen</w:t>
      </w:r>
      <w:r w:rsidR="00A42009">
        <w:rPr>
          <w:shd w:val="clear" w:color="auto" w:fill="FFFFFF"/>
        </w:rPr>
        <w:t>tes</w:t>
      </w:r>
      <w:r w:rsidR="00CF2D0E">
        <w:rPr>
          <w:shd w:val="clear" w:color="auto" w:fill="FFFFFF"/>
        </w:rPr>
        <w:t xml:space="preserve"> utilizadas</w:t>
      </w:r>
      <w:r w:rsidR="00A42009">
        <w:rPr>
          <w:shd w:val="clear" w:color="auto" w:fill="FFFFFF"/>
        </w:rPr>
        <w:t xml:space="preserve"> são provenientes d</w:t>
      </w:r>
      <w:r w:rsidR="00CF2D0E">
        <w:rPr>
          <w:shd w:val="clear" w:color="auto" w:fill="FFFFFF"/>
        </w:rPr>
        <w:t xml:space="preserve">a região Norte, ficando a </w:t>
      </w:r>
      <w:r w:rsidR="00A42009">
        <w:rPr>
          <w:shd w:val="clear" w:color="auto" w:fill="FFFFFF"/>
        </w:rPr>
        <w:t xml:space="preserve">cargo dos artesãos locais, apenas a </w:t>
      </w:r>
      <w:r w:rsidR="00CF2D0E">
        <w:rPr>
          <w:shd w:val="clear" w:color="auto" w:fill="FFFFFF"/>
        </w:rPr>
        <w:t>confe</w:t>
      </w:r>
      <w:r w:rsidR="00CE4BB8">
        <w:rPr>
          <w:shd w:val="clear" w:color="auto" w:fill="FFFFFF"/>
        </w:rPr>
        <w:t>c</w:t>
      </w:r>
      <w:r w:rsidR="00CF2D0E">
        <w:rPr>
          <w:shd w:val="clear" w:color="auto" w:fill="FFFFFF"/>
        </w:rPr>
        <w:t>ção</w:t>
      </w:r>
      <w:r w:rsidR="00A42009">
        <w:rPr>
          <w:shd w:val="clear" w:color="auto" w:fill="FFFFFF"/>
        </w:rPr>
        <w:t xml:space="preserve"> das </w:t>
      </w:r>
      <w:r w:rsidR="00CF2D0E">
        <w:rPr>
          <w:shd w:val="clear" w:color="auto" w:fill="FFFFFF"/>
        </w:rPr>
        <w:t>peças</w:t>
      </w:r>
      <w:r w:rsidR="00A42009">
        <w:rPr>
          <w:shd w:val="clear" w:color="auto" w:fill="FFFFFF"/>
        </w:rPr>
        <w:t>.</w:t>
      </w:r>
      <w:r w:rsidR="00CE4BB8">
        <w:rPr>
          <w:shd w:val="clear" w:color="auto" w:fill="FFFFFF"/>
        </w:rPr>
        <w:t xml:space="preserve"> </w:t>
      </w:r>
      <w:r w:rsidR="00A92A24" w:rsidRPr="00CE4BB8">
        <w:rPr>
          <w:shd w:val="clear" w:color="auto" w:fill="FFFFFF"/>
        </w:rPr>
        <w:t xml:space="preserve">Na cidade de São Luís, capital do Maranhão, o bairro do Maracanã possui </w:t>
      </w:r>
      <w:r w:rsidR="00CE4BB8">
        <w:rPr>
          <w:shd w:val="clear" w:color="auto" w:fill="FFFFFF"/>
        </w:rPr>
        <w:t xml:space="preserve">no seu território, </w:t>
      </w:r>
      <w:r w:rsidR="00A92A24" w:rsidRPr="00CE4BB8">
        <w:rPr>
          <w:shd w:val="clear" w:color="auto" w:fill="FFFFFF"/>
        </w:rPr>
        <w:t xml:space="preserve">o maior </w:t>
      </w:r>
      <w:proofErr w:type="spellStart"/>
      <w:r w:rsidR="00A92A24" w:rsidRPr="00CE4BB8">
        <w:rPr>
          <w:shd w:val="clear" w:color="auto" w:fill="FFFFFF"/>
        </w:rPr>
        <w:t>juçaral</w:t>
      </w:r>
      <w:proofErr w:type="spellEnd"/>
      <w:r w:rsidR="00A92A24" w:rsidRPr="00CE4BB8">
        <w:rPr>
          <w:shd w:val="clear" w:color="auto" w:fill="FFFFFF"/>
        </w:rPr>
        <w:t xml:space="preserve"> (</w:t>
      </w:r>
      <w:proofErr w:type="gramStart"/>
      <w:r w:rsidR="00A92A24" w:rsidRPr="00CE4BB8">
        <w:rPr>
          <w:shd w:val="clear" w:color="auto" w:fill="FFFFFF"/>
        </w:rPr>
        <w:t>plantação</w:t>
      </w:r>
      <w:proofErr w:type="gramEnd"/>
      <w:r w:rsidR="00A92A24" w:rsidRPr="00CE4BB8">
        <w:rPr>
          <w:shd w:val="clear" w:color="auto" w:fill="FFFFFF"/>
        </w:rPr>
        <w:t xml:space="preserve"> de juçara) da Ilha e no período de safra, toneladas de polpa da fruta são extraídas e vendidas, no entanto, as sementes são</w:t>
      </w:r>
      <w:r w:rsidR="00CE4BB8">
        <w:rPr>
          <w:shd w:val="clear" w:color="auto" w:fill="FFFFFF"/>
        </w:rPr>
        <w:t xml:space="preserve"> utilizadas para plantio ou adubo, </w:t>
      </w:r>
      <w:r w:rsidR="00E0514B">
        <w:rPr>
          <w:shd w:val="clear" w:color="auto" w:fill="FFFFFF"/>
        </w:rPr>
        <w:t>mas a maior parte dessas sementes são</w:t>
      </w:r>
      <w:r w:rsidR="00A92A24" w:rsidRPr="00CE4BB8">
        <w:rPr>
          <w:shd w:val="clear" w:color="auto" w:fill="FFFFFF"/>
        </w:rPr>
        <w:t xml:space="preserve"> descartadas</w:t>
      </w:r>
      <w:r w:rsidR="00E0514B">
        <w:rPr>
          <w:shd w:val="clear" w:color="auto" w:fill="FFFFFF"/>
        </w:rPr>
        <w:t>, desperdiçando toneladas</w:t>
      </w:r>
      <w:r w:rsidR="00C57185">
        <w:rPr>
          <w:shd w:val="clear" w:color="auto" w:fill="FFFFFF"/>
        </w:rPr>
        <w:t>,</w:t>
      </w:r>
      <w:r w:rsidR="00E0514B">
        <w:rPr>
          <w:shd w:val="clear" w:color="auto" w:fill="FFFFFF"/>
        </w:rPr>
        <w:t xml:space="preserve"> que poderiam </w:t>
      </w:r>
      <w:r w:rsidR="00A92A24" w:rsidRPr="00CE4BB8">
        <w:rPr>
          <w:shd w:val="clear" w:color="auto" w:fill="FFFFFF"/>
        </w:rPr>
        <w:t>ser u</w:t>
      </w:r>
      <w:r w:rsidR="00E0514B">
        <w:rPr>
          <w:shd w:val="clear" w:color="auto" w:fill="FFFFFF"/>
        </w:rPr>
        <w:t>tilizadas</w:t>
      </w:r>
      <w:r w:rsidR="00A92A24" w:rsidRPr="00CE4BB8">
        <w:rPr>
          <w:shd w:val="clear" w:color="auto" w:fill="FFFFFF"/>
        </w:rPr>
        <w:t xml:space="preserve"> para outros fins, inclusive o artesanato.</w:t>
      </w:r>
      <w:r w:rsidR="009923BB">
        <w:rPr>
          <w:shd w:val="clear" w:color="auto" w:fill="FFFFFF"/>
        </w:rPr>
        <w:t xml:space="preserve"> </w:t>
      </w:r>
      <w:r w:rsidR="008E1860" w:rsidRPr="009923BB">
        <w:t xml:space="preserve">Nesse contexto, </w:t>
      </w:r>
      <w:r w:rsidR="008E1860" w:rsidRPr="009923BB">
        <w:rPr>
          <w:shd w:val="clear" w:color="auto" w:fill="FFFFFF"/>
        </w:rPr>
        <w:t>o Núcleo</w:t>
      </w:r>
      <w:r w:rsidR="008272EC">
        <w:rPr>
          <w:shd w:val="clear" w:color="auto" w:fill="FFFFFF"/>
        </w:rPr>
        <w:t xml:space="preserve"> de</w:t>
      </w:r>
      <w:r w:rsidR="008E1860" w:rsidRPr="009923BB">
        <w:rPr>
          <w:shd w:val="clear" w:color="auto" w:fill="FFFFFF"/>
        </w:rPr>
        <w:t xml:space="preserve"> Pesquisa em Inovação, Design e Antropologia (NIDA), do curso de Design da Universidade Federal do Maranhão, </w:t>
      </w:r>
      <w:r w:rsidR="00060502" w:rsidRPr="009923BB">
        <w:rPr>
          <w:shd w:val="clear" w:color="auto" w:fill="FFFFFF"/>
        </w:rPr>
        <w:t xml:space="preserve">através </w:t>
      </w:r>
      <w:r w:rsidR="008E1860" w:rsidRPr="009923BB">
        <w:rPr>
          <w:shd w:val="clear" w:color="auto" w:fill="FFFFFF"/>
        </w:rPr>
        <w:t xml:space="preserve">do projeto de extensão “ARTESANATO NO MARACANÃ: utilização da semente de juçara na produção artesanal”, </w:t>
      </w:r>
      <w:r w:rsidR="00761B3A">
        <w:rPr>
          <w:shd w:val="clear" w:color="auto" w:fill="FFFFFF"/>
        </w:rPr>
        <w:t xml:space="preserve">tem como objetivo </w:t>
      </w:r>
      <w:r w:rsidR="008E1860" w:rsidRPr="009923BB">
        <w:rPr>
          <w:shd w:val="clear" w:color="auto" w:fill="FFFFFF"/>
        </w:rPr>
        <w:t xml:space="preserve">utilizar a semente de juçara em produções artesanais, </w:t>
      </w:r>
      <w:r w:rsidR="00761B3A">
        <w:rPr>
          <w:shd w:val="clear" w:color="auto" w:fill="FFFFFF"/>
        </w:rPr>
        <w:t>oferendo oficinas de beneficiamento da juçara, criação e produção de biojoias</w:t>
      </w:r>
      <w:r w:rsidR="004649FE">
        <w:rPr>
          <w:shd w:val="clear" w:color="auto" w:fill="FFFFFF"/>
        </w:rPr>
        <w:t xml:space="preserve">. O projeto está </w:t>
      </w:r>
      <w:r w:rsidR="00C6748C">
        <w:rPr>
          <w:shd w:val="clear" w:color="auto" w:fill="FFFFFF"/>
        </w:rPr>
        <w:t>pautado</w:t>
      </w:r>
      <w:r w:rsidR="004649FE">
        <w:rPr>
          <w:shd w:val="clear" w:color="auto" w:fill="FFFFFF"/>
        </w:rPr>
        <w:t xml:space="preserve"> na metodologia do design etnográfico</w:t>
      </w:r>
      <w:r w:rsidR="00835B72">
        <w:rPr>
          <w:shd w:val="clear" w:color="auto" w:fill="FFFFFF"/>
        </w:rPr>
        <w:t xml:space="preserve"> (NORONHA, 2012)</w:t>
      </w:r>
      <w:r w:rsidR="004649FE">
        <w:rPr>
          <w:shd w:val="clear" w:color="auto" w:fill="FFFFFF"/>
        </w:rPr>
        <w:t xml:space="preserve">, </w:t>
      </w:r>
      <w:r w:rsidR="00835B72">
        <w:rPr>
          <w:shd w:val="clear" w:color="auto" w:fill="FFFFFF"/>
        </w:rPr>
        <w:t>onde a pesquisa de design está incorporada aos</w:t>
      </w:r>
      <w:r w:rsidR="004649FE" w:rsidRPr="004649FE">
        <w:rPr>
          <w:shd w:val="clear" w:color="auto" w:fill="FFFFFF"/>
        </w:rPr>
        <w:t xml:space="preserve"> fundamentos da etnografia, conhecimento da antropologia e </w:t>
      </w:r>
      <w:r w:rsidR="00835B72">
        <w:rPr>
          <w:shd w:val="clear" w:color="auto" w:fill="FFFFFF"/>
        </w:rPr>
        <w:t>a etnografia aplicada ao design. O</w:t>
      </w:r>
      <w:r w:rsidR="004649FE" w:rsidRPr="004649FE">
        <w:rPr>
          <w:shd w:val="clear" w:color="auto" w:fill="FFFFFF"/>
        </w:rPr>
        <w:t xml:space="preserve"> uso da etnografia como forma de pesquisa possibilita </w:t>
      </w:r>
      <w:r w:rsidR="008272EC">
        <w:rPr>
          <w:shd w:val="clear" w:color="auto" w:fill="FFFFFF"/>
        </w:rPr>
        <w:t>colocar o designer,</w:t>
      </w:r>
      <w:r w:rsidR="004649FE" w:rsidRPr="004649FE">
        <w:rPr>
          <w:shd w:val="clear" w:color="auto" w:fill="FFFFFF"/>
        </w:rPr>
        <w:t xml:space="preserve"> não como um agente centralizador, detentor do saber, mas de se posicionar como mediador</w:t>
      </w:r>
      <w:r w:rsidR="00835B72">
        <w:rPr>
          <w:shd w:val="clear" w:color="auto" w:fill="FFFFFF"/>
        </w:rPr>
        <w:t xml:space="preserve"> do processo.</w:t>
      </w:r>
      <w:r w:rsidR="004649FE" w:rsidRPr="004649FE">
        <w:rPr>
          <w:shd w:val="clear" w:color="auto" w:fill="FFFFFF"/>
        </w:rPr>
        <w:t xml:space="preserve"> </w:t>
      </w:r>
      <w:r w:rsidR="00292A89">
        <w:rPr>
          <w:shd w:val="clear" w:color="auto" w:fill="FFFFFF"/>
        </w:rPr>
        <w:t xml:space="preserve">O trabalho “FRUTA RARA: </w:t>
      </w:r>
      <w:r w:rsidR="00292A89">
        <w:t>identidade visual do projeto Artesanato no Maracanã” é parte desse projeto</w:t>
      </w:r>
      <w:r w:rsidR="0055183A">
        <w:t>, inserido na etapa de criação que propõe a criação da</w:t>
      </w:r>
      <w:r w:rsidR="0055183A" w:rsidRPr="0055183A">
        <w:t xml:space="preserve"> Identidade visual </w:t>
      </w:r>
      <w:r w:rsidR="0055183A">
        <w:t xml:space="preserve">do nome </w:t>
      </w:r>
      <w:r w:rsidR="00225694">
        <w:t>“</w:t>
      </w:r>
      <w:r w:rsidR="0055183A">
        <w:t>Joia rara</w:t>
      </w:r>
      <w:r w:rsidR="00225694">
        <w:t>”,</w:t>
      </w:r>
      <w:r w:rsidR="0055183A">
        <w:t xml:space="preserve"> escolhido como elemento iden</w:t>
      </w:r>
      <w:r w:rsidR="00B40F20">
        <w:t>ti</w:t>
      </w:r>
      <w:r w:rsidR="0055183A">
        <w:t>ficador do grupo de ar</w:t>
      </w:r>
      <w:bookmarkStart w:id="0" w:name="_GoBack"/>
      <w:bookmarkEnd w:id="0"/>
      <w:r w:rsidR="0055183A">
        <w:t xml:space="preserve">tesãs </w:t>
      </w:r>
      <w:r w:rsidR="004649FE">
        <w:t>do projeto</w:t>
      </w:r>
      <w:r w:rsidR="0055183A">
        <w:t xml:space="preserve">. </w:t>
      </w:r>
      <w:r w:rsidR="00835B72">
        <w:t>Para o desenvolvimento da identidade visual</w:t>
      </w:r>
      <w:r w:rsidR="00827F86">
        <w:t xml:space="preserve"> (símbolo e logotipo)</w:t>
      </w:r>
      <w:r w:rsidR="00835B72">
        <w:t>, utilizou-se a</w:t>
      </w:r>
      <w:r w:rsidR="00225694">
        <w:t xml:space="preserve"> metodologia de </w:t>
      </w:r>
      <w:proofErr w:type="spellStart"/>
      <w:r w:rsidR="00835B72">
        <w:t>Kruken</w:t>
      </w:r>
      <w:proofErr w:type="spellEnd"/>
      <w:r w:rsidR="00835B72">
        <w:t xml:space="preserve"> (2009)</w:t>
      </w:r>
      <w:r w:rsidR="005A1EF4">
        <w:t xml:space="preserve">, que retrata a valorização do território a e metodologia de </w:t>
      </w:r>
      <w:proofErr w:type="spellStart"/>
      <w:r w:rsidR="00C57185">
        <w:t>Lupton</w:t>
      </w:r>
      <w:proofErr w:type="spellEnd"/>
      <w:r w:rsidR="00C57185">
        <w:t xml:space="preserve"> (</w:t>
      </w:r>
      <w:r w:rsidR="006C7461">
        <w:t>2014</w:t>
      </w:r>
      <w:r w:rsidR="006033B0">
        <w:t>), enfatizando os processos de design</w:t>
      </w:r>
      <w:r w:rsidR="00827F86">
        <w:t xml:space="preserve">. </w:t>
      </w:r>
      <w:r w:rsidR="005A1EF4">
        <w:t>Considera-se que a proposta apresentada</w:t>
      </w:r>
      <w:r w:rsidR="00827F86">
        <w:t>, desenvolvida em parceria com o grupo,</w:t>
      </w:r>
      <w:r w:rsidR="005A1EF4">
        <w:t xml:space="preserve"> demostra os valores identitários da comunidade, identificando a atividade artesanal e o grupo. </w:t>
      </w:r>
      <w:r w:rsidR="00835B72">
        <w:t xml:space="preserve"> </w:t>
      </w:r>
    </w:p>
    <w:p w:rsidR="00225694" w:rsidRDefault="00225694" w:rsidP="00292A89">
      <w:pPr>
        <w:pStyle w:val="NormalWeb"/>
        <w:spacing w:before="0" w:beforeAutospacing="0" w:after="0" w:afterAutospacing="0"/>
        <w:jc w:val="both"/>
      </w:pPr>
    </w:p>
    <w:p w:rsidR="00D16FED" w:rsidRPr="00C91145" w:rsidRDefault="00D16FED" w:rsidP="00D16F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Palavras-chave: </w:t>
      </w:r>
      <w:r w:rsidR="004A43B3">
        <w:rPr>
          <w:rFonts w:ascii="Times New Roman" w:hAnsi="Times New Roman" w:cs="Times New Roman"/>
          <w:sz w:val="24"/>
          <w:szCs w:val="24"/>
        </w:rPr>
        <w:t>Design. Artesanato. Maracanã. I</w:t>
      </w:r>
      <w:r w:rsidR="009923BB">
        <w:rPr>
          <w:rFonts w:ascii="Times New Roman" w:hAnsi="Times New Roman" w:cs="Times New Roman"/>
          <w:sz w:val="24"/>
          <w:szCs w:val="24"/>
        </w:rPr>
        <w:t>dentidade visual.</w:t>
      </w:r>
    </w:p>
    <w:p w:rsidR="00D16FED" w:rsidRDefault="00D16FED" w:rsidP="007F47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ED" w:rsidRPr="00C91145" w:rsidRDefault="00D16FED" w:rsidP="007F47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16FED" w:rsidRPr="00C91145" w:rsidSect="00DB0D4C"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6D"/>
    <w:rsid w:val="00060502"/>
    <w:rsid w:val="000A22FD"/>
    <w:rsid w:val="000D3B98"/>
    <w:rsid w:val="00182C42"/>
    <w:rsid w:val="001A306D"/>
    <w:rsid w:val="001E6071"/>
    <w:rsid w:val="00225694"/>
    <w:rsid w:val="00254BBE"/>
    <w:rsid w:val="00281393"/>
    <w:rsid w:val="00292A89"/>
    <w:rsid w:val="002B1907"/>
    <w:rsid w:val="002E0C3E"/>
    <w:rsid w:val="00337262"/>
    <w:rsid w:val="003B1AD6"/>
    <w:rsid w:val="003D557D"/>
    <w:rsid w:val="004649FE"/>
    <w:rsid w:val="00471921"/>
    <w:rsid w:val="00471D70"/>
    <w:rsid w:val="004A43B3"/>
    <w:rsid w:val="0055183A"/>
    <w:rsid w:val="005A1EF4"/>
    <w:rsid w:val="006033B0"/>
    <w:rsid w:val="00605C4E"/>
    <w:rsid w:val="00632998"/>
    <w:rsid w:val="006449CE"/>
    <w:rsid w:val="00697756"/>
    <w:rsid w:val="006C46B8"/>
    <w:rsid w:val="006C7461"/>
    <w:rsid w:val="006F5F65"/>
    <w:rsid w:val="0072543C"/>
    <w:rsid w:val="00761B3A"/>
    <w:rsid w:val="007A1B18"/>
    <w:rsid w:val="007F0818"/>
    <w:rsid w:val="007F472C"/>
    <w:rsid w:val="0080421A"/>
    <w:rsid w:val="008272EC"/>
    <w:rsid w:val="00827F86"/>
    <w:rsid w:val="00831C36"/>
    <w:rsid w:val="00835B72"/>
    <w:rsid w:val="008779AE"/>
    <w:rsid w:val="008E1860"/>
    <w:rsid w:val="009215F0"/>
    <w:rsid w:val="009923BB"/>
    <w:rsid w:val="00A42009"/>
    <w:rsid w:val="00A92A24"/>
    <w:rsid w:val="00AD2E22"/>
    <w:rsid w:val="00AF2922"/>
    <w:rsid w:val="00B40F20"/>
    <w:rsid w:val="00B52C4C"/>
    <w:rsid w:val="00C22269"/>
    <w:rsid w:val="00C57185"/>
    <w:rsid w:val="00C6748C"/>
    <w:rsid w:val="00C91145"/>
    <w:rsid w:val="00CC3AE6"/>
    <w:rsid w:val="00CE4BB8"/>
    <w:rsid w:val="00CF2D0E"/>
    <w:rsid w:val="00D16FED"/>
    <w:rsid w:val="00D52147"/>
    <w:rsid w:val="00D94767"/>
    <w:rsid w:val="00DB0D4C"/>
    <w:rsid w:val="00DF443C"/>
    <w:rsid w:val="00E0514B"/>
    <w:rsid w:val="00F279F5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E887"/>
  <w15:chartTrackingRefBased/>
  <w15:docId w15:val="{A6C6E735-8C6C-466C-A76F-4970A9D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139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5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Sâmela Patrícia</cp:lastModifiedBy>
  <cp:revision>6</cp:revision>
  <dcterms:created xsi:type="dcterms:W3CDTF">2017-09-10T12:48:00Z</dcterms:created>
  <dcterms:modified xsi:type="dcterms:W3CDTF">2017-09-10T12:51:00Z</dcterms:modified>
</cp:coreProperties>
</file>