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9A5B9C9" w:rsidR="000C59CB" w:rsidRPr="00DE524E" w:rsidRDefault="00F45D0D" w:rsidP="00DE524E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 w:rsidRPr="00F45D0D">
        <w:rPr>
          <w:b/>
          <w:bCs/>
        </w:rPr>
        <w:t xml:space="preserve">PROJETO LITERÁRIO: </w:t>
      </w:r>
      <w:r>
        <w:rPr>
          <w:b/>
          <w:bCs/>
        </w:rPr>
        <w:t xml:space="preserve">SOB </w:t>
      </w:r>
      <w:r w:rsidRPr="00F45D0D">
        <w:rPr>
          <w:b/>
          <w:bCs/>
        </w:rPr>
        <w:t>O OLHAR DO ESTAGIÁRIO</w:t>
      </w:r>
      <w:r>
        <w:rPr>
          <w:b/>
          <w:bCs/>
          <w:sz w:val="23"/>
          <w:szCs w:val="23"/>
        </w:rPr>
        <w:t xml:space="preserve"> </w:t>
      </w:r>
    </w:p>
    <w:p w14:paraId="78731BA3" w14:textId="77777777" w:rsidR="003243DD" w:rsidRDefault="003243DD">
      <w:pPr>
        <w:jc w:val="right"/>
        <w:rPr>
          <w:sz w:val="20"/>
          <w:szCs w:val="20"/>
        </w:rPr>
      </w:pPr>
    </w:p>
    <w:p w14:paraId="00000002" w14:textId="3D49A22F" w:rsidR="000C59CB" w:rsidRDefault="00F45D0D">
      <w:pPr>
        <w:jc w:val="right"/>
        <w:rPr>
          <w:sz w:val="20"/>
          <w:szCs w:val="20"/>
        </w:rPr>
      </w:pPr>
      <w:r>
        <w:rPr>
          <w:sz w:val="20"/>
          <w:szCs w:val="20"/>
        </w:rPr>
        <w:t>Larissa Mendes Andrade</w:t>
      </w:r>
      <w:r w:rsidRPr="00F45D0D">
        <w:rPr>
          <w:sz w:val="20"/>
          <w:szCs w:val="20"/>
        </w:rPr>
        <w:t xml:space="preserve"> </w:t>
      </w:r>
      <w:r w:rsidR="008822C2">
        <w:rPr>
          <w:sz w:val="20"/>
          <w:szCs w:val="20"/>
          <w:vertAlign w:val="superscript"/>
        </w:rPr>
        <w:footnoteReference w:id="1"/>
      </w:r>
      <w:r w:rsidR="008822C2">
        <w:rPr>
          <w:sz w:val="20"/>
          <w:szCs w:val="20"/>
        </w:rPr>
        <w:t xml:space="preserve"> </w:t>
      </w:r>
    </w:p>
    <w:p w14:paraId="00000003" w14:textId="457F3CBB" w:rsidR="000C59CB" w:rsidRDefault="00F45D0D">
      <w:pPr>
        <w:jc w:val="right"/>
        <w:rPr>
          <w:sz w:val="20"/>
          <w:szCs w:val="20"/>
        </w:rPr>
      </w:pPr>
      <w:r>
        <w:rPr>
          <w:sz w:val="20"/>
          <w:szCs w:val="20"/>
        </w:rPr>
        <w:t>Priscila Soares Lima</w:t>
      </w:r>
      <w:r>
        <w:rPr>
          <w:sz w:val="20"/>
          <w:szCs w:val="20"/>
          <w:vertAlign w:val="superscript"/>
        </w:rPr>
        <w:t xml:space="preserve"> </w:t>
      </w:r>
      <w:r w:rsidR="008822C2">
        <w:rPr>
          <w:sz w:val="20"/>
          <w:szCs w:val="20"/>
          <w:vertAlign w:val="superscript"/>
        </w:rPr>
        <w:footnoteReference w:id="2"/>
      </w:r>
    </w:p>
    <w:p w14:paraId="00000004" w14:textId="2CE5E391" w:rsidR="000C59CB" w:rsidRDefault="00F45D0D">
      <w:pPr>
        <w:jc w:val="right"/>
        <w:rPr>
          <w:sz w:val="20"/>
          <w:szCs w:val="20"/>
        </w:rPr>
      </w:pPr>
      <w:r>
        <w:rPr>
          <w:sz w:val="20"/>
          <w:szCs w:val="20"/>
        </w:rPr>
        <w:t>Vanessa Souza Silva</w:t>
      </w:r>
      <w:r w:rsidR="008822C2">
        <w:rPr>
          <w:vertAlign w:val="superscript"/>
        </w:rPr>
        <w:footnoteReference w:id="3"/>
      </w:r>
    </w:p>
    <w:p w14:paraId="4BC80E58" w14:textId="119726B2" w:rsidR="007C2D43" w:rsidRDefault="00F45D0D">
      <w:pPr>
        <w:jc w:val="right"/>
        <w:rPr>
          <w:sz w:val="20"/>
          <w:szCs w:val="20"/>
        </w:rPr>
      </w:pPr>
      <w:r>
        <w:rPr>
          <w:sz w:val="20"/>
          <w:szCs w:val="20"/>
        </w:rPr>
        <w:t>Antelmara de Souza Silva</w:t>
      </w:r>
      <w:r w:rsidR="007C2D43">
        <w:rPr>
          <w:rStyle w:val="Refdenotaderodap"/>
          <w:sz w:val="20"/>
          <w:szCs w:val="20"/>
        </w:rPr>
        <w:footnoteReference w:id="4"/>
      </w:r>
    </w:p>
    <w:p w14:paraId="485A826A" w14:textId="01C846AC" w:rsidR="007C2D43" w:rsidRDefault="00DE524E">
      <w:pPr>
        <w:jc w:val="right"/>
        <w:rPr>
          <w:sz w:val="20"/>
          <w:szCs w:val="20"/>
        </w:rPr>
      </w:pPr>
      <w:r>
        <w:rPr>
          <w:sz w:val="20"/>
          <w:szCs w:val="20"/>
        </w:rPr>
        <w:t>Heloísa da Silva Borges</w:t>
      </w:r>
      <w:r w:rsidR="007C2D43">
        <w:rPr>
          <w:rStyle w:val="Refdenotaderodap"/>
          <w:sz w:val="20"/>
          <w:szCs w:val="20"/>
        </w:rPr>
        <w:footnoteReference w:id="5"/>
      </w:r>
    </w:p>
    <w:p w14:paraId="00000005" w14:textId="3AF46965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</w:t>
      </w:r>
      <w:r w:rsidR="00F45D0D">
        <w:rPr>
          <w:sz w:val="20"/>
          <w:szCs w:val="20"/>
        </w:rPr>
        <w:t>andradelarissa993</w:t>
      </w:r>
      <w:r w:rsidR="00DE524E">
        <w:rPr>
          <w:sz w:val="20"/>
          <w:szCs w:val="20"/>
        </w:rPr>
        <w:t>@</w:t>
      </w:r>
      <w:r w:rsidR="00F45D0D">
        <w:rPr>
          <w:sz w:val="20"/>
          <w:szCs w:val="20"/>
        </w:rPr>
        <w:t>g</w:t>
      </w:r>
      <w:r w:rsidR="00DE524E">
        <w:rPr>
          <w:sz w:val="20"/>
          <w:szCs w:val="20"/>
        </w:rPr>
        <w:t>mail.com</w:t>
      </w:r>
    </w:p>
    <w:p w14:paraId="00000006" w14:textId="0C40E665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DE524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DE524E">
        <w:rPr>
          <w:sz w:val="20"/>
          <w:szCs w:val="20"/>
        </w:rPr>
        <w:t>Educação, Estado e Sociedade na Amazônia</w:t>
      </w:r>
    </w:p>
    <w:p w14:paraId="00000008" w14:textId="77777777" w:rsidR="000C59CB" w:rsidRDefault="000C59CB">
      <w:pPr>
        <w:jc w:val="right"/>
      </w:pPr>
    </w:p>
    <w:p w14:paraId="00000009" w14:textId="77777777" w:rsidR="000C59CB" w:rsidRDefault="008822C2">
      <w:pPr>
        <w:spacing w:line="240" w:lineRule="auto"/>
      </w:pPr>
      <w:r>
        <w:rPr>
          <w:b/>
        </w:rPr>
        <w:t>Resumo</w:t>
      </w:r>
    </w:p>
    <w:p w14:paraId="40F5875B" w14:textId="2C30C653" w:rsidR="00A25287" w:rsidRDefault="00A25287">
      <w:pPr>
        <w:spacing w:line="240" w:lineRule="auto"/>
        <w:rPr>
          <w:b/>
        </w:rPr>
      </w:pPr>
      <w:bookmarkStart w:id="0" w:name="_heading=h.30j0zll" w:colFirst="0" w:colLast="0"/>
      <w:bookmarkEnd w:id="0"/>
    </w:p>
    <w:p w14:paraId="66352376" w14:textId="6FA1EC00" w:rsidR="00F45D0D" w:rsidRDefault="00F45D0D">
      <w:pPr>
        <w:spacing w:line="240" w:lineRule="auto"/>
        <w:rPr>
          <w:b/>
        </w:rPr>
      </w:pPr>
      <w:r>
        <w:t>O tema deste trabalho é o projeto de literatura e a aprendizagem dos estudantes. Segundo Cosson (2019) através da literatura é possível explorar todas as potencialidades da linguagem, assim “É por possuir essa função maior de tornar o mundo compreensível transformando sua materialidade em palavras de cores, odores, sabores e formas intensamente humanas que a literatura tem e precisa manter um lugar especial nas escolas” (COSSON, 2019, p.17). A partir do entendimento da relevância do estudo de literatura na escola e após a participação na “II Feira Literária: Sarau da colônia ao mundo contemporâneo”, durante estágio supervisionado obrigatório, exigência do curso de Letras, objetivou-se compreender as contribuições do projeto aos estudantes no ensino de Língua Portuguesa</w:t>
      </w:r>
      <w:r w:rsidRPr="0078622F">
        <w:t xml:space="preserve"> </w:t>
      </w:r>
      <w:r>
        <w:t>no Ensino Médio. Os objetivos específicos são: descrever o projeto Feira Literária: sarau da colônia ao contemporâneo, desenvolvido no ensino de Língua Portuguesa em uma escola pública de Manaus; e refletir sobre as contribuições aos alunos do projeto literário desenvolvido na disciplina de Língua Portuguesa na escola pesquisada. Pretendendo responder ao problema: quais as contribuições aos alunos de um projeto de literatura, desenvolvido no Ensino Médio? O estudo caracteriza-se por ser qualitativo. A técnica de coleta de dados utilizada foi a observação participante. O projeto de literatura observado foi desenvolvido na Escola Estadual Sant’Ana na cidade de Manaus pelas professoras de Língua Portuguesa. As turmas foram divididas em grupo A, apresentou de manhã e assistiu no horário da tarde e o grupo B, apresentou a tarde e assistiu pela manhã. Os alunos leram obras literárias de acordo com os temas a seguir: Trovadorismo, Classicismo, Barroco, Neoclassicismo de Portugal, Humanismo, Quinhentismo, Arcadismo, Naturalismo, Romantismo 3</w:t>
      </w:r>
      <w:r>
        <w:rPr>
          <w:vertAlign w:val="superscript"/>
        </w:rPr>
        <w:t xml:space="preserve">a </w:t>
      </w:r>
      <w:r>
        <w:t>geração, Realismo, Romantismo 1</w:t>
      </w:r>
      <w:r>
        <w:rPr>
          <w:vertAlign w:val="superscript"/>
        </w:rPr>
        <w:t xml:space="preserve">a </w:t>
      </w:r>
      <w:r>
        <w:t>geração, Romantismo 2</w:t>
      </w:r>
      <w:r>
        <w:rPr>
          <w:vertAlign w:val="superscript"/>
        </w:rPr>
        <w:t xml:space="preserve">a </w:t>
      </w:r>
      <w:r>
        <w:t>geração, Parnasianismo, 1</w:t>
      </w:r>
      <w:r>
        <w:rPr>
          <w:vertAlign w:val="superscript"/>
        </w:rPr>
        <w:t>a</w:t>
      </w:r>
      <w:r>
        <w:t xml:space="preserve"> fase do modernismo, 2</w:t>
      </w:r>
      <w:r>
        <w:rPr>
          <w:vertAlign w:val="superscript"/>
        </w:rPr>
        <w:t>a</w:t>
      </w:r>
      <w:r>
        <w:t xml:space="preserve"> fase modernismo, 3</w:t>
      </w:r>
      <w:r>
        <w:rPr>
          <w:vertAlign w:val="superscript"/>
        </w:rPr>
        <w:t>a</w:t>
      </w:r>
      <w:r>
        <w:t xml:space="preserve"> fase modernismo, Pós-modernismo, Simbolismo, Academia Brasileira de Letras e Literatura Amazonense. Após a leitura os discentes foram divididos nos seguintes grupos: </w:t>
      </w:r>
      <w:r w:rsidRPr="00956428">
        <w:t xml:space="preserve">recepção, responsável por apresentar o tema, a obra e a escola literária estudada; produção, </w:t>
      </w:r>
      <w:r>
        <w:t>produziu</w:t>
      </w:r>
      <w:r w:rsidRPr="00956428">
        <w:t xml:space="preserve"> os textos a serem apresentados, tais como peça teatral, poema</w:t>
      </w:r>
      <w:r>
        <w:t>, dança, música</w:t>
      </w:r>
      <w:r w:rsidRPr="00956428">
        <w:t xml:space="preserve"> e paródia; ornamentação e limpeza, responsável por ornamentar, </w:t>
      </w:r>
      <w:r w:rsidRPr="00956428">
        <w:lastRenderedPageBreak/>
        <w:t>fazer cenário, manter a limpeza da sala de aula; artística, responsável por</w:t>
      </w:r>
      <w:r>
        <w:t xml:space="preserve"> realizar a apresentação</w:t>
      </w:r>
      <w:r w:rsidRPr="00956428">
        <w:t xml:space="preserve">; e a equipe de análise literária, </w:t>
      </w:r>
      <w:r>
        <w:t xml:space="preserve">apresentou </w:t>
      </w:r>
      <w:r w:rsidRPr="00956428">
        <w:t>a análise das obras</w:t>
      </w:r>
      <w:r>
        <w:t>. A atividade aconteceu no dia 21 de outubro de 2022. Notou-se que o projeto contribuiu para o desenvolvimento da responsabilidade, autonomia, liderança, criatividade através das performances teatrais e do interesse pelo conteúdo literário para apresentá-lo de uma forma bem interativa e divertida. Conclui-se que o projeto cooperou para o conhecimento do aluno, facilitando o aprendizado dos conteúdos curriculares de forma diversificada. Além disso, ressalta-se a importância do estágio por oportunizar a participação em atividades como essa que enriquece a experiência do estagiário, através da vivência da escola real, pois “o estágio é o eixo de articulação entre teoria e a prática docente tendo grande importância para compreensão da dinâmica escolar” (NASCIMENTO, 2014, p. 14)</w:t>
      </w:r>
    </w:p>
    <w:p w14:paraId="0000000C" w14:textId="0AE897A0" w:rsidR="000C59CB" w:rsidRDefault="008822C2">
      <w:pPr>
        <w:spacing w:line="240" w:lineRule="auto"/>
      </w:pPr>
      <w:r>
        <w:rPr>
          <w:b/>
        </w:rPr>
        <w:t>Palavras-chave:</w:t>
      </w:r>
      <w:r w:rsidR="00B02BBA">
        <w:rPr>
          <w:b/>
        </w:rPr>
        <w:t xml:space="preserve"> </w:t>
      </w:r>
      <w:r w:rsidR="00B02BBA">
        <w:t>Literatura</w:t>
      </w:r>
      <w:r>
        <w:t>;</w:t>
      </w:r>
      <w:r w:rsidR="00346504">
        <w:t xml:space="preserve"> </w:t>
      </w:r>
      <w:r w:rsidR="00B02BBA">
        <w:t>Estágio S</w:t>
      </w:r>
      <w:bookmarkStart w:id="1" w:name="_GoBack"/>
      <w:bookmarkEnd w:id="1"/>
      <w:r w:rsidR="00B02BBA">
        <w:t>upervisionado; Projeto Literário.</w:t>
      </w:r>
    </w:p>
    <w:p w14:paraId="0000000D" w14:textId="77777777" w:rsidR="000C59CB" w:rsidRDefault="000C59CB"/>
    <w:p w14:paraId="0000000E" w14:textId="77777777" w:rsidR="000C59CB" w:rsidRDefault="000C59CB"/>
    <w:p w14:paraId="0000000F" w14:textId="77777777" w:rsidR="000C59CB" w:rsidRDefault="008822C2">
      <w:r>
        <w:t xml:space="preserve">REFERÊNCIAS </w:t>
      </w:r>
    </w:p>
    <w:p w14:paraId="76EC8A15" w14:textId="77777777" w:rsidR="003243DD" w:rsidRDefault="003243DD" w:rsidP="003243DD">
      <w:pPr>
        <w:pStyle w:val="Default"/>
      </w:pPr>
    </w:p>
    <w:p w14:paraId="204E9D71" w14:textId="77777777" w:rsidR="00F45D0D" w:rsidRPr="00562DA5" w:rsidRDefault="00F45D0D" w:rsidP="00F45D0D">
      <w:pPr>
        <w:spacing w:line="240" w:lineRule="auto"/>
      </w:pPr>
      <w:r w:rsidRPr="008E4150">
        <w:t>C</w:t>
      </w:r>
      <w:r>
        <w:t>OSSON,</w:t>
      </w:r>
      <w:r w:rsidRPr="008E4150">
        <w:t xml:space="preserve"> R</w:t>
      </w:r>
      <w:r>
        <w:t xml:space="preserve">. </w:t>
      </w:r>
      <w:r w:rsidRPr="00DC4454">
        <w:rPr>
          <w:i/>
        </w:rPr>
        <w:t>Letramento Literário: teoria e prática</w:t>
      </w:r>
      <w:r w:rsidRPr="008E4150">
        <w:t>. São Paulo: contexto</w:t>
      </w:r>
      <w:r>
        <w:t>,</w:t>
      </w:r>
      <w:r w:rsidRPr="00155308">
        <w:t xml:space="preserve"> </w:t>
      </w:r>
      <w:r>
        <w:t>2019.</w:t>
      </w:r>
    </w:p>
    <w:p w14:paraId="02FAC980" w14:textId="77777777" w:rsidR="00F45D0D" w:rsidRDefault="00F45D0D" w:rsidP="00F45D0D">
      <w:pPr>
        <w:spacing w:line="240" w:lineRule="auto"/>
      </w:pPr>
    </w:p>
    <w:p w14:paraId="6A10F7FB" w14:textId="77777777" w:rsidR="00F45D0D" w:rsidRPr="00D90389" w:rsidRDefault="00F45D0D" w:rsidP="00F45D0D">
      <w:pPr>
        <w:spacing w:line="240" w:lineRule="auto"/>
      </w:pPr>
      <w:r w:rsidRPr="00D90389">
        <w:t xml:space="preserve">NASCIMENTO, G. A. DO. </w:t>
      </w:r>
      <w:r w:rsidRPr="00D90389">
        <w:rPr>
          <w:b/>
          <w:bCs/>
        </w:rPr>
        <w:t>Relato de estágio: importância da vivência escolar como instrumento na formação do futuro professor</w:t>
      </w:r>
      <w:r w:rsidRPr="00D90389">
        <w:t>. Trabalho de conclusão de curso. 2014. Disponível em: &lt; http://dspace.bc.uepb.edu.br/jspui/bitstream/123456789/8950/1/PDF%20-%20Geisiane%20Antonita%20do%20Nascimento.pdf &gt;. Acesso em: 04 nov. 2022.</w:t>
      </w:r>
    </w:p>
    <w:p w14:paraId="00000017" w14:textId="77777777" w:rsidR="000C59CB" w:rsidRDefault="000C59CB"/>
    <w:sectPr w:rsidR="000C59C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A8BBB" w14:textId="77777777" w:rsidR="00C34585" w:rsidRDefault="00C34585">
      <w:pPr>
        <w:spacing w:line="240" w:lineRule="auto"/>
      </w:pPr>
      <w:r>
        <w:separator/>
      </w:r>
    </w:p>
  </w:endnote>
  <w:endnote w:type="continuationSeparator" w:id="0">
    <w:p w14:paraId="485EA0B4" w14:textId="77777777" w:rsidR="00C34585" w:rsidRDefault="00C345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02AD7" w14:textId="77777777" w:rsidR="00C34585" w:rsidRDefault="00C34585">
      <w:pPr>
        <w:spacing w:line="240" w:lineRule="auto"/>
      </w:pPr>
      <w:r>
        <w:separator/>
      </w:r>
    </w:p>
  </w:footnote>
  <w:footnote w:type="continuationSeparator" w:id="0">
    <w:p w14:paraId="73AEC043" w14:textId="77777777" w:rsidR="00C34585" w:rsidRDefault="00C34585">
      <w:pPr>
        <w:spacing w:line="240" w:lineRule="auto"/>
      </w:pPr>
      <w:r>
        <w:continuationSeparator/>
      </w:r>
    </w:p>
  </w:footnote>
  <w:footnote w:id="1">
    <w:p w14:paraId="00000018" w14:textId="297818B9" w:rsidR="000C59CB" w:rsidRPr="00346504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F45D0D">
        <w:rPr>
          <w:rFonts w:cs="Arial"/>
          <w:sz w:val="20"/>
          <w:szCs w:val="20"/>
        </w:rPr>
        <w:t xml:space="preserve"> Estudante de Licenciatura em Letras – Língua Portuguesa – Escola Superior Batista do Amazonas-ESBAM</w:t>
      </w:r>
      <w:r w:rsidR="00346504">
        <w:rPr>
          <w:rFonts w:cs="Arial"/>
          <w:sz w:val="20"/>
          <w:szCs w:val="20"/>
        </w:rPr>
        <w:t>.</w:t>
      </w:r>
    </w:p>
  </w:footnote>
  <w:footnote w:id="2">
    <w:p w14:paraId="00000019" w14:textId="1E9D9009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346504">
        <w:rPr>
          <w:rFonts w:cs="Arial"/>
          <w:sz w:val="20"/>
          <w:szCs w:val="20"/>
        </w:rPr>
        <w:t>Doutoranda do Programa de Pós-Graduação em Educação-PPGE da Universidade Federal do Amazonas.</w:t>
      </w:r>
    </w:p>
  </w:footnote>
  <w:footnote w:id="3">
    <w:p w14:paraId="0000001A" w14:textId="2A208B45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F45D0D">
        <w:rPr>
          <w:rFonts w:cs="Arial"/>
          <w:sz w:val="20"/>
          <w:szCs w:val="20"/>
        </w:rPr>
        <w:t>Mestr</w:t>
      </w:r>
      <w:r w:rsidR="00346504">
        <w:rPr>
          <w:rFonts w:cs="Arial"/>
          <w:sz w:val="20"/>
          <w:szCs w:val="20"/>
        </w:rPr>
        <w:t xml:space="preserve">anda do Programa de Pós-Graduação em </w:t>
      </w:r>
      <w:r w:rsidR="00F45D0D">
        <w:rPr>
          <w:rFonts w:cs="Arial"/>
          <w:sz w:val="20"/>
          <w:szCs w:val="20"/>
        </w:rPr>
        <w:t>Letras</w:t>
      </w:r>
      <w:r w:rsidR="00346504">
        <w:rPr>
          <w:rFonts w:cs="Arial"/>
          <w:sz w:val="20"/>
          <w:szCs w:val="20"/>
        </w:rPr>
        <w:t>-PPG</w:t>
      </w:r>
      <w:r w:rsidR="00F45D0D">
        <w:rPr>
          <w:rFonts w:cs="Arial"/>
          <w:sz w:val="20"/>
          <w:szCs w:val="20"/>
        </w:rPr>
        <w:t>L</w:t>
      </w:r>
      <w:r w:rsidR="00346504">
        <w:rPr>
          <w:rFonts w:cs="Arial"/>
          <w:sz w:val="20"/>
          <w:szCs w:val="20"/>
        </w:rPr>
        <w:t xml:space="preserve"> da Universidade Federal do Amazonas.</w:t>
      </w:r>
    </w:p>
  </w:footnote>
  <w:footnote w:id="4">
    <w:p w14:paraId="2EB987DA" w14:textId="2F3C333E" w:rsidR="00346504" w:rsidRPr="00346504" w:rsidRDefault="007C2D43" w:rsidP="003465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 w:rsidRPr="00346504">
        <w:rPr>
          <w:rStyle w:val="Refdenotaderodap"/>
          <w:sz w:val="20"/>
          <w:szCs w:val="20"/>
        </w:rPr>
        <w:footnoteRef/>
      </w:r>
      <w:r w:rsidRPr="00346504">
        <w:rPr>
          <w:sz w:val="20"/>
          <w:szCs w:val="20"/>
        </w:rPr>
        <w:t xml:space="preserve"> </w:t>
      </w:r>
      <w:r w:rsidR="00346504" w:rsidRPr="00346504">
        <w:rPr>
          <w:sz w:val="20"/>
          <w:szCs w:val="20"/>
        </w:rPr>
        <w:t>Mestrand</w:t>
      </w:r>
      <w:r w:rsidR="00F45D0D">
        <w:rPr>
          <w:sz w:val="20"/>
          <w:szCs w:val="20"/>
        </w:rPr>
        <w:t>a</w:t>
      </w:r>
      <w:r w:rsidR="00346504" w:rsidRPr="00346504">
        <w:rPr>
          <w:sz w:val="20"/>
          <w:szCs w:val="20"/>
        </w:rPr>
        <w:t xml:space="preserve"> </w:t>
      </w:r>
      <w:r w:rsidR="00346504" w:rsidRPr="00346504">
        <w:rPr>
          <w:rFonts w:cs="Arial"/>
          <w:sz w:val="20"/>
          <w:szCs w:val="20"/>
        </w:rPr>
        <w:t>do Programa de Pós-Graduação em Educação-PPGE da Universidade Federal do Amazonas.</w:t>
      </w:r>
    </w:p>
    <w:p w14:paraId="266B36CE" w14:textId="29DA3583" w:rsidR="007C2D43" w:rsidRDefault="007C2D43">
      <w:pPr>
        <w:pStyle w:val="Textodenotaderodap"/>
      </w:pPr>
    </w:p>
  </w:footnote>
  <w:footnote w:id="5">
    <w:p w14:paraId="0C043130" w14:textId="3386AFC9" w:rsidR="007C2D43" w:rsidRDefault="007C2D43" w:rsidP="00F45D0D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CB"/>
    <w:rsid w:val="00077DAA"/>
    <w:rsid w:val="000C59CB"/>
    <w:rsid w:val="003243DD"/>
    <w:rsid w:val="00346504"/>
    <w:rsid w:val="0048179B"/>
    <w:rsid w:val="007C2D43"/>
    <w:rsid w:val="008822C2"/>
    <w:rsid w:val="00A25287"/>
    <w:rsid w:val="00A268CE"/>
    <w:rsid w:val="00B02BBA"/>
    <w:rsid w:val="00C34585"/>
    <w:rsid w:val="00D87A6F"/>
    <w:rsid w:val="00DE524E"/>
    <w:rsid w:val="00F4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F470"/>
  <w15:docId w15:val="{E94F59C0-10A5-4F68-A3A7-577BB620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DE524E"/>
    <w:pPr>
      <w:autoSpaceDE w:val="0"/>
      <w:autoSpaceDN w:val="0"/>
      <w:adjustRightInd w:val="0"/>
      <w:spacing w:line="240" w:lineRule="auto"/>
      <w:jc w:val="left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8C3C129-6BC5-4A25-8428-22C1AE0B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Priscila Soares</cp:lastModifiedBy>
  <cp:revision>3</cp:revision>
  <dcterms:created xsi:type="dcterms:W3CDTF">2023-07-09T23:19:00Z</dcterms:created>
  <dcterms:modified xsi:type="dcterms:W3CDTF">2023-07-09T23:20:00Z</dcterms:modified>
</cp:coreProperties>
</file>