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07E81" w14:textId="77777777" w:rsidR="00516DC8" w:rsidRDefault="00516DC8" w:rsidP="009052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20B7C" w14:textId="352BCB5A" w:rsidR="00516DC8" w:rsidRDefault="002D486E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PESPECTIVA DE CUIDADOS E APRENDIZADOS DO CAMPO DE ESTÁGIO EM UTI: UM RELATO DE EXPERIÊNCIA</w:t>
      </w:r>
    </w:p>
    <w:p w14:paraId="0A91C527" w14:textId="17577864" w:rsidR="00AA6B53" w:rsidRPr="00064D4A" w:rsidRDefault="00AA6B53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MOSTRA DE ESTÁGIOS</w:t>
      </w:r>
    </w:p>
    <w:p w14:paraId="636050F6" w14:textId="483AE732" w:rsidR="00516DC8" w:rsidRPr="007A5D25" w:rsidRDefault="002D486E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Taynara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Castro Silva Araújo</w:t>
      </w:r>
    </w:p>
    <w:p w14:paraId="010EE0C3" w14:textId="0F703BF4" w:rsidR="00516DC8" w:rsidRPr="007A5D25" w:rsidRDefault="002D486E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Fisioterapia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Itapipoca, Itapipoca-CE</w:t>
      </w:r>
      <w:r w:rsidR="003224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32244A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 w:rsidR="0032244A">
        <w:rPr>
          <w:rFonts w:ascii="Times New Roman" w:eastAsia="Times New Roman" w:hAnsi="Times New Roman" w:cs="Times New Roman"/>
          <w:color w:val="000000"/>
          <w:sz w:val="24"/>
          <w:szCs w:val="24"/>
        </w:rPr>
        <w:t>: thaynaracastro.fisio@gmail.com</w:t>
      </w:r>
    </w:p>
    <w:p w14:paraId="20D72335" w14:textId="62826CEB" w:rsidR="00516DC8" w:rsidRPr="007A5D25" w:rsidRDefault="0032244A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Sávia de Lima Maria</w:t>
      </w:r>
    </w:p>
    <w:p w14:paraId="557B5A3A" w14:textId="64230E24" w:rsidR="0032244A" w:rsidRPr="007A5D25" w:rsidRDefault="0032244A" w:rsidP="003224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Fisioterapia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Itapipoca, Itapipoca-CE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savialimafisioterapia@gmail.com</w:t>
      </w:r>
    </w:p>
    <w:p w14:paraId="1CCAEA6D" w14:textId="7B220B8A" w:rsidR="00516DC8" w:rsidRDefault="0032244A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Liene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Patrício dos Santos</w:t>
      </w:r>
    </w:p>
    <w:p w14:paraId="08B42EA7" w14:textId="493DF63A" w:rsidR="0032244A" w:rsidRDefault="0032244A" w:rsidP="003224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Fisioterapia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Itapipoca, Itapipoca-CE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lienepaty66@gmail.com</w:t>
      </w:r>
    </w:p>
    <w:p w14:paraId="5AA77F44" w14:textId="2DE5162A" w:rsidR="0032244A" w:rsidRDefault="0032244A" w:rsidP="003224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Ismaele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Pereira Moura</w:t>
      </w:r>
    </w:p>
    <w:p w14:paraId="66CA2FB7" w14:textId="4872F328" w:rsidR="0032244A" w:rsidRDefault="0032244A" w:rsidP="003224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Fisioterapia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Itapipoca, Itapipoca-CE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ismaelymoura14@hotmail.com</w:t>
      </w:r>
    </w:p>
    <w:p w14:paraId="465F7D85" w14:textId="476ED8CD" w:rsidR="0032244A" w:rsidRDefault="0032244A" w:rsidP="003224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Me. Clara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Wirgínia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Queiroz Moura</w:t>
      </w:r>
    </w:p>
    <w:p w14:paraId="2F900827" w14:textId="7FFA4536" w:rsidR="00516DC8" w:rsidRPr="007A5D25" w:rsidRDefault="0032244A" w:rsidP="003224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do curso de Fisioterapia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Itapipoca, Itapipoca-CE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05E07">
        <w:rPr>
          <w:rFonts w:ascii="Times New Roman" w:eastAsia="Times New Roman" w:hAnsi="Times New Roman" w:cs="Times New Roman"/>
          <w:color w:val="000000"/>
          <w:sz w:val="24"/>
          <w:szCs w:val="24"/>
        </w:rPr>
        <w:t>clarawirginia@gmail.com</w:t>
      </w:r>
    </w:p>
    <w:p w14:paraId="5B8D240E" w14:textId="55C2038D" w:rsidR="00516DC8" w:rsidRPr="009052A7" w:rsidRDefault="00516DC8" w:rsidP="009052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5E07">
        <w:rPr>
          <w:rFonts w:ascii="Times New Roman" w:eastAsia="Times New Roman" w:hAnsi="Times New Roman" w:cs="Times New Roman"/>
          <w:color w:val="000000"/>
          <w:sz w:val="24"/>
          <w:szCs w:val="24"/>
        </w:rPr>
        <w:t>A Unidade de Terapia Intensiva (UTI) é uma área especializada que tem o objetivo de fornecer cuidados intensivos à pacientes com a saúde em estado crítico. O atendimento é realizado por equipes multidisciplinares, incluindo o fisioterapeuta.</w:t>
      </w:r>
      <w:r w:rsidR="00D12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5E07">
        <w:rPr>
          <w:rFonts w:ascii="Times New Roman" w:eastAsia="Times New Roman" w:hAnsi="Times New Roman" w:cs="Times New Roman"/>
          <w:color w:val="000000"/>
          <w:sz w:val="24"/>
          <w:szCs w:val="24"/>
        </w:rPr>
        <w:t>Na Fisioterapia Intensiva</w:t>
      </w:r>
      <w:r w:rsidR="00D12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05E07" w:rsidRPr="00605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crucial avaliar cuidadosamente as condições clínicas do paciente para planejar um tratamento adequado. Isso envolve entender a gravidade da condição do paciente, suas necessidades específicas, limitações e potenciais complicações.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DE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Relatar a experiência e </w:t>
      </w:r>
      <w:proofErr w:type="spellStart"/>
      <w:r w:rsidR="00DE3C15">
        <w:rPr>
          <w:rFonts w:ascii="Times New Roman" w:eastAsia="Times New Roman" w:hAnsi="Times New Roman" w:cs="Times New Roman"/>
          <w:color w:val="000000"/>
          <w:sz w:val="24"/>
          <w:szCs w:val="24"/>
        </w:rPr>
        <w:t>pespectivas</w:t>
      </w:r>
      <w:proofErr w:type="spellEnd"/>
      <w:r w:rsidR="00DE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cuidados e aprendizados no campo de estágio na UTI.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Relato de experiência descritivo, baseado na vivência prática dos discentes de fisioterapia na Unidade de Terapia Intensiva (UTI) do Hospital São Camilo de Itapipoca-CE, durante o período de fevereiro a abril de 2024.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4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atuação do fisioterapeuta na UTI se destaca através da autonomia no manuseio do ventilador mecânico, além da prática precisa em </w:t>
      </w:r>
      <w:r w:rsidR="00A143BA" w:rsidRPr="00F569D8">
        <w:rPr>
          <w:rFonts w:ascii="Times New Roman" w:hAnsi="Times New Roman" w:cs="Times New Roman"/>
          <w:sz w:val="24"/>
          <w:szCs w:val="24"/>
        </w:rPr>
        <w:t>evitar os efeitos negativos do repouso prolongado no leito,</w:t>
      </w:r>
      <w:r w:rsidR="00A143BA">
        <w:rPr>
          <w:rFonts w:ascii="Times New Roman" w:hAnsi="Times New Roman" w:cs="Times New Roman"/>
          <w:sz w:val="24"/>
          <w:szCs w:val="24"/>
        </w:rPr>
        <w:t xml:space="preserve"> </w:t>
      </w:r>
      <w:r w:rsidR="00A143BA" w:rsidRPr="00F569D8">
        <w:rPr>
          <w:rFonts w:ascii="Times New Roman" w:hAnsi="Times New Roman" w:cs="Times New Roman"/>
          <w:sz w:val="24"/>
          <w:szCs w:val="24"/>
        </w:rPr>
        <w:t>ma</w:t>
      </w:r>
      <w:r w:rsidR="00A143BA">
        <w:rPr>
          <w:rFonts w:ascii="Times New Roman" w:hAnsi="Times New Roman" w:cs="Times New Roman"/>
          <w:sz w:val="24"/>
          <w:szCs w:val="24"/>
        </w:rPr>
        <w:t xml:space="preserve">nter a capacidade </w:t>
      </w:r>
      <w:r w:rsidR="00A143BA" w:rsidRPr="00F569D8">
        <w:rPr>
          <w:rFonts w:ascii="Times New Roman" w:hAnsi="Times New Roman" w:cs="Times New Roman"/>
          <w:sz w:val="24"/>
          <w:szCs w:val="24"/>
        </w:rPr>
        <w:t>funcional</w:t>
      </w:r>
      <w:r w:rsidR="00A143BA">
        <w:rPr>
          <w:rFonts w:ascii="Times New Roman" w:hAnsi="Times New Roman" w:cs="Times New Roman"/>
          <w:sz w:val="24"/>
          <w:szCs w:val="24"/>
        </w:rPr>
        <w:t xml:space="preserve">, tratar e </w:t>
      </w:r>
      <w:r w:rsidR="00A143BA" w:rsidRPr="00F569D8">
        <w:rPr>
          <w:rFonts w:ascii="Times New Roman" w:hAnsi="Times New Roman" w:cs="Times New Roman"/>
          <w:sz w:val="24"/>
          <w:szCs w:val="24"/>
        </w:rPr>
        <w:t>evitar complicações pulmonares</w:t>
      </w:r>
      <w:r w:rsidR="00A143BA">
        <w:rPr>
          <w:rFonts w:ascii="Times New Roman" w:hAnsi="Times New Roman" w:cs="Times New Roman"/>
          <w:sz w:val="24"/>
          <w:szCs w:val="24"/>
        </w:rPr>
        <w:t xml:space="preserve">, </w:t>
      </w:r>
      <w:r w:rsidR="00A143BA" w:rsidRPr="00F569D8">
        <w:rPr>
          <w:rFonts w:ascii="Times New Roman" w:hAnsi="Times New Roman" w:cs="Times New Roman"/>
          <w:sz w:val="24"/>
          <w:szCs w:val="24"/>
        </w:rPr>
        <w:t xml:space="preserve">maximizar a oportunidade da alta precoce </w:t>
      </w:r>
      <w:r w:rsidR="00A143BA">
        <w:rPr>
          <w:rFonts w:ascii="Times New Roman" w:hAnsi="Times New Roman" w:cs="Times New Roman"/>
          <w:sz w:val="24"/>
          <w:szCs w:val="24"/>
        </w:rPr>
        <w:t xml:space="preserve">e </w:t>
      </w:r>
      <w:r w:rsidR="00A143BA" w:rsidRPr="00F569D8">
        <w:rPr>
          <w:rFonts w:ascii="Times New Roman" w:hAnsi="Times New Roman" w:cs="Times New Roman"/>
          <w:sz w:val="24"/>
          <w:szCs w:val="24"/>
        </w:rPr>
        <w:t xml:space="preserve">estimular o retorno mais breve às atividades </w:t>
      </w:r>
      <w:r w:rsidR="00A143BA">
        <w:rPr>
          <w:rFonts w:ascii="Times New Roman" w:hAnsi="Times New Roman" w:cs="Times New Roman"/>
          <w:sz w:val="24"/>
          <w:szCs w:val="24"/>
        </w:rPr>
        <w:t xml:space="preserve">de vida diária. É importante destacar que para obter </w:t>
      </w:r>
      <w:r w:rsidR="00A143BA" w:rsidRPr="00F569D8">
        <w:rPr>
          <w:rFonts w:ascii="Times New Roman" w:hAnsi="Times New Roman" w:cs="Times New Roman"/>
          <w:sz w:val="24"/>
          <w:szCs w:val="24"/>
        </w:rPr>
        <w:t>resultado</w:t>
      </w:r>
      <w:r w:rsidR="00A143BA">
        <w:rPr>
          <w:rFonts w:ascii="Times New Roman" w:hAnsi="Times New Roman" w:cs="Times New Roman"/>
          <w:sz w:val="24"/>
          <w:szCs w:val="24"/>
        </w:rPr>
        <w:t>s</w:t>
      </w:r>
      <w:r w:rsidR="00A143BA" w:rsidRPr="00F569D8">
        <w:rPr>
          <w:rFonts w:ascii="Times New Roman" w:hAnsi="Times New Roman" w:cs="Times New Roman"/>
          <w:sz w:val="24"/>
          <w:szCs w:val="24"/>
        </w:rPr>
        <w:t xml:space="preserve"> positivos</w:t>
      </w:r>
      <w:r w:rsidR="00A143BA">
        <w:rPr>
          <w:rFonts w:ascii="Times New Roman" w:hAnsi="Times New Roman" w:cs="Times New Roman"/>
          <w:sz w:val="24"/>
          <w:szCs w:val="24"/>
        </w:rPr>
        <w:t xml:space="preserve"> no tratamento, </w:t>
      </w:r>
      <w:r w:rsidR="00A143BA" w:rsidRPr="00F569D8">
        <w:rPr>
          <w:rFonts w:ascii="Times New Roman" w:hAnsi="Times New Roman" w:cs="Times New Roman"/>
          <w:sz w:val="24"/>
          <w:szCs w:val="24"/>
        </w:rPr>
        <w:t>deve-se avaliar</w:t>
      </w:r>
      <w:r w:rsidR="00A143BA">
        <w:rPr>
          <w:rFonts w:ascii="Times New Roman" w:hAnsi="Times New Roman" w:cs="Times New Roman"/>
          <w:sz w:val="24"/>
          <w:szCs w:val="24"/>
        </w:rPr>
        <w:t xml:space="preserve"> as condições clínicas do paciente, traçando assim um tratamento </w:t>
      </w:r>
      <w:r w:rsidR="00A143BA" w:rsidRPr="00F569D8">
        <w:rPr>
          <w:rFonts w:ascii="Times New Roman" w:hAnsi="Times New Roman" w:cs="Times New Roman"/>
          <w:sz w:val="24"/>
          <w:szCs w:val="24"/>
        </w:rPr>
        <w:t>condizente ao mesmo</w:t>
      </w:r>
      <w:r w:rsidR="00A143BA">
        <w:rPr>
          <w:rFonts w:ascii="Times New Roman" w:hAnsi="Times New Roman" w:cs="Times New Roman"/>
          <w:sz w:val="24"/>
          <w:szCs w:val="24"/>
        </w:rPr>
        <w:t>.</w:t>
      </w:r>
      <w:r w:rsidR="009052A7">
        <w:rPr>
          <w:rFonts w:ascii="Times New Roman" w:hAnsi="Times New Roman" w:cs="Times New Roman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8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Durante a vivência e prática reiteramos </w:t>
      </w:r>
      <w:r w:rsidR="008F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importância do fisioterapeuta no âmbito hospitalar e intensivo. </w:t>
      </w:r>
      <w:r w:rsidR="005215A3">
        <w:rPr>
          <w:rFonts w:ascii="Times New Roman" w:eastAsia="Times New Roman" w:hAnsi="Times New Roman" w:cs="Times New Roman"/>
          <w:color w:val="000000"/>
          <w:sz w:val="24"/>
          <w:szCs w:val="24"/>
        </w:rPr>
        <w:t>A experiência evidencia a ampliação de conhecimentos específicos e as respectivas condutas, além de contribuir na construção de um profissional humanizado e ético.</w:t>
      </w:r>
    </w:p>
    <w:p w14:paraId="50AD1310" w14:textId="7BE78D2D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80141E">
        <w:rPr>
          <w:rFonts w:ascii="Times New Roman" w:eastAsia="Times New Roman" w:hAnsi="Times New Roman" w:cs="Times New Roman"/>
          <w:color w:val="000000"/>
          <w:sz w:val="24"/>
          <w:szCs w:val="24"/>
        </w:rPr>
        <w:t>Fisioterapia; Vivê</w:t>
      </w:r>
      <w:r w:rsidR="005215A3">
        <w:rPr>
          <w:rFonts w:ascii="Times New Roman" w:eastAsia="Times New Roman" w:hAnsi="Times New Roman" w:cs="Times New Roman"/>
          <w:color w:val="000000"/>
          <w:sz w:val="24"/>
          <w:szCs w:val="24"/>
        </w:rPr>
        <w:t>ncia; UTI; Estágio.</w:t>
      </w:r>
    </w:p>
    <w:p w14:paraId="02209520" w14:textId="77777777" w:rsidR="009052A7" w:rsidRPr="007A5D25" w:rsidRDefault="009052A7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C12ED2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6573ADC5" w14:textId="36EC02E9" w:rsidR="00EC31AF" w:rsidRDefault="001E54C4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FU, C</w:t>
      </w:r>
      <w:r w:rsidR="009052A7" w:rsidRPr="009052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052A7" w:rsidRPr="00905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52A7" w:rsidRPr="009052A7">
        <w:rPr>
          <w:rFonts w:ascii="Times New Roman" w:hAnsi="Times New Roman" w:cs="Times New Roman"/>
          <w:b/>
          <w:sz w:val="24"/>
          <w:szCs w:val="24"/>
        </w:rPr>
        <w:t>Terapia intensiva: avanços e atualizações na atuação do fisioterapeuta</w:t>
      </w:r>
      <w:r w:rsidR="009052A7" w:rsidRPr="009052A7">
        <w:rPr>
          <w:rFonts w:ascii="Times New Roman" w:hAnsi="Times New Roman" w:cs="Times New Roman"/>
          <w:sz w:val="24"/>
          <w:szCs w:val="24"/>
        </w:rPr>
        <w:t>. Departamento de Fonoaudiologia, Fisioterapia e Terapia Ocupacional Faculdade de Medicina Universidade de São Paulo. Julho 2018.</w:t>
      </w:r>
      <w:r w:rsidR="009052A7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7" w:history="1">
        <w:r w:rsidR="009052A7" w:rsidRPr="003B4662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https://www.scielo.br/j/fp/a/kdccnCBhnCYd7xkFKgyHNrf/</w:t>
        </w:r>
      </w:hyperlink>
      <w:r w:rsidR="009052A7">
        <w:rPr>
          <w:rFonts w:ascii="Times New Roman" w:hAnsi="Times New Roman" w:cs="Times New Roman"/>
          <w:sz w:val="24"/>
          <w:szCs w:val="24"/>
        </w:rPr>
        <w:t xml:space="preserve"> Acesso em: 29/04/2024</w:t>
      </w:r>
    </w:p>
    <w:p w14:paraId="534EB280" w14:textId="20F55154" w:rsidR="009052A7" w:rsidRDefault="009052A7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FURTADO, M. V. C.; COSTA, A. C. F.; SILVA, J. M.; A</w:t>
      </w:r>
      <w:r w:rsidR="001E54C4">
        <w:rPr>
          <w:rFonts w:ascii="Times New Roman" w:hAnsi="Times New Roman" w:cs="Times New Roman"/>
          <w:sz w:val="24"/>
          <w:szCs w:val="24"/>
        </w:rPr>
        <w:t xml:space="preserve">MARAL, C. A.; NASCIMENTO, P. G. D.; MARQUES, L. M.; PRAZERES, J. S.; MORAES, R. M. </w:t>
      </w:r>
      <w:r w:rsidR="001E54C4" w:rsidRPr="001E54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Atuação da fisioterapia na UTI. </w:t>
      </w:r>
      <w:r w:rsidR="001E54C4" w:rsidRPr="001E5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Braz. J. </w:t>
      </w:r>
      <w:proofErr w:type="spellStart"/>
      <w:r w:rsidR="001E54C4" w:rsidRPr="001E54C4">
        <w:rPr>
          <w:rFonts w:ascii="Times New Roman" w:hAnsi="Times New Roman" w:cs="Times New Roman"/>
          <w:sz w:val="24"/>
          <w:szCs w:val="24"/>
          <w:shd w:val="clear" w:color="auto" w:fill="FFFFFF"/>
        </w:rPr>
        <w:t>Hea</w:t>
      </w:r>
      <w:proofErr w:type="spellEnd"/>
      <w:r w:rsidR="001E54C4" w:rsidRPr="001E5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1E54C4" w:rsidRPr="001E54C4">
        <w:rPr>
          <w:rFonts w:ascii="Times New Roman" w:hAnsi="Times New Roman" w:cs="Times New Roman"/>
          <w:sz w:val="24"/>
          <w:szCs w:val="24"/>
          <w:shd w:val="clear" w:color="auto" w:fill="FFFFFF"/>
        </w:rPr>
        <w:t>Rev,Curitiba</w:t>
      </w:r>
      <w:proofErr w:type="spellEnd"/>
      <w:proofErr w:type="gramEnd"/>
      <w:r w:rsidR="001E54C4" w:rsidRPr="001E5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3, n. 6, p.16335-16349. </w:t>
      </w:r>
      <w:proofErr w:type="gramStart"/>
      <w:r w:rsidR="001E54C4" w:rsidRPr="001E54C4">
        <w:rPr>
          <w:rFonts w:ascii="Times New Roman" w:hAnsi="Times New Roman" w:cs="Times New Roman"/>
          <w:sz w:val="24"/>
          <w:szCs w:val="24"/>
          <w:shd w:val="clear" w:color="auto" w:fill="FFFFFF"/>
        </w:rPr>
        <w:t>nov./</w:t>
      </w:r>
      <w:proofErr w:type="gramEnd"/>
      <w:r w:rsidR="001E54C4" w:rsidRPr="001E54C4">
        <w:rPr>
          <w:rFonts w:ascii="Times New Roman" w:hAnsi="Times New Roman" w:cs="Times New Roman"/>
          <w:sz w:val="24"/>
          <w:szCs w:val="24"/>
          <w:shd w:val="clear" w:color="auto" w:fill="FFFFFF"/>
        </w:rPr>
        <w:t>dez.2020.</w:t>
      </w:r>
      <w:r w:rsidR="00A82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54C4">
        <w:rPr>
          <w:rFonts w:ascii="Times New Roman" w:hAnsi="Times New Roman" w:cs="Times New Roman"/>
          <w:sz w:val="24"/>
          <w:szCs w:val="24"/>
          <w:shd w:val="clear" w:color="auto" w:fill="FFFFFF"/>
        </w:rPr>
        <w:t>Disponivel</w:t>
      </w:r>
      <w:proofErr w:type="spellEnd"/>
      <w:r w:rsidR="001E5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em: </w:t>
      </w:r>
      <w:hyperlink r:id="rId8" w:history="1">
        <w:r w:rsidR="001E54C4" w:rsidRPr="003B466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https://ojs.brazilianjournals.com.br/ojs/index.php/BJHR/article/view/19928/15966</w:t>
        </w:r>
      </w:hyperlink>
      <w:r w:rsidR="001E5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</w:t>
      </w:r>
      <w:r w:rsidR="00A82B6C">
        <w:rPr>
          <w:rFonts w:ascii="Times New Roman" w:hAnsi="Times New Roman" w:cs="Times New Roman"/>
          <w:sz w:val="24"/>
          <w:szCs w:val="24"/>
          <w:shd w:val="clear" w:color="auto" w:fill="FFFFFF"/>
        </w:rPr>
        <w:t>m: 29</w:t>
      </w:r>
      <w:r w:rsidR="001E5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/04/2024 </w:t>
      </w:r>
    </w:p>
    <w:p w14:paraId="3C3F21BF" w14:textId="0B8B7743" w:rsidR="00A82B6C" w:rsidRDefault="00A82B6C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BEZERRA, N. K. M. S.; PASSOS, D. F.</w:t>
      </w:r>
      <w:r w:rsidRPr="00A82B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INSERÇÃO DE GRADUANDOS EM FISIOTERAPIA NA UTI: IMPLICAÇÕES PARA A FORMAÇÃO INTEGRAL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A82B6C">
        <w:rPr>
          <w:rFonts w:ascii="Times New Roman" w:hAnsi="Times New Roman" w:cs="Times New Roman"/>
          <w:sz w:val="24"/>
          <w:szCs w:val="24"/>
          <w:shd w:val="clear" w:color="auto" w:fill="FFFFFF"/>
        </w:rPr>
        <w:t>REVASF, Petrolina-Pernambuco -Brasil, vol. 10, n.23, p. 110 -</w:t>
      </w:r>
      <w:proofErr w:type="gramStart"/>
      <w:r w:rsidRPr="00A82B6C">
        <w:rPr>
          <w:rFonts w:ascii="Times New Roman" w:hAnsi="Times New Roman" w:cs="Times New Roman"/>
          <w:sz w:val="24"/>
          <w:szCs w:val="24"/>
          <w:shd w:val="clear" w:color="auto" w:fill="FFFFFF"/>
        </w:rPr>
        <w:t>127,dezembro</w:t>
      </w:r>
      <w:proofErr w:type="gramEnd"/>
      <w:r w:rsidRPr="00A82B6C">
        <w:rPr>
          <w:rFonts w:ascii="Times New Roman" w:hAnsi="Times New Roman" w:cs="Times New Roman"/>
          <w:sz w:val="24"/>
          <w:szCs w:val="24"/>
          <w:shd w:val="clear" w:color="auto" w:fill="FFFFFF"/>
        </w:rPr>
        <w:t>, 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Disponível em: </w:t>
      </w:r>
      <w:hyperlink r:id="rId9" w:history="1">
        <w:r w:rsidRPr="003B466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https://periodicos.univasf.edu.br/index.php/revasf/article/view/513/893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em: 29/04/2024</w:t>
      </w:r>
    </w:p>
    <w:p w14:paraId="7EC1C483" w14:textId="77777777" w:rsidR="001E54C4" w:rsidRPr="001E54C4" w:rsidRDefault="001E54C4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90848" w14:textId="10FC08CE" w:rsidR="009052A7" w:rsidRPr="009052A7" w:rsidRDefault="001E54C4" w:rsidP="001E54C4">
      <w:pPr>
        <w:pBdr>
          <w:top w:val="nil"/>
          <w:left w:val="nil"/>
          <w:bottom w:val="nil"/>
          <w:right w:val="nil"/>
          <w:between w:val="nil"/>
        </w:pBdr>
        <w:tabs>
          <w:tab w:val="left" w:pos="270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1DE4452" w14:textId="7F7DA9C8" w:rsidR="00EC31AF" w:rsidRPr="009052A7" w:rsidRDefault="00EC31AF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489418" w14:textId="77237F2A" w:rsidR="00F569D8" w:rsidRPr="00F569D8" w:rsidRDefault="00F569D8" w:rsidP="00F56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D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F569D8" w:rsidRPr="00F569D8" w:rsidSect="00211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4107C" w14:textId="77777777" w:rsidR="00104E22" w:rsidRDefault="00104E22" w:rsidP="006853BB">
      <w:pPr>
        <w:spacing w:after="0" w:line="240" w:lineRule="auto"/>
      </w:pPr>
      <w:r>
        <w:separator/>
      </w:r>
    </w:p>
  </w:endnote>
  <w:endnote w:type="continuationSeparator" w:id="0">
    <w:p w14:paraId="006E5624" w14:textId="77777777" w:rsidR="00104E22" w:rsidRDefault="00104E22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2CC97" w14:textId="77777777" w:rsidR="00104E22" w:rsidRDefault="00104E22" w:rsidP="006853BB">
      <w:pPr>
        <w:spacing w:after="0" w:line="240" w:lineRule="auto"/>
      </w:pPr>
      <w:r>
        <w:separator/>
      </w:r>
    </w:p>
  </w:footnote>
  <w:footnote w:type="continuationSeparator" w:id="0">
    <w:p w14:paraId="41CFAE92" w14:textId="77777777" w:rsidR="00104E22" w:rsidRDefault="00104E22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104E22"/>
    <w:rsid w:val="00146D05"/>
    <w:rsid w:val="001E54C4"/>
    <w:rsid w:val="00211EE2"/>
    <w:rsid w:val="002B3914"/>
    <w:rsid w:val="002D486E"/>
    <w:rsid w:val="0031484E"/>
    <w:rsid w:val="0032244A"/>
    <w:rsid w:val="003320CA"/>
    <w:rsid w:val="0033210D"/>
    <w:rsid w:val="003523C1"/>
    <w:rsid w:val="003E4BF5"/>
    <w:rsid w:val="00407599"/>
    <w:rsid w:val="00476044"/>
    <w:rsid w:val="004865C8"/>
    <w:rsid w:val="00502D9D"/>
    <w:rsid w:val="00516DC8"/>
    <w:rsid w:val="005215A3"/>
    <w:rsid w:val="00534744"/>
    <w:rsid w:val="00595149"/>
    <w:rsid w:val="00597AED"/>
    <w:rsid w:val="005D7313"/>
    <w:rsid w:val="005E00AA"/>
    <w:rsid w:val="005E17B8"/>
    <w:rsid w:val="00605E07"/>
    <w:rsid w:val="00606B9B"/>
    <w:rsid w:val="006853BB"/>
    <w:rsid w:val="006A07D2"/>
    <w:rsid w:val="00785FBB"/>
    <w:rsid w:val="007E2219"/>
    <w:rsid w:val="0080141E"/>
    <w:rsid w:val="00803A5C"/>
    <w:rsid w:val="00806447"/>
    <w:rsid w:val="0089163C"/>
    <w:rsid w:val="00897533"/>
    <w:rsid w:val="008A7587"/>
    <w:rsid w:val="008B06B7"/>
    <w:rsid w:val="008F02C2"/>
    <w:rsid w:val="008F39D9"/>
    <w:rsid w:val="00901A9C"/>
    <w:rsid w:val="009052A7"/>
    <w:rsid w:val="00964993"/>
    <w:rsid w:val="00A143BA"/>
    <w:rsid w:val="00A82B6C"/>
    <w:rsid w:val="00AA6B53"/>
    <w:rsid w:val="00AC277F"/>
    <w:rsid w:val="00AF0F0F"/>
    <w:rsid w:val="00BD50DF"/>
    <w:rsid w:val="00CB3FCC"/>
    <w:rsid w:val="00D0352A"/>
    <w:rsid w:val="00D12C3C"/>
    <w:rsid w:val="00DE3C15"/>
    <w:rsid w:val="00DF46EE"/>
    <w:rsid w:val="00DF5B45"/>
    <w:rsid w:val="00E32852"/>
    <w:rsid w:val="00E46875"/>
    <w:rsid w:val="00E92155"/>
    <w:rsid w:val="00EC31AF"/>
    <w:rsid w:val="00F13F4E"/>
    <w:rsid w:val="00F569D8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322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5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77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981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brazilianjournals.com.br/ojs/index.php/BJHR/article/view/19928/1596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ielo.br/j/fp/a/kdccnCBhnCYd7xkFKgyHNrf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eriodicos.univasf.edu.br/index.php/revasf/article/view/513/89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4485-222A-4536-BF49-90A0AD6A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Usuario</cp:lastModifiedBy>
  <cp:revision>10</cp:revision>
  <dcterms:created xsi:type="dcterms:W3CDTF">2024-04-04T13:45:00Z</dcterms:created>
  <dcterms:modified xsi:type="dcterms:W3CDTF">2024-04-29T21:51:00Z</dcterms:modified>
</cp:coreProperties>
</file>