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3DEBE" w14:textId="76CA5B85" w:rsidR="001707EA" w:rsidRDefault="001707EA" w:rsidP="001707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07EA">
        <w:rPr>
          <w:rFonts w:ascii="Arial" w:hAnsi="Arial" w:cs="Arial"/>
          <w:b/>
          <w:bCs/>
          <w:sz w:val="24"/>
          <w:szCs w:val="24"/>
        </w:rPr>
        <w:t>RESUMO – PROJETO OBA 2023 IFNMG CAMPUS SALINAS</w:t>
      </w:r>
    </w:p>
    <w:p w14:paraId="3C825125" w14:textId="77777777" w:rsidR="00C277E9" w:rsidRDefault="00C277E9" w:rsidP="00C277E9">
      <w:pPr>
        <w:pStyle w:val="SemEspaamento"/>
        <w:jc w:val="right"/>
      </w:pPr>
      <w:bookmarkStart w:id="0" w:name="_GoBack"/>
      <w:bookmarkEnd w:id="0"/>
    </w:p>
    <w:p w14:paraId="46CAFACD" w14:textId="1FACCB82" w:rsidR="00C277E9" w:rsidRPr="00C277E9" w:rsidRDefault="00C277E9" w:rsidP="00C277E9">
      <w:pPr>
        <w:pStyle w:val="SemEspaamento"/>
        <w:jc w:val="right"/>
      </w:pPr>
      <w:r>
        <w:t>Millena Cristina Gomes</w:t>
      </w:r>
    </w:p>
    <w:p w14:paraId="3A36D385" w14:textId="77777777" w:rsidR="00C277E9" w:rsidRPr="00C277E9" w:rsidRDefault="00C277E9" w:rsidP="00C277E9">
      <w:pPr>
        <w:pStyle w:val="SemEspaamento"/>
        <w:jc w:val="right"/>
      </w:pPr>
      <w:r w:rsidRPr="00C277E9">
        <w:t>mcg7@aluno.ifnmg.edu.br</w:t>
      </w:r>
    </w:p>
    <w:p w14:paraId="674E198B" w14:textId="77777777" w:rsidR="00C277E9" w:rsidRPr="00C277E9" w:rsidRDefault="00C277E9" w:rsidP="00C277E9">
      <w:pPr>
        <w:pStyle w:val="SemEspaamento"/>
        <w:jc w:val="right"/>
      </w:pPr>
    </w:p>
    <w:p w14:paraId="1AD7C009" w14:textId="48F9E93A" w:rsidR="001E64D8" w:rsidRDefault="001707EA" w:rsidP="001941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16391" w:rsidRPr="001941BE">
        <w:rPr>
          <w:rFonts w:ascii="Arial" w:hAnsi="Arial" w:cs="Arial"/>
          <w:sz w:val="24"/>
          <w:szCs w:val="24"/>
        </w:rPr>
        <w:t xml:space="preserve"> programa de Tutoria para aprimoramento dos estudantes do Ensino Médio da IFNMG Campus Salinas para a inscrição na Olimpíada Brasileira de Astronomia e Astronáutica (OBA) busca oferecer aos estudantes uma preparação apropriada para participar do evento. O raciocínio por trás do programa é que a participação em competições científicas pode ser uma chance importante para os alunos se destacarem em seus estudos e futuras carreiras, bem como estimular o interesse pela ciência. No entanto, muitos estudantes do ensino médio não têm acesso à preparação adequada para participar de tais eventos, devido à falta de recursos ou orientação. O programa supracitado procura fornecer aos estudantes do ensino médio do IFNMG Campus Salinas uma preparação adequada para a OBA, contribuindo para aprimorar a qualidade do ensino de Física na instituição. Além disso, o programa visa incentivar o interesse pela astronomia e a ciência em geral entre os estudantes e promover a formação de futuros profissionais em áreas relacionadas à ciência e tecnologia. A investigação é baseada em teorias da educação, particularmente teorias de aprendizagem e ensino de Física. Além da utilização de métodos de ensino empregados por pesquisadores da área para promover a aprendizagem dos estudantes, esses métodos estão sendo utilizados pelos monitores do programa para gerar um impacto positivo nas competições, na formação dos estudantes e na qualidade do ensino de Física. As abordagens metodológicas envolvem encontros semanais com os estudantes do ensino médio do IFNMG Campus Salinas, nos quais são tratados tópicos relevantes para a participação na OBA, como conceitos de Astronomia e Física, por meio de aulas temáticas ministradas de maneira remota, com apresentações gráficas intuitivas e bem ilustradas, além da resolução de exercícios e da análise de provas de anos anteriores. Além disso, serão realizadas atividades práticas, como observações astronômicas e experimentos de Física. Até o momento, os resultados preliminares do programa têm sido positivos, com uma boa participação dos estudantes nas atividades propostas e indícios de melhoria no desempenho em avaliações de Física. A importância social e educacional do programa reside no fato de que a participação em competições científicas pode contribuir para a formação de jovens talentos em ciência e tecnologia, bem como estimular o interesse pela ciência entre os jovens. Como acadêmicos de Licenciatura em Física, desempenhamos um papel essencial como educadores e monitores neste programa, contribuindo para a formação de futuros profissionais qualificados e comprometidos com a ciência.</w:t>
      </w:r>
    </w:p>
    <w:p w14:paraId="4B3274D9" w14:textId="33882C61" w:rsidR="001941BE" w:rsidRPr="001941BE" w:rsidRDefault="001941BE" w:rsidP="001941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chave: OBA, Astronomia, Física, </w:t>
      </w:r>
      <w:r w:rsidR="001707EA">
        <w:rPr>
          <w:rFonts w:ascii="Arial" w:hAnsi="Arial" w:cs="Arial"/>
          <w:sz w:val="24"/>
          <w:szCs w:val="24"/>
        </w:rPr>
        <w:t>Ensino Médio, Abordagem.</w:t>
      </w:r>
    </w:p>
    <w:sectPr w:rsidR="001941BE" w:rsidRPr="00194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D8"/>
    <w:rsid w:val="001707EA"/>
    <w:rsid w:val="001941BE"/>
    <w:rsid w:val="001E64D8"/>
    <w:rsid w:val="002168F4"/>
    <w:rsid w:val="00382CDA"/>
    <w:rsid w:val="003C1EC4"/>
    <w:rsid w:val="00516391"/>
    <w:rsid w:val="00920860"/>
    <w:rsid w:val="00C277E9"/>
    <w:rsid w:val="00E01E92"/>
    <w:rsid w:val="00F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D90"/>
  <w15:chartTrackingRefBased/>
  <w15:docId w15:val="{9FC36195-091B-9B4E-8A15-F985CFBF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6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4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Fontepargpadro"/>
    <w:uiPriority w:val="99"/>
    <w:unhideWhenUsed/>
    <w:rsid w:val="00C277E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27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29682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37537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5157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3519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80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44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39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27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792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37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41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9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5665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7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40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8555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16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056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99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Lopes Santos</dc:creator>
  <cp:keywords/>
  <dc:description/>
  <cp:lastModifiedBy>Conta da Microsoft</cp:lastModifiedBy>
  <cp:revision>3</cp:revision>
  <dcterms:created xsi:type="dcterms:W3CDTF">2023-05-01T14:38:00Z</dcterms:created>
  <dcterms:modified xsi:type="dcterms:W3CDTF">2023-05-01T14:39:00Z</dcterms:modified>
</cp:coreProperties>
</file>