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D16E" w14:textId="216BA980" w:rsidR="00A97BB6" w:rsidRDefault="00B03A04" w:rsidP="00F8423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Demonização da mulher no conto Morfina</w:t>
      </w:r>
      <w:r w:rsidR="00A97BB6">
        <w:rPr>
          <w:rFonts w:ascii="Times New Roman" w:hAnsi="Times New Roman" w:cs="Times New Roman"/>
          <w:b/>
          <w:sz w:val="32"/>
          <w:szCs w:val="32"/>
        </w:rPr>
        <w:t xml:space="preserve">, de Humberto de Campos, pelo viés da Ficção Cientifica. </w:t>
      </w:r>
    </w:p>
    <w:p w14:paraId="3A524C72" w14:textId="024B8D0E" w:rsidR="001C5418" w:rsidRDefault="001C5418" w:rsidP="00F8423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5E066B7C" w14:textId="553B0C95" w:rsidR="00A97BB6" w:rsidRPr="001C5418" w:rsidRDefault="001C5418" w:rsidP="001C541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5418">
        <w:rPr>
          <w:rFonts w:ascii="Times New Roman" w:hAnsi="Times New Roman" w:cs="Times New Roman"/>
          <w:sz w:val="24"/>
          <w:szCs w:val="24"/>
        </w:rPr>
        <w:t>Onivaldo Ferreira Coutinho Sobrinho - UFMA</w:t>
      </w:r>
    </w:p>
    <w:p w14:paraId="486136AD" w14:textId="547B6FC6" w:rsidR="001C5418" w:rsidRPr="001C5418" w:rsidRDefault="001C5418" w:rsidP="001C541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7BF279" w14:textId="02CBABD0" w:rsidR="001C5418" w:rsidRDefault="001C5418" w:rsidP="001C541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541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5418">
        <w:rPr>
          <w:rFonts w:ascii="Times New Roman" w:hAnsi="Times New Roman" w:cs="Times New Roman"/>
          <w:bCs/>
          <w:sz w:val="24"/>
          <w:szCs w:val="24"/>
        </w:rPr>
        <w:t>Eixo 2 –</w:t>
      </w:r>
      <w:r w:rsidRPr="001C5418">
        <w:rPr>
          <w:rFonts w:ascii="Times New Roman" w:hAnsi="Times New Roman" w:cs="Times New Roman"/>
          <w:sz w:val="24"/>
          <w:szCs w:val="24"/>
        </w:rPr>
        <w:t> Gênero, Literatura e Filosofia</w:t>
      </w:r>
    </w:p>
    <w:p w14:paraId="2622094E" w14:textId="414D2463" w:rsidR="001C5418" w:rsidRDefault="001C5418" w:rsidP="001C541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5418">
        <w:rPr>
          <w:rFonts w:ascii="Times New Roman" w:hAnsi="Times New Roman" w:cs="Times New Roman"/>
          <w:sz w:val="24"/>
          <w:szCs w:val="24"/>
        </w:rPr>
        <w:t>Naiara Sales Araújo Santos</w:t>
      </w:r>
      <w:r>
        <w:rPr>
          <w:rFonts w:ascii="Times New Roman" w:hAnsi="Times New Roman" w:cs="Times New Roman"/>
          <w:sz w:val="24"/>
          <w:szCs w:val="24"/>
        </w:rPr>
        <w:t xml:space="preserve"> – Prof. Dr. UFMA</w:t>
      </w:r>
    </w:p>
    <w:p w14:paraId="4779BD49" w14:textId="2B97FF40" w:rsidR="001C5418" w:rsidRPr="007F51F2" w:rsidRDefault="001C5418" w:rsidP="001C541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F51F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onixfcs@gmail.com</w:t>
        </w:r>
      </w:hyperlink>
      <w:r w:rsidRPr="007F51F2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F51F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naiara.sas@gmail.com</w:t>
        </w:r>
      </w:hyperlink>
    </w:p>
    <w:p w14:paraId="4CA21C60" w14:textId="012811FF" w:rsidR="001C5418" w:rsidRDefault="001C5418" w:rsidP="001C541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9471726" w14:textId="77777777" w:rsidR="001C5418" w:rsidRPr="001C5418" w:rsidRDefault="001C5418" w:rsidP="001C541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565DEC" w14:textId="65EC74ED" w:rsidR="002B7062" w:rsidRPr="001C5418" w:rsidRDefault="002E48FD" w:rsidP="001C541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iCs/>
          <w:color w:val="FF0000"/>
          <w:sz w:val="24"/>
          <w:szCs w:val="24"/>
        </w:rPr>
      </w:pPr>
      <w:bookmarkStart w:id="0" w:name="_GoBack"/>
      <w:r w:rsidRPr="001C5418">
        <w:rPr>
          <w:rFonts w:ascii="Times New Roman" w:hAnsi="Times New Roman" w:cs="Times New Roman"/>
          <w:iCs/>
          <w:sz w:val="24"/>
          <w:szCs w:val="24"/>
        </w:rPr>
        <w:t xml:space="preserve">Este trabalho tem por objetivo analisar, pelo viés da Ficção Cientifica, </w:t>
      </w:r>
      <w:r w:rsidR="00E50260" w:rsidRPr="001C5418">
        <w:rPr>
          <w:rFonts w:ascii="Times New Roman" w:hAnsi="Times New Roman" w:cs="Times New Roman"/>
          <w:iCs/>
          <w:sz w:val="24"/>
          <w:szCs w:val="24"/>
        </w:rPr>
        <w:t>a demonização da mulher pela ciência n</w:t>
      </w:r>
      <w:r w:rsidRPr="001C5418">
        <w:rPr>
          <w:rFonts w:ascii="Times New Roman" w:hAnsi="Times New Roman" w:cs="Times New Roman"/>
          <w:iCs/>
          <w:sz w:val="24"/>
          <w:szCs w:val="24"/>
        </w:rPr>
        <w:t xml:space="preserve">o conto </w:t>
      </w:r>
      <w:r w:rsidRPr="001C5418">
        <w:rPr>
          <w:rFonts w:ascii="Times New Roman" w:hAnsi="Times New Roman" w:cs="Times New Roman"/>
          <w:i/>
          <w:iCs/>
          <w:sz w:val="24"/>
          <w:szCs w:val="24"/>
        </w:rPr>
        <w:t>Morfina</w:t>
      </w:r>
      <w:r w:rsidR="009E6D0F" w:rsidRPr="001C54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E6D0F" w:rsidRPr="001C5418">
        <w:rPr>
          <w:rFonts w:ascii="Times New Roman" w:hAnsi="Times New Roman" w:cs="Times New Roman"/>
          <w:iCs/>
          <w:sz w:val="24"/>
          <w:szCs w:val="24"/>
        </w:rPr>
        <w:t>lançado na coletânea de contos do autor na obra “</w:t>
      </w:r>
      <w:r w:rsidR="009E6D0F" w:rsidRPr="001C5418">
        <w:rPr>
          <w:rFonts w:ascii="Times New Roman" w:hAnsi="Times New Roman" w:cs="Times New Roman"/>
          <w:i/>
          <w:iCs/>
          <w:sz w:val="24"/>
          <w:szCs w:val="24"/>
        </w:rPr>
        <w:t xml:space="preserve">O monstro e outros contos”, </w:t>
      </w:r>
      <w:r w:rsidR="009E6D0F" w:rsidRPr="001C5418">
        <w:rPr>
          <w:rFonts w:ascii="Times New Roman" w:hAnsi="Times New Roman" w:cs="Times New Roman"/>
          <w:iCs/>
          <w:sz w:val="24"/>
          <w:szCs w:val="24"/>
        </w:rPr>
        <w:t>de 1932,</w:t>
      </w:r>
      <w:r w:rsidRPr="001C5418">
        <w:rPr>
          <w:rFonts w:ascii="Times New Roman" w:hAnsi="Times New Roman" w:cs="Times New Roman"/>
          <w:iCs/>
          <w:sz w:val="24"/>
          <w:szCs w:val="24"/>
        </w:rPr>
        <w:t xml:space="preserve"> do escritor </w:t>
      </w:r>
      <w:r w:rsidR="009E6D0F" w:rsidRPr="001C5418">
        <w:rPr>
          <w:rFonts w:ascii="Times New Roman" w:hAnsi="Times New Roman" w:cs="Times New Roman"/>
          <w:iCs/>
          <w:sz w:val="24"/>
          <w:szCs w:val="24"/>
        </w:rPr>
        <w:t>maranhense</w:t>
      </w:r>
      <w:r w:rsidR="00A21F8F" w:rsidRPr="001C5418">
        <w:rPr>
          <w:rFonts w:ascii="Times New Roman" w:hAnsi="Times New Roman" w:cs="Times New Roman"/>
          <w:iCs/>
          <w:sz w:val="24"/>
          <w:szCs w:val="24"/>
        </w:rPr>
        <w:t>,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 xml:space="preserve"> Humberto</w:t>
      </w:r>
      <w:r w:rsidR="00A21F8F" w:rsidRPr="001C5418">
        <w:rPr>
          <w:rFonts w:ascii="Times New Roman" w:hAnsi="Times New Roman" w:cs="Times New Roman"/>
          <w:iCs/>
          <w:sz w:val="24"/>
          <w:szCs w:val="24"/>
        </w:rPr>
        <w:t xml:space="preserve"> de Campos, que aborda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 xml:space="preserve"> a temática das transgressões físicas e morais de uma mulher do século XX, </w:t>
      </w:r>
      <w:r w:rsidR="00A21F8F" w:rsidRPr="001C5418">
        <w:rPr>
          <w:rFonts w:ascii="Times New Roman" w:hAnsi="Times New Roman" w:cs="Times New Roman"/>
          <w:iCs/>
          <w:sz w:val="24"/>
          <w:szCs w:val="24"/>
        </w:rPr>
        <w:t xml:space="preserve">rodeada de tabus e regras impostas a seu comportamento a serem seguidas, 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 xml:space="preserve">causados </w:t>
      </w:r>
      <w:r w:rsidR="00AE67F5" w:rsidRPr="001C5418">
        <w:rPr>
          <w:rFonts w:ascii="Times New Roman" w:hAnsi="Times New Roman" w:cs="Times New Roman"/>
          <w:iCs/>
          <w:sz w:val="24"/>
          <w:szCs w:val="24"/>
        </w:rPr>
        <w:t>pela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67F5" w:rsidRPr="001C5418">
        <w:rPr>
          <w:rFonts w:ascii="Times New Roman" w:hAnsi="Times New Roman" w:cs="Times New Roman"/>
          <w:iCs/>
          <w:sz w:val="24"/>
          <w:szCs w:val="24"/>
        </w:rPr>
        <w:t xml:space="preserve">dependência </w:t>
      </w:r>
      <w:r w:rsidR="00A21F8F" w:rsidRPr="001C5418">
        <w:rPr>
          <w:rFonts w:ascii="Times New Roman" w:hAnsi="Times New Roman" w:cs="Times New Roman"/>
          <w:iCs/>
          <w:sz w:val="24"/>
          <w:szCs w:val="24"/>
        </w:rPr>
        <w:t xml:space="preserve">química </w:t>
      </w:r>
      <w:r w:rsidR="00AE67F5" w:rsidRPr="001C5418">
        <w:rPr>
          <w:rFonts w:ascii="Times New Roman" w:hAnsi="Times New Roman" w:cs="Times New Roman"/>
          <w:iCs/>
          <w:sz w:val="24"/>
          <w:szCs w:val="24"/>
        </w:rPr>
        <w:t>da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 xml:space="preserve"> substancia, morfina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>.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59C1" w:rsidRPr="001C5418">
        <w:rPr>
          <w:rFonts w:ascii="Times New Roman" w:hAnsi="Times New Roman" w:cs="Times New Roman"/>
          <w:iCs/>
          <w:sz w:val="24"/>
          <w:szCs w:val="24"/>
        </w:rPr>
        <w:t xml:space="preserve">Nesse sentido, a partir da Personagem de Dr. Stewerson, tentaremos 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>identificar aspecto</w:t>
      </w:r>
      <w:r w:rsidR="00E759C1" w:rsidRPr="001C5418">
        <w:rPr>
          <w:rFonts w:ascii="Times New Roman" w:hAnsi="Times New Roman" w:cs="Times New Roman"/>
          <w:iCs/>
          <w:sz w:val="24"/>
          <w:szCs w:val="24"/>
        </w:rPr>
        <w:t>s de Ficções Cientificas que focam n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>as relações sociais</w:t>
      </w:r>
      <w:r w:rsidR="00E759C1" w:rsidRPr="001C5418">
        <w:rPr>
          <w:rFonts w:ascii="Times New Roman" w:hAnsi="Times New Roman" w:cs="Times New Roman"/>
          <w:iCs/>
          <w:sz w:val="24"/>
          <w:szCs w:val="24"/>
        </w:rPr>
        <w:t>,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59C1" w:rsidRPr="001C5418">
        <w:rPr>
          <w:rFonts w:ascii="Times New Roman" w:hAnsi="Times New Roman" w:cs="Times New Roman"/>
          <w:iCs/>
          <w:sz w:val="24"/>
          <w:szCs w:val="24"/>
        </w:rPr>
        <w:t>mostrando como a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 xml:space="preserve"> ciência pode subverter os valores </w:t>
      </w:r>
      <w:r w:rsidR="00E759C1" w:rsidRPr="001C5418">
        <w:rPr>
          <w:rFonts w:ascii="Times New Roman" w:hAnsi="Times New Roman" w:cs="Times New Roman"/>
          <w:iCs/>
          <w:sz w:val="24"/>
          <w:szCs w:val="24"/>
        </w:rPr>
        <w:t>morais pré-definidos para uma mulher</w:t>
      </w:r>
      <w:r w:rsidR="00AE67F5" w:rsidRPr="001C5418">
        <w:rPr>
          <w:rFonts w:ascii="Times New Roman" w:hAnsi="Times New Roman" w:cs="Times New Roman"/>
          <w:iCs/>
          <w:sz w:val="24"/>
          <w:szCs w:val="24"/>
        </w:rPr>
        <w:t>.</w:t>
      </w:r>
      <w:r w:rsidR="00A21F8F" w:rsidRPr="001C5418">
        <w:rPr>
          <w:rFonts w:ascii="Times New Roman" w:hAnsi="Times New Roman" w:cs="Times New Roman"/>
          <w:iCs/>
          <w:sz w:val="24"/>
          <w:szCs w:val="24"/>
        </w:rPr>
        <w:t xml:space="preserve"> Ademais,</w:t>
      </w:r>
      <w:r w:rsidR="00AE67F5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F8F" w:rsidRPr="001C5418">
        <w:rPr>
          <w:rFonts w:ascii="Times New Roman" w:hAnsi="Times New Roman" w:cs="Times New Roman"/>
          <w:iCs/>
          <w:sz w:val="24"/>
          <w:szCs w:val="24"/>
        </w:rPr>
        <w:t>p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 xml:space="preserve">ara Roberto C. Belli em </w:t>
      </w:r>
      <w:r w:rsidR="00DC1258" w:rsidRPr="001C5418">
        <w:rPr>
          <w:rFonts w:ascii="Times New Roman" w:hAnsi="Times New Roman" w:cs="Times New Roman"/>
          <w:i/>
          <w:iCs/>
          <w:sz w:val="24"/>
          <w:szCs w:val="24"/>
        </w:rPr>
        <w:t>Ficção Cientifica Um Gênero para a Ciência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 xml:space="preserve"> “ No subgênero soft, o desenrolar de uma história vem como pano de fundo do futuro ou uma trama que tenha a ver com a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 xml:space="preserve"> ciência, embora não explicita”.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>A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 xml:space="preserve"> partir d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>este fundamento, mas também pela assertiva</w:t>
      </w:r>
      <w:r w:rsidR="00E759C1" w:rsidRPr="001C5418">
        <w:rPr>
          <w:rFonts w:ascii="Times New Roman" w:hAnsi="Times New Roman" w:cs="Times New Roman"/>
          <w:iCs/>
          <w:sz w:val="24"/>
          <w:szCs w:val="24"/>
        </w:rPr>
        <w:t xml:space="preserve"> de Simone de Beauvoir</w:t>
      </w:r>
      <w:r w:rsidR="009E6D0F" w:rsidRPr="001C5418">
        <w:rPr>
          <w:rFonts w:ascii="Times New Roman" w:hAnsi="Times New Roman" w:cs="Times New Roman"/>
          <w:iCs/>
          <w:sz w:val="24"/>
          <w:szCs w:val="24"/>
        </w:rPr>
        <w:t xml:space="preserve">, em sua obra </w:t>
      </w:r>
      <w:r w:rsidR="009E6D0F" w:rsidRPr="001C5418">
        <w:rPr>
          <w:rFonts w:ascii="Times New Roman" w:hAnsi="Times New Roman" w:cs="Times New Roman"/>
          <w:bCs/>
          <w:i/>
          <w:sz w:val="24"/>
          <w:szCs w:val="24"/>
        </w:rPr>
        <w:t>O segundo sexo: a experiência vivida</w:t>
      </w:r>
      <w:r w:rsidR="009E6D0F" w:rsidRPr="001C5418">
        <w:rPr>
          <w:rFonts w:ascii="Times New Roman" w:hAnsi="Times New Roman" w:cs="Times New Roman"/>
          <w:bCs/>
          <w:sz w:val="24"/>
          <w:szCs w:val="24"/>
        </w:rPr>
        <w:t>, de 1980,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E759C1" w:rsidRPr="001C5418">
        <w:rPr>
          <w:rFonts w:ascii="Times New Roman" w:hAnsi="Times New Roman" w:cs="Times New Roman"/>
          <w:iCs/>
          <w:sz w:val="24"/>
          <w:szCs w:val="24"/>
        </w:rPr>
        <w:t>a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 xml:space="preserve"> civilização patriarcal destinou</w:t>
      </w:r>
      <w:r w:rsidR="009843D2" w:rsidRPr="001C5418">
        <w:rPr>
          <w:rFonts w:ascii="Times New Roman" w:hAnsi="Times New Roman" w:cs="Times New Roman"/>
          <w:iCs/>
          <w:sz w:val="24"/>
          <w:szCs w:val="24"/>
        </w:rPr>
        <w:t xml:space="preserve"> a mulher à castidade. Satisfazer os desejos sexuais da mulher se confina ao casamento”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 xml:space="preserve"> que nossa análise será conduzida. T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 xml:space="preserve">ambém 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 xml:space="preserve">serão utilizados como aportes teóricos 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 xml:space="preserve">autores 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>M. Elizabeth Gin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>way, Alexandre Meireles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>,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02D" w:rsidRPr="001C5418">
        <w:rPr>
          <w:rFonts w:ascii="Times New Roman" w:hAnsi="Times New Roman" w:cs="Times New Roman"/>
          <w:sz w:val="24"/>
          <w:szCs w:val="24"/>
        </w:rPr>
        <w:t>Flora Sussekind</w:t>
      </w:r>
      <w:r w:rsidR="00FF59B2" w:rsidRPr="001C5418">
        <w:rPr>
          <w:rFonts w:ascii="Times New Roman" w:hAnsi="Times New Roman" w:cs="Times New Roman"/>
          <w:iCs/>
          <w:sz w:val="24"/>
          <w:szCs w:val="24"/>
        </w:rPr>
        <w:t xml:space="preserve"> e outro</w:t>
      </w:r>
      <w:r w:rsidR="008353A4" w:rsidRPr="001C5418">
        <w:rPr>
          <w:rFonts w:ascii="Times New Roman" w:hAnsi="Times New Roman" w:cs="Times New Roman"/>
          <w:iCs/>
          <w:sz w:val="24"/>
          <w:szCs w:val="24"/>
        </w:rPr>
        <w:t>s pesquisadores</w:t>
      </w:r>
      <w:r w:rsidR="00FF59B2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>que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 xml:space="preserve"> fundamenta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>m</w:t>
      </w:r>
      <w:r w:rsidR="00DC1258" w:rsidRPr="001C5418">
        <w:rPr>
          <w:rFonts w:ascii="Times New Roman" w:hAnsi="Times New Roman" w:cs="Times New Roman"/>
          <w:iCs/>
          <w:sz w:val="24"/>
          <w:szCs w:val="24"/>
        </w:rPr>
        <w:t xml:space="preserve"> o argumento de que </w:t>
      </w:r>
      <w:r w:rsidR="0009102D" w:rsidRPr="001C5418">
        <w:rPr>
          <w:rFonts w:ascii="Times New Roman" w:hAnsi="Times New Roman" w:cs="Times New Roman"/>
          <w:i/>
          <w:iCs/>
          <w:sz w:val="24"/>
          <w:szCs w:val="24"/>
        </w:rPr>
        <w:t>Morfina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 xml:space="preserve"> traz em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 xml:space="preserve"> seu formato uma clara crítica à</w:t>
      </w:r>
      <w:r w:rsidR="0009102D" w:rsidRPr="001C5418">
        <w:rPr>
          <w:rFonts w:ascii="Times New Roman" w:hAnsi="Times New Roman" w:cs="Times New Roman"/>
          <w:iCs/>
          <w:sz w:val="24"/>
          <w:szCs w:val="24"/>
        </w:rPr>
        <w:t xml:space="preserve"> ciência</w:t>
      </w:r>
      <w:r w:rsidR="00EA6CEC" w:rsidRPr="001C5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1455" w:rsidRPr="001C5418">
        <w:rPr>
          <w:rFonts w:ascii="Times New Roman" w:hAnsi="Times New Roman" w:cs="Times New Roman"/>
          <w:iCs/>
          <w:sz w:val="24"/>
          <w:szCs w:val="24"/>
        </w:rPr>
        <w:t xml:space="preserve">como grande condutora das transformações </w:t>
      </w:r>
      <w:r w:rsidR="00AE67F5" w:rsidRPr="001C5418">
        <w:rPr>
          <w:rFonts w:ascii="Times New Roman" w:hAnsi="Times New Roman" w:cs="Times New Roman"/>
          <w:iCs/>
          <w:sz w:val="24"/>
          <w:szCs w:val="24"/>
        </w:rPr>
        <w:t>sociais</w:t>
      </w:r>
      <w:r w:rsidR="00C630F0" w:rsidRPr="001C5418">
        <w:rPr>
          <w:rFonts w:ascii="Times New Roman" w:hAnsi="Times New Roman" w:cs="Times New Roman"/>
          <w:iCs/>
          <w:sz w:val="24"/>
          <w:szCs w:val="24"/>
        </w:rPr>
        <w:t xml:space="preserve"> na narrativa</w:t>
      </w:r>
      <w:r w:rsidR="00AE67F5" w:rsidRPr="001C5418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0"/>
    <w:p w14:paraId="075DF377" w14:textId="77777777" w:rsidR="00DC1258" w:rsidRDefault="00A97BB6" w:rsidP="00F8423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CFB5" w14:textId="474A910A" w:rsidR="00A97BB6" w:rsidRPr="00A97BB6" w:rsidRDefault="00A97BB6" w:rsidP="00F8423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Ficção Cientifica, Morfina, Humberto </w:t>
      </w:r>
      <w:r w:rsidR="001C5418">
        <w:rPr>
          <w:rFonts w:ascii="Times New Roman" w:hAnsi="Times New Roman" w:cs="Times New Roman"/>
          <w:b/>
          <w:sz w:val="24"/>
          <w:szCs w:val="24"/>
        </w:rPr>
        <w:t>de Campos, Ciência</w:t>
      </w:r>
      <w:r w:rsidR="00B03A0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97BB6" w:rsidRPr="00A97BB6" w:rsidSect="00AC3B7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EFBC" w14:textId="77777777" w:rsidR="00045399" w:rsidRDefault="00045399" w:rsidP="007E17CB">
      <w:pPr>
        <w:spacing w:after="0" w:line="240" w:lineRule="auto"/>
      </w:pPr>
      <w:r>
        <w:separator/>
      </w:r>
    </w:p>
  </w:endnote>
  <w:endnote w:type="continuationSeparator" w:id="0">
    <w:p w14:paraId="13E197AE" w14:textId="77777777" w:rsidR="00045399" w:rsidRDefault="00045399" w:rsidP="007E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F371" w14:textId="77777777" w:rsidR="00045399" w:rsidRDefault="00045399" w:rsidP="007E17CB">
      <w:pPr>
        <w:spacing w:after="0" w:line="240" w:lineRule="auto"/>
      </w:pPr>
      <w:r>
        <w:separator/>
      </w:r>
    </w:p>
  </w:footnote>
  <w:footnote w:type="continuationSeparator" w:id="0">
    <w:p w14:paraId="1A89C388" w14:textId="77777777" w:rsidR="00045399" w:rsidRDefault="00045399" w:rsidP="007E1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C"/>
    <w:rsid w:val="00045399"/>
    <w:rsid w:val="0009102D"/>
    <w:rsid w:val="000E1455"/>
    <w:rsid w:val="001A249F"/>
    <w:rsid w:val="001C5418"/>
    <w:rsid w:val="001E0F85"/>
    <w:rsid w:val="001F1B6C"/>
    <w:rsid w:val="00204E6A"/>
    <w:rsid w:val="002B7062"/>
    <w:rsid w:val="002E48FD"/>
    <w:rsid w:val="00397489"/>
    <w:rsid w:val="00397924"/>
    <w:rsid w:val="00653AD8"/>
    <w:rsid w:val="006D5128"/>
    <w:rsid w:val="00785479"/>
    <w:rsid w:val="007E17CB"/>
    <w:rsid w:val="007F51F2"/>
    <w:rsid w:val="008353A4"/>
    <w:rsid w:val="0094616F"/>
    <w:rsid w:val="009809E7"/>
    <w:rsid w:val="009843D2"/>
    <w:rsid w:val="00986BE3"/>
    <w:rsid w:val="009E6D0F"/>
    <w:rsid w:val="00A21F8F"/>
    <w:rsid w:val="00A753DF"/>
    <w:rsid w:val="00A97BB6"/>
    <w:rsid w:val="00AA3C24"/>
    <w:rsid w:val="00AC3B70"/>
    <w:rsid w:val="00AE67F5"/>
    <w:rsid w:val="00B03A04"/>
    <w:rsid w:val="00C630F0"/>
    <w:rsid w:val="00DC1258"/>
    <w:rsid w:val="00E50260"/>
    <w:rsid w:val="00E759C1"/>
    <w:rsid w:val="00EA6CEC"/>
    <w:rsid w:val="00ED26DC"/>
    <w:rsid w:val="00F8423C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7575"/>
  <w15:docId w15:val="{CE3A68D3-2E29-4155-AC64-7D42C17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7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7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7C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E17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17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17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17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17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7C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C5418"/>
    <w:rPr>
      <w:b/>
      <w:bCs/>
    </w:rPr>
  </w:style>
  <w:style w:type="character" w:styleId="Hyperlink">
    <w:name w:val="Hyperlink"/>
    <w:basedOn w:val="Fontepargpadro"/>
    <w:uiPriority w:val="99"/>
    <w:unhideWhenUsed/>
    <w:rsid w:val="001C5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ara.s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ixfc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21E0-0A05-4553-ABE6-348DB6D2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1638</Characters>
  <Application>Microsoft Office Word</Application>
  <DocSecurity>0</DocSecurity>
  <Lines>25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Onivaldo Coutinho</dc:creator>
  <cp:lastModifiedBy>Lifez</cp:lastModifiedBy>
  <cp:revision>9</cp:revision>
  <dcterms:created xsi:type="dcterms:W3CDTF">2017-09-04T13:58:00Z</dcterms:created>
  <dcterms:modified xsi:type="dcterms:W3CDTF">2017-09-04T15:38:00Z</dcterms:modified>
</cp:coreProperties>
</file>