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0E" w:rsidRPr="00DE370A" w:rsidRDefault="00D2770E" w:rsidP="00DE37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AÇÃO</w:t>
      </w:r>
      <w:r w:rsidR="002B6EE3" w:rsidRPr="00DE370A">
        <w:rPr>
          <w:rFonts w:ascii="Times New Roman" w:hAnsi="Times New Roman" w:cs="Times New Roman"/>
          <w:sz w:val="24"/>
          <w:szCs w:val="24"/>
        </w:rPr>
        <w:t xml:space="preserve"> </w:t>
      </w:r>
      <w:r w:rsidRPr="00DE370A">
        <w:rPr>
          <w:rFonts w:ascii="Times New Roman" w:hAnsi="Times New Roman" w:cs="Times New Roman"/>
          <w:sz w:val="24"/>
          <w:szCs w:val="24"/>
        </w:rPr>
        <w:t xml:space="preserve">LÚDICA </w:t>
      </w:r>
      <w:r w:rsidR="002B6EE3" w:rsidRPr="00DE370A">
        <w:rPr>
          <w:rFonts w:ascii="Times New Roman" w:hAnsi="Times New Roman" w:cs="Times New Roman"/>
          <w:sz w:val="24"/>
          <w:szCs w:val="24"/>
        </w:rPr>
        <w:t>PARA A PRODUÇÃO EQUÂNIME N</w:t>
      </w:r>
      <w:r w:rsidR="00773288" w:rsidRPr="00DE370A">
        <w:rPr>
          <w:rFonts w:ascii="Times New Roman" w:hAnsi="Times New Roman" w:cs="Times New Roman"/>
          <w:sz w:val="24"/>
          <w:szCs w:val="24"/>
        </w:rPr>
        <w:t>O CUIDADO A PESSOA PORTADORA DE HIV</w:t>
      </w:r>
    </w:p>
    <w:p w:rsidR="0016705B" w:rsidRPr="00DE370A" w:rsidRDefault="0016705B" w:rsidP="00DE3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FREITAS, Alina</w:t>
      </w:r>
      <w:r w:rsidR="009A689C" w:rsidRPr="00DE370A">
        <w:rPr>
          <w:rFonts w:ascii="Times New Roman" w:hAnsi="Times New Roman" w:cs="Times New Roman"/>
          <w:sz w:val="24"/>
          <w:szCs w:val="24"/>
        </w:rPr>
        <w:t>¹</w:t>
      </w:r>
    </w:p>
    <w:p w:rsidR="0016705B" w:rsidRPr="00DE370A" w:rsidRDefault="0016705B" w:rsidP="00DE3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CARDOSO, Eduardo</w:t>
      </w:r>
      <w:r w:rsidR="009A689C" w:rsidRPr="00DE370A">
        <w:rPr>
          <w:rFonts w:ascii="Times New Roman" w:hAnsi="Times New Roman" w:cs="Times New Roman"/>
          <w:sz w:val="24"/>
          <w:szCs w:val="24"/>
        </w:rPr>
        <w:t>²</w:t>
      </w:r>
    </w:p>
    <w:p w:rsidR="0016705B" w:rsidRPr="00DE370A" w:rsidRDefault="00D2770E" w:rsidP="00DE3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ALBURQUERQUE, Thaís</w:t>
      </w:r>
      <w:r w:rsidR="009A689C" w:rsidRPr="00DE370A">
        <w:rPr>
          <w:rFonts w:ascii="Times New Roman" w:hAnsi="Times New Roman" w:cs="Times New Roman"/>
          <w:sz w:val="24"/>
          <w:szCs w:val="24"/>
        </w:rPr>
        <w:t>³</w:t>
      </w:r>
    </w:p>
    <w:p w:rsidR="005748A2" w:rsidRPr="00DE370A" w:rsidRDefault="005748A2" w:rsidP="00DE370A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70A">
        <w:rPr>
          <w:rFonts w:ascii="Times New Roman" w:hAnsi="Times New Roman" w:cs="Times New Roman"/>
          <w:sz w:val="24"/>
          <w:szCs w:val="24"/>
        </w:rPr>
        <w:t>NASCIMENTO, Josilene</w:t>
      </w:r>
      <w:r w:rsidR="00A73E78" w:rsidRPr="00DE370A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B6EE3" w:rsidRPr="00DE370A" w:rsidRDefault="00D73425" w:rsidP="00D73425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BASTOS, Beatriz</w:t>
      </w:r>
      <w:r w:rsidR="00A73E78" w:rsidRPr="00DE370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2B6EE3" w:rsidRPr="00DE370A" w:rsidRDefault="002B6EE3" w:rsidP="00DE37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E370A">
        <w:rPr>
          <w:rFonts w:ascii="Times New Roman" w:hAnsi="Times New Roman" w:cs="Times New Roman"/>
          <w:sz w:val="24"/>
          <w:szCs w:val="24"/>
        </w:rPr>
        <w:t>Introdução: A Síndrome da Imunodeficiência Humana Adquirida (SIDA) ou AIDS do inglês, Acquired Immunodeficiency Syndrome é uma doença do sistema imunitário, causada pelos retrovírus HIV do inglês, Human Immunodeficiency Virus. Este vírus ataca o sistema imunológico, 12 responsável por defender o organismo de doenças. As células mais atingidas são os linfócitos T CD4+. Através da alteração do DNA dessas células o vírus faz cópias de si mesmo e, depois de se replicar, rompe os linfócitos em busca de outros para continuar a infecção. Ter o HIV não é a mesma coisa que ter Aids. Há muitos soropositivos que vivem por anos sem apresentar sintomas e sem desenvolver a doença, mas podem transmitir o vírus a outras pessoas através de relações sexuais desprotegidas, compartilhamento de seringas contaminadas ou de mãe para filho durante a gravid</w:t>
      </w:r>
      <w:r w:rsidR="00F96F70" w:rsidRPr="00DE370A">
        <w:rPr>
          <w:rFonts w:ascii="Times New Roman" w:hAnsi="Times New Roman" w:cs="Times New Roman"/>
          <w:sz w:val="24"/>
          <w:szCs w:val="24"/>
        </w:rPr>
        <w:t>ez e a ama</w:t>
      </w:r>
      <w:r w:rsidR="00DE370A" w:rsidRPr="00DE370A">
        <w:rPr>
          <w:rFonts w:ascii="Times New Roman" w:hAnsi="Times New Roman" w:cs="Times New Roman"/>
          <w:sz w:val="24"/>
          <w:szCs w:val="24"/>
        </w:rPr>
        <w:t>mentação</w:t>
      </w:r>
      <w:r w:rsidR="00F96F70" w:rsidRPr="00DE370A">
        <w:rPr>
          <w:rFonts w:ascii="Times New Roman" w:hAnsi="Times New Roman" w:cs="Times New Roman"/>
          <w:sz w:val="24"/>
          <w:szCs w:val="24"/>
        </w:rPr>
        <w:t>.</w:t>
      </w:r>
      <w:r w:rsidR="00DE370A" w:rsidRPr="00DE37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370A" w:rsidRPr="00DE370A">
        <w:rPr>
          <w:rFonts w:ascii="Times New Roman" w:hAnsi="Times New Roman" w:cs="Times New Roman"/>
          <w:sz w:val="24"/>
          <w:szCs w:val="24"/>
        </w:rPr>
        <w:t xml:space="preserve"> De acordo com o b</w:t>
      </w:r>
      <w:r w:rsidR="00DE370A" w:rsidRPr="00DE370A">
        <w:rPr>
          <w:rFonts w:ascii="Times New Roman" w:hAnsi="Times New Roman" w:cs="Times New Roman"/>
          <w:bCs/>
          <w:sz w:val="24"/>
          <w:szCs w:val="24"/>
        </w:rPr>
        <w:t>oletim e</w:t>
      </w:r>
      <w:r w:rsidR="00DE370A" w:rsidRPr="00DE370A">
        <w:rPr>
          <w:rFonts w:ascii="Times New Roman" w:hAnsi="Times New Roman" w:cs="Times New Roman"/>
          <w:bCs/>
          <w:sz w:val="24"/>
          <w:szCs w:val="24"/>
        </w:rPr>
        <w:t>pidemiológico</w:t>
      </w:r>
      <w:r w:rsidR="00F96F70" w:rsidRPr="00DE370A">
        <w:rPr>
          <w:rFonts w:ascii="Times New Roman" w:hAnsi="Times New Roman" w:cs="Times New Roman"/>
          <w:sz w:val="24"/>
          <w:szCs w:val="24"/>
        </w:rPr>
        <w:t>, no ano de 2017, foram notificados 42.420 casos de infecção pelo HIV, sendo 4.306 (10,2%) casos na região Norte.</w:t>
      </w:r>
      <w:r w:rsidR="00DE370A" w:rsidRPr="00DE37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6F70" w:rsidRPr="00DE370A">
        <w:rPr>
          <w:rFonts w:ascii="Times New Roman" w:hAnsi="Times New Roman" w:cs="Times New Roman"/>
          <w:sz w:val="24"/>
          <w:szCs w:val="24"/>
        </w:rPr>
        <w:t xml:space="preserve"> Objetivo: Este estudo tem como </w:t>
      </w:r>
      <w:r w:rsidR="0016335A" w:rsidRPr="00DE370A">
        <w:rPr>
          <w:rFonts w:ascii="Times New Roman" w:hAnsi="Times New Roman" w:cs="Times New Roman"/>
          <w:sz w:val="24"/>
          <w:szCs w:val="24"/>
        </w:rPr>
        <w:t xml:space="preserve">objetivo identificar os principais cuidados de enfermagem ao paciente portador de HIV internado em </w:t>
      </w:r>
      <w:r w:rsidR="003350F1" w:rsidRPr="00DE370A">
        <w:rPr>
          <w:rFonts w:ascii="Times New Roman" w:hAnsi="Times New Roman" w:cs="Times New Roman"/>
          <w:sz w:val="24"/>
          <w:szCs w:val="24"/>
        </w:rPr>
        <w:t>uma Unidade de Acolhimento Temporário</w:t>
      </w:r>
      <w:r w:rsidR="003350F1" w:rsidRPr="00DE370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/ SESPA</w:t>
      </w:r>
      <w:r w:rsidR="0016335A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>. Metodologia:</w:t>
      </w:r>
      <w:r w:rsidR="003350F1" w:rsidRPr="00DE370A">
        <w:rPr>
          <w:rFonts w:ascii="Times New Roman" w:hAnsi="Times New Roman" w:cs="Times New Roman"/>
          <w:color w:val="000000"/>
          <w:sz w:val="24"/>
          <w:szCs w:val="24"/>
        </w:rPr>
        <w:t xml:space="preserve"> Trata-se de relato de experiência, a partir das atividades lúdicas desenvolvidas com pacientes soro posi</w:t>
      </w:r>
      <w:r w:rsidR="00F248CE" w:rsidRPr="00DE370A">
        <w:rPr>
          <w:rFonts w:ascii="Times New Roman" w:hAnsi="Times New Roman" w:cs="Times New Roman"/>
          <w:color w:val="000000"/>
          <w:sz w:val="24"/>
          <w:szCs w:val="24"/>
        </w:rPr>
        <w:t>tivos em uma sala de acolhimento da Unidade</w:t>
      </w:r>
      <w:r w:rsidR="003350F1" w:rsidRPr="00DE370A">
        <w:rPr>
          <w:rFonts w:ascii="Times New Roman" w:hAnsi="Times New Roman" w:cs="Times New Roman"/>
          <w:color w:val="000000"/>
          <w:sz w:val="24"/>
          <w:szCs w:val="24"/>
        </w:rPr>
        <w:t>, localizado n</w:t>
      </w:r>
      <w:r w:rsidR="00F248CE" w:rsidRPr="00DE370A">
        <w:rPr>
          <w:rFonts w:ascii="Times New Roman" w:hAnsi="Times New Roman" w:cs="Times New Roman"/>
          <w:color w:val="000000"/>
          <w:sz w:val="24"/>
          <w:szCs w:val="24"/>
        </w:rPr>
        <w:t xml:space="preserve">o município de Belém-PA, em fevereiro de 2019, durante a ação do Comitê de Humanização da Santa Casa De Misericórdia do Estado do Pará. Resultados e Discussão: </w:t>
      </w:r>
      <w:r w:rsidR="00F248CE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>Durante a atividade na Unidade foram realizadas atividades interativas lúdicas com os pacientes que estavam em tratamento de HIV. Dentre as atividades destacam-se: Confecções de plaquinhas com frases educativas que chamam a atenção para prevenção do HIV, através do uso de preservativos e o material confeccionado será usado em outra ação de educação em saúde. No decorrer da visita do Comitê de Humanização da Santa Casa De Misericórdia a atividade foi</w:t>
      </w:r>
      <w:r w:rsidR="00773288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8CE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efetuada pela </w:t>
      </w:r>
      <w:r w:rsidR="00F248CE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parte da tarde, com tempo de duração de cinco horas. </w:t>
      </w:r>
      <w:r w:rsidR="00773288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Todas o trabalho foi dividido em etapas, na qual os pacientes </w:t>
      </w:r>
      <w:r w:rsidR="00F248CE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puderam realizar as atividades juntas, interagindo em um mesmo espaço. Observou-se que durante as atividades houve uma grande </w:t>
      </w:r>
      <w:r w:rsidR="00773288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interação dos mesmos </w:t>
      </w:r>
      <w:r w:rsidR="00F248CE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>com os acadêmicos, transformando um ambiente preocupante e tenso, em ambi</w:t>
      </w:r>
      <w:r w:rsidR="006A4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 alegre, confortável e sentiram-se mais aliviados e puderam se sentir acolhidos pelo grupo de humanização. </w:t>
      </w:r>
      <w:r w:rsidR="00773288" w:rsidRPr="00DE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Conclusão: </w:t>
      </w:r>
      <w:r w:rsidR="00773288" w:rsidRPr="00DE370A">
        <w:rPr>
          <w:rFonts w:ascii="Times New Roman" w:hAnsi="Times New Roman" w:cs="Times New Roman"/>
          <w:color w:val="000000"/>
          <w:sz w:val="24"/>
          <w:szCs w:val="24"/>
        </w:rPr>
        <w:t>As atividades lúdicas, a interação com os portadores de HIV são ferramentas necessárias para o processo terapêutico que proporciona reabilitação emocional e física. Tendo em vista a relação dos problemas psicológicos e psicossociais devido o tratamento da doença, deve-se desenvolver atividades lúdicas, como um meio de produção igualitária no cuidado a pessoa portadora do HIV. A equipe de enfermagem dispõe de instrumentos capazes de proporcionar vivências com novos objetivos, sentimentos, sensações e atividades não ameaçadoras, que auxiliam na formação de vínculo com um elo de confiança entre o profissional e a criança.</w:t>
      </w:r>
      <w:r w:rsidR="00F305FC">
        <w:rPr>
          <w:rFonts w:ascii="Times New Roman" w:hAnsi="Times New Roman" w:cs="Times New Roman"/>
          <w:color w:val="000000"/>
          <w:sz w:val="24"/>
          <w:szCs w:val="24"/>
        </w:rPr>
        <w:t xml:space="preserve"> Os estudos afirmam o</w:t>
      </w:r>
      <w:r w:rsidR="00F305FC" w:rsidRPr="00F305FC">
        <w:rPr>
          <w:rFonts w:ascii="Times New Roman" w:hAnsi="Times New Roman" w:cs="Times New Roman"/>
          <w:color w:val="000000"/>
          <w:sz w:val="24"/>
          <w:szCs w:val="24"/>
        </w:rPr>
        <w:t xml:space="preserve"> valor das ações lúdicas como ferramenta para promoção da saúde mental no contexto da transmissão do HIV. Além da renovação dos conceitos e práticas educativas. Assim, recomenda-se a ampliação e consolidação do aconselhamento em saúde e destaca-se o papel do enfermeiro como importante protagonista desse cenário.</w:t>
      </w:r>
      <w:r w:rsidR="0016705B" w:rsidRPr="00DE3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288" w:rsidRPr="00DE370A">
        <w:rPr>
          <w:rFonts w:ascii="Times New Roman" w:hAnsi="Times New Roman" w:cs="Times New Roman"/>
          <w:color w:val="000000"/>
          <w:sz w:val="24"/>
          <w:szCs w:val="24"/>
        </w:rPr>
        <w:t>Logo, torna-se necessário dar importância às relações interpessoais entre o paciente e o meio no qual ele está inserido, mesmo que por um curto período.</w:t>
      </w:r>
    </w:p>
    <w:bookmarkEnd w:id="0"/>
    <w:p w:rsidR="00F96F70" w:rsidRPr="00DE370A" w:rsidRDefault="00D2770E" w:rsidP="00DE37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70A">
        <w:rPr>
          <w:rFonts w:ascii="Times New Roman" w:hAnsi="Times New Roman" w:cs="Times New Roman"/>
          <w:color w:val="000000"/>
          <w:sz w:val="24"/>
          <w:szCs w:val="24"/>
        </w:rPr>
        <w:t>Descritores:</w:t>
      </w:r>
      <w:r w:rsidR="002134A2" w:rsidRPr="00DE370A">
        <w:rPr>
          <w:rFonts w:ascii="Times New Roman" w:hAnsi="Times New Roman" w:cs="Times New Roman"/>
          <w:color w:val="000000"/>
          <w:sz w:val="24"/>
          <w:szCs w:val="24"/>
        </w:rPr>
        <w:t xml:space="preserve"> Educação em Saúde; Doenças Transmissíveis; Equidade.</w:t>
      </w:r>
    </w:p>
    <w:p w:rsidR="002B6EE3" w:rsidRPr="00DE370A" w:rsidRDefault="002B6EE3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Referência:</w:t>
      </w:r>
    </w:p>
    <w:p w:rsidR="002B6EE3" w:rsidRPr="00DE370A" w:rsidRDefault="00DE370A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BF7FB"/>
        </w:rPr>
      </w:pPr>
      <w:r w:rsidRPr="00DE37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DE3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Magalhães Barbosa A. Representação social da qualidade de vida das pessoas que vivem com HIV/AIDS: revisão integrativa. [Graduado]. Universidade Federal Fluminense; </w:t>
      </w:r>
      <w:r w:rsidRPr="00DE370A">
        <w:rPr>
          <w:rFonts w:ascii="Times New Roman" w:hAnsi="Times New Roman" w:cs="Times New Roman"/>
          <w:sz w:val="24"/>
          <w:szCs w:val="24"/>
          <w:shd w:val="clear" w:color="auto" w:fill="FFFFFF"/>
        </w:rPr>
        <w:t>2016.</w:t>
      </w:r>
    </w:p>
    <w:p w:rsidR="009A689C" w:rsidRPr="00DE370A" w:rsidRDefault="00DE370A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6705B" w:rsidRPr="00DE370A">
        <w:rPr>
          <w:rFonts w:ascii="Times New Roman" w:hAnsi="Times New Roman" w:cs="Times New Roman"/>
          <w:sz w:val="24"/>
          <w:szCs w:val="24"/>
        </w:rPr>
        <w:t>BRASIL</w:t>
      </w:r>
      <w:r w:rsidR="0016705B" w:rsidRPr="00DE37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6705B" w:rsidRPr="00DE370A">
        <w:rPr>
          <w:rFonts w:ascii="Times New Roman" w:hAnsi="Times New Roman" w:cs="Times New Roman"/>
          <w:sz w:val="24"/>
          <w:szCs w:val="24"/>
        </w:rPr>
        <w:t xml:space="preserve">Ministério da Saúde. </w:t>
      </w:r>
      <w:r w:rsidR="0016705B" w:rsidRPr="00DE370A">
        <w:rPr>
          <w:rFonts w:ascii="Times New Roman" w:hAnsi="Times New Roman" w:cs="Times New Roman"/>
          <w:bCs/>
          <w:sz w:val="24"/>
          <w:szCs w:val="24"/>
        </w:rPr>
        <w:t xml:space="preserve">Boletim Epidemiológico. </w:t>
      </w:r>
      <w:r w:rsidR="0016705B" w:rsidRPr="00DE370A">
        <w:rPr>
          <w:rFonts w:ascii="Times New Roman" w:hAnsi="Times New Roman" w:cs="Times New Roman"/>
          <w:sz w:val="24"/>
          <w:szCs w:val="24"/>
        </w:rPr>
        <w:t xml:space="preserve">Brasília: Ministério da Saúde, 2018. V. 49. N° 53. </w:t>
      </w:r>
    </w:p>
    <w:p w:rsidR="009A689C" w:rsidRPr="00DE370A" w:rsidRDefault="009A689C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¹</w:t>
      </w:r>
      <w:r w:rsidR="00A73E78" w:rsidRPr="00DE370A">
        <w:rPr>
          <w:rFonts w:ascii="Times New Roman" w:hAnsi="Times New Roman" w:cs="Times New Roman"/>
          <w:sz w:val="24"/>
          <w:szCs w:val="24"/>
        </w:rPr>
        <w:t xml:space="preserve"> Acadêmica de Enfermagem</w:t>
      </w:r>
      <w:r w:rsidRPr="00DE370A">
        <w:rPr>
          <w:rFonts w:ascii="Times New Roman" w:hAnsi="Times New Roman" w:cs="Times New Roman"/>
          <w:sz w:val="24"/>
          <w:szCs w:val="24"/>
        </w:rPr>
        <w:t>.</w:t>
      </w:r>
      <w:r w:rsidR="00A73E78" w:rsidRPr="00DE370A">
        <w:rPr>
          <w:rFonts w:ascii="Times New Roman" w:hAnsi="Times New Roman" w:cs="Times New Roman"/>
          <w:sz w:val="24"/>
          <w:szCs w:val="24"/>
        </w:rPr>
        <w:t xml:space="preserve"> 5º semestre.</w:t>
      </w:r>
      <w:r w:rsidRPr="00DE370A">
        <w:rPr>
          <w:rFonts w:ascii="Times New Roman" w:hAnsi="Times New Roman" w:cs="Times New Roman"/>
          <w:sz w:val="24"/>
          <w:szCs w:val="24"/>
        </w:rPr>
        <w:t xml:space="preserve"> UNAMA</w:t>
      </w:r>
      <w:r w:rsidR="00A73E78" w:rsidRPr="00DE370A">
        <w:rPr>
          <w:rFonts w:ascii="Times New Roman" w:hAnsi="Times New Roman" w:cs="Times New Roman"/>
          <w:sz w:val="24"/>
          <w:szCs w:val="24"/>
        </w:rPr>
        <w:t>. alinafreitas.af@gmail.com</w:t>
      </w:r>
      <w:r w:rsidRPr="00DE3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9C" w:rsidRPr="00DE370A" w:rsidRDefault="009A689C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</w:rPr>
        <w:t>²</w:t>
      </w:r>
      <w:r w:rsidR="00A73E78" w:rsidRPr="00DE370A">
        <w:rPr>
          <w:rFonts w:ascii="Times New Roman" w:hAnsi="Times New Roman" w:cs="Times New Roman"/>
          <w:sz w:val="24"/>
          <w:szCs w:val="24"/>
        </w:rPr>
        <w:t>Acadêmico de Enfermagem. 5º semestre. UNAMA</w:t>
      </w:r>
      <w:r w:rsidRPr="00DE370A">
        <w:rPr>
          <w:rFonts w:ascii="Times New Roman" w:hAnsi="Times New Roman" w:cs="Times New Roman"/>
          <w:sz w:val="24"/>
          <w:szCs w:val="24"/>
        </w:rPr>
        <w:t>.</w:t>
      </w:r>
    </w:p>
    <w:p w:rsidR="00A73E78" w:rsidRPr="00DE370A" w:rsidRDefault="00A73E78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370A">
        <w:rPr>
          <w:rFonts w:ascii="Times New Roman" w:hAnsi="Times New Roman" w:cs="Times New Roman"/>
          <w:sz w:val="24"/>
          <w:szCs w:val="24"/>
        </w:rPr>
        <w:t>Acadêmica de Enfermagem. 5º semestre. UNAMA.</w:t>
      </w:r>
    </w:p>
    <w:p w:rsidR="00A73E78" w:rsidRPr="00DE370A" w:rsidRDefault="00A73E78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E370A">
        <w:rPr>
          <w:rFonts w:ascii="Times New Roman" w:hAnsi="Times New Roman" w:cs="Times New Roman"/>
          <w:sz w:val="24"/>
          <w:szCs w:val="24"/>
        </w:rPr>
        <w:t>Acadêmica de Enfermagem. 7º semestre. UNAMA.</w:t>
      </w:r>
    </w:p>
    <w:p w:rsidR="00A73E78" w:rsidRPr="00DE370A" w:rsidRDefault="00A73E78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0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5</w:t>
      </w:r>
      <w:r w:rsidR="00DE370A" w:rsidRPr="00DE370A">
        <w:rPr>
          <w:rFonts w:ascii="Times New Roman" w:hAnsi="Times New Roman" w:cs="Times New Roman"/>
          <w:sz w:val="24"/>
          <w:szCs w:val="24"/>
        </w:rPr>
        <w:t xml:space="preserve"> Doutora, Enfermeira</w:t>
      </w:r>
      <w:r w:rsidRPr="00DE370A">
        <w:rPr>
          <w:rFonts w:ascii="Times New Roman" w:hAnsi="Times New Roman" w:cs="Times New Roman"/>
          <w:sz w:val="24"/>
          <w:szCs w:val="24"/>
        </w:rPr>
        <w:t>. UEPA</w:t>
      </w:r>
    </w:p>
    <w:p w:rsidR="009A689C" w:rsidRDefault="009A689C" w:rsidP="00DE3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89C" w:rsidRPr="00D2770E" w:rsidRDefault="009A689C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5B" w:rsidRPr="002B6EE3" w:rsidRDefault="0016705B" w:rsidP="002B6E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05B" w:rsidRPr="002B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9E" w:rsidRDefault="00252D9E" w:rsidP="005748A2">
      <w:pPr>
        <w:spacing w:after="0" w:line="240" w:lineRule="auto"/>
      </w:pPr>
      <w:r>
        <w:separator/>
      </w:r>
    </w:p>
  </w:endnote>
  <w:endnote w:type="continuationSeparator" w:id="0">
    <w:p w:rsidR="00252D9E" w:rsidRDefault="00252D9E" w:rsidP="005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9E" w:rsidRDefault="00252D9E" w:rsidP="005748A2">
      <w:pPr>
        <w:spacing w:after="0" w:line="240" w:lineRule="auto"/>
      </w:pPr>
      <w:r>
        <w:separator/>
      </w:r>
    </w:p>
  </w:footnote>
  <w:footnote w:type="continuationSeparator" w:id="0">
    <w:p w:rsidR="00252D9E" w:rsidRDefault="00252D9E" w:rsidP="0057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3"/>
    <w:rsid w:val="00071EE5"/>
    <w:rsid w:val="0016335A"/>
    <w:rsid w:val="0016705B"/>
    <w:rsid w:val="002134A2"/>
    <w:rsid w:val="00252D9E"/>
    <w:rsid w:val="002B6EE3"/>
    <w:rsid w:val="003350F1"/>
    <w:rsid w:val="005748A2"/>
    <w:rsid w:val="006A4AA3"/>
    <w:rsid w:val="006A7BB1"/>
    <w:rsid w:val="006D3C13"/>
    <w:rsid w:val="00773288"/>
    <w:rsid w:val="008D2164"/>
    <w:rsid w:val="009A689C"/>
    <w:rsid w:val="00A73E78"/>
    <w:rsid w:val="00AC5575"/>
    <w:rsid w:val="00D2770E"/>
    <w:rsid w:val="00D73425"/>
    <w:rsid w:val="00DE370A"/>
    <w:rsid w:val="00F248CE"/>
    <w:rsid w:val="00F305FC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8D37"/>
  <w15:chartTrackingRefBased/>
  <w15:docId w15:val="{AE5D23D9-855A-48CF-80C4-91DBC63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6F7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8A2"/>
  </w:style>
  <w:style w:type="paragraph" w:styleId="Rodap">
    <w:name w:val="footer"/>
    <w:basedOn w:val="Normal"/>
    <w:link w:val="RodapChar"/>
    <w:uiPriority w:val="99"/>
    <w:unhideWhenUsed/>
    <w:rsid w:val="0057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DARIANE FREITAS DA SILVA</dc:creator>
  <cp:keywords/>
  <dc:description/>
  <cp:lastModifiedBy>EDUARDO PASTANA CARDOSO</cp:lastModifiedBy>
  <cp:revision>17</cp:revision>
  <dcterms:created xsi:type="dcterms:W3CDTF">2019-04-10T16:45:00Z</dcterms:created>
  <dcterms:modified xsi:type="dcterms:W3CDTF">2019-04-15T13:00:00Z</dcterms:modified>
</cp:coreProperties>
</file>