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D39" w:rsidRPr="00155858" w:rsidRDefault="00680ACE" w:rsidP="0015585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5858">
        <w:rPr>
          <w:rFonts w:ascii="Arial" w:hAnsi="Arial" w:cs="Arial"/>
          <w:b/>
          <w:sz w:val="20"/>
          <w:szCs w:val="20"/>
        </w:rPr>
        <w:t>Perspectiva</w:t>
      </w:r>
      <w:r w:rsidR="008E7D39" w:rsidRPr="00155858">
        <w:rPr>
          <w:rFonts w:ascii="Arial" w:hAnsi="Arial" w:cs="Arial"/>
          <w:b/>
          <w:sz w:val="20"/>
          <w:szCs w:val="20"/>
        </w:rPr>
        <w:t xml:space="preserve"> do enfermeiro no cuidado </w:t>
      </w:r>
      <w:r w:rsidRPr="00155858">
        <w:rPr>
          <w:rFonts w:ascii="Arial" w:hAnsi="Arial" w:cs="Arial"/>
          <w:b/>
          <w:sz w:val="20"/>
          <w:szCs w:val="20"/>
        </w:rPr>
        <w:t xml:space="preserve">ao </w:t>
      </w:r>
      <w:r w:rsidR="008E7D39" w:rsidRPr="00155858">
        <w:rPr>
          <w:rFonts w:ascii="Arial" w:hAnsi="Arial" w:cs="Arial"/>
          <w:b/>
          <w:sz w:val="20"/>
          <w:szCs w:val="20"/>
        </w:rPr>
        <w:t>paciente portador de feridas</w:t>
      </w:r>
      <w:r w:rsidR="00155858">
        <w:rPr>
          <w:rFonts w:ascii="Arial" w:hAnsi="Arial" w:cs="Arial"/>
          <w:b/>
          <w:sz w:val="20"/>
          <w:szCs w:val="20"/>
        </w:rPr>
        <w:t>.</w:t>
      </w:r>
    </w:p>
    <w:p w:rsidR="008E7D39" w:rsidRPr="00155858" w:rsidRDefault="008E7D39" w:rsidP="001558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E7D39" w:rsidRPr="00155858" w:rsidRDefault="008E7D39" w:rsidP="0015585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1558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Sthefanny Rayanna de lima maia¹</w:t>
      </w:r>
    </w:p>
    <w:p w:rsidR="008E7D39" w:rsidRPr="00155858" w:rsidRDefault="008E7D39" w:rsidP="0015585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1558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Andrezza Maria </w:t>
      </w:r>
      <w:proofErr w:type="spellStart"/>
      <w:r w:rsidRPr="001558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Ara</w:t>
      </w:r>
      <w:r w:rsidR="00145F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</w:t>
      </w:r>
      <w:r w:rsidRPr="001558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</w:t>
      </w:r>
      <w:proofErr w:type="spellEnd"/>
      <w:r w:rsidRPr="001558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Pereira Alves</w:t>
      </w:r>
      <w:r w:rsidR="00377B5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¹</w:t>
      </w:r>
    </w:p>
    <w:p w:rsidR="008E7D39" w:rsidRPr="00155858" w:rsidRDefault="008E7D39" w:rsidP="0015585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1558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Matheus Soares Brito</w:t>
      </w:r>
      <w:r w:rsidR="00377B5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¹</w:t>
      </w:r>
    </w:p>
    <w:p w:rsidR="008E7D39" w:rsidRPr="00155858" w:rsidRDefault="008E7D39" w:rsidP="0015585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1558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Jack</w:t>
      </w:r>
      <w:r w:rsidR="000D120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Pr="001558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lyne Oliveira Costa Tenório</w:t>
      </w:r>
      <w:r w:rsidR="00377B5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²</w:t>
      </w:r>
    </w:p>
    <w:p w:rsidR="008E7D39" w:rsidRPr="00155858" w:rsidRDefault="008E7D39" w:rsidP="00155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155858" w:rsidRDefault="007B6351" w:rsidP="00155858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155858">
        <w:rPr>
          <w:rFonts w:ascii="Arial" w:hAnsi="Arial" w:cs="Arial"/>
          <w:b/>
          <w:color w:val="000000"/>
          <w:sz w:val="20"/>
          <w:szCs w:val="20"/>
        </w:rPr>
        <w:t>Introdução:</w:t>
      </w:r>
      <w:r w:rsidRPr="00155858">
        <w:rPr>
          <w:rFonts w:ascii="Arial" w:hAnsi="Arial" w:cs="Arial"/>
          <w:color w:val="000000"/>
          <w:sz w:val="20"/>
          <w:szCs w:val="20"/>
        </w:rPr>
        <w:t xml:space="preserve"> O conhecimento produzido acerca dos mecanismos de lesão e</w:t>
      </w:r>
      <w:bookmarkStart w:id="0" w:name="_GoBack"/>
      <w:bookmarkEnd w:id="0"/>
      <w:r w:rsidRPr="00155858">
        <w:rPr>
          <w:rFonts w:ascii="Arial" w:hAnsi="Arial" w:cs="Arial"/>
          <w:color w:val="000000"/>
          <w:sz w:val="20"/>
          <w:szCs w:val="20"/>
        </w:rPr>
        <w:t xml:space="preserve"> reparo tecidual, associado ao rápido desenvolvimento tecnológico, está trazendo grandes contribuições para o desenvolvimento de inúmeras alternativas para o tratamento de feridas. O profissional de enfermagem vem acompanhando o desenvolvimento desta tecnologia por meio de especialidades, o que tem garantido ao indivíduo um cuidado de qualidade. Visto que, o cuidado de enfermagem é o ponto chave nos resultados dos clientes hospitalizados com ferida. </w:t>
      </w:r>
      <w:r w:rsidRPr="00155858">
        <w:rPr>
          <w:rFonts w:ascii="Arial" w:hAnsi="Arial" w:cs="Arial"/>
          <w:b/>
          <w:color w:val="000000"/>
          <w:sz w:val="20"/>
          <w:szCs w:val="20"/>
        </w:rPr>
        <w:t>Objetivo:</w:t>
      </w:r>
      <w:r w:rsidRPr="00155858">
        <w:rPr>
          <w:rFonts w:ascii="Arial" w:hAnsi="Arial" w:cs="Arial"/>
          <w:color w:val="000000"/>
          <w:sz w:val="20"/>
          <w:szCs w:val="20"/>
        </w:rPr>
        <w:t xml:space="preserve"> Analisar a perspectiva do enfermeiro no cuidado ao paciente portador de feridas. </w:t>
      </w:r>
      <w:r w:rsidRPr="00155858">
        <w:rPr>
          <w:rFonts w:ascii="Arial" w:hAnsi="Arial" w:cs="Arial"/>
          <w:b/>
          <w:color w:val="000000"/>
          <w:sz w:val="20"/>
          <w:szCs w:val="20"/>
        </w:rPr>
        <w:t>Metodologia:</w:t>
      </w:r>
      <w:r w:rsidRPr="00155858">
        <w:rPr>
          <w:rFonts w:ascii="Arial" w:hAnsi="Arial" w:cs="Arial"/>
          <w:color w:val="000000"/>
          <w:sz w:val="20"/>
          <w:szCs w:val="20"/>
        </w:rPr>
        <w:t xml:space="preserve"> Concretizou em um estudo de revisão integrativa, nas bases de dados MEDLINE, LILACS e SCIELO no portal periódico da CAPES, realizada busca no período de abril de 2019. </w:t>
      </w:r>
      <w:r w:rsidRPr="00155858">
        <w:rPr>
          <w:rFonts w:ascii="Arial" w:hAnsi="Arial" w:cs="Arial"/>
          <w:b/>
          <w:color w:val="000000"/>
          <w:sz w:val="20"/>
          <w:szCs w:val="20"/>
        </w:rPr>
        <w:t>Discussão:</w:t>
      </w:r>
      <w:r w:rsidRPr="00155858">
        <w:rPr>
          <w:rFonts w:ascii="Arial" w:hAnsi="Arial" w:cs="Arial"/>
          <w:color w:val="000000"/>
          <w:sz w:val="20"/>
          <w:szCs w:val="20"/>
        </w:rPr>
        <w:t xml:space="preserve"> No decorrer da pesquisa, percebe-se a importância do profissional enfermeiro sobre os cuidados ao paciente portador de feridas, notou-se a preocupação dos profissionais em registrar a evolução da lesão e orientar o mesmo quanto à importância da continuidade do tratamento. Em contrapartida, outro estudo evidenciou a escassa documentação de enfermagem em diferentes aspectos, no cuidado da ferida e na sua evolução. Todos os estudos citaram a importância do profissional para a eficácia do tratamento. </w:t>
      </w:r>
      <w:r w:rsidRPr="00155858">
        <w:rPr>
          <w:rFonts w:ascii="Arial" w:hAnsi="Arial" w:cs="Arial"/>
          <w:b/>
          <w:color w:val="000000"/>
          <w:sz w:val="20"/>
          <w:szCs w:val="20"/>
        </w:rPr>
        <w:t>Resultados:</w:t>
      </w:r>
      <w:r w:rsidRPr="00155858">
        <w:rPr>
          <w:rFonts w:ascii="Arial" w:hAnsi="Arial" w:cs="Arial"/>
          <w:color w:val="000000"/>
          <w:sz w:val="20"/>
          <w:szCs w:val="20"/>
        </w:rPr>
        <w:t xml:space="preserve"> Verificou-se que o tratamento das feridas está sendo inovado com o desenvolvimento de novos produtos no mercado, exigindo assim dos enfermeiros, capacitação técnico-científica para avaliar as feridas e indicar o produto adequado para cada uma delas, visto que essa avaliação permite detectar a característica da lesão, sua evolução e conhecer o tratamento a que está sendo submetida, tornando-se um importante recurso no processo de </w:t>
      </w:r>
      <w:r w:rsidR="009F59FE" w:rsidRPr="00155858">
        <w:rPr>
          <w:rFonts w:ascii="Arial" w:hAnsi="Arial" w:cs="Arial"/>
          <w:color w:val="000000"/>
          <w:sz w:val="20"/>
          <w:szCs w:val="20"/>
        </w:rPr>
        <w:t>cicatrização.</w:t>
      </w:r>
      <w:r w:rsidR="009F59FE" w:rsidRPr="00155858">
        <w:rPr>
          <w:rFonts w:ascii="Arial" w:hAnsi="Arial" w:cs="Arial"/>
          <w:b/>
          <w:color w:val="000000"/>
          <w:sz w:val="20"/>
          <w:szCs w:val="20"/>
        </w:rPr>
        <w:t xml:space="preserve"> Conclusão</w:t>
      </w:r>
      <w:r w:rsidRPr="00155858">
        <w:rPr>
          <w:rFonts w:ascii="Arial" w:hAnsi="Arial" w:cs="Arial"/>
          <w:b/>
          <w:color w:val="000000"/>
          <w:sz w:val="20"/>
          <w:szCs w:val="20"/>
        </w:rPr>
        <w:t>:</w:t>
      </w:r>
      <w:r w:rsidRPr="00155858">
        <w:rPr>
          <w:rFonts w:ascii="Arial" w:hAnsi="Arial" w:cs="Arial"/>
          <w:color w:val="000000"/>
          <w:sz w:val="20"/>
          <w:szCs w:val="20"/>
        </w:rPr>
        <w:t xml:space="preserve"> Evidenciou-se que os profissionais de enfermagem são dentre os membros da equipe multiprofissional os mais qualificados e requisitados pelas equipes assistentes dos pacientes portadores de feridas. Porém, faz- se necessário investimentos em capacitações desses profissionais para a melhoria da qualidade da formação da equipe, bem como melhora na estrutura organizacional das unidades, com a adoção de protocolos para avaliação e tratamento de feridas, e a identificação e superação das barreiras encontradas que podem ser semelhantes em outros cenários da assistência.</w:t>
      </w:r>
    </w:p>
    <w:p w:rsidR="008E7D39" w:rsidRPr="00155858" w:rsidRDefault="008E7D39" w:rsidP="001558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55858">
        <w:rPr>
          <w:rFonts w:ascii="Arial" w:hAnsi="Arial" w:cs="Arial"/>
          <w:b/>
          <w:bCs/>
          <w:color w:val="000000"/>
          <w:sz w:val="20"/>
          <w:szCs w:val="20"/>
        </w:rPr>
        <w:t xml:space="preserve">Palavras chaves: </w:t>
      </w:r>
      <w:r w:rsidRPr="00155858">
        <w:rPr>
          <w:rFonts w:ascii="Arial" w:hAnsi="Arial" w:cs="Arial"/>
          <w:color w:val="000000"/>
          <w:sz w:val="20"/>
          <w:szCs w:val="20"/>
        </w:rPr>
        <w:t xml:space="preserve">Feridas; </w:t>
      </w:r>
      <w:r w:rsidR="00680ACE" w:rsidRPr="00155858">
        <w:rPr>
          <w:rFonts w:ascii="Arial" w:hAnsi="Arial" w:cs="Arial"/>
          <w:color w:val="000000"/>
          <w:sz w:val="20"/>
          <w:szCs w:val="20"/>
        </w:rPr>
        <w:t>Enfermeiro</w:t>
      </w:r>
      <w:r w:rsidRPr="00155858">
        <w:rPr>
          <w:rFonts w:ascii="Arial" w:hAnsi="Arial" w:cs="Arial"/>
          <w:color w:val="000000"/>
          <w:sz w:val="20"/>
          <w:szCs w:val="20"/>
        </w:rPr>
        <w:t xml:space="preserve">; </w:t>
      </w:r>
      <w:r w:rsidR="00680ACE" w:rsidRPr="00155858">
        <w:rPr>
          <w:rFonts w:ascii="Arial" w:hAnsi="Arial" w:cs="Arial"/>
          <w:color w:val="000000"/>
          <w:sz w:val="20"/>
          <w:szCs w:val="20"/>
        </w:rPr>
        <w:t>Assistência de Enfermagem.</w:t>
      </w:r>
    </w:p>
    <w:p w:rsidR="008E7D39" w:rsidRPr="00155858" w:rsidRDefault="008E7D39" w:rsidP="001558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E7D39" w:rsidRPr="00155858" w:rsidRDefault="008E7D39" w:rsidP="00155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15585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Principais Referências:</w:t>
      </w:r>
    </w:p>
    <w:p w:rsidR="008E7D39" w:rsidRPr="00155858" w:rsidRDefault="008E7D39" w:rsidP="00155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07A40" w:rsidRPr="00155858" w:rsidRDefault="00E07A40" w:rsidP="00155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07A40" w:rsidRPr="00155858" w:rsidRDefault="00E07A40" w:rsidP="00155858">
      <w:pPr>
        <w:pStyle w:val="PargrafodaLista"/>
        <w:numPr>
          <w:ilvl w:val="0"/>
          <w:numId w:val="3"/>
        </w:numPr>
        <w:tabs>
          <w:tab w:val="num" w:pos="360"/>
        </w:tabs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5858">
        <w:rPr>
          <w:rFonts w:ascii="Arial" w:hAnsi="Arial" w:cs="Arial"/>
          <w:color w:val="000000" w:themeColor="text1"/>
          <w:sz w:val="20"/>
          <w:szCs w:val="20"/>
        </w:rPr>
        <w:t xml:space="preserve">Conselho Federal de Enfermagem. Resolução n. 358, de 15 de outubro de 2009. Dispõe sobre a Sistematização da Assistência de Enfermagem - SAE - nas Instituições de Saúde Brasileiras. Brasília: COFEN; 2009. [acesso em: 10 abr. 2019] Disponível em: </w:t>
      </w:r>
      <w:hyperlink r:id="rId7" w:history="1">
        <w:r w:rsidRPr="00155858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http://www.revenf.bvs.br/scielo.php?script=sci_arttext&amp;pid=S1414-85362018000400310</w:t>
        </w:r>
      </w:hyperlink>
    </w:p>
    <w:p w:rsidR="00E07A40" w:rsidRPr="00155858" w:rsidRDefault="00E07A40" w:rsidP="00155858">
      <w:pPr>
        <w:pStyle w:val="PargrafodaLista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7A40" w:rsidRPr="00155858" w:rsidRDefault="00E07A40" w:rsidP="00155858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5858">
        <w:rPr>
          <w:rFonts w:ascii="Arial" w:hAnsi="Arial" w:cs="Arial"/>
          <w:color w:val="000000" w:themeColor="text1"/>
          <w:sz w:val="20"/>
          <w:szCs w:val="20"/>
        </w:rPr>
        <w:t xml:space="preserve">Revista Brasileira de Biodiversidade e Biotecnologia. GPI Cursos - Teresina-PI - CNPJ:14.378.615/0001-6. 2016. [acesso em: 10 abr. 2019] Disponível em: </w:t>
      </w:r>
      <w:hyperlink r:id="rId8" w:history="1">
        <w:r w:rsidRPr="00155858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https://gpicursos.com/slab2015/Sistema/trabalho-pdf.php?id=430</w:t>
        </w:r>
      </w:hyperlink>
    </w:p>
    <w:p w:rsidR="00E07A40" w:rsidRPr="00155858" w:rsidRDefault="00E07A40" w:rsidP="00155858">
      <w:pPr>
        <w:pStyle w:val="PargrafodaLista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7A40" w:rsidRPr="00155858" w:rsidRDefault="00E07A40" w:rsidP="00155858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5858">
        <w:rPr>
          <w:rFonts w:ascii="Arial" w:hAnsi="Arial" w:cs="Arial"/>
          <w:color w:val="000000" w:themeColor="text1"/>
          <w:sz w:val="20"/>
          <w:szCs w:val="20"/>
        </w:rPr>
        <w:t xml:space="preserve">Moreira RAN, Queiroz TA, Araújo MFM de, Araújo TM de, Caetano JÁ. Condutas de Enfermeiros no tratamento de Feridas numa Unidade de Terapia Intensiva. Rev. Rene, 2009 set; 10 (3): 83-89. [acesso em: 10 abr. 2019] Disponível em: </w:t>
      </w:r>
      <w:hyperlink r:id="rId9" w:history="1">
        <w:r w:rsidRPr="00155858">
          <w:rPr>
            <w:rFonts w:ascii="Arial" w:hAnsi="Arial" w:cs="Arial"/>
            <w:color w:val="000000" w:themeColor="text1"/>
            <w:sz w:val="20"/>
            <w:szCs w:val="20"/>
          </w:rPr>
          <w:t>https://www.univates.br/bdu/bitstream/10737/2049/1/2016FernandaSabrinaMachado.pdf</w:t>
        </w:r>
      </w:hyperlink>
    </w:p>
    <w:p w:rsidR="008E7D39" w:rsidRPr="00155858" w:rsidRDefault="008E7D39" w:rsidP="00155858">
      <w:pPr>
        <w:tabs>
          <w:tab w:val="num" w:pos="36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E7D39" w:rsidRPr="00155858" w:rsidRDefault="008E7D39" w:rsidP="00155858">
      <w:pPr>
        <w:spacing w:line="240" w:lineRule="auto"/>
        <w:rPr>
          <w:rFonts w:ascii="Arial" w:hAnsi="Arial" w:cs="Arial"/>
        </w:rPr>
      </w:pPr>
    </w:p>
    <w:sectPr w:rsidR="008E7D39" w:rsidRPr="0015585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FEC" w:rsidRDefault="001B4FEC" w:rsidP="00377B57">
      <w:pPr>
        <w:spacing w:after="0" w:line="240" w:lineRule="auto"/>
      </w:pPr>
      <w:r>
        <w:separator/>
      </w:r>
    </w:p>
  </w:endnote>
  <w:endnote w:type="continuationSeparator" w:id="0">
    <w:p w:rsidR="001B4FEC" w:rsidRDefault="001B4FEC" w:rsidP="003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57" w:rsidRPr="00377B57" w:rsidRDefault="00377B57">
    <w:pPr>
      <w:pStyle w:val="Rodap"/>
      <w:rPr>
        <w:rFonts w:ascii="Arial" w:hAnsi="Arial" w:cs="Arial"/>
        <w:sz w:val="20"/>
      </w:rPr>
    </w:pPr>
    <w:r w:rsidRPr="00377B57">
      <w:rPr>
        <w:rFonts w:ascii="Arial" w:hAnsi="Arial" w:cs="Arial"/>
        <w:sz w:val="20"/>
      </w:rPr>
      <w:t>¹ Acadêmicos do curso de Enfermagem pelo Centro Universitário Tiradentes – UNIT.</w:t>
    </w:r>
  </w:p>
  <w:p w:rsidR="00377B57" w:rsidRPr="00377B57" w:rsidRDefault="00377B57">
    <w:pPr>
      <w:pStyle w:val="Rodap"/>
      <w:rPr>
        <w:rFonts w:ascii="Arial" w:hAnsi="Arial" w:cs="Arial"/>
        <w:sz w:val="20"/>
      </w:rPr>
    </w:pPr>
    <w:r w:rsidRPr="00377B57">
      <w:rPr>
        <w:rFonts w:ascii="Arial" w:hAnsi="Arial" w:cs="Arial"/>
        <w:sz w:val="20"/>
      </w:rPr>
      <w:t>² Docente do curso de Enfermagem pelo Centro Universitário Tiradentes – UNIT.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FEC" w:rsidRDefault="001B4FEC" w:rsidP="00377B57">
      <w:pPr>
        <w:spacing w:after="0" w:line="240" w:lineRule="auto"/>
      </w:pPr>
      <w:r>
        <w:separator/>
      </w:r>
    </w:p>
  </w:footnote>
  <w:footnote w:type="continuationSeparator" w:id="0">
    <w:p w:rsidR="001B4FEC" w:rsidRDefault="001B4FEC" w:rsidP="00377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3447"/>
    <w:multiLevelType w:val="hybridMultilevel"/>
    <w:tmpl w:val="8DB83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1EE2"/>
    <w:multiLevelType w:val="multilevel"/>
    <w:tmpl w:val="11C40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55C3A"/>
    <w:multiLevelType w:val="multilevel"/>
    <w:tmpl w:val="D6F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39"/>
    <w:rsid w:val="000D120E"/>
    <w:rsid w:val="00145F8B"/>
    <w:rsid w:val="00155858"/>
    <w:rsid w:val="001B4FEC"/>
    <w:rsid w:val="00343024"/>
    <w:rsid w:val="00377B57"/>
    <w:rsid w:val="00432488"/>
    <w:rsid w:val="00680ACE"/>
    <w:rsid w:val="007B6351"/>
    <w:rsid w:val="008E7D39"/>
    <w:rsid w:val="009F59FE"/>
    <w:rsid w:val="00BC26FC"/>
    <w:rsid w:val="00D12F66"/>
    <w:rsid w:val="00D168AC"/>
    <w:rsid w:val="00E07A40"/>
    <w:rsid w:val="00EC71A5"/>
    <w:rsid w:val="00F5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F4BC"/>
  <w15:chartTrackingRefBased/>
  <w15:docId w15:val="{5B150CB4-D05F-4725-AFD9-B0E970AA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3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D3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07A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7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B57"/>
  </w:style>
  <w:style w:type="paragraph" w:styleId="Rodap">
    <w:name w:val="footer"/>
    <w:basedOn w:val="Normal"/>
    <w:link w:val="RodapChar"/>
    <w:uiPriority w:val="99"/>
    <w:unhideWhenUsed/>
    <w:rsid w:val="00377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icursos.com/slab2015/Sistema/trabalho-pdf.php?id=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enf.bvs.br/scielo.php?script=sci_arttext&amp;pid=S1414-853620180004003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ivates.br/bdu/bitstream/10737/2049/1/2016FernandaSabrinaMachado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Sthefanny Maia</dc:creator>
  <cp:keywords/>
  <dc:description/>
  <cp:lastModifiedBy>Sthefanny Maia</cp:lastModifiedBy>
  <cp:revision>13</cp:revision>
  <dcterms:created xsi:type="dcterms:W3CDTF">2019-04-10T23:02:00Z</dcterms:created>
  <dcterms:modified xsi:type="dcterms:W3CDTF">2019-04-12T21:07:00Z</dcterms:modified>
</cp:coreProperties>
</file>