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9AF0" w14:textId="77777777" w:rsidR="004C5F43" w:rsidRDefault="006D167A" w:rsidP="004C5F43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DESENVOLVIMENTO DE UM MÉTODO EXPERIMENTAL PARA SUPORTE AO ENSINO DE ROBÓTICA PELA APRENDIZAGEM BASEADA EM PROBLEMAS</w:t>
      </w:r>
    </w:p>
    <w:p w14:paraId="777AC90F" w14:textId="77777777" w:rsidR="004C5F43" w:rsidRDefault="004C5F43" w:rsidP="004C5F43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676C7022" w14:textId="1901DCA8" w:rsidR="00D3013D" w:rsidRDefault="00D3013D" w:rsidP="004C5F43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151A3CC1" w14:textId="2A998165" w:rsidR="007C7D18" w:rsidRDefault="007C7D18" w:rsidP="00FE710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</w:p>
    <w:p w14:paraId="5E05CBE4" w14:textId="4A54C626" w:rsidR="007C7D18" w:rsidRPr="007C7D18" w:rsidRDefault="00927B20" w:rsidP="00FE710E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S</w:t>
      </w:r>
      <w:r w:rsidR="00A81E10">
        <w:rPr>
          <w:rFonts w:ascii="Arial" w:hAnsi="Arial" w:cs="Arial"/>
          <w:sz w:val="20"/>
          <w:szCs w:val="20"/>
          <w:lang w:val="pt-BR"/>
        </w:rPr>
        <w:t>upri</w:t>
      </w:r>
      <w:r>
        <w:rPr>
          <w:rFonts w:ascii="Arial" w:hAnsi="Arial" w:cs="Arial"/>
          <w:sz w:val="20"/>
          <w:szCs w:val="20"/>
          <w:lang w:val="pt-BR"/>
        </w:rPr>
        <w:t>ndo</w:t>
      </w:r>
      <w:r w:rsidR="00A81E10">
        <w:rPr>
          <w:rFonts w:ascii="Arial" w:hAnsi="Arial" w:cs="Arial"/>
          <w:sz w:val="20"/>
          <w:szCs w:val="20"/>
          <w:lang w:val="pt-BR"/>
        </w:rPr>
        <w:t xml:space="preserve"> a atual </w:t>
      </w:r>
      <w:r w:rsidR="00125212">
        <w:rPr>
          <w:rFonts w:ascii="Arial" w:hAnsi="Arial" w:cs="Arial"/>
          <w:sz w:val="20"/>
          <w:szCs w:val="20"/>
          <w:lang w:val="pt-BR"/>
        </w:rPr>
        <w:t>e futura necessidade de</w:t>
      </w:r>
      <w:r w:rsidR="00086ABE">
        <w:rPr>
          <w:rFonts w:ascii="Arial" w:hAnsi="Arial" w:cs="Arial"/>
          <w:sz w:val="20"/>
          <w:szCs w:val="20"/>
          <w:lang w:val="pt-BR"/>
        </w:rPr>
        <w:t xml:space="preserve"> profissionais </w:t>
      </w:r>
      <w:r w:rsidR="00447960">
        <w:rPr>
          <w:rFonts w:ascii="Arial" w:hAnsi="Arial" w:cs="Arial"/>
          <w:sz w:val="20"/>
          <w:szCs w:val="20"/>
          <w:lang w:val="pt-BR"/>
        </w:rPr>
        <w:t xml:space="preserve">dotados com conhecimento de tecnologia e programação, </w:t>
      </w:r>
      <w:r w:rsidR="0067084C">
        <w:rPr>
          <w:rFonts w:ascii="Arial" w:hAnsi="Arial" w:cs="Arial"/>
          <w:sz w:val="20"/>
          <w:szCs w:val="20"/>
          <w:lang w:val="pt-BR"/>
        </w:rPr>
        <w:t>o presente estudo traz um método para o suporte de ensino de robótica pela aprendizagem baseada em problemas</w:t>
      </w:r>
      <w:r w:rsidR="00796357">
        <w:rPr>
          <w:rFonts w:ascii="Arial" w:hAnsi="Arial" w:cs="Arial"/>
          <w:sz w:val="20"/>
          <w:szCs w:val="20"/>
          <w:lang w:val="pt-BR"/>
        </w:rPr>
        <w:t>, onde os alunos serão expostos a desafios de complexidade crescente</w:t>
      </w:r>
      <w:r w:rsidR="0012054A">
        <w:rPr>
          <w:rFonts w:ascii="Arial" w:hAnsi="Arial" w:cs="Arial"/>
          <w:sz w:val="20"/>
          <w:szCs w:val="20"/>
          <w:lang w:val="pt-BR"/>
        </w:rPr>
        <w:t xml:space="preserve"> enquanto trabalham como uma equipe</w:t>
      </w:r>
      <w:r w:rsidR="00E84F6E">
        <w:rPr>
          <w:rFonts w:ascii="Arial" w:hAnsi="Arial" w:cs="Arial"/>
          <w:sz w:val="20"/>
          <w:szCs w:val="20"/>
          <w:lang w:val="pt-BR"/>
        </w:rPr>
        <w:t>, exercitando o convívio com diferentes indivíduos</w:t>
      </w:r>
      <w:r w:rsidR="00DE2B46">
        <w:rPr>
          <w:rFonts w:ascii="Arial" w:hAnsi="Arial" w:cs="Arial"/>
          <w:sz w:val="20"/>
          <w:szCs w:val="20"/>
          <w:lang w:val="pt-BR"/>
        </w:rPr>
        <w:t xml:space="preserve">, tendo como </w:t>
      </w:r>
      <w:r w:rsidR="00566506">
        <w:rPr>
          <w:rFonts w:ascii="Arial" w:hAnsi="Arial" w:cs="Arial"/>
          <w:sz w:val="20"/>
          <w:szCs w:val="20"/>
          <w:lang w:val="pt-BR"/>
        </w:rPr>
        <w:t xml:space="preserve">objetivo o incremento de suas habilidades sociocomportamentais e </w:t>
      </w:r>
      <w:r w:rsidR="00D972DA">
        <w:rPr>
          <w:rFonts w:ascii="Arial" w:hAnsi="Arial" w:cs="Arial"/>
          <w:sz w:val="20"/>
          <w:szCs w:val="20"/>
          <w:lang w:val="pt-BR"/>
        </w:rPr>
        <w:t>l</w:t>
      </w:r>
      <w:r w:rsidR="00AF3834">
        <w:rPr>
          <w:rFonts w:ascii="Arial" w:hAnsi="Arial" w:cs="Arial"/>
          <w:sz w:val="20"/>
          <w:szCs w:val="20"/>
          <w:lang w:val="pt-BR"/>
        </w:rPr>
        <w:t>ó</w:t>
      </w:r>
      <w:r w:rsidR="00D972DA">
        <w:rPr>
          <w:rFonts w:ascii="Arial" w:hAnsi="Arial" w:cs="Arial"/>
          <w:sz w:val="20"/>
          <w:szCs w:val="20"/>
          <w:lang w:val="pt-BR"/>
        </w:rPr>
        <w:t>gico</w:t>
      </w:r>
      <w:r w:rsidR="00AF3834">
        <w:rPr>
          <w:rFonts w:ascii="Arial" w:hAnsi="Arial" w:cs="Arial"/>
          <w:sz w:val="20"/>
          <w:szCs w:val="20"/>
          <w:lang w:val="pt-BR"/>
        </w:rPr>
        <w:t>-</w:t>
      </w:r>
      <w:r w:rsidR="00EB6B1D">
        <w:rPr>
          <w:rFonts w:ascii="Arial" w:hAnsi="Arial" w:cs="Arial"/>
          <w:sz w:val="20"/>
          <w:szCs w:val="20"/>
          <w:lang w:val="pt-BR"/>
        </w:rPr>
        <w:t>matemáticas.</w:t>
      </w:r>
      <w:r w:rsidR="004F5475">
        <w:rPr>
          <w:rFonts w:ascii="Arial" w:hAnsi="Arial" w:cs="Arial"/>
          <w:sz w:val="20"/>
          <w:szCs w:val="20"/>
          <w:lang w:val="pt-BR"/>
        </w:rPr>
        <w:t xml:space="preserve"> Estes terão a possibilidade de melhorar o seu desempenho de forma retroativa</w:t>
      </w:r>
      <w:r w:rsidR="00250D55">
        <w:rPr>
          <w:rFonts w:ascii="Arial" w:hAnsi="Arial" w:cs="Arial"/>
          <w:sz w:val="20"/>
          <w:szCs w:val="20"/>
          <w:lang w:val="pt-BR"/>
        </w:rPr>
        <w:t xml:space="preserve">, </w:t>
      </w:r>
      <w:r w:rsidR="00FD3ADD">
        <w:rPr>
          <w:rFonts w:ascii="Arial" w:hAnsi="Arial" w:cs="Arial"/>
          <w:sz w:val="20"/>
          <w:szCs w:val="20"/>
          <w:lang w:val="pt-BR"/>
        </w:rPr>
        <w:t xml:space="preserve">iniciarão seus desafios com a construção de robôs para suprir problemas básicos como o transporte de uma </w:t>
      </w:r>
      <w:r w:rsidR="002A7DC2">
        <w:rPr>
          <w:rFonts w:ascii="Arial" w:hAnsi="Arial" w:cs="Arial"/>
          <w:sz w:val="20"/>
          <w:szCs w:val="20"/>
          <w:lang w:val="pt-BR"/>
        </w:rPr>
        <w:t xml:space="preserve">caixa de um lado a outro, até robôs de </w:t>
      </w:r>
      <w:r w:rsidR="00222523">
        <w:rPr>
          <w:rFonts w:ascii="Arial" w:hAnsi="Arial" w:cs="Arial"/>
          <w:sz w:val="20"/>
          <w:szCs w:val="20"/>
          <w:lang w:val="pt-BR"/>
        </w:rPr>
        <w:t>complexidade intermediária, como esteiras seletoras</w:t>
      </w:r>
      <w:r w:rsidR="00665282">
        <w:rPr>
          <w:rFonts w:ascii="Arial" w:hAnsi="Arial" w:cs="Arial"/>
          <w:sz w:val="20"/>
          <w:szCs w:val="20"/>
          <w:lang w:val="pt-BR"/>
        </w:rPr>
        <w:t xml:space="preserve">. Os estudantes receberão materiais para terem a habilidade de </w:t>
      </w:r>
      <w:r w:rsidR="00EB6B1D">
        <w:rPr>
          <w:rFonts w:ascii="Arial" w:hAnsi="Arial" w:cs="Arial"/>
          <w:sz w:val="20"/>
          <w:szCs w:val="20"/>
          <w:lang w:val="pt-BR"/>
        </w:rPr>
        <w:t>autorregulação</w:t>
      </w:r>
      <w:r w:rsidR="00665282">
        <w:rPr>
          <w:rFonts w:ascii="Arial" w:hAnsi="Arial" w:cs="Arial"/>
          <w:sz w:val="20"/>
          <w:szCs w:val="20"/>
          <w:lang w:val="pt-BR"/>
        </w:rPr>
        <w:t xml:space="preserve"> enquanto </w:t>
      </w:r>
      <w:r w:rsidR="00503E96">
        <w:rPr>
          <w:rFonts w:ascii="Arial" w:hAnsi="Arial" w:cs="Arial"/>
          <w:sz w:val="20"/>
          <w:szCs w:val="20"/>
          <w:lang w:val="pt-BR"/>
        </w:rPr>
        <w:t>desenvolvem soluções e consigam identificar os próprios erros dentro d</w:t>
      </w:r>
      <w:r w:rsidR="00962C32">
        <w:rPr>
          <w:rFonts w:ascii="Arial" w:hAnsi="Arial" w:cs="Arial"/>
          <w:sz w:val="20"/>
          <w:szCs w:val="20"/>
          <w:lang w:val="pt-BR"/>
        </w:rPr>
        <w:t>as dinâmicas propostas, tornando-os até certo ponto autônomos dentro das</w:t>
      </w:r>
      <w:r w:rsidR="002015F2">
        <w:rPr>
          <w:rFonts w:ascii="Arial" w:hAnsi="Arial" w:cs="Arial"/>
          <w:sz w:val="20"/>
          <w:szCs w:val="20"/>
          <w:lang w:val="pt-BR"/>
        </w:rPr>
        <w:t xml:space="preserve"> seguintes áreas: elétrica, eletrônica, mecânica, lógica de programação e robótica.</w:t>
      </w:r>
    </w:p>
    <w:p w14:paraId="676C7025" w14:textId="77777777" w:rsidR="00D3013D" w:rsidRPr="00A32A02" w:rsidRDefault="00D3013D" w:rsidP="00D301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4FF000C" w14:textId="739DF74B" w:rsidR="00C4375D" w:rsidRDefault="00D3013D" w:rsidP="00D3013D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C460EE">
        <w:rPr>
          <w:rFonts w:ascii="Arial" w:hAnsi="Arial" w:cs="Arial"/>
          <w:b/>
          <w:sz w:val="18"/>
          <w:szCs w:val="18"/>
          <w:lang w:val="pt-BR"/>
        </w:rPr>
        <w:t>PALAVRAS-CHAVE:</w:t>
      </w:r>
      <w:r w:rsidRPr="00C460EE">
        <w:rPr>
          <w:rFonts w:ascii="Arial" w:hAnsi="Arial" w:cs="Arial"/>
          <w:sz w:val="18"/>
          <w:szCs w:val="18"/>
          <w:lang w:val="pt-BR"/>
        </w:rPr>
        <w:t xml:space="preserve"> No máximo 4 (quatro) palavras-chave.</w:t>
      </w:r>
    </w:p>
    <w:p w14:paraId="0B882810" w14:textId="01759E5F" w:rsidR="00FE710E" w:rsidRDefault="00FE710E" w:rsidP="00D3013D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18494A9A" w14:textId="40A7DF13" w:rsidR="00FE710E" w:rsidRPr="00596828" w:rsidRDefault="005D1C25" w:rsidP="00D301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596828">
        <w:rPr>
          <w:rFonts w:ascii="Arial" w:hAnsi="Arial" w:cs="Arial"/>
          <w:sz w:val="18"/>
          <w:szCs w:val="18"/>
        </w:rPr>
        <w:t>Ed</w:t>
      </w:r>
      <w:r w:rsidR="00C4375D">
        <w:rPr>
          <w:rFonts w:ascii="Arial" w:hAnsi="Arial" w:cs="Arial"/>
          <w:sz w:val="18"/>
          <w:szCs w:val="18"/>
        </w:rPr>
        <w:t>ucação</w:t>
      </w:r>
      <w:proofErr w:type="spellEnd"/>
      <w:r w:rsidRPr="00596828">
        <w:rPr>
          <w:rFonts w:ascii="Arial" w:hAnsi="Arial" w:cs="Arial"/>
          <w:sz w:val="18"/>
          <w:szCs w:val="18"/>
        </w:rPr>
        <w:t>; PBL (Problem-Based Lear</w:t>
      </w:r>
      <w:r w:rsidR="00596828" w:rsidRPr="00596828">
        <w:rPr>
          <w:rFonts w:ascii="Arial" w:hAnsi="Arial" w:cs="Arial"/>
          <w:sz w:val="18"/>
          <w:szCs w:val="18"/>
        </w:rPr>
        <w:t>n</w:t>
      </w:r>
      <w:r w:rsidRPr="00596828">
        <w:rPr>
          <w:rFonts w:ascii="Arial" w:hAnsi="Arial" w:cs="Arial"/>
          <w:sz w:val="18"/>
          <w:szCs w:val="18"/>
        </w:rPr>
        <w:t>ing</w:t>
      </w:r>
      <w:r w:rsidR="000335AC">
        <w:rPr>
          <w:rFonts w:ascii="Arial" w:hAnsi="Arial" w:cs="Arial"/>
          <w:sz w:val="18"/>
          <w:szCs w:val="18"/>
        </w:rPr>
        <w:t>)</w:t>
      </w:r>
      <w:r w:rsidRPr="00596828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596828">
        <w:rPr>
          <w:rFonts w:ascii="Arial" w:hAnsi="Arial" w:cs="Arial"/>
          <w:sz w:val="18"/>
          <w:szCs w:val="18"/>
        </w:rPr>
        <w:t>Robótica</w:t>
      </w:r>
      <w:proofErr w:type="spellEnd"/>
      <w:r w:rsidRPr="00596828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596828">
        <w:rPr>
          <w:rFonts w:ascii="Arial" w:hAnsi="Arial" w:cs="Arial"/>
          <w:sz w:val="18"/>
          <w:szCs w:val="18"/>
        </w:rPr>
        <w:t>Robótica</w:t>
      </w:r>
      <w:proofErr w:type="spellEnd"/>
      <w:r w:rsidRPr="00596828">
        <w:rPr>
          <w:rFonts w:ascii="Arial" w:hAnsi="Arial" w:cs="Arial"/>
          <w:sz w:val="18"/>
          <w:szCs w:val="18"/>
        </w:rPr>
        <w:t xml:space="preserve"> </w:t>
      </w:r>
      <w:r w:rsidR="000335AC">
        <w:rPr>
          <w:rFonts w:ascii="Arial" w:hAnsi="Arial" w:cs="Arial"/>
          <w:sz w:val="18"/>
          <w:szCs w:val="18"/>
        </w:rPr>
        <w:t>M</w:t>
      </w:r>
      <w:r w:rsidRPr="00596828">
        <w:rPr>
          <w:rFonts w:ascii="Arial" w:hAnsi="Arial" w:cs="Arial"/>
          <w:sz w:val="18"/>
          <w:szCs w:val="18"/>
        </w:rPr>
        <w:t>aker</w:t>
      </w:r>
    </w:p>
    <w:p w14:paraId="676C7027" w14:textId="77777777" w:rsidR="00D3013D" w:rsidRPr="00596828" w:rsidRDefault="00D3013D" w:rsidP="00D3013D">
      <w:pPr>
        <w:spacing w:after="0" w:line="240" w:lineRule="auto"/>
        <w:jc w:val="both"/>
        <w:rPr>
          <w:rFonts w:ascii="Arial" w:hAnsi="Arial" w:cs="Arial"/>
        </w:rPr>
      </w:pPr>
    </w:p>
    <w:p w14:paraId="676C7028" w14:textId="77777777"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676C702C" w14:textId="0797DA25" w:rsidR="00330650" w:rsidRDefault="00330650" w:rsidP="00FA63A1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660BC0DC" w14:textId="6C10D89F" w:rsidR="00654F1A" w:rsidRDefault="001B06F7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A agenda 2030</w:t>
      </w:r>
      <w:r w:rsidR="00203188">
        <w:rPr>
          <w:rFonts w:ascii="Arial" w:hAnsi="Arial" w:cs="Arial"/>
          <w:sz w:val="20"/>
          <w:lang w:val="pt-BR"/>
        </w:rPr>
        <w:t xml:space="preserve"> com seus</w:t>
      </w:r>
      <w:r w:rsidR="0019701A">
        <w:rPr>
          <w:rFonts w:ascii="Arial" w:hAnsi="Arial" w:cs="Arial"/>
          <w:sz w:val="20"/>
          <w:lang w:val="pt-BR"/>
        </w:rPr>
        <w:t xml:space="preserve"> 17 objetivos de desenvolvimento sustentável </w:t>
      </w:r>
      <w:r w:rsidR="00FC0557">
        <w:rPr>
          <w:rFonts w:ascii="Arial" w:hAnsi="Arial" w:cs="Arial"/>
          <w:sz w:val="20"/>
          <w:lang w:val="pt-BR"/>
        </w:rPr>
        <w:t xml:space="preserve">é </w:t>
      </w:r>
      <w:r w:rsidR="00397F52">
        <w:rPr>
          <w:rFonts w:ascii="Arial" w:hAnsi="Arial" w:cs="Arial"/>
          <w:sz w:val="20"/>
          <w:lang w:val="pt-BR"/>
        </w:rPr>
        <w:t>um plano de ação</w:t>
      </w:r>
      <w:r w:rsidR="00602D9C">
        <w:rPr>
          <w:rFonts w:ascii="Arial" w:hAnsi="Arial" w:cs="Arial"/>
          <w:sz w:val="20"/>
          <w:lang w:val="pt-BR"/>
        </w:rPr>
        <w:t xml:space="preserve"> para as pessoas,</w:t>
      </w:r>
      <w:r w:rsidR="003C2374">
        <w:rPr>
          <w:rFonts w:ascii="Arial" w:hAnsi="Arial" w:cs="Arial"/>
          <w:sz w:val="20"/>
          <w:lang w:val="pt-BR"/>
        </w:rPr>
        <w:t xml:space="preserve"> </w:t>
      </w:r>
      <w:r w:rsidR="0097065A">
        <w:rPr>
          <w:rFonts w:ascii="Arial" w:hAnsi="Arial" w:cs="Arial"/>
          <w:sz w:val="20"/>
          <w:lang w:val="pt-BR"/>
        </w:rPr>
        <w:t>o planeta e a prosperidade (</w:t>
      </w:r>
      <w:r w:rsidR="00A64F6F">
        <w:rPr>
          <w:rFonts w:ascii="Arial" w:hAnsi="Arial" w:cs="Arial"/>
          <w:sz w:val="20"/>
          <w:lang w:val="pt-BR"/>
        </w:rPr>
        <w:t>U</w:t>
      </w:r>
      <w:r w:rsidR="004A0371">
        <w:rPr>
          <w:rFonts w:ascii="Arial" w:hAnsi="Arial" w:cs="Arial"/>
          <w:sz w:val="20"/>
          <w:lang w:val="pt-BR"/>
        </w:rPr>
        <w:t>N</w:t>
      </w:r>
      <w:r w:rsidR="00A64F6F">
        <w:rPr>
          <w:rFonts w:ascii="Arial" w:hAnsi="Arial" w:cs="Arial"/>
          <w:sz w:val="20"/>
          <w:lang w:val="pt-BR"/>
        </w:rPr>
        <w:t xml:space="preserve"> 2015)</w:t>
      </w:r>
      <w:r w:rsidR="00A43292">
        <w:rPr>
          <w:rFonts w:ascii="Arial" w:hAnsi="Arial" w:cs="Arial"/>
          <w:sz w:val="20"/>
          <w:lang w:val="pt-BR"/>
        </w:rPr>
        <w:t xml:space="preserve">, buscando </w:t>
      </w:r>
      <w:r w:rsidR="00C06D10">
        <w:rPr>
          <w:rFonts w:ascii="Arial" w:hAnsi="Arial" w:cs="Arial"/>
          <w:sz w:val="20"/>
          <w:lang w:val="pt-BR"/>
        </w:rPr>
        <w:t>alcançar esses objetivos, esse trabalho se compromete em contribuir com o objetivo de número 4</w:t>
      </w:r>
      <w:r w:rsidR="001422C5">
        <w:rPr>
          <w:rFonts w:ascii="Arial" w:hAnsi="Arial" w:cs="Arial"/>
          <w:sz w:val="20"/>
          <w:lang w:val="pt-BR"/>
        </w:rPr>
        <w:t>, educação de qualidade</w:t>
      </w:r>
      <w:r w:rsidR="007A42FC">
        <w:rPr>
          <w:rFonts w:ascii="Arial" w:hAnsi="Arial" w:cs="Arial"/>
          <w:sz w:val="20"/>
          <w:lang w:val="pt-BR"/>
        </w:rPr>
        <w:t xml:space="preserve"> através d</w:t>
      </w:r>
      <w:r w:rsidR="00724FC3">
        <w:rPr>
          <w:rFonts w:ascii="Arial" w:hAnsi="Arial" w:cs="Arial"/>
          <w:sz w:val="20"/>
          <w:lang w:val="pt-BR"/>
        </w:rPr>
        <w:t>a capacitação de docentes e colateralmente um melhor desempenho e engajamento discente.</w:t>
      </w:r>
    </w:p>
    <w:p w14:paraId="75ED1569" w14:textId="488C11E4" w:rsidR="00450050" w:rsidRDefault="00B2572C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536B15">
        <w:rPr>
          <w:rFonts w:ascii="Arial" w:hAnsi="Arial" w:cs="Arial"/>
          <w:sz w:val="20"/>
          <w:lang w:val="pt-BR"/>
        </w:rPr>
        <w:t xml:space="preserve">Metodologias ativas tem </w:t>
      </w:r>
      <w:r w:rsidR="007B3771">
        <w:rPr>
          <w:rFonts w:ascii="Arial" w:hAnsi="Arial" w:cs="Arial"/>
          <w:sz w:val="20"/>
          <w:lang w:val="pt-BR"/>
        </w:rPr>
        <w:t xml:space="preserve">uma concepção de educação </w:t>
      </w:r>
      <w:r w:rsidR="00797F78">
        <w:rPr>
          <w:rFonts w:ascii="Arial" w:hAnsi="Arial" w:cs="Arial"/>
          <w:sz w:val="20"/>
          <w:lang w:val="pt-BR"/>
        </w:rPr>
        <w:t>crítico-reflexiva com base em estímulo no processo ensino-aprendizagem</w:t>
      </w:r>
      <w:r w:rsidR="00DC5F28">
        <w:rPr>
          <w:rFonts w:ascii="Arial" w:hAnsi="Arial" w:cs="Arial"/>
          <w:sz w:val="20"/>
          <w:lang w:val="pt-BR"/>
        </w:rPr>
        <w:t>, resultando em envolvimento</w:t>
      </w:r>
      <w:r w:rsidR="00DD4286">
        <w:rPr>
          <w:rFonts w:ascii="Arial" w:hAnsi="Arial" w:cs="Arial"/>
          <w:sz w:val="20"/>
          <w:lang w:val="pt-BR"/>
        </w:rPr>
        <w:t xml:space="preserve"> por parte do </w:t>
      </w:r>
      <w:r w:rsidR="006B2EAD">
        <w:rPr>
          <w:rFonts w:ascii="Arial" w:hAnsi="Arial" w:cs="Arial"/>
          <w:sz w:val="20"/>
          <w:lang w:val="pt-BR"/>
        </w:rPr>
        <w:t>educando na busca pelo conhecimento (</w:t>
      </w:r>
      <w:r w:rsidR="00F07DA8">
        <w:rPr>
          <w:rFonts w:ascii="Arial" w:hAnsi="Arial" w:cs="Arial"/>
          <w:sz w:val="20"/>
          <w:lang w:val="pt-BR"/>
        </w:rPr>
        <w:t>MACEDO et al., 2018)</w:t>
      </w:r>
      <w:r w:rsidR="00ED410D">
        <w:rPr>
          <w:rFonts w:ascii="Arial" w:hAnsi="Arial" w:cs="Arial"/>
          <w:sz w:val="20"/>
          <w:lang w:val="pt-BR"/>
        </w:rPr>
        <w:t xml:space="preserve">, deste modo o aluno é direcionado </w:t>
      </w:r>
      <w:r w:rsidR="00E21BE5">
        <w:rPr>
          <w:rFonts w:ascii="Arial" w:hAnsi="Arial" w:cs="Arial"/>
          <w:sz w:val="20"/>
          <w:lang w:val="pt-BR"/>
        </w:rPr>
        <w:t xml:space="preserve">a </w:t>
      </w:r>
      <w:r w:rsidR="00D07751">
        <w:rPr>
          <w:rFonts w:ascii="Arial" w:hAnsi="Arial" w:cs="Arial"/>
          <w:sz w:val="20"/>
          <w:lang w:val="pt-BR"/>
        </w:rPr>
        <w:t>melhores resultados em rela</w:t>
      </w:r>
      <w:r w:rsidR="003E080B">
        <w:rPr>
          <w:rFonts w:ascii="Arial" w:hAnsi="Arial" w:cs="Arial"/>
          <w:sz w:val="20"/>
          <w:lang w:val="pt-BR"/>
        </w:rPr>
        <w:t>ção a métodos convencionais uma vez tem um maior engajamento</w:t>
      </w:r>
      <w:r w:rsidR="00A971BA">
        <w:rPr>
          <w:rFonts w:ascii="Arial" w:hAnsi="Arial" w:cs="Arial"/>
          <w:sz w:val="20"/>
          <w:lang w:val="pt-BR"/>
        </w:rPr>
        <w:t xml:space="preserve"> e mais empenho para com o seu aprendizado, mesmo que este não note</w:t>
      </w:r>
      <w:r w:rsidR="00C87094">
        <w:rPr>
          <w:rFonts w:ascii="Arial" w:hAnsi="Arial" w:cs="Arial"/>
          <w:sz w:val="20"/>
          <w:lang w:val="pt-BR"/>
        </w:rPr>
        <w:t xml:space="preserve"> diretamente.</w:t>
      </w:r>
    </w:p>
    <w:p w14:paraId="4097283B" w14:textId="5C78752D" w:rsidR="000C02C7" w:rsidRDefault="000C02C7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O m</w:t>
      </w:r>
      <w:r w:rsidR="00933FF6">
        <w:rPr>
          <w:rFonts w:ascii="Arial" w:hAnsi="Arial" w:cs="Arial"/>
          <w:sz w:val="20"/>
          <w:lang w:val="pt-BR"/>
        </w:rPr>
        <w:t xml:space="preserve">étodo </w:t>
      </w:r>
      <w:r w:rsidR="00B10EA9">
        <w:rPr>
          <w:rFonts w:ascii="Arial" w:hAnsi="Arial" w:cs="Arial"/>
          <w:sz w:val="20"/>
          <w:lang w:val="pt-BR"/>
        </w:rPr>
        <w:t xml:space="preserve">de aprendizagem baseada em problemas consiste na </w:t>
      </w:r>
      <w:r w:rsidR="008B2021">
        <w:rPr>
          <w:rFonts w:ascii="Arial" w:hAnsi="Arial" w:cs="Arial"/>
          <w:sz w:val="20"/>
          <w:lang w:val="pt-BR"/>
        </w:rPr>
        <w:t>solução de um problema próximo do real ligado a</w:t>
      </w:r>
      <w:r w:rsidR="00862A38">
        <w:rPr>
          <w:rFonts w:ascii="Arial" w:hAnsi="Arial" w:cs="Arial"/>
          <w:sz w:val="20"/>
          <w:lang w:val="pt-BR"/>
        </w:rPr>
        <w:t xml:space="preserve">o componente curricular, deste modo o aluno consegue </w:t>
      </w:r>
      <w:r w:rsidR="00F44F22">
        <w:rPr>
          <w:rFonts w:ascii="Arial" w:hAnsi="Arial" w:cs="Arial"/>
          <w:sz w:val="20"/>
          <w:lang w:val="pt-BR"/>
        </w:rPr>
        <w:t xml:space="preserve">uma oportunidade de vislumbrar o campo profissional ao qual aquele conhecimento é destinado, bem como </w:t>
      </w:r>
      <w:r w:rsidR="00EB6B1D">
        <w:rPr>
          <w:rFonts w:ascii="Arial" w:hAnsi="Arial" w:cs="Arial"/>
          <w:sz w:val="20"/>
          <w:lang w:val="pt-BR"/>
        </w:rPr>
        <w:t>encaixá-lo</w:t>
      </w:r>
      <w:r w:rsidR="002778D5">
        <w:rPr>
          <w:rFonts w:ascii="Arial" w:hAnsi="Arial" w:cs="Arial"/>
          <w:sz w:val="20"/>
          <w:lang w:val="pt-BR"/>
        </w:rPr>
        <w:t xml:space="preserve"> como um agente capaz de atuar naquele campo</w:t>
      </w:r>
      <w:r w:rsidR="000E59EF">
        <w:rPr>
          <w:rFonts w:ascii="Arial" w:hAnsi="Arial" w:cs="Arial"/>
          <w:sz w:val="20"/>
          <w:lang w:val="pt-BR"/>
        </w:rPr>
        <w:t xml:space="preserve"> (MACEDO et al., 2018)</w:t>
      </w:r>
      <w:r w:rsidR="00FB5CF4">
        <w:rPr>
          <w:rFonts w:ascii="Arial" w:hAnsi="Arial" w:cs="Arial"/>
          <w:sz w:val="20"/>
          <w:lang w:val="pt-BR"/>
        </w:rPr>
        <w:t xml:space="preserve">, propiciando uma experiência única com a qual ele pode se identificar e decidir </w:t>
      </w:r>
      <w:r w:rsidR="00912B5E">
        <w:rPr>
          <w:rFonts w:ascii="Arial" w:hAnsi="Arial" w:cs="Arial"/>
          <w:sz w:val="20"/>
          <w:lang w:val="pt-BR"/>
        </w:rPr>
        <w:t xml:space="preserve">por se aprofundar </w:t>
      </w:r>
      <w:r w:rsidR="00157BB6">
        <w:rPr>
          <w:rFonts w:ascii="Arial" w:hAnsi="Arial" w:cs="Arial"/>
          <w:sz w:val="20"/>
          <w:lang w:val="pt-BR"/>
        </w:rPr>
        <w:t>futuramente naquela área</w:t>
      </w:r>
    </w:p>
    <w:p w14:paraId="0F6C495E" w14:textId="132373EC" w:rsidR="00B10EA9" w:rsidRDefault="000E59EF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Com os recentes avanços tecnológicos </w:t>
      </w:r>
      <w:r w:rsidR="00FD180C">
        <w:rPr>
          <w:rFonts w:ascii="Arial" w:hAnsi="Arial" w:cs="Arial"/>
          <w:sz w:val="20"/>
          <w:lang w:val="pt-BR"/>
        </w:rPr>
        <w:t xml:space="preserve">e o avanço da indústria 4.0 é necessário que mais profissionais estejam capacitados a lidar com </w:t>
      </w:r>
      <w:r w:rsidR="00623EE9">
        <w:rPr>
          <w:rFonts w:ascii="Arial" w:hAnsi="Arial" w:cs="Arial"/>
          <w:sz w:val="20"/>
          <w:lang w:val="pt-BR"/>
        </w:rPr>
        <w:t>tecnologia</w:t>
      </w:r>
      <w:r w:rsidR="007C0EF3">
        <w:rPr>
          <w:rFonts w:ascii="Arial" w:hAnsi="Arial" w:cs="Arial"/>
          <w:sz w:val="20"/>
          <w:lang w:val="pt-BR"/>
        </w:rPr>
        <w:t xml:space="preserve"> e programação, deste modo se faz necessário o </w:t>
      </w:r>
      <w:r w:rsidR="00CC1BC6">
        <w:rPr>
          <w:rFonts w:ascii="Arial" w:hAnsi="Arial" w:cs="Arial"/>
          <w:sz w:val="20"/>
          <w:lang w:val="pt-BR"/>
        </w:rPr>
        <w:t xml:space="preserve">ensino de robótica desde os níveis primários de ensino afim de </w:t>
      </w:r>
      <w:r w:rsidR="00F22F50">
        <w:rPr>
          <w:rFonts w:ascii="Arial" w:hAnsi="Arial" w:cs="Arial"/>
          <w:sz w:val="20"/>
          <w:lang w:val="pt-BR"/>
        </w:rPr>
        <w:t xml:space="preserve">incentivar desde o berço a </w:t>
      </w:r>
      <w:r w:rsidR="00962A2F">
        <w:rPr>
          <w:rFonts w:ascii="Arial" w:hAnsi="Arial" w:cs="Arial"/>
          <w:sz w:val="20"/>
          <w:lang w:val="pt-BR"/>
        </w:rPr>
        <w:t>adesão a esta área de conhecimento.</w:t>
      </w:r>
    </w:p>
    <w:p w14:paraId="1DD7B735" w14:textId="2E1BB396" w:rsidR="004042A9" w:rsidRDefault="00454AD1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Assim é importante</w:t>
      </w:r>
      <w:r w:rsidR="00A35F4B">
        <w:rPr>
          <w:rFonts w:ascii="Arial" w:hAnsi="Arial" w:cs="Arial"/>
          <w:sz w:val="20"/>
          <w:lang w:val="pt-BR"/>
        </w:rPr>
        <w:t xml:space="preserve"> capacitar o docente e </w:t>
      </w:r>
      <w:r w:rsidR="00EB6B1D">
        <w:rPr>
          <w:rFonts w:ascii="Arial" w:hAnsi="Arial" w:cs="Arial"/>
          <w:sz w:val="20"/>
          <w:lang w:val="pt-BR"/>
        </w:rPr>
        <w:t>fornecê-lo</w:t>
      </w:r>
      <w:r w:rsidR="00A35F4B">
        <w:rPr>
          <w:rFonts w:ascii="Arial" w:hAnsi="Arial" w:cs="Arial"/>
          <w:sz w:val="20"/>
          <w:lang w:val="pt-BR"/>
        </w:rPr>
        <w:t xml:space="preserve"> </w:t>
      </w:r>
      <w:r w:rsidR="005F1C38">
        <w:rPr>
          <w:rFonts w:ascii="Arial" w:hAnsi="Arial" w:cs="Arial"/>
          <w:sz w:val="20"/>
          <w:lang w:val="pt-BR"/>
        </w:rPr>
        <w:t xml:space="preserve">ferramentas para que </w:t>
      </w:r>
      <w:proofErr w:type="gramStart"/>
      <w:r w:rsidR="005F1C38">
        <w:rPr>
          <w:rFonts w:ascii="Arial" w:hAnsi="Arial" w:cs="Arial"/>
          <w:sz w:val="20"/>
          <w:lang w:val="pt-BR"/>
        </w:rPr>
        <w:t>o mesmo</w:t>
      </w:r>
      <w:proofErr w:type="gramEnd"/>
      <w:r w:rsidR="005F1C38">
        <w:rPr>
          <w:rFonts w:ascii="Arial" w:hAnsi="Arial" w:cs="Arial"/>
          <w:sz w:val="20"/>
          <w:lang w:val="pt-BR"/>
        </w:rPr>
        <w:t xml:space="preserve"> consiga</w:t>
      </w:r>
      <w:r w:rsidR="008D334E">
        <w:rPr>
          <w:rFonts w:ascii="Arial" w:hAnsi="Arial" w:cs="Arial"/>
          <w:sz w:val="20"/>
          <w:lang w:val="pt-BR"/>
        </w:rPr>
        <w:t xml:space="preserve"> aplicar essas metodologias de forma dinâmica e </w:t>
      </w:r>
      <w:r w:rsidR="006D2A84">
        <w:rPr>
          <w:rFonts w:ascii="Arial" w:hAnsi="Arial" w:cs="Arial"/>
          <w:sz w:val="20"/>
          <w:lang w:val="pt-BR"/>
        </w:rPr>
        <w:t xml:space="preserve">efetiva. </w:t>
      </w:r>
      <w:r w:rsidR="004042A9">
        <w:rPr>
          <w:rFonts w:ascii="Arial" w:hAnsi="Arial" w:cs="Arial"/>
          <w:sz w:val="20"/>
          <w:lang w:val="pt-BR"/>
        </w:rPr>
        <w:t>Deste modo o presente trabalho tem como objetivo estruturar um método focado no ensino da robótica pela aprendizagem baseada em problemas para estudantes do ensino médio.</w:t>
      </w:r>
    </w:p>
    <w:p w14:paraId="21317A3C" w14:textId="3718EC80" w:rsidR="00962A2F" w:rsidRDefault="00962A2F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4A23CF">
        <w:rPr>
          <w:rFonts w:ascii="Arial" w:hAnsi="Arial" w:cs="Arial"/>
          <w:sz w:val="20"/>
          <w:lang w:val="pt-BR"/>
        </w:rPr>
        <w:t>Para alcançar tal objetivo é necessário alcançar os seguintes objetivos secundários</w:t>
      </w:r>
      <w:r w:rsidR="00FC1824">
        <w:rPr>
          <w:rFonts w:ascii="Arial" w:hAnsi="Arial" w:cs="Arial"/>
          <w:sz w:val="20"/>
          <w:lang w:val="pt-BR"/>
        </w:rPr>
        <w:t>:</w:t>
      </w:r>
    </w:p>
    <w:p w14:paraId="5235C4A3" w14:textId="24FC0CF3" w:rsidR="00FC1824" w:rsidRDefault="00FC1824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-</w:t>
      </w:r>
      <w:r w:rsidR="00A67433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Modelagem do conceito de PBL para o ensino médio;</w:t>
      </w:r>
    </w:p>
    <w:p w14:paraId="46F9D44E" w14:textId="5C683668" w:rsidR="00FC1824" w:rsidRDefault="00FC1824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-</w:t>
      </w:r>
      <w:r w:rsidR="00A67433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Desenvolvimento de u</w:t>
      </w:r>
      <w:r w:rsidR="00C35EEC">
        <w:rPr>
          <w:rFonts w:ascii="Arial" w:hAnsi="Arial" w:cs="Arial"/>
          <w:sz w:val="20"/>
          <w:lang w:val="pt-BR"/>
        </w:rPr>
        <w:t>m protóti</w:t>
      </w:r>
      <w:r w:rsidR="009B6246">
        <w:rPr>
          <w:rFonts w:ascii="Arial" w:hAnsi="Arial" w:cs="Arial"/>
          <w:sz w:val="20"/>
          <w:lang w:val="pt-BR"/>
        </w:rPr>
        <w:t>po do conceito modelado</w:t>
      </w:r>
      <w:r w:rsidR="00A67433">
        <w:rPr>
          <w:rFonts w:ascii="Arial" w:hAnsi="Arial" w:cs="Arial"/>
          <w:sz w:val="20"/>
          <w:lang w:val="pt-BR"/>
        </w:rPr>
        <w:t>;</w:t>
      </w:r>
    </w:p>
    <w:p w14:paraId="690F8D43" w14:textId="188DFE76" w:rsidR="00A67433" w:rsidRDefault="00A67433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- Teste e validação com a instituição de ensino e grupo de pesquisa;</w:t>
      </w:r>
    </w:p>
    <w:p w14:paraId="1A67A9FF" w14:textId="4D01EC22" w:rsidR="00A67433" w:rsidRDefault="00A67433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- Implantação do modelo de ensino na(s) turma(s) selecionada(s);</w:t>
      </w:r>
    </w:p>
    <w:p w14:paraId="0F2AC7EB" w14:textId="6BDF1503" w:rsidR="00A67433" w:rsidRDefault="00A67433" w:rsidP="004042A9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- Emissão de relatório final com curva de aprendizado dos alunos.</w:t>
      </w:r>
    </w:p>
    <w:p w14:paraId="75148529" w14:textId="77777777" w:rsidR="004C5F43" w:rsidRDefault="004C5F43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76C702D" w14:textId="0333CB8D" w:rsidR="00D3013D" w:rsidRPr="00FA63A1" w:rsidRDefault="008173D6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14:paraId="676C702F" w14:textId="4C0A03D2" w:rsidR="00D3013D" w:rsidRDefault="00D3013D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48114AE" w14:textId="4C57C0AB" w:rsidR="00A25852" w:rsidRPr="00330650" w:rsidRDefault="00727C6A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Antes de </w:t>
      </w:r>
      <w:r w:rsidR="0039550B">
        <w:rPr>
          <w:rFonts w:ascii="Arial" w:hAnsi="Arial" w:cs="Arial"/>
          <w:sz w:val="20"/>
          <w:lang w:val="pt-BR"/>
        </w:rPr>
        <w:t>iniciar a aplicação da pesquisa</w:t>
      </w:r>
      <w:r w:rsidR="009E1F5E">
        <w:rPr>
          <w:rFonts w:ascii="Arial" w:hAnsi="Arial" w:cs="Arial"/>
          <w:sz w:val="20"/>
          <w:lang w:val="pt-BR"/>
        </w:rPr>
        <w:t>, será necessária a aprovação pelo comitê de ética</w:t>
      </w:r>
      <w:r w:rsidR="00625C1E">
        <w:rPr>
          <w:rFonts w:ascii="Arial" w:hAnsi="Arial" w:cs="Arial"/>
          <w:sz w:val="20"/>
          <w:lang w:val="pt-BR"/>
        </w:rPr>
        <w:t xml:space="preserve"> da insti</w:t>
      </w:r>
      <w:r w:rsidR="005E02CD">
        <w:rPr>
          <w:rFonts w:ascii="Arial" w:hAnsi="Arial" w:cs="Arial"/>
          <w:sz w:val="20"/>
          <w:lang w:val="pt-BR"/>
        </w:rPr>
        <w:t>t</w:t>
      </w:r>
      <w:r w:rsidR="00625C1E">
        <w:rPr>
          <w:rFonts w:ascii="Arial" w:hAnsi="Arial" w:cs="Arial"/>
          <w:sz w:val="20"/>
          <w:lang w:val="pt-BR"/>
        </w:rPr>
        <w:t>uição responsável que receberá o projeto</w:t>
      </w:r>
      <w:r w:rsidR="005E02CD">
        <w:rPr>
          <w:rFonts w:ascii="Arial" w:hAnsi="Arial" w:cs="Arial"/>
          <w:sz w:val="20"/>
          <w:lang w:val="pt-BR"/>
        </w:rPr>
        <w:t xml:space="preserve">, </w:t>
      </w:r>
      <w:r w:rsidR="005478D2">
        <w:rPr>
          <w:rFonts w:ascii="Arial" w:hAnsi="Arial" w:cs="Arial"/>
          <w:sz w:val="20"/>
          <w:lang w:val="pt-BR"/>
        </w:rPr>
        <w:t>devido ao caráter da pesquisa que trata diretamente com seres humanos</w:t>
      </w:r>
      <w:r w:rsidR="00BA4175">
        <w:rPr>
          <w:rFonts w:ascii="Arial" w:hAnsi="Arial" w:cs="Arial"/>
          <w:sz w:val="20"/>
          <w:lang w:val="pt-BR"/>
        </w:rPr>
        <w:t>. Devendo também ser respeitada a individualidade de cada um dos discentes.</w:t>
      </w:r>
    </w:p>
    <w:p w14:paraId="287A3A8A" w14:textId="10EECC80" w:rsidR="00C47BFA" w:rsidRDefault="00573B19" w:rsidP="00DC3890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573B19">
        <w:rPr>
          <w:rFonts w:ascii="Arial" w:hAnsi="Arial" w:cs="Arial"/>
          <w:sz w:val="20"/>
          <w:lang w:val="pt-BR"/>
        </w:rPr>
        <w:lastRenderedPageBreak/>
        <w:t xml:space="preserve">Alinhado com o </w:t>
      </w:r>
      <w:r w:rsidR="00591AAA">
        <w:rPr>
          <w:rFonts w:ascii="Arial" w:hAnsi="Arial" w:cs="Arial"/>
          <w:sz w:val="20"/>
          <w:lang w:val="pt-BR"/>
        </w:rPr>
        <w:t>o</w:t>
      </w:r>
      <w:r w:rsidRPr="00573B19">
        <w:rPr>
          <w:rFonts w:ascii="Arial" w:hAnsi="Arial" w:cs="Arial"/>
          <w:sz w:val="20"/>
          <w:lang w:val="pt-BR"/>
        </w:rPr>
        <w:t xml:space="preserve">bjetivo de </w:t>
      </w:r>
      <w:r w:rsidR="00591AAA">
        <w:rPr>
          <w:rFonts w:ascii="Arial" w:hAnsi="Arial" w:cs="Arial"/>
          <w:sz w:val="20"/>
          <w:lang w:val="pt-BR"/>
        </w:rPr>
        <w:t>d</w:t>
      </w:r>
      <w:r w:rsidRPr="00573B19">
        <w:rPr>
          <w:rFonts w:ascii="Arial" w:hAnsi="Arial" w:cs="Arial"/>
          <w:sz w:val="20"/>
          <w:lang w:val="pt-BR"/>
        </w:rPr>
        <w:t xml:space="preserve">esenvolvimento </w:t>
      </w:r>
      <w:r w:rsidR="00591AAA">
        <w:rPr>
          <w:rFonts w:ascii="Arial" w:hAnsi="Arial" w:cs="Arial"/>
          <w:sz w:val="20"/>
          <w:lang w:val="pt-BR"/>
        </w:rPr>
        <w:t>s</w:t>
      </w:r>
      <w:r w:rsidRPr="00573B19">
        <w:rPr>
          <w:rFonts w:ascii="Arial" w:hAnsi="Arial" w:cs="Arial"/>
          <w:sz w:val="20"/>
          <w:lang w:val="pt-BR"/>
        </w:rPr>
        <w:t>ustentável</w:t>
      </w:r>
      <w:r w:rsidR="00591AAA">
        <w:rPr>
          <w:rFonts w:ascii="Arial" w:hAnsi="Arial" w:cs="Arial"/>
          <w:sz w:val="20"/>
          <w:lang w:val="pt-BR"/>
        </w:rPr>
        <w:t xml:space="preserve"> número 4</w:t>
      </w:r>
      <w:r w:rsidRPr="00573B19">
        <w:rPr>
          <w:rFonts w:ascii="Arial" w:hAnsi="Arial" w:cs="Arial"/>
          <w:sz w:val="20"/>
          <w:lang w:val="pt-BR"/>
        </w:rPr>
        <w:t xml:space="preserve"> da </w:t>
      </w:r>
      <w:r w:rsidR="00E2368D">
        <w:rPr>
          <w:rFonts w:ascii="Arial" w:hAnsi="Arial" w:cs="Arial"/>
          <w:sz w:val="20"/>
          <w:lang w:val="pt-BR"/>
        </w:rPr>
        <w:t>Agenda 2030</w:t>
      </w:r>
      <w:r w:rsidRPr="00573B19">
        <w:rPr>
          <w:rFonts w:ascii="Arial" w:hAnsi="Arial" w:cs="Arial"/>
          <w:sz w:val="20"/>
          <w:lang w:val="pt-BR"/>
        </w:rPr>
        <w:t xml:space="preserve">, o presente trabalho busca contribuir com </w:t>
      </w:r>
      <w:r w:rsidR="00E01737">
        <w:rPr>
          <w:rFonts w:ascii="Arial" w:hAnsi="Arial" w:cs="Arial"/>
          <w:sz w:val="20"/>
          <w:lang w:val="pt-BR"/>
        </w:rPr>
        <w:t>a me</w:t>
      </w:r>
      <w:r w:rsidR="00CC07CD">
        <w:rPr>
          <w:rFonts w:ascii="Arial" w:hAnsi="Arial" w:cs="Arial"/>
          <w:sz w:val="20"/>
          <w:lang w:val="pt-BR"/>
        </w:rPr>
        <w:t xml:space="preserve">lhoria </w:t>
      </w:r>
      <w:r w:rsidR="00E01737">
        <w:rPr>
          <w:rFonts w:ascii="Arial" w:hAnsi="Arial" w:cs="Arial"/>
          <w:sz w:val="20"/>
          <w:lang w:val="pt-BR"/>
        </w:rPr>
        <w:t>do ensino</w:t>
      </w:r>
      <w:r w:rsidR="00C14CD3">
        <w:rPr>
          <w:rFonts w:ascii="Arial" w:hAnsi="Arial" w:cs="Arial"/>
          <w:sz w:val="20"/>
          <w:lang w:val="pt-BR"/>
        </w:rPr>
        <w:t xml:space="preserve">, tornando-o mais </w:t>
      </w:r>
      <w:r w:rsidR="007A306B">
        <w:rPr>
          <w:rFonts w:ascii="Arial" w:hAnsi="Arial" w:cs="Arial"/>
          <w:sz w:val="20"/>
          <w:lang w:val="pt-BR"/>
        </w:rPr>
        <w:t xml:space="preserve">prático </w:t>
      </w:r>
      <w:r w:rsidR="00C72823">
        <w:rPr>
          <w:rFonts w:ascii="Arial" w:hAnsi="Arial" w:cs="Arial"/>
          <w:sz w:val="20"/>
          <w:lang w:val="pt-BR"/>
        </w:rPr>
        <w:t xml:space="preserve">e direcionado </w:t>
      </w:r>
      <w:r w:rsidR="00DD1FB4">
        <w:rPr>
          <w:rFonts w:ascii="Arial" w:hAnsi="Arial" w:cs="Arial"/>
          <w:sz w:val="20"/>
          <w:lang w:val="pt-BR"/>
        </w:rPr>
        <w:t>a</w:t>
      </w:r>
      <w:r w:rsidR="00C72823">
        <w:rPr>
          <w:rFonts w:ascii="Arial" w:hAnsi="Arial" w:cs="Arial"/>
          <w:sz w:val="20"/>
          <w:lang w:val="pt-BR"/>
        </w:rPr>
        <w:t xml:space="preserve"> situações reais</w:t>
      </w:r>
      <w:r w:rsidR="008B5137">
        <w:rPr>
          <w:rFonts w:ascii="Arial" w:hAnsi="Arial" w:cs="Arial"/>
          <w:sz w:val="20"/>
          <w:lang w:val="pt-BR"/>
        </w:rPr>
        <w:t xml:space="preserve">, </w:t>
      </w:r>
      <w:r w:rsidR="00B95173">
        <w:rPr>
          <w:rFonts w:ascii="Arial" w:hAnsi="Arial" w:cs="Arial"/>
          <w:sz w:val="20"/>
          <w:lang w:val="pt-BR"/>
        </w:rPr>
        <w:t xml:space="preserve">através de um método aplicável a diversas situações, não limitado apenas </w:t>
      </w:r>
      <w:r w:rsidR="00F633BA">
        <w:rPr>
          <w:rFonts w:ascii="Arial" w:hAnsi="Arial" w:cs="Arial"/>
          <w:sz w:val="20"/>
          <w:lang w:val="pt-BR"/>
        </w:rPr>
        <w:t xml:space="preserve">ao ensino de robótica. </w:t>
      </w:r>
    </w:p>
    <w:p w14:paraId="441F7B84" w14:textId="58B54B03" w:rsidR="00652C74" w:rsidRDefault="00652C74" w:rsidP="00204CAD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O método poderá ser aplicado </w:t>
      </w:r>
      <w:r w:rsidR="00787CAD">
        <w:rPr>
          <w:rFonts w:ascii="Arial" w:hAnsi="Arial" w:cs="Arial"/>
          <w:sz w:val="20"/>
          <w:lang w:val="pt-BR"/>
        </w:rPr>
        <w:t>em turmas de</w:t>
      </w:r>
      <w:r>
        <w:rPr>
          <w:rFonts w:ascii="Arial" w:hAnsi="Arial" w:cs="Arial"/>
          <w:sz w:val="20"/>
          <w:lang w:val="pt-BR"/>
        </w:rPr>
        <w:t xml:space="preserve"> alunos da rede pública e privada de ensino fundamental e médio</w:t>
      </w:r>
      <w:r w:rsidR="003D0A73">
        <w:rPr>
          <w:rFonts w:ascii="Arial" w:hAnsi="Arial" w:cs="Arial"/>
          <w:sz w:val="20"/>
          <w:lang w:val="pt-BR"/>
        </w:rPr>
        <w:t>, por um período</w:t>
      </w:r>
      <w:r w:rsidR="001A64D4">
        <w:rPr>
          <w:rFonts w:ascii="Arial" w:hAnsi="Arial" w:cs="Arial"/>
          <w:sz w:val="20"/>
          <w:lang w:val="pt-BR"/>
        </w:rPr>
        <w:t xml:space="preserve"> de </w:t>
      </w:r>
      <w:r w:rsidR="00083CA0">
        <w:rPr>
          <w:rFonts w:ascii="Arial" w:hAnsi="Arial" w:cs="Arial"/>
          <w:sz w:val="20"/>
          <w:lang w:val="pt-BR"/>
        </w:rPr>
        <w:t>16</w:t>
      </w:r>
      <w:r w:rsidR="0022513E">
        <w:rPr>
          <w:rFonts w:ascii="Arial" w:hAnsi="Arial" w:cs="Arial"/>
          <w:sz w:val="20"/>
          <w:lang w:val="pt-BR"/>
        </w:rPr>
        <w:t xml:space="preserve"> encontros</w:t>
      </w:r>
      <w:r w:rsidR="00FC36D8">
        <w:rPr>
          <w:rFonts w:ascii="Arial" w:hAnsi="Arial" w:cs="Arial"/>
          <w:sz w:val="20"/>
          <w:lang w:val="pt-BR"/>
        </w:rPr>
        <w:t xml:space="preserve"> semanais com dura</w:t>
      </w:r>
      <w:r w:rsidR="00543A9D">
        <w:rPr>
          <w:rFonts w:ascii="Arial" w:hAnsi="Arial" w:cs="Arial"/>
          <w:sz w:val="20"/>
          <w:lang w:val="pt-BR"/>
        </w:rPr>
        <w:t xml:space="preserve">ção de </w:t>
      </w:r>
      <w:r w:rsidR="00656A9E">
        <w:rPr>
          <w:rFonts w:ascii="Arial" w:hAnsi="Arial" w:cs="Arial"/>
          <w:sz w:val="20"/>
          <w:lang w:val="pt-BR"/>
        </w:rPr>
        <w:t>100 minutos</w:t>
      </w:r>
      <w:r w:rsidR="003D679C">
        <w:rPr>
          <w:rFonts w:ascii="Arial" w:hAnsi="Arial" w:cs="Arial"/>
          <w:sz w:val="20"/>
          <w:lang w:val="pt-BR"/>
        </w:rPr>
        <w:t>, sendo o</w:t>
      </w:r>
      <w:r w:rsidR="00D9459A">
        <w:rPr>
          <w:rFonts w:ascii="Arial" w:hAnsi="Arial" w:cs="Arial"/>
          <w:sz w:val="20"/>
          <w:lang w:val="pt-BR"/>
        </w:rPr>
        <w:t xml:space="preserve"> primeiro encontro para o mapeamento,</w:t>
      </w:r>
      <w:r w:rsidR="00A77749">
        <w:rPr>
          <w:rFonts w:ascii="Arial" w:hAnsi="Arial" w:cs="Arial"/>
          <w:sz w:val="20"/>
          <w:lang w:val="pt-BR"/>
        </w:rPr>
        <w:t xml:space="preserve"> os 3 subsequentes para aulas expositivas </w:t>
      </w:r>
      <w:r w:rsidR="00D45C2F">
        <w:rPr>
          <w:rFonts w:ascii="Arial" w:hAnsi="Arial" w:cs="Arial"/>
          <w:sz w:val="20"/>
          <w:lang w:val="pt-BR"/>
        </w:rPr>
        <w:t xml:space="preserve">e o restante dedicado </w:t>
      </w:r>
      <w:r w:rsidR="00DA166C">
        <w:rPr>
          <w:rFonts w:ascii="Arial" w:hAnsi="Arial" w:cs="Arial"/>
          <w:sz w:val="20"/>
          <w:lang w:val="pt-BR"/>
        </w:rPr>
        <w:t>à prática</w:t>
      </w:r>
      <w:r w:rsidR="00821DC6">
        <w:rPr>
          <w:rFonts w:ascii="Arial" w:hAnsi="Arial" w:cs="Arial"/>
          <w:sz w:val="20"/>
          <w:lang w:val="pt-BR"/>
        </w:rPr>
        <w:t xml:space="preserve">. </w:t>
      </w:r>
    </w:p>
    <w:p w14:paraId="6F1617C4" w14:textId="40EC41BE" w:rsidR="000B2B8E" w:rsidRDefault="00DC389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2F275F">
        <w:rPr>
          <w:rFonts w:ascii="Arial" w:hAnsi="Arial" w:cs="Arial"/>
          <w:sz w:val="20"/>
          <w:lang w:val="pt-BR"/>
        </w:rPr>
        <w:t xml:space="preserve">No primeiro encontro será feito o mapeamento da turma, </w:t>
      </w:r>
      <w:r w:rsidR="000C1A0E">
        <w:rPr>
          <w:rFonts w:ascii="Arial" w:hAnsi="Arial" w:cs="Arial"/>
          <w:sz w:val="20"/>
          <w:lang w:val="pt-BR"/>
        </w:rPr>
        <w:t>com entrevistas em pequenos grupos</w:t>
      </w:r>
      <w:r w:rsidR="0059462B">
        <w:rPr>
          <w:rFonts w:ascii="Arial" w:hAnsi="Arial" w:cs="Arial"/>
          <w:sz w:val="20"/>
          <w:lang w:val="pt-BR"/>
        </w:rPr>
        <w:t xml:space="preserve"> de alunos, com o intuito de obter informações</w:t>
      </w:r>
      <w:r w:rsidR="00707BFF">
        <w:rPr>
          <w:rFonts w:ascii="Arial" w:hAnsi="Arial" w:cs="Arial"/>
          <w:sz w:val="20"/>
          <w:lang w:val="pt-BR"/>
        </w:rPr>
        <w:t xml:space="preserve"> como o</w:t>
      </w:r>
      <w:r w:rsidR="0059462B">
        <w:rPr>
          <w:rFonts w:ascii="Arial" w:hAnsi="Arial" w:cs="Arial"/>
          <w:sz w:val="20"/>
          <w:lang w:val="pt-BR"/>
        </w:rPr>
        <w:t xml:space="preserve"> </w:t>
      </w:r>
      <w:r w:rsidR="00376510">
        <w:rPr>
          <w:rFonts w:ascii="Arial" w:hAnsi="Arial" w:cs="Arial"/>
          <w:sz w:val="20"/>
          <w:lang w:val="pt-BR"/>
        </w:rPr>
        <w:t>background dos alunos</w:t>
      </w:r>
      <w:r w:rsidR="005C6710">
        <w:rPr>
          <w:rFonts w:ascii="Arial" w:hAnsi="Arial" w:cs="Arial"/>
          <w:sz w:val="20"/>
          <w:lang w:val="pt-BR"/>
        </w:rPr>
        <w:t>, nível de conhecimento prévio</w:t>
      </w:r>
      <w:r w:rsidR="00707BFF">
        <w:rPr>
          <w:rFonts w:ascii="Arial" w:hAnsi="Arial" w:cs="Arial"/>
          <w:sz w:val="20"/>
          <w:lang w:val="pt-BR"/>
        </w:rPr>
        <w:t>, traços de personalidade e relacionamento</w:t>
      </w:r>
      <w:r w:rsidR="00C813B3">
        <w:rPr>
          <w:rFonts w:ascii="Arial" w:hAnsi="Arial" w:cs="Arial"/>
          <w:sz w:val="20"/>
          <w:lang w:val="pt-BR"/>
        </w:rPr>
        <w:t>s</w:t>
      </w:r>
      <w:r w:rsidR="00707BFF">
        <w:rPr>
          <w:rFonts w:ascii="Arial" w:hAnsi="Arial" w:cs="Arial"/>
          <w:sz w:val="20"/>
          <w:lang w:val="pt-BR"/>
        </w:rPr>
        <w:t xml:space="preserve"> interpessoa</w:t>
      </w:r>
      <w:r w:rsidR="00C813B3">
        <w:rPr>
          <w:rFonts w:ascii="Arial" w:hAnsi="Arial" w:cs="Arial"/>
          <w:sz w:val="20"/>
          <w:lang w:val="pt-BR"/>
        </w:rPr>
        <w:t>is</w:t>
      </w:r>
      <w:r w:rsidR="00707BFF">
        <w:rPr>
          <w:rFonts w:ascii="Arial" w:hAnsi="Arial" w:cs="Arial"/>
          <w:sz w:val="20"/>
          <w:lang w:val="pt-BR"/>
        </w:rPr>
        <w:t xml:space="preserve">. </w:t>
      </w:r>
      <w:r w:rsidR="007E3F11">
        <w:rPr>
          <w:rFonts w:ascii="Arial" w:hAnsi="Arial" w:cs="Arial"/>
          <w:sz w:val="20"/>
          <w:lang w:val="pt-BR"/>
        </w:rPr>
        <w:t xml:space="preserve">Utilizando de base o modelo </w:t>
      </w:r>
      <w:r w:rsidR="00070BA9">
        <w:rPr>
          <w:rFonts w:ascii="Arial" w:hAnsi="Arial" w:cs="Arial"/>
          <w:sz w:val="20"/>
          <w:lang w:val="pt-BR"/>
        </w:rPr>
        <w:t xml:space="preserve">proposto por </w:t>
      </w:r>
      <w:r w:rsidR="00E167A3">
        <w:rPr>
          <w:rFonts w:ascii="Arial" w:hAnsi="Arial" w:cs="Arial"/>
          <w:sz w:val="20"/>
          <w:lang w:val="pt-BR"/>
        </w:rPr>
        <w:t>Mateus C. Couto</w:t>
      </w:r>
      <w:r w:rsidR="00EB00CC">
        <w:rPr>
          <w:rFonts w:ascii="Arial" w:hAnsi="Arial" w:cs="Arial"/>
          <w:sz w:val="20"/>
          <w:lang w:val="pt-BR"/>
        </w:rPr>
        <w:t xml:space="preserve"> o</w:t>
      </w:r>
      <w:r w:rsidR="00EB3009">
        <w:rPr>
          <w:rFonts w:ascii="Arial" w:hAnsi="Arial" w:cs="Arial"/>
          <w:sz w:val="20"/>
          <w:lang w:val="pt-BR"/>
        </w:rPr>
        <w:t xml:space="preserve">s alunos serão </w:t>
      </w:r>
      <w:r w:rsidR="00734671">
        <w:rPr>
          <w:rFonts w:ascii="Arial" w:hAnsi="Arial" w:cs="Arial"/>
          <w:sz w:val="20"/>
          <w:lang w:val="pt-BR"/>
        </w:rPr>
        <w:t xml:space="preserve">pontuados de 1 a 3 </w:t>
      </w:r>
      <w:r w:rsidR="007216E3">
        <w:rPr>
          <w:rFonts w:ascii="Arial" w:hAnsi="Arial" w:cs="Arial"/>
          <w:sz w:val="20"/>
          <w:lang w:val="pt-BR"/>
        </w:rPr>
        <w:t xml:space="preserve">de acordo com o conhecimento prévio do conteúdo </w:t>
      </w:r>
      <w:r w:rsidR="001B5AA5">
        <w:rPr>
          <w:rFonts w:ascii="Arial" w:hAnsi="Arial" w:cs="Arial"/>
          <w:sz w:val="20"/>
          <w:lang w:val="pt-BR"/>
        </w:rPr>
        <w:t xml:space="preserve">a ser </w:t>
      </w:r>
      <w:r w:rsidR="007216E3">
        <w:rPr>
          <w:rFonts w:ascii="Arial" w:hAnsi="Arial" w:cs="Arial"/>
          <w:sz w:val="20"/>
          <w:lang w:val="pt-BR"/>
        </w:rPr>
        <w:t>abordado</w:t>
      </w:r>
      <w:r w:rsidR="00640CA8">
        <w:rPr>
          <w:rFonts w:ascii="Arial" w:hAnsi="Arial" w:cs="Arial"/>
          <w:sz w:val="20"/>
          <w:lang w:val="pt-BR"/>
        </w:rPr>
        <w:t>.</w:t>
      </w:r>
      <w:r w:rsidR="00741D1D">
        <w:rPr>
          <w:rFonts w:ascii="Arial" w:hAnsi="Arial" w:cs="Arial"/>
          <w:sz w:val="20"/>
          <w:lang w:val="pt-BR"/>
        </w:rPr>
        <w:t xml:space="preserve"> Os grupos de trabalho seriam </w:t>
      </w:r>
      <w:r w:rsidR="004D0196">
        <w:rPr>
          <w:rFonts w:ascii="Arial" w:hAnsi="Arial" w:cs="Arial"/>
          <w:sz w:val="20"/>
          <w:lang w:val="pt-BR"/>
        </w:rPr>
        <w:t>compostos com base em uma média das pontuações dos alunos</w:t>
      </w:r>
      <w:r w:rsidR="009D4F59">
        <w:rPr>
          <w:rFonts w:ascii="Arial" w:hAnsi="Arial" w:cs="Arial"/>
          <w:sz w:val="20"/>
          <w:lang w:val="pt-BR"/>
        </w:rPr>
        <w:t>.</w:t>
      </w:r>
      <w:r w:rsidR="004D0196">
        <w:rPr>
          <w:rFonts w:ascii="Arial" w:hAnsi="Arial" w:cs="Arial"/>
          <w:sz w:val="20"/>
          <w:lang w:val="pt-BR"/>
        </w:rPr>
        <w:t xml:space="preserve"> </w:t>
      </w:r>
      <w:r w:rsidR="009D4F59">
        <w:rPr>
          <w:rFonts w:ascii="Arial" w:hAnsi="Arial" w:cs="Arial"/>
          <w:sz w:val="20"/>
          <w:lang w:val="pt-BR"/>
        </w:rPr>
        <w:t>A</w:t>
      </w:r>
      <w:r w:rsidR="00062CC7">
        <w:rPr>
          <w:rFonts w:ascii="Arial" w:hAnsi="Arial" w:cs="Arial"/>
          <w:sz w:val="20"/>
          <w:lang w:val="pt-BR"/>
        </w:rPr>
        <w:t xml:space="preserve"> média de cada grupo deve ser compatível com a média da sala, para</w:t>
      </w:r>
      <w:r w:rsidR="001E3EB4">
        <w:rPr>
          <w:rFonts w:ascii="Arial" w:hAnsi="Arial" w:cs="Arial"/>
          <w:sz w:val="20"/>
          <w:lang w:val="pt-BR"/>
        </w:rPr>
        <w:t xml:space="preserve"> garantir que os grupos tenham uma conjuntura equilibrada</w:t>
      </w:r>
      <w:r w:rsidR="00E56442">
        <w:rPr>
          <w:rFonts w:ascii="Arial" w:hAnsi="Arial" w:cs="Arial"/>
          <w:sz w:val="20"/>
          <w:lang w:val="pt-BR"/>
        </w:rPr>
        <w:t xml:space="preserve"> e homogênea. </w:t>
      </w:r>
    </w:p>
    <w:p w14:paraId="6C069566" w14:textId="545E90A8" w:rsidR="00C13BC6" w:rsidRDefault="00C13BC6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Tomando como base o modelo de aquisição de habilidades proposto por Josh Kaufman</w:t>
      </w:r>
      <w:r w:rsidR="00B120C5">
        <w:rPr>
          <w:rFonts w:ascii="Arial" w:hAnsi="Arial" w:cs="Arial"/>
          <w:sz w:val="20"/>
          <w:lang w:val="pt-BR"/>
        </w:rPr>
        <w:t>,</w:t>
      </w:r>
      <w:r w:rsidR="00ED4FE1">
        <w:rPr>
          <w:rFonts w:ascii="Arial" w:hAnsi="Arial" w:cs="Arial"/>
          <w:sz w:val="20"/>
          <w:lang w:val="pt-BR"/>
        </w:rPr>
        <w:t xml:space="preserve"> </w:t>
      </w:r>
      <w:r w:rsidR="00B120C5">
        <w:rPr>
          <w:rFonts w:ascii="Arial" w:hAnsi="Arial" w:cs="Arial"/>
          <w:sz w:val="20"/>
          <w:lang w:val="pt-BR"/>
        </w:rPr>
        <w:t xml:space="preserve">é necessário </w:t>
      </w:r>
      <w:r w:rsidR="00594984">
        <w:rPr>
          <w:rFonts w:ascii="Arial" w:hAnsi="Arial" w:cs="Arial"/>
          <w:sz w:val="20"/>
          <w:lang w:val="pt-BR"/>
        </w:rPr>
        <w:t>seguir 4 passos</w:t>
      </w:r>
      <w:r w:rsidR="00BE36AC">
        <w:rPr>
          <w:rFonts w:ascii="Arial" w:hAnsi="Arial" w:cs="Arial"/>
          <w:sz w:val="20"/>
          <w:lang w:val="pt-BR"/>
        </w:rPr>
        <w:t>.</w:t>
      </w:r>
      <w:r w:rsidR="00842B75">
        <w:rPr>
          <w:rFonts w:ascii="Arial" w:hAnsi="Arial" w:cs="Arial"/>
          <w:sz w:val="20"/>
          <w:lang w:val="pt-BR"/>
        </w:rPr>
        <w:t xml:space="preserve"> </w:t>
      </w:r>
      <w:r w:rsidR="00BE36AC">
        <w:rPr>
          <w:rFonts w:ascii="Arial" w:hAnsi="Arial" w:cs="Arial"/>
          <w:sz w:val="20"/>
          <w:lang w:val="pt-BR"/>
        </w:rPr>
        <w:t>O</w:t>
      </w:r>
      <w:r w:rsidR="00842B75">
        <w:rPr>
          <w:rFonts w:ascii="Arial" w:hAnsi="Arial" w:cs="Arial"/>
          <w:sz w:val="20"/>
          <w:lang w:val="pt-BR"/>
        </w:rPr>
        <w:t xml:space="preserve"> primeiro é desconstruir a habilidade, separ</w:t>
      </w:r>
      <w:r w:rsidR="00F45F98">
        <w:rPr>
          <w:rFonts w:ascii="Arial" w:hAnsi="Arial" w:cs="Arial"/>
          <w:sz w:val="20"/>
          <w:lang w:val="pt-BR"/>
        </w:rPr>
        <w:t>á</w:t>
      </w:r>
      <w:r w:rsidR="00842B75">
        <w:rPr>
          <w:rFonts w:ascii="Arial" w:hAnsi="Arial" w:cs="Arial"/>
          <w:sz w:val="20"/>
          <w:lang w:val="pt-BR"/>
        </w:rPr>
        <w:t>-la em blocos pequenos</w:t>
      </w:r>
      <w:r w:rsidR="00F45F98">
        <w:rPr>
          <w:rFonts w:ascii="Arial" w:hAnsi="Arial" w:cs="Arial"/>
          <w:sz w:val="20"/>
          <w:lang w:val="pt-BR"/>
        </w:rPr>
        <w:t>, em sequência aprender o suficiente para a autocorreção</w:t>
      </w:r>
      <w:r w:rsidR="00BE36AC">
        <w:rPr>
          <w:rFonts w:ascii="Arial" w:hAnsi="Arial" w:cs="Arial"/>
          <w:sz w:val="20"/>
          <w:lang w:val="pt-BR"/>
        </w:rPr>
        <w:t>, em terceiro</w:t>
      </w:r>
      <w:r w:rsidR="00615104">
        <w:rPr>
          <w:rFonts w:ascii="Arial" w:hAnsi="Arial" w:cs="Arial"/>
          <w:sz w:val="20"/>
          <w:lang w:val="pt-BR"/>
        </w:rPr>
        <w:t xml:space="preserve"> remover barreiras para a prática e por fim</w:t>
      </w:r>
      <w:r w:rsidR="0063704C">
        <w:rPr>
          <w:rFonts w:ascii="Arial" w:hAnsi="Arial" w:cs="Arial"/>
          <w:sz w:val="20"/>
          <w:lang w:val="pt-BR"/>
        </w:rPr>
        <w:t>,</w:t>
      </w:r>
      <w:r w:rsidR="00615104">
        <w:rPr>
          <w:rFonts w:ascii="Arial" w:hAnsi="Arial" w:cs="Arial"/>
          <w:sz w:val="20"/>
          <w:lang w:val="pt-BR"/>
        </w:rPr>
        <w:t xml:space="preserve"> </w:t>
      </w:r>
      <w:r w:rsidR="0063704C">
        <w:rPr>
          <w:rFonts w:ascii="Arial" w:hAnsi="Arial" w:cs="Arial"/>
          <w:sz w:val="20"/>
          <w:lang w:val="pt-BR"/>
        </w:rPr>
        <w:t>de fato, praticar.</w:t>
      </w:r>
    </w:p>
    <w:p w14:paraId="52AA1136" w14:textId="2938C6C0" w:rsidR="00C611FB" w:rsidRDefault="00727B1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354390">
        <w:rPr>
          <w:rFonts w:ascii="Arial" w:hAnsi="Arial" w:cs="Arial"/>
          <w:sz w:val="20"/>
          <w:lang w:val="pt-BR"/>
        </w:rPr>
        <w:t>Deste modo a</w:t>
      </w:r>
      <w:r w:rsidR="00D742DE">
        <w:rPr>
          <w:rFonts w:ascii="Arial" w:hAnsi="Arial" w:cs="Arial"/>
          <w:sz w:val="20"/>
          <w:lang w:val="pt-BR"/>
        </w:rPr>
        <w:t xml:space="preserve">pós o mapeamento da turma, </w:t>
      </w:r>
      <w:r w:rsidR="00DF7B2A">
        <w:rPr>
          <w:rFonts w:ascii="Arial" w:hAnsi="Arial" w:cs="Arial"/>
          <w:sz w:val="20"/>
          <w:lang w:val="pt-BR"/>
        </w:rPr>
        <w:t xml:space="preserve">pode ser feita uma </w:t>
      </w:r>
      <w:r w:rsidR="00D5405E">
        <w:rPr>
          <w:rFonts w:ascii="Arial" w:hAnsi="Arial" w:cs="Arial"/>
          <w:sz w:val="20"/>
          <w:lang w:val="pt-BR"/>
        </w:rPr>
        <w:t>rodada de aulas expositivas para fornecer ao aluno conhecimento suficiente para que ele possa se auto</w:t>
      </w:r>
      <w:r w:rsidR="00E055B9">
        <w:rPr>
          <w:rFonts w:ascii="Arial" w:hAnsi="Arial" w:cs="Arial"/>
          <w:sz w:val="20"/>
          <w:lang w:val="pt-BR"/>
        </w:rPr>
        <w:t>r</w:t>
      </w:r>
      <w:r w:rsidR="00D5405E">
        <w:rPr>
          <w:rFonts w:ascii="Arial" w:hAnsi="Arial" w:cs="Arial"/>
          <w:sz w:val="20"/>
          <w:lang w:val="pt-BR"/>
        </w:rPr>
        <w:t>regular</w:t>
      </w:r>
      <w:r w:rsidR="00354390">
        <w:rPr>
          <w:rFonts w:ascii="Arial" w:hAnsi="Arial" w:cs="Arial"/>
          <w:sz w:val="20"/>
          <w:lang w:val="pt-BR"/>
        </w:rPr>
        <w:t xml:space="preserve"> </w:t>
      </w:r>
      <w:r w:rsidR="005656D5">
        <w:rPr>
          <w:rFonts w:ascii="Arial" w:hAnsi="Arial" w:cs="Arial"/>
          <w:sz w:val="20"/>
          <w:lang w:val="pt-BR"/>
        </w:rPr>
        <w:t xml:space="preserve">enquanto aprende </w:t>
      </w:r>
      <w:r w:rsidR="00E055B9">
        <w:rPr>
          <w:rFonts w:ascii="Arial" w:hAnsi="Arial" w:cs="Arial"/>
          <w:sz w:val="20"/>
          <w:lang w:val="pt-BR"/>
        </w:rPr>
        <w:t xml:space="preserve">a nova habilidade. </w:t>
      </w:r>
      <w:r w:rsidR="00273ADF">
        <w:rPr>
          <w:rFonts w:ascii="Arial" w:hAnsi="Arial" w:cs="Arial"/>
          <w:sz w:val="20"/>
          <w:lang w:val="pt-BR"/>
        </w:rPr>
        <w:t xml:space="preserve">Para o ensino da robótica é necessário </w:t>
      </w:r>
      <w:r w:rsidR="00374AFA">
        <w:rPr>
          <w:rFonts w:ascii="Arial" w:hAnsi="Arial" w:cs="Arial"/>
          <w:sz w:val="20"/>
          <w:lang w:val="pt-BR"/>
        </w:rPr>
        <w:t>conhecimento em eletrônica,</w:t>
      </w:r>
      <w:r w:rsidR="00FF0FC9">
        <w:rPr>
          <w:rFonts w:ascii="Arial" w:hAnsi="Arial" w:cs="Arial"/>
          <w:sz w:val="20"/>
          <w:lang w:val="pt-BR"/>
        </w:rPr>
        <w:t xml:space="preserve"> componentes eletrônicos </w:t>
      </w:r>
      <w:r w:rsidR="006B144C">
        <w:rPr>
          <w:rFonts w:ascii="Arial" w:hAnsi="Arial" w:cs="Arial"/>
          <w:sz w:val="20"/>
          <w:lang w:val="pt-BR"/>
        </w:rPr>
        <w:t>e lógica de programação</w:t>
      </w:r>
      <w:r w:rsidR="001E18E0">
        <w:rPr>
          <w:rFonts w:ascii="Arial" w:hAnsi="Arial" w:cs="Arial"/>
          <w:sz w:val="20"/>
          <w:lang w:val="pt-BR"/>
        </w:rPr>
        <w:t xml:space="preserve"> assim </w:t>
      </w:r>
      <w:r w:rsidR="00375EEA">
        <w:rPr>
          <w:rFonts w:ascii="Arial" w:hAnsi="Arial" w:cs="Arial"/>
          <w:sz w:val="20"/>
          <w:lang w:val="pt-BR"/>
        </w:rPr>
        <w:t xml:space="preserve">caso </w:t>
      </w:r>
      <w:r w:rsidR="003C1421">
        <w:rPr>
          <w:rFonts w:ascii="Arial" w:hAnsi="Arial" w:cs="Arial"/>
          <w:sz w:val="20"/>
          <w:lang w:val="pt-BR"/>
        </w:rPr>
        <w:t>os alunos não tenham um conhecimento prévio sobre esses quesitos é necessário</w:t>
      </w:r>
      <w:r w:rsidR="00C01A95">
        <w:rPr>
          <w:rFonts w:ascii="Arial" w:hAnsi="Arial" w:cs="Arial"/>
          <w:sz w:val="20"/>
          <w:lang w:val="pt-BR"/>
        </w:rPr>
        <w:t xml:space="preserve"> dar essas ferramentas aos alunos.</w:t>
      </w:r>
      <w:r w:rsidR="007D11BF">
        <w:rPr>
          <w:rFonts w:ascii="Arial" w:hAnsi="Arial" w:cs="Arial"/>
          <w:sz w:val="20"/>
          <w:lang w:val="pt-BR"/>
        </w:rPr>
        <w:t xml:space="preserve"> As aulas deverão ser ministradas</w:t>
      </w:r>
      <w:r w:rsidR="00EF7743">
        <w:rPr>
          <w:rFonts w:ascii="Arial" w:hAnsi="Arial" w:cs="Arial"/>
          <w:sz w:val="20"/>
          <w:lang w:val="pt-BR"/>
        </w:rPr>
        <w:t xml:space="preserve"> </w:t>
      </w:r>
      <w:r w:rsidR="00B3060B">
        <w:rPr>
          <w:rFonts w:ascii="Arial" w:hAnsi="Arial" w:cs="Arial"/>
          <w:sz w:val="20"/>
          <w:lang w:val="pt-BR"/>
        </w:rPr>
        <w:t>aproveitando a divisão de grupo feita desde o mapeamento</w:t>
      </w:r>
      <w:r w:rsidR="00F24BD8">
        <w:rPr>
          <w:rFonts w:ascii="Arial" w:hAnsi="Arial" w:cs="Arial"/>
          <w:sz w:val="20"/>
          <w:lang w:val="pt-BR"/>
        </w:rPr>
        <w:t>, devem ser feitas atividades, tais como</w:t>
      </w:r>
      <w:r w:rsidR="007F3405">
        <w:rPr>
          <w:rFonts w:ascii="Arial" w:hAnsi="Arial" w:cs="Arial"/>
          <w:sz w:val="20"/>
          <w:lang w:val="pt-BR"/>
        </w:rPr>
        <w:t xml:space="preserve"> quiz</w:t>
      </w:r>
      <w:r w:rsidR="00CF1AD2">
        <w:rPr>
          <w:rFonts w:ascii="Arial" w:hAnsi="Arial" w:cs="Arial"/>
          <w:sz w:val="20"/>
          <w:lang w:val="pt-BR"/>
        </w:rPr>
        <w:t>z</w:t>
      </w:r>
      <w:r w:rsidR="007F3405">
        <w:rPr>
          <w:rFonts w:ascii="Arial" w:hAnsi="Arial" w:cs="Arial"/>
          <w:sz w:val="20"/>
          <w:lang w:val="pt-BR"/>
        </w:rPr>
        <w:t>es e resolução de situações problemas</w:t>
      </w:r>
      <w:r w:rsidR="00D56F8F">
        <w:rPr>
          <w:rFonts w:ascii="Arial" w:hAnsi="Arial" w:cs="Arial"/>
          <w:sz w:val="20"/>
          <w:lang w:val="pt-BR"/>
        </w:rPr>
        <w:t xml:space="preserve"> contextualizadas</w:t>
      </w:r>
      <w:r w:rsidR="007F3405">
        <w:rPr>
          <w:rFonts w:ascii="Arial" w:hAnsi="Arial" w:cs="Arial"/>
          <w:sz w:val="20"/>
          <w:lang w:val="pt-BR"/>
        </w:rPr>
        <w:t>.</w:t>
      </w:r>
    </w:p>
    <w:p w14:paraId="285BE32F" w14:textId="3204F31E" w:rsidR="00750E81" w:rsidRDefault="00ED35DE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7C74C4">
        <w:rPr>
          <w:rFonts w:ascii="Arial" w:hAnsi="Arial" w:cs="Arial"/>
          <w:sz w:val="20"/>
          <w:lang w:val="pt-BR"/>
        </w:rPr>
        <w:t>Ao fim do último dia dessa segunda etapa os alunos deverão ser apresentados ao problema inicial</w:t>
      </w:r>
      <w:r w:rsidR="00264498">
        <w:rPr>
          <w:rFonts w:ascii="Arial" w:hAnsi="Arial" w:cs="Arial"/>
          <w:sz w:val="20"/>
          <w:lang w:val="pt-BR"/>
        </w:rPr>
        <w:t xml:space="preserve">, o qual não deve ser muito específico para que possa permitir soluções diversas </w:t>
      </w:r>
      <w:r w:rsidR="00E160F7">
        <w:rPr>
          <w:rFonts w:ascii="Arial" w:hAnsi="Arial" w:cs="Arial"/>
          <w:sz w:val="20"/>
          <w:lang w:val="pt-BR"/>
        </w:rPr>
        <w:t>(COUTO</w:t>
      </w:r>
      <w:r w:rsidR="00764C92">
        <w:rPr>
          <w:rFonts w:ascii="Arial" w:hAnsi="Arial" w:cs="Arial"/>
          <w:sz w:val="20"/>
          <w:lang w:val="pt-BR"/>
        </w:rPr>
        <w:t>, 2020)</w:t>
      </w:r>
      <w:r w:rsidR="00B768ED">
        <w:rPr>
          <w:rFonts w:ascii="Arial" w:hAnsi="Arial" w:cs="Arial"/>
          <w:sz w:val="20"/>
          <w:lang w:val="pt-BR"/>
        </w:rPr>
        <w:t>.</w:t>
      </w:r>
      <w:r w:rsidR="00696626">
        <w:rPr>
          <w:rFonts w:ascii="Arial" w:hAnsi="Arial" w:cs="Arial"/>
          <w:sz w:val="20"/>
          <w:lang w:val="pt-BR"/>
        </w:rPr>
        <w:t xml:space="preserve"> No encontro seguinte inicia-se </w:t>
      </w:r>
      <w:r w:rsidR="00A15E5E">
        <w:rPr>
          <w:rFonts w:ascii="Arial" w:hAnsi="Arial" w:cs="Arial"/>
          <w:sz w:val="20"/>
          <w:lang w:val="pt-BR"/>
        </w:rPr>
        <w:t xml:space="preserve">as 12 últimas aulas, que deverão ser </w:t>
      </w:r>
      <w:r w:rsidR="00AD2904">
        <w:rPr>
          <w:rFonts w:ascii="Arial" w:hAnsi="Arial" w:cs="Arial"/>
          <w:sz w:val="20"/>
          <w:lang w:val="pt-BR"/>
        </w:rPr>
        <w:t xml:space="preserve">divididas em ciclos de </w:t>
      </w:r>
      <w:r w:rsidR="007C6AF3">
        <w:rPr>
          <w:rFonts w:ascii="Arial" w:hAnsi="Arial" w:cs="Arial"/>
          <w:sz w:val="20"/>
          <w:lang w:val="pt-BR"/>
        </w:rPr>
        <w:t xml:space="preserve">3 ou 4 aulas a depender </w:t>
      </w:r>
      <w:r w:rsidR="00855EF5">
        <w:rPr>
          <w:rFonts w:ascii="Arial" w:hAnsi="Arial" w:cs="Arial"/>
          <w:sz w:val="20"/>
          <w:lang w:val="pt-BR"/>
        </w:rPr>
        <w:t>do desempenho dos grupos.</w:t>
      </w:r>
      <w:r w:rsidR="00713538">
        <w:rPr>
          <w:rFonts w:ascii="Arial" w:hAnsi="Arial" w:cs="Arial"/>
          <w:sz w:val="20"/>
          <w:lang w:val="pt-BR"/>
        </w:rPr>
        <w:t xml:space="preserve"> </w:t>
      </w:r>
    </w:p>
    <w:p w14:paraId="58AC21BA" w14:textId="2A1E5D3D" w:rsidR="00ED35DE" w:rsidRDefault="00713538" w:rsidP="00750E8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A aula deverá ser </w:t>
      </w:r>
      <w:r w:rsidR="00F937D5">
        <w:rPr>
          <w:rFonts w:ascii="Arial" w:hAnsi="Arial" w:cs="Arial"/>
          <w:sz w:val="20"/>
          <w:lang w:val="pt-BR"/>
        </w:rPr>
        <w:t>iniciada com um processo de brainstorm,</w:t>
      </w:r>
      <w:r w:rsidR="00E12345">
        <w:rPr>
          <w:rFonts w:ascii="Arial" w:hAnsi="Arial" w:cs="Arial"/>
          <w:sz w:val="20"/>
          <w:lang w:val="pt-BR"/>
        </w:rPr>
        <w:t xml:space="preserve"> </w:t>
      </w:r>
      <w:r w:rsidR="003C4EC1">
        <w:rPr>
          <w:rFonts w:ascii="Arial" w:hAnsi="Arial" w:cs="Arial"/>
          <w:sz w:val="20"/>
          <w:lang w:val="pt-BR"/>
        </w:rPr>
        <w:t>onde cada grupo deverá fazer uma lista de ideias que poderão utilizar para a solução do problema proposto</w:t>
      </w:r>
      <w:r w:rsidR="00FF45BE">
        <w:rPr>
          <w:rFonts w:ascii="Arial" w:hAnsi="Arial" w:cs="Arial"/>
          <w:sz w:val="20"/>
          <w:lang w:val="pt-BR"/>
        </w:rPr>
        <w:t>. Então em grupo deverão escolher uma das ideias e iniciar o processo de desenvolvimento. Nessa etapa o professor</w:t>
      </w:r>
      <w:r w:rsidR="0031230A">
        <w:rPr>
          <w:rFonts w:ascii="Arial" w:hAnsi="Arial" w:cs="Arial"/>
          <w:sz w:val="20"/>
          <w:lang w:val="pt-BR"/>
        </w:rPr>
        <w:t xml:space="preserve"> agirá como um mentor e passando pelos grupos </w:t>
      </w:r>
      <w:r w:rsidR="00DD0087">
        <w:rPr>
          <w:rFonts w:ascii="Arial" w:hAnsi="Arial" w:cs="Arial"/>
          <w:sz w:val="20"/>
          <w:lang w:val="pt-BR"/>
        </w:rPr>
        <w:t xml:space="preserve">avaliará e caso necessário fornecerá dicas </w:t>
      </w:r>
      <w:r w:rsidR="006D2EC9">
        <w:rPr>
          <w:rFonts w:ascii="Arial" w:hAnsi="Arial" w:cs="Arial"/>
          <w:sz w:val="20"/>
          <w:lang w:val="pt-BR"/>
        </w:rPr>
        <w:t>aos grupos</w:t>
      </w:r>
      <w:r w:rsidR="003110DF">
        <w:rPr>
          <w:rFonts w:ascii="Arial" w:hAnsi="Arial" w:cs="Arial"/>
          <w:sz w:val="20"/>
          <w:lang w:val="pt-BR"/>
        </w:rPr>
        <w:t xml:space="preserve">. </w:t>
      </w:r>
      <w:r w:rsidR="00AB0C6C">
        <w:rPr>
          <w:rFonts w:ascii="Arial" w:hAnsi="Arial" w:cs="Arial"/>
          <w:sz w:val="20"/>
          <w:lang w:val="pt-BR"/>
        </w:rPr>
        <w:t xml:space="preserve">Após avaliar o quão evoluído </w:t>
      </w:r>
      <w:r w:rsidR="00F27DFF">
        <w:rPr>
          <w:rFonts w:ascii="Arial" w:hAnsi="Arial" w:cs="Arial"/>
          <w:sz w:val="20"/>
          <w:lang w:val="pt-BR"/>
        </w:rPr>
        <w:t>está a solução proposta de cada grupo, o professor fará um próximo encontro d</w:t>
      </w:r>
      <w:r w:rsidR="00C80DBD">
        <w:rPr>
          <w:rFonts w:ascii="Arial" w:hAnsi="Arial" w:cs="Arial"/>
          <w:sz w:val="20"/>
          <w:lang w:val="pt-BR"/>
        </w:rPr>
        <w:t>e monitoria e avaliação das soluções ou partirá para o próximo passo.</w:t>
      </w:r>
    </w:p>
    <w:p w14:paraId="74473885" w14:textId="716E2E02" w:rsidR="006A4ACB" w:rsidRDefault="00F83B58" w:rsidP="00750E8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Na aula seguinte os alunos devem apresentar </w:t>
      </w:r>
      <w:r w:rsidR="006E7281">
        <w:rPr>
          <w:rFonts w:ascii="Arial" w:hAnsi="Arial" w:cs="Arial"/>
          <w:sz w:val="20"/>
          <w:lang w:val="pt-BR"/>
        </w:rPr>
        <w:t xml:space="preserve">as suas propostas de soluções </w:t>
      </w:r>
      <w:r w:rsidR="004C109D">
        <w:rPr>
          <w:rFonts w:ascii="Arial" w:hAnsi="Arial" w:cs="Arial"/>
          <w:sz w:val="20"/>
          <w:lang w:val="pt-BR"/>
        </w:rPr>
        <w:t>para o profess</w:t>
      </w:r>
      <w:r w:rsidR="00FA74CC">
        <w:rPr>
          <w:rFonts w:ascii="Arial" w:hAnsi="Arial" w:cs="Arial"/>
          <w:sz w:val="20"/>
          <w:lang w:val="pt-BR"/>
        </w:rPr>
        <w:t>or</w:t>
      </w:r>
      <w:r w:rsidR="00805792">
        <w:rPr>
          <w:rFonts w:ascii="Arial" w:hAnsi="Arial" w:cs="Arial"/>
          <w:sz w:val="20"/>
          <w:lang w:val="pt-BR"/>
        </w:rPr>
        <w:t xml:space="preserve"> e este poderá pedir correções se necessário, </w:t>
      </w:r>
      <w:r w:rsidR="00195002">
        <w:rPr>
          <w:rFonts w:ascii="Arial" w:hAnsi="Arial" w:cs="Arial"/>
          <w:sz w:val="20"/>
          <w:lang w:val="pt-BR"/>
        </w:rPr>
        <w:t xml:space="preserve">nesse momento o papel dele será de corretor </w:t>
      </w:r>
      <w:r w:rsidR="00DF7563">
        <w:rPr>
          <w:rFonts w:ascii="Arial" w:hAnsi="Arial" w:cs="Arial"/>
          <w:sz w:val="20"/>
          <w:lang w:val="pt-BR"/>
        </w:rPr>
        <w:t xml:space="preserve">e avaliador </w:t>
      </w:r>
      <w:r w:rsidR="00195002">
        <w:rPr>
          <w:rFonts w:ascii="Arial" w:hAnsi="Arial" w:cs="Arial"/>
          <w:sz w:val="20"/>
          <w:lang w:val="pt-BR"/>
        </w:rPr>
        <w:t>e</w:t>
      </w:r>
      <w:r w:rsidR="00AC4FEC">
        <w:rPr>
          <w:rFonts w:ascii="Arial" w:hAnsi="Arial" w:cs="Arial"/>
          <w:sz w:val="20"/>
          <w:lang w:val="pt-BR"/>
        </w:rPr>
        <w:t xml:space="preserve"> poderá de forma direta </w:t>
      </w:r>
      <w:r w:rsidR="00141CE5">
        <w:rPr>
          <w:rFonts w:ascii="Arial" w:hAnsi="Arial" w:cs="Arial"/>
          <w:sz w:val="20"/>
          <w:lang w:val="pt-BR"/>
        </w:rPr>
        <w:t xml:space="preserve">solicitar </w:t>
      </w:r>
      <w:r w:rsidR="00AC4FEC">
        <w:rPr>
          <w:rFonts w:ascii="Arial" w:hAnsi="Arial" w:cs="Arial"/>
          <w:sz w:val="20"/>
          <w:lang w:val="pt-BR"/>
        </w:rPr>
        <w:t xml:space="preserve">as mudanças necessárias para </w:t>
      </w:r>
      <w:r w:rsidR="006E2367">
        <w:rPr>
          <w:rFonts w:ascii="Arial" w:hAnsi="Arial" w:cs="Arial"/>
          <w:sz w:val="20"/>
          <w:lang w:val="pt-BR"/>
        </w:rPr>
        <w:t>o funcionamento da</w:t>
      </w:r>
      <w:r w:rsidR="00AC4FEC">
        <w:rPr>
          <w:rFonts w:ascii="Arial" w:hAnsi="Arial" w:cs="Arial"/>
          <w:sz w:val="20"/>
          <w:lang w:val="pt-BR"/>
        </w:rPr>
        <w:t xml:space="preserve"> solução proposta pelo grupo.</w:t>
      </w:r>
      <w:r w:rsidR="00141CE5">
        <w:rPr>
          <w:rFonts w:ascii="Arial" w:hAnsi="Arial" w:cs="Arial"/>
          <w:sz w:val="20"/>
          <w:lang w:val="pt-BR"/>
        </w:rPr>
        <w:t xml:space="preserve"> </w:t>
      </w:r>
      <w:r w:rsidR="005472BD">
        <w:rPr>
          <w:rFonts w:ascii="Arial" w:hAnsi="Arial" w:cs="Arial"/>
          <w:sz w:val="20"/>
          <w:lang w:val="pt-BR"/>
        </w:rPr>
        <w:t>Feito isso o grupo deverá preparar uma apresentação formal para o encontro seguinte no qual eles apresentar</w:t>
      </w:r>
      <w:r w:rsidR="00003AD5">
        <w:rPr>
          <w:rFonts w:ascii="Arial" w:hAnsi="Arial" w:cs="Arial"/>
          <w:sz w:val="20"/>
          <w:lang w:val="pt-BR"/>
        </w:rPr>
        <w:t>ão</w:t>
      </w:r>
      <w:r w:rsidR="005472BD">
        <w:rPr>
          <w:rFonts w:ascii="Arial" w:hAnsi="Arial" w:cs="Arial"/>
          <w:sz w:val="20"/>
          <w:lang w:val="pt-BR"/>
        </w:rPr>
        <w:t xml:space="preserve"> sua solução proposta para a turma como se fossem uma empresa de engenharia</w:t>
      </w:r>
      <w:r w:rsidR="00003AD5">
        <w:rPr>
          <w:rFonts w:ascii="Arial" w:hAnsi="Arial" w:cs="Arial"/>
          <w:sz w:val="20"/>
          <w:lang w:val="pt-BR"/>
        </w:rPr>
        <w:t xml:space="preserve"> (para o caso da robótica)</w:t>
      </w:r>
      <w:r w:rsidR="00EF7A85">
        <w:rPr>
          <w:rFonts w:ascii="Arial" w:hAnsi="Arial" w:cs="Arial"/>
          <w:sz w:val="20"/>
          <w:lang w:val="pt-BR"/>
        </w:rPr>
        <w:t xml:space="preserve"> e a turma, seus clientes.</w:t>
      </w:r>
    </w:p>
    <w:p w14:paraId="17426B1E" w14:textId="13A9AF41" w:rsidR="00506B54" w:rsidRDefault="004E55FD" w:rsidP="00750E81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No último encontro do ciclo</w:t>
      </w:r>
      <w:r w:rsidR="00B84627">
        <w:rPr>
          <w:rFonts w:ascii="Arial" w:hAnsi="Arial" w:cs="Arial"/>
          <w:sz w:val="20"/>
          <w:lang w:val="pt-BR"/>
        </w:rPr>
        <w:t xml:space="preserve"> haverá as apresentações finais de cada solução proposta pelos grupos, </w:t>
      </w:r>
      <w:r w:rsidR="004575E8">
        <w:rPr>
          <w:rFonts w:ascii="Arial" w:hAnsi="Arial" w:cs="Arial"/>
          <w:sz w:val="20"/>
          <w:lang w:val="pt-BR"/>
        </w:rPr>
        <w:t>nes</w:t>
      </w:r>
      <w:r w:rsidR="00FC1AEE">
        <w:rPr>
          <w:rFonts w:ascii="Arial" w:hAnsi="Arial" w:cs="Arial"/>
          <w:sz w:val="20"/>
          <w:lang w:val="pt-BR"/>
        </w:rPr>
        <w:t>t</w:t>
      </w:r>
      <w:r w:rsidR="004575E8">
        <w:rPr>
          <w:rFonts w:ascii="Arial" w:hAnsi="Arial" w:cs="Arial"/>
          <w:sz w:val="20"/>
          <w:lang w:val="pt-BR"/>
        </w:rPr>
        <w:t xml:space="preserve">e momento o professor pode </w:t>
      </w:r>
      <w:r w:rsidR="00056E7F">
        <w:rPr>
          <w:rFonts w:ascii="Arial" w:hAnsi="Arial" w:cs="Arial"/>
          <w:sz w:val="20"/>
          <w:lang w:val="pt-BR"/>
        </w:rPr>
        <w:t>pedir o parecer</w:t>
      </w:r>
      <w:r w:rsidR="00E544B5">
        <w:rPr>
          <w:rFonts w:ascii="Arial" w:hAnsi="Arial" w:cs="Arial"/>
          <w:sz w:val="20"/>
          <w:lang w:val="pt-BR"/>
        </w:rPr>
        <w:t xml:space="preserve"> com a visão de um cliente</w:t>
      </w:r>
      <w:r w:rsidR="00056E7F">
        <w:rPr>
          <w:rFonts w:ascii="Arial" w:hAnsi="Arial" w:cs="Arial"/>
          <w:sz w:val="20"/>
          <w:lang w:val="pt-BR"/>
        </w:rPr>
        <w:t xml:space="preserve"> </w:t>
      </w:r>
      <w:r w:rsidR="00E544B5">
        <w:rPr>
          <w:rFonts w:ascii="Arial" w:hAnsi="Arial" w:cs="Arial"/>
          <w:sz w:val="20"/>
          <w:lang w:val="pt-BR"/>
        </w:rPr>
        <w:t xml:space="preserve">para as outras </w:t>
      </w:r>
      <w:r w:rsidR="00056E7F">
        <w:rPr>
          <w:rFonts w:ascii="Arial" w:hAnsi="Arial" w:cs="Arial"/>
          <w:sz w:val="20"/>
          <w:lang w:val="pt-BR"/>
        </w:rPr>
        <w:t xml:space="preserve">equipes </w:t>
      </w:r>
      <w:r w:rsidR="00E544B5">
        <w:rPr>
          <w:rFonts w:ascii="Arial" w:hAnsi="Arial" w:cs="Arial"/>
          <w:sz w:val="20"/>
          <w:lang w:val="pt-BR"/>
        </w:rPr>
        <w:t xml:space="preserve">em relação </w:t>
      </w:r>
      <w:r w:rsidR="004E35A5">
        <w:rPr>
          <w:rFonts w:ascii="Arial" w:hAnsi="Arial" w:cs="Arial"/>
          <w:sz w:val="20"/>
          <w:lang w:val="pt-BR"/>
        </w:rPr>
        <w:t>a</w:t>
      </w:r>
      <w:r w:rsidR="00056E7F">
        <w:rPr>
          <w:rFonts w:ascii="Arial" w:hAnsi="Arial" w:cs="Arial"/>
          <w:sz w:val="20"/>
          <w:lang w:val="pt-BR"/>
        </w:rPr>
        <w:t xml:space="preserve"> aquela solução</w:t>
      </w:r>
      <w:r w:rsidR="004E35A5">
        <w:rPr>
          <w:rFonts w:ascii="Arial" w:hAnsi="Arial" w:cs="Arial"/>
          <w:sz w:val="20"/>
          <w:lang w:val="pt-BR"/>
        </w:rPr>
        <w:t xml:space="preserve">. A ideia é proporcionar um ambiente rico em discursões </w:t>
      </w:r>
      <w:r w:rsidR="003F637F">
        <w:rPr>
          <w:rFonts w:ascii="Arial" w:hAnsi="Arial" w:cs="Arial"/>
          <w:sz w:val="20"/>
          <w:lang w:val="pt-BR"/>
        </w:rPr>
        <w:t xml:space="preserve">e </w:t>
      </w:r>
      <w:r w:rsidR="009D6C81">
        <w:rPr>
          <w:rFonts w:ascii="Arial" w:hAnsi="Arial" w:cs="Arial"/>
          <w:sz w:val="20"/>
          <w:lang w:val="pt-BR"/>
        </w:rPr>
        <w:t>interação entre os grupos</w:t>
      </w:r>
      <w:r w:rsidR="003F637F">
        <w:rPr>
          <w:rFonts w:ascii="Arial" w:hAnsi="Arial" w:cs="Arial"/>
          <w:sz w:val="20"/>
          <w:lang w:val="pt-BR"/>
        </w:rPr>
        <w:t>,</w:t>
      </w:r>
      <w:r w:rsidR="001E0401">
        <w:rPr>
          <w:rFonts w:ascii="Arial" w:hAnsi="Arial" w:cs="Arial"/>
          <w:sz w:val="20"/>
          <w:lang w:val="pt-BR"/>
        </w:rPr>
        <w:t xml:space="preserve"> ao final o </w:t>
      </w:r>
      <w:r w:rsidR="006F75B8">
        <w:rPr>
          <w:rFonts w:ascii="Arial" w:hAnsi="Arial" w:cs="Arial"/>
          <w:sz w:val="20"/>
          <w:lang w:val="pt-BR"/>
        </w:rPr>
        <w:t xml:space="preserve">docente deve passar um feedback </w:t>
      </w:r>
      <w:r w:rsidR="008E0F8D">
        <w:rPr>
          <w:rFonts w:ascii="Arial" w:hAnsi="Arial" w:cs="Arial"/>
          <w:sz w:val="20"/>
          <w:lang w:val="pt-BR"/>
        </w:rPr>
        <w:t xml:space="preserve">e a avaliação </w:t>
      </w:r>
      <w:r w:rsidR="006F75B8">
        <w:rPr>
          <w:rFonts w:ascii="Arial" w:hAnsi="Arial" w:cs="Arial"/>
          <w:sz w:val="20"/>
          <w:lang w:val="pt-BR"/>
        </w:rPr>
        <w:t>para as eq</w:t>
      </w:r>
      <w:r w:rsidR="00C55538">
        <w:rPr>
          <w:rFonts w:ascii="Arial" w:hAnsi="Arial" w:cs="Arial"/>
          <w:sz w:val="20"/>
          <w:lang w:val="pt-BR"/>
        </w:rPr>
        <w:t>uipes acerca do desempenho dos grupos e da turma como um todo</w:t>
      </w:r>
      <w:r w:rsidR="003F637F">
        <w:rPr>
          <w:rFonts w:ascii="Arial" w:hAnsi="Arial" w:cs="Arial"/>
          <w:sz w:val="20"/>
          <w:lang w:val="pt-BR"/>
        </w:rPr>
        <w:t>.</w:t>
      </w:r>
      <w:r w:rsidR="000A2D23">
        <w:rPr>
          <w:rFonts w:ascii="Arial" w:hAnsi="Arial" w:cs="Arial"/>
          <w:sz w:val="20"/>
          <w:lang w:val="pt-BR"/>
        </w:rPr>
        <w:t xml:space="preserve"> Finalizada</w:t>
      </w:r>
      <w:r w:rsidR="001B37BA">
        <w:rPr>
          <w:rFonts w:ascii="Arial" w:hAnsi="Arial" w:cs="Arial"/>
          <w:sz w:val="20"/>
          <w:lang w:val="pt-BR"/>
        </w:rPr>
        <w:t xml:space="preserve"> a bateria de apresentações </w:t>
      </w:r>
      <w:r w:rsidR="000A2D23">
        <w:rPr>
          <w:rFonts w:ascii="Arial" w:hAnsi="Arial" w:cs="Arial"/>
          <w:sz w:val="20"/>
          <w:lang w:val="pt-BR"/>
        </w:rPr>
        <w:t xml:space="preserve">e feedbacks </w:t>
      </w:r>
      <w:r w:rsidR="001B37BA">
        <w:rPr>
          <w:rFonts w:ascii="Arial" w:hAnsi="Arial" w:cs="Arial"/>
          <w:sz w:val="20"/>
          <w:lang w:val="pt-BR"/>
        </w:rPr>
        <w:t>o professor deve</w:t>
      </w:r>
      <w:r w:rsidR="008B60BE">
        <w:rPr>
          <w:rFonts w:ascii="Arial" w:hAnsi="Arial" w:cs="Arial"/>
          <w:sz w:val="20"/>
          <w:lang w:val="pt-BR"/>
        </w:rPr>
        <w:t>rá reiniciar o ciclo de aulas</w:t>
      </w:r>
      <w:r w:rsidR="001B37BA">
        <w:rPr>
          <w:rFonts w:ascii="Arial" w:hAnsi="Arial" w:cs="Arial"/>
          <w:sz w:val="20"/>
          <w:lang w:val="pt-BR"/>
        </w:rPr>
        <w:t xml:space="preserve"> apresenta</w:t>
      </w:r>
      <w:r w:rsidR="008B60BE">
        <w:rPr>
          <w:rFonts w:ascii="Arial" w:hAnsi="Arial" w:cs="Arial"/>
          <w:sz w:val="20"/>
          <w:lang w:val="pt-BR"/>
        </w:rPr>
        <w:t>ndo</w:t>
      </w:r>
      <w:r w:rsidR="001B37BA">
        <w:rPr>
          <w:rFonts w:ascii="Arial" w:hAnsi="Arial" w:cs="Arial"/>
          <w:sz w:val="20"/>
          <w:lang w:val="pt-BR"/>
        </w:rPr>
        <w:t xml:space="preserve"> a evolução do problema anterior </w:t>
      </w:r>
      <w:r w:rsidR="006C13F5">
        <w:rPr>
          <w:rFonts w:ascii="Arial" w:hAnsi="Arial" w:cs="Arial"/>
          <w:sz w:val="20"/>
          <w:lang w:val="pt-BR"/>
        </w:rPr>
        <w:t>e solicitar que os alunos refaçam o projeto levando em conta as novas condições</w:t>
      </w:r>
      <w:r w:rsidR="00656918">
        <w:rPr>
          <w:rFonts w:ascii="Arial" w:hAnsi="Arial" w:cs="Arial"/>
          <w:sz w:val="20"/>
          <w:lang w:val="pt-BR"/>
        </w:rPr>
        <w:t>.</w:t>
      </w:r>
    </w:p>
    <w:p w14:paraId="4C7568EE" w14:textId="49CF0A82" w:rsidR="00483273" w:rsidRDefault="00320E12" w:rsidP="00BC3559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 docente é livre para escolher como avaliará as equipes, mas a sugestão é que a avaliação seja feita com base em 4 quesitos</w:t>
      </w:r>
      <w:r w:rsidR="00483273">
        <w:rPr>
          <w:rFonts w:ascii="Arial" w:hAnsi="Arial" w:cs="Arial"/>
          <w:sz w:val="20"/>
          <w:lang w:val="pt-BR"/>
        </w:rPr>
        <w:t>.</w:t>
      </w:r>
      <w:r w:rsidR="00BC3559">
        <w:rPr>
          <w:rFonts w:ascii="Arial" w:hAnsi="Arial" w:cs="Arial"/>
          <w:sz w:val="20"/>
          <w:lang w:val="pt-BR"/>
        </w:rPr>
        <w:t xml:space="preserve"> </w:t>
      </w:r>
      <w:r w:rsidR="00483273">
        <w:rPr>
          <w:rFonts w:ascii="Arial" w:hAnsi="Arial" w:cs="Arial"/>
          <w:sz w:val="20"/>
          <w:lang w:val="pt-BR"/>
        </w:rPr>
        <w:t>O primeiro é o desempenho da solução, aqui o docente deve avaliar se a solução proposta</w:t>
      </w:r>
      <w:r w:rsidR="00286433">
        <w:rPr>
          <w:rFonts w:ascii="Arial" w:hAnsi="Arial" w:cs="Arial"/>
          <w:sz w:val="20"/>
          <w:lang w:val="pt-BR"/>
        </w:rPr>
        <w:t xml:space="preserve"> solucionará o problema</w:t>
      </w:r>
      <w:r w:rsidR="00AD62B8">
        <w:rPr>
          <w:rFonts w:ascii="Arial" w:hAnsi="Arial" w:cs="Arial"/>
          <w:sz w:val="20"/>
          <w:lang w:val="pt-BR"/>
        </w:rPr>
        <w:t xml:space="preserve">, se de fato estará correta </w:t>
      </w:r>
      <w:r w:rsidR="00765BB5">
        <w:rPr>
          <w:rFonts w:ascii="Arial" w:hAnsi="Arial" w:cs="Arial"/>
          <w:sz w:val="20"/>
          <w:lang w:val="pt-BR"/>
        </w:rPr>
        <w:t xml:space="preserve">para a situação. </w:t>
      </w:r>
    </w:p>
    <w:p w14:paraId="12512AA4" w14:textId="72DFBCE3" w:rsidR="00765BB5" w:rsidRDefault="00765BB5" w:rsidP="0048327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 segundo é o domínio</w:t>
      </w:r>
      <w:r w:rsidR="00C6010E">
        <w:rPr>
          <w:rFonts w:ascii="Arial" w:hAnsi="Arial" w:cs="Arial"/>
          <w:sz w:val="20"/>
          <w:lang w:val="pt-BR"/>
        </w:rPr>
        <w:t xml:space="preserve"> do conteúdo, esse item está ligado ao </w:t>
      </w:r>
      <w:r w:rsidR="00C803CC">
        <w:rPr>
          <w:rFonts w:ascii="Arial" w:hAnsi="Arial" w:cs="Arial"/>
          <w:sz w:val="20"/>
          <w:lang w:val="pt-BR"/>
        </w:rPr>
        <w:t>primeiro, eles se relacionam de forma proporcional</w:t>
      </w:r>
      <w:r w:rsidR="00A3261B">
        <w:rPr>
          <w:rFonts w:ascii="Arial" w:hAnsi="Arial" w:cs="Arial"/>
          <w:sz w:val="20"/>
          <w:lang w:val="pt-BR"/>
        </w:rPr>
        <w:t xml:space="preserve"> desde que o curso normal </w:t>
      </w:r>
      <w:r w:rsidR="00C501BD">
        <w:rPr>
          <w:rFonts w:ascii="Arial" w:hAnsi="Arial" w:cs="Arial"/>
          <w:sz w:val="20"/>
          <w:lang w:val="pt-BR"/>
        </w:rPr>
        <w:t xml:space="preserve">da aprendizagem tenha acontecido. Esse item serve para identificar como a equipe está em relação </w:t>
      </w:r>
      <w:r w:rsidR="00852379">
        <w:rPr>
          <w:rFonts w:ascii="Arial" w:hAnsi="Arial" w:cs="Arial"/>
          <w:sz w:val="20"/>
          <w:lang w:val="pt-BR"/>
        </w:rPr>
        <w:t xml:space="preserve">ao conhecimento do conteúdo, em casos normais se a solução está correta </w:t>
      </w:r>
      <w:r w:rsidR="003567E4">
        <w:rPr>
          <w:rFonts w:ascii="Arial" w:hAnsi="Arial" w:cs="Arial"/>
          <w:sz w:val="20"/>
          <w:lang w:val="pt-BR"/>
        </w:rPr>
        <w:t>a equipe tenderá a ter o domínio do conteúdo, mas situações adversas podem ocorrer</w:t>
      </w:r>
      <w:r w:rsidR="00D36C28">
        <w:rPr>
          <w:rFonts w:ascii="Arial" w:hAnsi="Arial" w:cs="Arial"/>
          <w:sz w:val="20"/>
          <w:lang w:val="pt-BR"/>
        </w:rPr>
        <w:t>.</w:t>
      </w:r>
    </w:p>
    <w:p w14:paraId="35F5E5FC" w14:textId="660F06CC" w:rsidR="00D36C28" w:rsidRDefault="00D36C28" w:rsidP="0048327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Os dois itens devem ser pontuados </w:t>
      </w:r>
      <w:r w:rsidR="00A11252">
        <w:rPr>
          <w:rFonts w:ascii="Arial" w:hAnsi="Arial" w:cs="Arial"/>
          <w:sz w:val="20"/>
          <w:lang w:val="pt-BR"/>
        </w:rPr>
        <w:t xml:space="preserve">em valores de 1 </w:t>
      </w:r>
      <w:r w:rsidR="00D5566A">
        <w:rPr>
          <w:rFonts w:ascii="Arial" w:hAnsi="Arial" w:cs="Arial"/>
          <w:sz w:val="20"/>
          <w:lang w:val="pt-BR"/>
        </w:rPr>
        <w:t>a</w:t>
      </w:r>
      <w:r w:rsidR="00A11252">
        <w:rPr>
          <w:rFonts w:ascii="Arial" w:hAnsi="Arial" w:cs="Arial"/>
          <w:sz w:val="20"/>
          <w:lang w:val="pt-BR"/>
        </w:rPr>
        <w:t xml:space="preserve"> 3, sendo 1 para regular, onde a equipe não teve um dese</w:t>
      </w:r>
      <w:r w:rsidR="0047607D">
        <w:rPr>
          <w:rFonts w:ascii="Arial" w:hAnsi="Arial" w:cs="Arial"/>
          <w:sz w:val="20"/>
          <w:lang w:val="pt-BR"/>
        </w:rPr>
        <w:t xml:space="preserve">mpenho adequado, 2 para um desempenho </w:t>
      </w:r>
      <w:r w:rsidR="00210CA6">
        <w:rPr>
          <w:rFonts w:ascii="Arial" w:hAnsi="Arial" w:cs="Arial"/>
          <w:sz w:val="20"/>
          <w:lang w:val="pt-BR"/>
        </w:rPr>
        <w:t>aceitável, mas que mostrou certo desinteresse com o projeto, e 3 para</w:t>
      </w:r>
      <w:r w:rsidR="009C1AF7">
        <w:rPr>
          <w:rFonts w:ascii="Arial" w:hAnsi="Arial" w:cs="Arial"/>
          <w:sz w:val="20"/>
          <w:lang w:val="pt-BR"/>
        </w:rPr>
        <w:t xml:space="preserve"> </w:t>
      </w:r>
      <w:r w:rsidR="000115C0">
        <w:rPr>
          <w:rFonts w:ascii="Arial" w:hAnsi="Arial" w:cs="Arial"/>
          <w:sz w:val="20"/>
          <w:lang w:val="pt-BR"/>
        </w:rPr>
        <w:t>um trabalho que reflete, empenho e dedicação para com o aprendizado.</w:t>
      </w:r>
    </w:p>
    <w:p w14:paraId="0FAF6ED6" w14:textId="42AA8819" w:rsidR="000115C0" w:rsidRDefault="000115C0" w:rsidP="0048327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>O terceiro item</w:t>
      </w:r>
      <w:r w:rsidR="00596BFD">
        <w:rPr>
          <w:rFonts w:ascii="Arial" w:hAnsi="Arial" w:cs="Arial"/>
          <w:sz w:val="20"/>
          <w:lang w:val="pt-BR"/>
        </w:rPr>
        <w:t xml:space="preserve">, inovação, tem como caráter bonificar equipes que </w:t>
      </w:r>
      <w:r w:rsidR="00724E5F">
        <w:rPr>
          <w:rFonts w:ascii="Arial" w:hAnsi="Arial" w:cs="Arial"/>
          <w:sz w:val="20"/>
          <w:lang w:val="pt-BR"/>
        </w:rPr>
        <w:t>pensaram fora da caixa e trouxeram soluções diferentes do comum, o chamado feijão com arroz, esse quesito não deve ter um caráter punitivo</w:t>
      </w:r>
      <w:r w:rsidR="00BD7BC0">
        <w:rPr>
          <w:rFonts w:ascii="Arial" w:hAnsi="Arial" w:cs="Arial"/>
          <w:sz w:val="20"/>
          <w:lang w:val="pt-BR"/>
        </w:rPr>
        <w:t>, desta forma deve ser avaliado com 2 para equipes que trouxeram uma solução pouco inovadora</w:t>
      </w:r>
      <w:r w:rsidR="00053F21">
        <w:rPr>
          <w:rFonts w:ascii="Arial" w:hAnsi="Arial" w:cs="Arial"/>
          <w:sz w:val="20"/>
          <w:lang w:val="pt-BR"/>
        </w:rPr>
        <w:t xml:space="preserve"> e 3 para uma equipe que propôs uma solução inovadora.</w:t>
      </w:r>
    </w:p>
    <w:p w14:paraId="23340977" w14:textId="7C7766C1" w:rsidR="00053F21" w:rsidRDefault="00053F21" w:rsidP="0048327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 quarto e último item</w:t>
      </w:r>
      <w:r w:rsidR="00F62482">
        <w:rPr>
          <w:rFonts w:ascii="Arial" w:hAnsi="Arial" w:cs="Arial"/>
          <w:sz w:val="20"/>
          <w:lang w:val="pt-BR"/>
        </w:rPr>
        <w:t xml:space="preserve"> é o desempenho como equipe, </w:t>
      </w:r>
      <w:r w:rsidR="00D5566A">
        <w:rPr>
          <w:rFonts w:ascii="Arial" w:hAnsi="Arial" w:cs="Arial"/>
          <w:sz w:val="20"/>
          <w:lang w:val="pt-BR"/>
        </w:rPr>
        <w:t>aqui deve ser avaliado se as tarefas foram bem distribuídas entre os integrantes</w:t>
      </w:r>
      <w:r w:rsidR="00C675E3">
        <w:rPr>
          <w:rFonts w:ascii="Arial" w:hAnsi="Arial" w:cs="Arial"/>
          <w:sz w:val="20"/>
          <w:lang w:val="pt-BR"/>
        </w:rPr>
        <w:t>, se estes trabalharam como uma equipe ou se apenas um dos alunos foi responsável por carregar todo o peso do trabalho.</w:t>
      </w:r>
      <w:r w:rsidR="00A049E1">
        <w:rPr>
          <w:rFonts w:ascii="Arial" w:hAnsi="Arial" w:cs="Arial"/>
          <w:sz w:val="20"/>
          <w:lang w:val="pt-BR"/>
        </w:rPr>
        <w:t xml:space="preserve"> O intuito desse item é </w:t>
      </w:r>
      <w:r w:rsidR="00460A5C">
        <w:rPr>
          <w:rFonts w:ascii="Arial" w:hAnsi="Arial" w:cs="Arial"/>
          <w:sz w:val="20"/>
          <w:lang w:val="pt-BR"/>
        </w:rPr>
        <w:t>incentivar a interação e o trabalho em equipe</w:t>
      </w:r>
      <w:r w:rsidR="00121FE5">
        <w:rPr>
          <w:rFonts w:ascii="Arial" w:hAnsi="Arial" w:cs="Arial"/>
          <w:sz w:val="20"/>
          <w:lang w:val="pt-BR"/>
        </w:rPr>
        <w:t xml:space="preserve"> </w:t>
      </w:r>
      <w:r w:rsidR="00460A5C">
        <w:rPr>
          <w:rFonts w:ascii="Arial" w:hAnsi="Arial" w:cs="Arial"/>
          <w:sz w:val="20"/>
          <w:lang w:val="pt-BR"/>
        </w:rPr>
        <w:t xml:space="preserve">deve ser avaliado </w:t>
      </w:r>
      <w:r w:rsidR="008F502B">
        <w:rPr>
          <w:rFonts w:ascii="Arial" w:hAnsi="Arial" w:cs="Arial"/>
          <w:sz w:val="20"/>
          <w:lang w:val="pt-BR"/>
        </w:rPr>
        <w:t xml:space="preserve">em </w:t>
      </w:r>
      <w:r w:rsidR="00C12E64">
        <w:rPr>
          <w:rFonts w:ascii="Arial" w:hAnsi="Arial" w:cs="Arial"/>
          <w:sz w:val="20"/>
          <w:lang w:val="pt-BR"/>
        </w:rPr>
        <w:t xml:space="preserve">valor 2 ou 3 onde 2 significa pouca interação e divisão irregular de tarefas e 3 </w:t>
      </w:r>
      <w:r w:rsidR="008B007F">
        <w:rPr>
          <w:rFonts w:ascii="Arial" w:hAnsi="Arial" w:cs="Arial"/>
          <w:sz w:val="20"/>
          <w:lang w:val="pt-BR"/>
        </w:rPr>
        <w:t>boa interação e divisão homogênea de tarefas.</w:t>
      </w:r>
    </w:p>
    <w:p w14:paraId="0BAE0316" w14:textId="305721A6" w:rsidR="008B007F" w:rsidRDefault="008B007F" w:rsidP="0048327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Tendo em mente esse</w:t>
      </w:r>
      <w:r w:rsidR="008C7E51">
        <w:rPr>
          <w:rFonts w:ascii="Arial" w:hAnsi="Arial" w:cs="Arial"/>
          <w:sz w:val="20"/>
          <w:lang w:val="pt-BR"/>
        </w:rPr>
        <w:t>s</w:t>
      </w:r>
      <w:r>
        <w:rPr>
          <w:rFonts w:ascii="Arial" w:hAnsi="Arial" w:cs="Arial"/>
          <w:sz w:val="20"/>
          <w:lang w:val="pt-BR"/>
        </w:rPr>
        <w:t xml:space="preserve"> quesitos</w:t>
      </w:r>
      <w:r w:rsidR="008C7E51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a </w:t>
      </w:r>
      <w:r w:rsidR="00A338B1">
        <w:rPr>
          <w:rFonts w:ascii="Arial" w:hAnsi="Arial" w:cs="Arial"/>
          <w:sz w:val="20"/>
          <w:lang w:val="pt-BR"/>
        </w:rPr>
        <w:t>avaliação deverá ser feita a cada encontro</w:t>
      </w:r>
      <w:r w:rsidR="00414B3E">
        <w:rPr>
          <w:rFonts w:ascii="Arial" w:hAnsi="Arial" w:cs="Arial"/>
          <w:sz w:val="20"/>
          <w:lang w:val="pt-BR"/>
        </w:rPr>
        <w:t xml:space="preserve"> com exceção do primeiro, </w:t>
      </w:r>
      <w:r w:rsidR="00FC1365">
        <w:rPr>
          <w:rFonts w:ascii="Arial" w:hAnsi="Arial" w:cs="Arial"/>
          <w:sz w:val="20"/>
          <w:lang w:val="pt-BR"/>
        </w:rPr>
        <w:t xml:space="preserve">e a média do dia deverá ser calculada, </w:t>
      </w:r>
      <w:r w:rsidR="00414B3E">
        <w:rPr>
          <w:rFonts w:ascii="Arial" w:hAnsi="Arial" w:cs="Arial"/>
          <w:sz w:val="20"/>
          <w:lang w:val="pt-BR"/>
        </w:rPr>
        <w:t xml:space="preserve">sendo assim no final do processo o docente terá </w:t>
      </w:r>
      <w:r w:rsidR="00C6667A">
        <w:rPr>
          <w:rFonts w:ascii="Arial" w:hAnsi="Arial" w:cs="Arial"/>
          <w:sz w:val="20"/>
          <w:lang w:val="pt-BR"/>
        </w:rPr>
        <w:t xml:space="preserve">15 </w:t>
      </w:r>
      <w:r w:rsidR="005039E2">
        <w:rPr>
          <w:rFonts w:ascii="Arial" w:hAnsi="Arial" w:cs="Arial"/>
          <w:sz w:val="20"/>
          <w:lang w:val="pt-BR"/>
        </w:rPr>
        <w:t>notas</w:t>
      </w:r>
      <w:r w:rsidR="006257DD">
        <w:rPr>
          <w:rFonts w:ascii="Arial" w:hAnsi="Arial" w:cs="Arial"/>
          <w:sz w:val="20"/>
          <w:lang w:val="pt-BR"/>
        </w:rPr>
        <w:t>, das quais deverá selecionar as 1</w:t>
      </w:r>
      <w:r w:rsidR="00AF227E">
        <w:rPr>
          <w:rFonts w:ascii="Arial" w:hAnsi="Arial" w:cs="Arial"/>
          <w:sz w:val="20"/>
          <w:lang w:val="pt-BR"/>
        </w:rPr>
        <w:t>2</w:t>
      </w:r>
      <w:r w:rsidR="006257DD">
        <w:rPr>
          <w:rFonts w:ascii="Arial" w:hAnsi="Arial" w:cs="Arial"/>
          <w:sz w:val="20"/>
          <w:lang w:val="pt-BR"/>
        </w:rPr>
        <w:t xml:space="preserve"> maiores para o c</w:t>
      </w:r>
      <w:r w:rsidR="008C7E51">
        <w:rPr>
          <w:rFonts w:ascii="Arial" w:hAnsi="Arial" w:cs="Arial"/>
          <w:sz w:val="20"/>
          <w:lang w:val="pt-BR"/>
        </w:rPr>
        <w:t>á</w:t>
      </w:r>
      <w:r w:rsidR="006257DD">
        <w:rPr>
          <w:rFonts w:ascii="Arial" w:hAnsi="Arial" w:cs="Arial"/>
          <w:sz w:val="20"/>
          <w:lang w:val="pt-BR"/>
        </w:rPr>
        <w:t>lculo da média</w:t>
      </w:r>
      <w:r w:rsidR="005039E2">
        <w:rPr>
          <w:rFonts w:ascii="Arial" w:hAnsi="Arial" w:cs="Arial"/>
          <w:sz w:val="20"/>
          <w:lang w:val="pt-BR"/>
        </w:rPr>
        <w:t xml:space="preserve"> final, </w:t>
      </w:r>
      <w:r w:rsidR="005F502A">
        <w:rPr>
          <w:rFonts w:ascii="Arial" w:hAnsi="Arial" w:cs="Arial"/>
          <w:sz w:val="20"/>
          <w:lang w:val="pt-BR"/>
        </w:rPr>
        <w:t xml:space="preserve">esse processo tem a finalidade de permitir ao aluno que recuperar-se dentro da dinâmica de aprendizado </w:t>
      </w:r>
      <w:r w:rsidR="00D47DCD">
        <w:rPr>
          <w:rFonts w:ascii="Arial" w:hAnsi="Arial" w:cs="Arial"/>
          <w:sz w:val="20"/>
          <w:lang w:val="pt-BR"/>
        </w:rPr>
        <w:t>sem que um resultado ruim tenha uma grande influência sobre</w:t>
      </w:r>
      <w:r w:rsidR="00AF227E">
        <w:rPr>
          <w:rFonts w:ascii="Arial" w:hAnsi="Arial" w:cs="Arial"/>
          <w:sz w:val="20"/>
          <w:lang w:val="pt-BR"/>
        </w:rPr>
        <w:t xml:space="preserve"> o seu</w:t>
      </w:r>
      <w:r w:rsidR="00574A9E">
        <w:rPr>
          <w:rFonts w:ascii="Arial" w:hAnsi="Arial" w:cs="Arial"/>
          <w:sz w:val="20"/>
          <w:lang w:val="pt-BR"/>
        </w:rPr>
        <w:t xml:space="preserve"> desempenho geral.</w:t>
      </w:r>
      <w:r w:rsidR="004B7381">
        <w:rPr>
          <w:rFonts w:ascii="Arial" w:hAnsi="Arial" w:cs="Arial"/>
          <w:sz w:val="20"/>
          <w:lang w:val="pt-BR"/>
        </w:rPr>
        <w:t xml:space="preserve"> Desta forma o aluno será avaliado por </w:t>
      </w:r>
      <w:r w:rsidR="006451C0">
        <w:rPr>
          <w:rFonts w:ascii="Arial" w:hAnsi="Arial" w:cs="Arial"/>
          <w:sz w:val="20"/>
          <w:lang w:val="pt-BR"/>
        </w:rPr>
        <w:t xml:space="preserve">80% do seu melhor desempenho, deixando os 20% como uma margem de erro </w:t>
      </w:r>
      <w:r w:rsidR="000A698A">
        <w:rPr>
          <w:rFonts w:ascii="Arial" w:hAnsi="Arial" w:cs="Arial"/>
          <w:sz w:val="20"/>
          <w:lang w:val="pt-BR"/>
        </w:rPr>
        <w:t>no caso de circunstâncias</w:t>
      </w:r>
      <w:r w:rsidR="00D91105">
        <w:rPr>
          <w:rFonts w:ascii="Arial" w:hAnsi="Arial" w:cs="Arial"/>
          <w:sz w:val="20"/>
          <w:lang w:val="pt-BR"/>
        </w:rPr>
        <w:t xml:space="preserve"> externas terem influenciado a sua queda no desempenho em alguns dos dias</w:t>
      </w:r>
      <w:r w:rsidR="001E0492">
        <w:rPr>
          <w:rFonts w:ascii="Arial" w:hAnsi="Arial" w:cs="Arial"/>
          <w:sz w:val="20"/>
          <w:lang w:val="pt-BR"/>
        </w:rPr>
        <w:t>.</w:t>
      </w:r>
    </w:p>
    <w:p w14:paraId="19B297D4" w14:textId="688671AE" w:rsidR="00B44863" w:rsidRDefault="00B44863" w:rsidP="00483273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Para a </w:t>
      </w:r>
      <w:r w:rsidR="00EA2170">
        <w:rPr>
          <w:rFonts w:ascii="Arial" w:hAnsi="Arial" w:cs="Arial"/>
          <w:sz w:val="20"/>
          <w:lang w:val="pt-BR"/>
        </w:rPr>
        <w:t>compatibilização com o sistema</w:t>
      </w:r>
      <w:r w:rsidR="00304225">
        <w:rPr>
          <w:rFonts w:ascii="Arial" w:hAnsi="Arial" w:cs="Arial"/>
          <w:sz w:val="20"/>
          <w:lang w:val="pt-BR"/>
        </w:rPr>
        <w:t xml:space="preserve"> de pontuação adotado pela instituição deve se considerar </w:t>
      </w:r>
      <w:r w:rsidR="0073506E">
        <w:rPr>
          <w:rFonts w:ascii="Arial" w:hAnsi="Arial" w:cs="Arial"/>
          <w:sz w:val="20"/>
          <w:lang w:val="pt-BR"/>
        </w:rPr>
        <w:t>2 como a mé</w:t>
      </w:r>
      <w:r w:rsidR="00E077B3">
        <w:rPr>
          <w:rFonts w:ascii="Arial" w:hAnsi="Arial" w:cs="Arial"/>
          <w:sz w:val="20"/>
          <w:lang w:val="pt-BR"/>
        </w:rPr>
        <w:t xml:space="preserve">dia adotada pela instituição, 3 como nota máxima, </w:t>
      </w:r>
      <w:r w:rsidR="009768FB">
        <w:rPr>
          <w:rFonts w:ascii="Arial" w:hAnsi="Arial" w:cs="Arial"/>
          <w:sz w:val="20"/>
          <w:lang w:val="pt-BR"/>
        </w:rPr>
        <w:t xml:space="preserve">enquanto a nota 1 deverá ser equivalente </w:t>
      </w:r>
      <w:r w:rsidR="007A630A">
        <w:rPr>
          <w:rFonts w:ascii="Arial" w:hAnsi="Arial" w:cs="Arial"/>
          <w:sz w:val="20"/>
          <w:lang w:val="pt-BR"/>
        </w:rPr>
        <w:t xml:space="preserve">à </w:t>
      </w:r>
      <w:r w:rsidR="000A1F7E">
        <w:rPr>
          <w:rFonts w:ascii="Arial" w:hAnsi="Arial" w:cs="Arial"/>
          <w:sz w:val="20"/>
          <w:lang w:val="pt-BR"/>
        </w:rPr>
        <w:t>subtração</w:t>
      </w:r>
      <w:r w:rsidR="009C4A94">
        <w:rPr>
          <w:rFonts w:ascii="Arial" w:hAnsi="Arial" w:cs="Arial"/>
          <w:sz w:val="20"/>
          <w:lang w:val="pt-BR"/>
        </w:rPr>
        <w:t xml:space="preserve"> </w:t>
      </w:r>
      <w:r w:rsidR="00ED04DC">
        <w:rPr>
          <w:rFonts w:ascii="Arial" w:hAnsi="Arial" w:cs="Arial"/>
          <w:sz w:val="20"/>
          <w:lang w:val="pt-BR"/>
        </w:rPr>
        <w:t>da diferença</w:t>
      </w:r>
      <w:r w:rsidR="000A1F7E">
        <w:rPr>
          <w:rFonts w:ascii="Arial" w:hAnsi="Arial" w:cs="Arial"/>
          <w:sz w:val="20"/>
          <w:lang w:val="pt-BR"/>
        </w:rPr>
        <w:t xml:space="preserve"> entre a nota máxima e a média</w:t>
      </w:r>
      <w:r w:rsidR="002214D0">
        <w:rPr>
          <w:rFonts w:ascii="Arial" w:hAnsi="Arial" w:cs="Arial"/>
          <w:sz w:val="20"/>
          <w:lang w:val="pt-BR"/>
        </w:rPr>
        <w:t>, da média adotada na instituição</w:t>
      </w:r>
      <w:r w:rsidR="000A1F7E">
        <w:rPr>
          <w:rFonts w:ascii="Arial" w:hAnsi="Arial" w:cs="Arial"/>
          <w:sz w:val="20"/>
          <w:lang w:val="pt-BR"/>
        </w:rPr>
        <w:t>.</w:t>
      </w:r>
      <w:r w:rsidR="002214D0">
        <w:rPr>
          <w:rFonts w:ascii="Arial" w:hAnsi="Arial" w:cs="Arial"/>
          <w:sz w:val="20"/>
          <w:lang w:val="pt-BR"/>
        </w:rPr>
        <w:t xml:space="preserve"> </w:t>
      </w:r>
      <w:r w:rsidR="00644122">
        <w:rPr>
          <w:rFonts w:ascii="Arial" w:hAnsi="Arial" w:cs="Arial"/>
          <w:sz w:val="20"/>
          <w:lang w:val="pt-BR"/>
        </w:rPr>
        <w:t xml:space="preserve">Tomando como exemplo uma média de valor 7, </w:t>
      </w:r>
      <w:r w:rsidR="00A60F6A">
        <w:rPr>
          <w:rFonts w:ascii="Arial" w:hAnsi="Arial" w:cs="Arial"/>
          <w:sz w:val="20"/>
          <w:lang w:val="pt-BR"/>
        </w:rPr>
        <w:t xml:space="preserve">os valores de 2 e 3 seriam respectivamente </w:t>
      </w:r>
      <w:r w:rsidR="00C048FB">
        <w:rPr>
          <w:rFonts w:ascii="Arial" w:hAnsi="Arial" w:cs="Arial"/>
          <w:sz w:val="20"/>
          <w:lang w:val="pt-BR"/>
        </w:rPr>
        <w:t xml:space="preserve">7 e 10, enquanto o valor para 1 seria </w:t>
      </w:r>
      <w:r w:rsidR="00E84307">
        <w:rPr>
          <w:rFonts w:ascii="Arial" w:hAnsi="Arial" w:cs="Arial"/>
          <w:sz w:val="20"/>
          <w:lang w:val="pt-BR"/>
        </w:rPr>
        <w:t>4 (calculado como: 7-(10-7</w:t>
      </w:r>
      <w:r w:rsidR="00ED04DC">
        <w:rPr>
          <w:rFonts w:ascii="Arial" w:hAnsi="Arial" w:cs="Arial"/>
          <w:sz w:val="20"/>
          <w:lang w:val="pt-BR"/>
        </w:rPr>
        <w:t>))</w:t>
      </w:r>
      <w:r w:rsidR="0017793C">
        <w:rPr>
          <w:rFonts w:ascii="Arial" w:hAnsi="Arial" w:cs="Arial"/>
          <w:sz w:val="20"/>
          <w:lang w:val="pt-BR"/>
        </w:rPr>
        <w:t>, então uma regra de três deve ser utilizada para fazer a compatibilização dos coeficientes obtidos pelos alunos.</w:t>
      </w:r>
      <w:r w:rsidR="000A1F7E">
        <w:rPr>
          <w:rFonts w:ascii="Arial" w:hAnsi="Arial" w:cs="Arial"/>
          <w:sz w:val="20"/>
          <w:lang w:val="pt-BR"/>
        </w:rPr>
        <w:t xml:space="preserve"> </w:t>
      </w:r>
    </w:p>
    <w:p w14:paraId="1D0EC097" w14:textId="77777777" w:rsidR="001208D3" w:rsidRDefault="008C1A89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B72993">
        <w:rPr>
          <w:rFonts w:ascii="Arial" w:hAnsi="Arial" w:cs="Arial"/>
          <w:sz w:val="20"/>
          <w:lang w:val="pt-BR"/>
        </w:rPr>
        <w:t xml:space="preserve"> </w:t>
      </w:r>
    </w:p>
    <w:p w14:paraId="1F5B3EA2" w14:textId="707D96CA" w:rsidR="00B919D1" w:rsidRPr="001208D3" w:rsidRDefault="008173D6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14:paraId="676C7037" w14:textId="2A3EC997" w:rsidR="00330650" w:rsidRDefault="00330650" w:rsidP="001208D3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577C0E0" w14:textId="3086296B" w:rsidR="00B919D1" w:rsidRDefault="00B919D1" w:rsidP="00330650">
      <w:pPr>
        <w:spacing w:after="0" w:line="240" w:lineRule="auto"/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ab/>
      </w:r>
      <w:r w:rsidR="00BD4666">
        <w:rPr>
          <w:rFonts w:ascii="Arial" w:hAnsi="Arial" w:cs="Arial"/>
          <w:bCs/>
          <w:sz w:val="20"/>
          <w:lang w:val="pt-BR"/>
        </w:rPr>
        <w:t xml:space="preserve">Com a aplicação desse trabalho é esperado um aumento </w:t>
      </w:r>
      <w:r w:rsidR="007B3BF9">
        <w:rPr>
          <w:rFonts w:ascii="Arial" w:hAnsi="Arial" w:cs="Arial"/>
          <w:bCs/>
          <w:sz w:val="20"/>
          <w:lang w:val="pt-BR"/>
        </w:rPr>
        <w:t>no engajamento e desempenho dos discentes ao longo do processo, espera</w:t>
      </w:r>
      <w:r w:rsidR="00E11591">
        <w:rPr>
          <w:rFonts w:ascii="Arial" w:hAnsi="Arial" w:cs="Arial"/>
          <w:bCs/>
          <w:sz w:val="20"/>
          <w:lang w:val="pt-BR"/>
        </w:rPr>
        <w:t>-</w:t>
      </w:r>
      <w:r w:rsidR="007B3BF9">
        <w:rPr>
          <w:rFonts w:ascii="Arial" w:hAnsi="Arial" w:cs="Arial"/>
          <w:bCs/>
          <w:sz w:val="20"/>
          <w:lang w:val="pt-BR"/>
        </w:rPr>
        <w:t xml:space="preserve">se que com o passar da dinâmica, </w:t>
      </w:r>
      <w:r w:rsidR="00D3025F">
        <w:rPr>
          <w:rFonts w:ascii="Arial" w:hAnsi="Arial" w:cs="Arial"/>
          <w:bCs/>
          <w:sz w:val="20"/>
          <w:lang w:val="pt-BR"/>
        </w:rPr>
        <w:t>os alunos sintam-se que são parte do ensino</w:t>
      </w:r>
      <w:r w:rsidR="005F61AD">
        <w:rPr>
          <w:rFonts w:ascii="Arial" w:hAnsi="Arial" w:cs="Arial"/>
          <w:bCs/>
          <w:sz w:val="20"/>
          <w:lang w:val="pt-BR"/>
        </w:rPr>
        <w:t>,</w:t>
      </w:r>
      <w:r w:rsidR="00D3025F">
        <w:rPr>
          <w:rFonts w:ascii="Arial" w:hAnsi="Arial" w:cs="Arial"/>
          <w:bCs/>
          <w:sz w:val="20"/>
          <w:lang w:val="pt-BR"/>
        </w:rPr>
        <w:t xml:space="preserve"> que são </w:t>
      </w:r>
      <w:r w:rsidR="00631E89">
        <w:rPr>
          <w:rFonts w:ascii="Arial" w:hAnsi="Arial" w:cs="Arial"/>
          <w:bCs/>
          <w:sz w:val="20"/>
          <w:lang w:val="pt-BR"/>
        </w:rPr>
        <w:t xml:space="preserve">diretamente responsáveis pelo seu aprendizado e que isso cause uma </w:t>
      </w:r>
      <w:r w:rsidR="005F61AD">
        <w:rPr>
          <w:rFonts w:ascii="Arial" w:hAnsi="Arial" w:cs="Arial"/>
          <w:bCs/>
          <w:sz w:val="20"/>
          <w:lang w:val="pt-BR"/>
        </w:rPr>
        <w:t xml:space="preserve">reflexão </w:t>
      </w:r>
      <w:r w:rsidR="00F10A7B">
        <w:rPr>
          <w:rFonts w:ascii="Arial" w:hAnsi="Arial" w:cs="Arial"/>
          <w:bCs/>
          <w:sz w:val="20"/>
          <w:lang w:val="pt-BR"/>
        </w:rPr>
        <w:t>sobre o esforço empregado nas suas atividades escolares.</w:t>
      </w:r>
    </w:p>
    <w:p w14:paraId="25EFBD4C" w14:textId="6FBBE95F" w:rsidR="00F10A7B" w:rsidRDefault="00F10A7B" w:rsidP="00330650">
      <w:pPr>
        <w:spacing w:after="0" w:line="240" w:lineRule="auto"/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ab/>
      </w:r>
      <w:r w:rsidR="00A56C83">
        <w:rPr>
          <w:rFonts w:ascii="Arial" w:hAnsi="Arial" w:cs="Arial"/>
          <w:bCs/>
          <w:sz w:val="20"/>
          <w:lang w:val="pt-BR"/>
        </w:rPr>
        <w:t xml:space="preserve">Também é esperado um aprimoramento das habilidades sociocomportamentais e </w:t>
      </w:r>
      <w:r w:rsidR="00BC3E59">
        <w:rPr>
          <w:rFonts w:ascii="Arial" w:hAnsi="Arial" w:cs="Arial"/>
          <w:bCs/>
          <w:sz w:val="20"/>
          <w:lang w:val="pt-BR"/>
        </w:rPr>
        <w:t>maturação dos indivíduos</w:t>
      </w:r>
      <w:r w:rsidR="00DE76E8">
        <w:rPr>
          <w:rFonts w:ascii="Arial" w:hAnsi="Arial" w:cs="Arial"/>
          <w:bCs/>
          <w:sz w:val="20"/>
          <w:lang w:val="pt-BR"/>
        </w:rPr>
        <w:t xml:space="preserve"> visto o incremento </w:t>
      </w:r>
      <w:r w:rsidR="00EC1AE9">
        <w:rPr>
          <w:rFonts w:ascii="Arial" w:hAnsi="Arial" w:cs="Arial"/>
          <w:bCs/>
          <w:sz w:val="20"/>
          <w:lang w:val="pt-BR"/>
        </w:rPr>
        <w:t xml:space="preserve">responsabilidade sobre a própria educação e as atividades que </w:t>
      </w:r>
      <w:r w:rsidR="00EA6B2A">
        <w:rPr>
          <w:rFonts w:ascii="Arial" w:hAnsi="Arial" w:cs="Arial"/>
          <w:bCs/>
          <w:sz w:val="20"/>
          <w:lang w:val="pt-BR"/>
        </w:rPr>
        <w:t>aumentam</w:t>
      </w:r>
      <w:r w:rsidR="00EC1AE9">
        <w:rPr>
          <w:rFonts w:ascii="Arial" w:hAnsi="Arial" w:cs="Arial"/>
          <w:bCs/>
          <w:sz w:val="20"/>
          <w:lang w:val="pt-BR"/>
        </w:rPr>
        <w:t xml:space="preserve"> percepção </w:t>
      </w:r>
      <w:r w:rsidR="00EA6B2A">
        <w:rPr>
          <w:rFonts w:ascii="Arial" w:hAnsi="Arial" w:cs="Arial"/>
          <w:bCs/>
          <w:sz w:val="20"/>
          <w:lang w:val="pt-BR"/>
        </w:rPr>
        <w:t xml:space="preserve">desse incremento, bem como </w:t>
      </w:r>
      <w:r w:rsidR="00080EEF">
        <w:rPr>
          <w:rFonts w:ascii="Arial" w:hAnsi="Arial" w:cs="Arial"/>
          <w:bCs/>
          <w:sz w:val="20"/>
          <w:lang w:val="pt-BR"/>
        </w:rPr>
        <w:t>o trabalho contínuo em grupos onde cada indivíduo tem suas particularidades e</w:t>
      </w:r>
      <w:r w:rsidR="007C4B57">
        <w:rPr>
          <w:rFonts w:ascii="Arial" w:hAnsi="Arial" w:cs="Arial"/>
          <w:bCs/>
          <w:sz w:val="20"/>
          <w:lang w:val="pt-BR"/>
        </w:rPr>
        <w:t xml:space="preserve"> estas</w:t>
      </w:r>
      <w:r w:rsidR="00080EEF">
        <w:rPr>
          <w:rFonts w:ascii="Arial" w:hAnsi="Arial" w:cs="Arial"/>
          <w:bCs/>
          <w:sz w:val="20"/>
          <w:lang w:val="pt-BR"/>
        </w:rPr>
        <w:t xml:space="preserve"> necessitam</w:t>
      </w:r>
      <w:r w:rsidR="007C4B57">
        <w:rPr>
          <w:rFonts w:ascii="Arial" w:hAnsi="Arial" w:cs="Arial"/>
          <w:bCs/>
          <w:sz w:val="20"/>
          <w:lang w:val="pt-BR"/>
        </w:rPr>
        <w:t xml:space="preserve"> serem respeitadas</w:t>
      </w:r>
      <w:r w:rsidR="00080EEF">
        <w:rPr>
          <w:rFonts w:ascii="Arial" w:hAnsi="Arial" w:cs="Arial"/>
          <w:bCs/>
          <w:sz w:val="20"/>
          <w:lang w:val="pt-BR"/>
        </w:rPr>
        <w:t>.</w:t>
      </w:r>
    </w:p>
    <w:p w14:paraId="39ADC748" w14:textId="77777777" w:rsidR="00B919D1" w:rsidRPr="00B919D1" w:rsidRDefault="00B919D1" w:rsidP="00330650">
      <w:pPr>
        <w:spacing w:after="0" w:line="240" w:lineRule="auto"/>
        <w:jc w:val="both"/>
        <w:rPr>
          <w:rFonts w:ascii="Arial" w:hAnsi="Arial" w:cs="Arial"/>
          <w:bCs/>
          <w:sz w:val="20"/>
          <w:lang w:val="pt-BR"/>
        </w:rPr>
      </w:pPr>
    </w:p>
    <w:p w14:paraId="676C7038" w14:textId="4E2F119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60E75840" w14:textId="506B6B19" w:rsidR="00ED2A55" w:rsidRDefault="00ED2A55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0AD4CB86" w14:textId="16265F82" w:rsidR="00591EF0" w:rsidRDefault="00ED2A55" w:rsidP="00591EF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9C5000">
        <w:rPr>
          <w:rFonts w:ascii="Arial" w:hAnsi="Arial" w:cs="Arial"/>
          <w:sz w:val="20"/>
          <w:lang w:val="pt-BR"/>
        </w:rPr>
        <w:t xml:space="preserve">O </w:t>
      </w:r>
      <w:r w:rsidR="005328AA">
        <w:rPr>
          <w:rFonts w:ascii="Arial" w:hAnsi="Arial" w:cs="Arial"/>
          <w:sz w:val="20"/>
          <w:lang w:val="pt-BR"/>
        </w:rPr>
        <w:t xml:space="preserve">presente estudo é destinado </w:t>
      </w:r>
      <w:r w:rsidR="00DA1E97">
        <w:rPr>
          <w:rFonts w:ascii="Arial" w:hAnsi="Arial" w:cs="Arial"/>
          <w:sz w:val="20"/>
          <w:lang w:val="pt-BR"/>
        </w:rPr>
        <w:t>a</w:t>
      </w:r>
      <w:r w:rsidR="005328AA">
        <w:rPr>
          <w:rFonts w:ascii="Arial" w:hAnsi="Arial" w:cs="Arial"/>
          <w:sz w:val="20"/>
          <w:lang w:val="pt-BR"/>
        </w:rPr>
        <w:t xml:space="preserve"> alunos do ensino </w:t>
      </w:r>
      <w:r w:rsidR="00DA1E97">
        <w:rPr>
          <w:rFonts w:ascii="Arial" w:hAnsi="Arial" w:cs="Arial"/>
          <w:sz w:val="20"/>
          <w:lang w:val="pt-BR"/>
        </w:rPr>
        <w:t xml:space="preserve">fundamental e </w:t>
      </w:r>
      <w:r w:rsidR="005328AA">
        <w:rPr>
          <w:rFonts w:ascii="Arial" w:hAnsi="Arial" w:cs="Arial"/>
          <w:sz w:val="20"/>
          <w:lang w:val="pt-BR"/>
        </w:rPr>
        <w:t>médio, da rede p</w:t>
      </w:r>
      <w:r w:rsidR="00DA1E97">
        <w:rPr>
          <w:rFonts w:ascii="Arial" w:hAnsi="Arial" w:cs="Arial"/>
          <w:sz w:val="20"/>
          <w:lang w:val="pt-BR"/>
        </w:rPr>
        <w:t>ú</w:t>
      </w:r>
      <w:r w:rsidR="005328AA">
        <w:rPr>
          <w:rFonts w:ascii="Arial" w:hAnsi="Arial" w:cs="Arial"/>
          <w:sz w:val="20"/>
          <w:lang w:val="pt-BR"/>
        </w:rPr>
        <w:t>blica e privada</w:t>
      </w:r>
      <w:r w:rsidR="004A188D">
        <w:rPr>
          <w:rFonts w:ascii="Arial" w:hAnsi="Arial" w:cs="Arial"/>
          <w:sz w:val="20"/>
          <w:lang w:val="pt-BR"/>
        </w:rPr>
        <w:t>, podendo ser aplicado em larga escala após a sua validação.</w:t>
      </w:r>
    </w:p>
    <w:p w14:paraId="592ABA65" w14:textId="1566C44A" w:rsidR="00955816" w:rsidRDefault="00A56971" w:rsidP="00591EF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Esta pesquisa tem o intuito de </w:t>
      </w:r>
      <w:r w:rsidR="00883F90">
        <w:rPr>
          <w:rFonts w:ascii="Arial" w:hAnsi="Arial" w:cs="Arial"/>
          <w:sz w:val="20"/>
          <w:lang w:val="pt-BR"/>
        </w:rPr>
        <w:t xml:space="preserve">fornecer uma ferramenta de ensino e avaliação aos </w:t>
      </w:r>
      <w:r w:rsidR="00A621FC">
        <w:rPr>
          <w:rFonts w:ascii="Arial" w:hAnsi="Arial" w:cs="Arial"/>
          <w:sz w:val="20"/>
          <w:lang w:val="pt-BR"/>
        </w:rPr>
        <w:t>docentes</w:t>
      </w:r>
      <w:r w:rsidR="00883F90">
        <w:rPr>
          <w:rFonts w:ascii="Arial" w:hAnsi="Arial" w:cs="Arial"/>
          <w:sz w:val="20"/>
          <w:lang w:val="pt-BR"/>
        </w:rPr>
        <w:t xml:space="preserve"> aumentando a sua capacidade de educar</w:t>
      </w:r>
      <w:r w:rsidR="004E0B5D">
        <w:rPr>
          <w:rFonts w:ascii="Arial" w:hAnsi="Arial" w:cs="Arial"/>
          <w:sz w:val="20"/>
          <w:lang w:val="pt-BR"/>
        </w:rPr>
        <w:t>,</w:t>
      </w:r>
      <w:r w:rsidR="00883F90">
        <w:rPr>
          <w:rFonts w:ascii="Arial" w:hAnsi="Arial" w:cs="Arial"/>
          <w:sz w:val="20"/>
          <w:lang w:val="pt-BR"/>
        </w:rPr>
        <w:t xml:space="preserve"> </w:t>
      </w:r>
      <w:r w:rsidR="00A621FC">
        <w:rPr>
          <w:rFonts w:ascii="Arial" w:hAnsi="Arial" w:cs="Arial"/>
          <w:sz w:val="20"/>
          <w:lang w:val="pt-BR"/>
        </w:rPr>
        <w:t xml:space="preserve">propiciar </w:t>
      </w:r>
      <w:r w:rsidR="00C628F1">
        <w:rPr>
          <w:rFonts w:ascii="Arial" w:hAnsi="Arial" w:cs="Arial"/>
          <w:sz w:val="20"/>
          <w:lang w:val="pt-BR"/>
        </w:rPr>
        <w:t xml:space="preserve">o crescimento e fornecer habilidades </w:t>
      </w:r>
      <w:r w:rsidR="004E0B5D">
        <w:rPr>
          <w:rFonts w:ascii="Arial" w:hAnsi="Arial" w:cs="Arial"/>
          <w:sz w:val="20"/>
          <w:lang w:val="pt-BR"/>
        </w:rPr>
        <w:t xml:space="preserve">relevantes aos indivíduos aos quais </w:t>
      </w:r>
      <w:r w:rsidR="007A471D">
        <w:rPr>
          <w:rFonts w:ascii="Arial" w:hAnsi="Arial" w:cs="Arial"/>
          <w:sz w:val="20"/>
          <w:lang w:val="pt-BR"/>
        </w:rPr>
        <w:t>é responsável enquanto na qualidade de professor</w:t>
      </w:r>
      <w:r w:rsidR="009C19F2">
        <w:rPr>
          <w:rFonts w:ascii="Arial" w:hAnsi="Arial" w:cs="Arial"/>
          <w:sz w:val="20"/>
          <w:lang w:val="pt-BR"/>
        </w:rPr>
        <w:t>. Deste modo esta pesquisa está alinhada com as metas 4.c</w:t>
      </w:r>
      <w:r w:rsidR="00971F11">
        <w:rPr>
          <w:rFonts w:ascii="Arial" w:hAnsi="Arial" w:cs="Arial"/>
          <w:sz w:val="20"/>
          <w:lang w:val="pt-BR"/>
        </w:rPr>
        <w:t xml:space="preserve"> “</w:t>
      </w:r>
      <w:r w:rsidR="00971F11" w:rsidRPr="00971F11">
        <w:rPr>
          <w:rFonts w:ascii="Arial" w:hAnsi="Arial" w:cs="Arial"/>
          <w:sz w:val="20"/>
          <w:lang w:val="pt-BR"/>
        </w:rPr>
        <w:t>Até 2030, substancialmente aumentar o contingente de professores qualificados, inclusive por meio da cooperação internacional para a formação de professores, nos países em desenvolvimento, especialmente os países de menor desenvolvimento relativo e pequenos Estados insulares em desenvolvimento</w:t>
      </w:r>
      <w:r w:rsidR="00971F11">
        <w:rPr>
          <w:rFonts w:ascii="Arial" w:hAnsi="Arial" w:cs="Arial"/>
          <w:sz w:val="20"/>
          <w:lang w:val="pt-BR"/>
        </w:rPr>
        <w:t xml:space="preserve">” e 4.4 </w:t>
      </w:r>
      <w:r w:rsidR="00011FCA">
        <w:rPr>
          <w:rFonts w:ascii="Arial" w:hAnsi="Arial" w:cs="Arial"/>
          <w:sz w:val="20"/>
          <w:lang w:val="pt-BR"/>
        </w:rPr>
        <w:t>“</w:t>
      </w:r>
      <w:r w:rsidR="00011FCA" w:rsidRPr="00011FCA">
        <w:rPr>
          <w:rFonts w:ascii="Arial" w:hAnsi="Arial" w:cs="Arial"/>
          <w:sz w:val="20"/>
          <w:lang w:val="pt-BR"/>
        </w:rPr>
        <w:t>Até 2030, aumentar substancialmente o número de jovens e adultos que tenham habilidades relevantes, inclusive competências técnicas e profissionais, para emprego, trabalho decente e empreendedorismo</w:t>
      </w:r>
      <w:r w:rsidR="00011FCA">
        <w:rPr>
          <w:rFonts w:ascii="Arial" w:hAnsi="Arial" w:cs="Arial"/>
          <w:sz w:val="20"/>
          <w:lang w:val="pt-BR"/>
        </w:rPr>
        <w:t xml:space="preserve">” para alcançar o objetivo de número 4 </w:t>
      </w:r>
      <w:r w:rsidR="00873108">
        <w:rPr>
          <w:rFonts w:ascii="Arial" w:hAnsi="Arial" w:cs="Arial"/>
          <w:sz w:val="20"/>
          <w:lang w:val="pt-BR"/>
        </w:rPr>
        <w:t>“educação de qualidade” da Agenda 2030.</w:t>
      </w:r>
      <w:r w:rsidR="006A4976">
        <w:rPr>
          <w:rFonts w:ascii="Arial" w:hAnsi="Arial" w:cs="Arial"/>
          <w:sz w:val="20"/>
          <w:lang w:val="pt-BR"/>
        </w:rPr>
        <w:t xml:space="preserve"> </w:t>
      </w:r>
    </w:p>
    <w:p w14:paraId="2285045B" w14:textId="539EBF3E" w:rsidR="006A4976" w:rsidRDefault="006A4976" w:rsidP="00591EF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D</w:t>
      </w:r>
      <w:r w:rsidR="00EC7787">
        <w:rPr>
          <w:rFonts w:ascii="Arial" w:hAnsi="Arial" w:cs="Arial"/>
          <w:sz w:val="20"/>
          <w:lang w:val="pt-BR"/>
        </w:rPr>
        <w:t xml:space="preserve">evido ao exposto, o estudo em desenvolvimento é de suma importância para </w:t>
      </w:r>
      <w:r w:rsidR="00E64A7A">
        <w:rPr>
          <w:rFonts w:ascii="Arial" w:hAnsi="Arial" w:cs="Arial"/>
          <w:sz w:val="20"/>
          <w:lang w:val="pt-BR"/>
        </w:rPr>
        <w:t>alcançar os o</w:t>
      </w:r>
      <w:r w:rsidR="00A513A4">
        <w:rPr>
          <w:rFonts w:ascii="Arial" w:hAnsi="Arial" w:cs="Arial"/>
          <w:sz w:val="20"/>
          <w:lang w:val="pt-BR"/>
        </w:rPr>
        <w:t>bjetivos da Agenda 2030 e trará resultados notórios</w:t>
      </w:r>
      <w:r w:rsidR="00C4745B">
        <w:rPr>
          <w:rFonts w:ascii="Arial" w:hAnsi="Arial" w:cs="Arial"/>
          <w:sz w:val="20"/>
          <w:lang w:val="pt-BR"/>
        </w:rPr>
        <w:t xml:space="preserve"> quanto ao desenvolvimento e capacitação dos estudantes d</w:t>
      </w:r>
      <w:r w:rsidR="00893127">
        <w:rPr>
          <w:rFonts w:ascii="Arial" w:hAnsi="Arial" w:cs="Arial"/>
          <w:sz w:val="20"/>
          <w:lang w:val="pt-BR"/>
        </w:rPr>
        <w:t>o Brasil</w:t>
      </w:r>
    </w:p>
    <w:p w14:paraId="676C7042" w14:textId="0B131969" w:rsidR="008173D6" w:rsidRDefault="00C73F1B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 xml:space="preserve">Devido a pandemia </w:t>
      </w:r>
      <w:r w:rsidR="00442A31">
        <w:rPr>
          <w:rFonts w:ascii="Arial" w:hAnsi="Arial" w:cs="Arial"/>
          <w:sz w:val="20"/>
          <w:lang w:val="pt-BR"/>
        </w:rPr>
        <w:t xml:space="preserve">da covid-19 </w:t>
      </w:r>
      <w:r>
        <w:rPr>
          <w:rFonts w:ascii="Arial" w:hAnsi="Arial" w:cs="Arial"/>
          <w:sz w:val="20"/>
          <w:lang w:val="pt-BR"/>
        </w:rPr>
        <w:t>o estudo ainda aguarda uma oportunidade de aplicação presencial</w:t>
      </w:r>
      <w:r w:rsidR="00E856E8">
        <w:rPr>
          <w:rFonts w:ascii="Arial" w:hAnsi="Arial" w:cs="Arial"/>
          <w:sz w:val="20"/>
          <w:lang w:val="pt-BR"/>
        </w:rPr>
        <w:t>. Enquanto isso não ocorre</w:t>
      </w:r>
      <w:r w:rsidR="008258AB">
        <w:rPr>
          <w:rFonts w:ascii="Arial" w:hAnsi="Arial" w:cs="Arial"/>
          <w:sz w:val="20"/>
          <w:lang w:val="pt-BR"/>
        </w:rPr>
        <w:t xml:space="preserve"> o </w:t>
      </w:r>
      <w:r w:rsidR="00070A52">
        <w:rPr>
          <w:rFonts w:ascii="Arial" w:hAnsi="Arial" w:cs="Arial"/>
          <w:sz w:val="20"/>
          <w:lang w:val="pt-BR"/>
        </w:rPr>
        <w:t>escritor</w:t>
      </w:r>
      <w:r w:rsidR="008258AB">
        <w:rPr>
          <w:rFonts w:ascii="Arial" w:hAnsi="Arial" w:cs="Arial"/>
          <w:sz w:val="20"/>
          <w:lang w:val="pt-BR"/>
        </w:rPr>
        <w:t xml:space="preserve"> </w:t>
      </w:r>
      <w:r w:rsidR="00187FDB">
        <w:rPr>
          <w:rFonts w:ascii="Arial" w:hAnsi="Arial" w:cs="Arial"/>
          <w:sz w:val="20"/>
          <w:lang w:val="pt-BR"/>
        </w:rPr>
        <w:t>se ate</w:t>
      </w:r>
      <w:r w:rsidR="008258AB">
        <w:rPr>
          <w:rFonts w:ascii="Arial" w:hAnsi="Arial" w:cs="Arial"/>
          <w:sz w:val="20"/>
          <w:lang w:val="pt-BR"/>
        </w:rPr>
        <w:t>m</w:t>
      </w:r>
      <w:r w:rsidR="00187FDB">
        <w:rPr>
          <w:rFonts w:ascii="Arial" w:hAnsi="Arial" w:cs="Arial"/>
          <w:sz w:val="20"/>
          <w:lang w:val="pt-BR"/>
        </w:rPr>
        <w:t xml:space="preserve"> a aprimorar a didática </w:t>
      </w:r>
      <w:r w:rsidR="008258AB">
        <w:rPr>
          <w:rFonts w:ascii="Arial" w:hAnsi="Arial" w:cs="Arial"/>
          <w:sz w:val="20"/>
          <w:lang w:val="pt-BR"/>
        </w:rPr>
        <w:t xml:space="preserve">e </w:t>
      </w:r>
      <w:r w:rsidR="006949DF">
        <w:rPr>
          <w:rFonts w:ascii="Arial" w:hAnsi="Arial" w:cs="Arial"/>
          <w:sz w:val="20"/>
          <w:lang w:val="pt-BR"/>
        </w:rPr>
        <w:t xml:space="preserve">adquirir conhecimento em nas áreas de robótica com fim de proporcionar </w:t>
      </w:r>
      <w:r w:rsidR="00D244BA">
        <w:rPr>
          <w:rFonts w:ascii="Arial" w:hAnsi="Arial" w:cs="Arial"/>
          <w:sz w:val="20"/>
          <w:lang w:val="pt-BR"/>
        </w:rPr>
        <w:t>atividades adequadas</w:t>
      </w:r>
      <w:r w:rsidR="00A13545">
        <w:rPr>
          <w:rFonts w:ascii="Arial" w:hAnsi="Arial" w:cs="Arial"/>
          <w:sz w:val="20"/>
          <w:lang w:val="pt-BR"/>
        </w:rPr>
        <w:t xml:space="preserve"> para as turmas as quais almeja utilizar como objeto de estudo. </w:t>
      </w:r>
      <w:r w:rsidR="002817A6">
        <w:rPr>
          <w:rFonts w:ascii="Arial" w:hAnsi="Arial" w:cs="Arial"/>
          <w:sz w:val="20"/>
          <w:lang w:val="pt-BR"/>
        </w:rPr>
        <w:t>Bem como desenvolve como uma alternativa</w:t>
      </w:r>
      <w:r w:rsidR="004D503D">
        <w:rPr>
          <w:rFonts w:ascii="Arial" w:hAnsi="Arial" w:cs="Arial"/>
          <w:sz w:val="20"/>
          <w:lang w:val="pt-BR"/>
        </w:rPr>
        <w:t>, a</w:t>
      </w:r>
      <w:r w:rsidR="002817A6">
        <w:rPr>
          <w:rFonts w:ascii="Arial" w:hAnsi="Arial" w:cs="Arial"/>
          <w:sz w:val="20"/>
          <w:lang w:val="pt-BR"/>
        </w:rPr>
        <w:t xml:space="preserve"> mudança d</w:t>
      </w:r>
      <w:r w:rsidR="00C81BCC">
        <w:rPr>
          <w:rFonts w:ascii="Arial" w:hAnsi="Arial" w:cs="Arial"/>
          <w:sz w:val="20"/>
          <w:lang w:val="pt-BR"/>
        </w:rPr>
        <w:t xml:space="preserve">o projeto </w:t>
      </w:r>
      <w:r w:rsidR="004D503D">
        <w:rPr>
          <w:rFonts w:ascii="Arial" w:hAnsi="Arial" w:cs="Arial"/>
          <w:sz w:val="20"/>
          <w:lang w:val="pt-BR"/>
        </w:rPr>
        <w:t>e a adaptação do estudo para uma dinâmica de ensino a distância.</w:t>
      </w:r>
    </w:p>
    <w:p w14:paraId="76C28C7C" w14:textId="77777777" w:rsidR="00C81BCC" w:rsidRDefault="00C81BCC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A531580" w14:textId="77777777" w:rsidR="00C73F1B" w:rsidRPr="006E036F" w:rsidRDefault="00C73F1B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76C7043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lastRenderedPageBreak/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676C7044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EEA095F" w14:textId="77777777" w:rsidR="000566BB" w:rsidRPr="00110A7B" w:rsidRDefault="00833190" w:rsidP="00C82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 xml:space="preserve">COUTO, Mateus C. </w:t>
      </w:r>
      <w:r w:rsidR="002A27CD">
        <w:rPr>
          <w:rFonts w:ascii="Arial" w:hAnsi="Arial" w:cs="Arial"/>
          <w:b/>
          <w:bCs/>
          <w:sz w:val="20"/>
          <w:lang w:val="pt-BR"/>
        </w:rPr>
        <w:t>Dashboard Dinâmico e Recursivo para Mensuração das Curvas de Aprendizado em Metodologias</w:t>
      </w:r>
      <w:r w:rsidR="00A803B5">
        <w:rPr>
          <w:rFonts w:ascii="Arial" w:hAnsi="Arial" w:cs="Arial"/>
          <w:b/>
          <w:bCs/>
          <w:sz w:val="20"/>
          <w:lang w:val="pt-BR"/>
        </w:rPr>
        <w:t xml:space="preserve"> Ativas</w:t>
      </w:r>
      <w:r w:rsidR="009B1811">
        <w:rPr>
          <w:rFonts w:ascii="Arial" w:hAnsi="Arial" w:cs="Arial"/>
          <w:b/>
          <w:bCs/>
          <w:sz w:val="20"/>
          <w:lang w:val="pt-BR"/>
        </w:rPr>
        <w:t xml:space="preserve">. </w:t>
      </w:r>
      <w:r w:rsidR="009B1811" w:rsidRPr="00110A7B">
        <w:rPr>
          <w:rFonts w:ascii="Arial" w:hAnsi="Arial" w:cs="Arial"/>
          <w:sz w:val="20"/>
        </w:rPr>
        <w:t>Salvador</w:t>
      </w:r>
      <w:r w:rsidR="00F55BEB" w:rsidRPr="00110A7B">
        <w:rPr>
          <w:rFonts w:ascii="Arial" w:hAnsi="Arial" w:cs="Arial"/>
          <w:sz w:val="20"/>
        </w:rPr>
        <w:t>: SENAI CIMATEC, 2020.</w:t>
      </w:r>
    </w:p>
    <w:p w14:paraId="14C85651" w14:textId="77777777" w:rsidR="000566BB" w:rsidRDefault="00922CE9" w:rsidP="00C8263A">
      <w:pPr>
        <w:rPr>
          <w:rFonts w:ascii="Arial" w:hAnsi="Arial" w:cs="Arial"/>
          <w:sz w:val="20"/>
          <w:lang w:val="pt-BR"/>
        </w:rPr>
      </w:pPr>
      <w:r w:rsidRPr="00095505">
        <w:rPr>
          <w:rFonts w:ascii="Arial" w:hAnsi="Arial" w:cs="Arial"/>
          <w:sz w:val="20"/>
        </w:rPr>
        <w:t>KAUFMAN, Josh</w:t>
      </w:r>
      <w:r w:rsidR="00095505" w:rsidRPr="00095505">
        <w:rPr>
          <w:rFonts w:ascii="Arial" w:hAnsi="Arial" w:cs="Arial"/>
          <w:sz w:val="20"/>
        </w:rPr>
        <w:t xml:space="preserve">. </w:t>
      </w:r>
      <w:r w:rsidR="00095505" w:rsidRPr="00095505">
        <w:rPr>
          <w:rFonts w:ascii="Arial" w:hAnsi="Arial" w:cs="Arial"/>
          <w:b/>
          <w:bCs/>
          <w:sz w:val="20"/>
        </w:rPr>
        <w:t xml:space="preserve">The First 20 </w:t>
      </w:r>
      <w:r w:rsidR="00095505">
        <w:rPr>
          <w:rFonts w:ascii="Arial" w:hAnsi="Arial" w:cs="Arial"/>
          <w:b/>
          <w:bCs/>
          <w:sz w:val="20"/>
        </w:rPr>
        <w:t>Hours</w:t>
      </w:r>
      <w:r w:rsidR="00D1511A">
        <w:rPr>
          <w:rFonts w:ascii="Arial" w:hAnsi="Arial" w:cs="Arial"/>
          <w:b/>
          <w:bCs/>
          <w:sz w:val="20"/>
        </w:rPr>
        <w:t>:</w:t>
      </w:r>
      <w:r w:rsidR="00D1511A">
        <w:rPr>
          <w:rFonts w:ascii="Arial" w:hAnsi="Arial" w:cs="Arial"/>
          <w:sz w:val="20"/>
        </w:rPr>
        <w:t xml:space="preserve"> How to Learn Anything… </w:t>
      </w:r>
      <w:r w:rsidR="00D1511A" w:rsidRPr="006F3200">
        <w:rPr>
          <w:rFonts w:ascii="Arial" w:hAnsi="Arial" w:cs="Arial"/>
          <w:sz w:val="20"/>
          <w:lang w:val="pt-BR"/>
        </w:rPr>
        <w:t>Fast.</w:t>
      </w:r>
      <w:r w:rsidR="00F54823" w:rsidRPr="006F3200">
        <w:rPr>
          <w:rFonts w:ascii="Arial" w:hAnsi="Arial" w:cs="Arial"/>
          <w:sz w:val="20"/>
          <w:lang w:val="pt-BR"/>
        </w:rPr>
        <w:t xml:space="preserve"> Nova </w:t>
      </w:r>
      <w:r w:rsidR="006016C7" w:rsidRPr="006F3200">
        <w:rPr>
          <w:rFonts w:ascii="Arial" w:hAnsi="Arial" w:cs="Arial"/>
          <w:sz w:val="20"/>
          <w:lang w:val="pt-BR"/>
        </w:rPr>
        <w:t>Iorque</w:t>
      </w:r>
      <w:r w:rsidR="00DD7680" w:rsidRPr="006F3200">
        <w:rPr>
          <w:rFonts w:ascii="Arial" w:hAnsi="Arial" w:cs="Arial"/>
          <w:sz w:val="20"/>
          <w:lang w:val="pt-BR"/>
        </w:rPr>
        <w:t>: Portifolio</w:t>
      </w:r>
      <w:r w:rsidR="006F3200" w:rsidRPr="006F3200">
        <w:rPr>
          <w:rFonts w:ascii="Arial" w:hAnsi="Arial" w:cs="Arial"/>
          <w:sz w:val="20"/>
          <w:lang w:val="pt-BR"/>
        </w:rPr>
        <w:t>/P</w:t>
      </w:r>
      <w:r w:rsidR="006F3200">
        <w:rPr>
          <w:rFonts w:ascii="Arial" w:hAnsi="Arial" w:cs="Arial"/>
          <w:sz w:val="20"/>
          <w:lang w:val="pt-BR"/>
        </w:rPr>
        <w:t>enguin</w:t>
      </w:r>
      <w:r w:rsidR="00B017F9">
        <w:rPr>
          <w:rFonts w:ascii="Arial" w:hAnsi="Arial" w:cs="Arial"/>
          <w:sz w:val="20"/>
          <w:lang w:val="pt-BR"/>
        </w:rPr>
        <w:t>, 2013.</w:t>
      </w:r>
      <w:r w:rsidR="006F3200">
        <w:rPr>
          <w:rFonts w:ascii="Arial" w:hAnsi="Arial" w:cs="Arial"/>
          <w:sz w:val="20"/>
          <w:lang w:val="pt-BR"/>
        </w:rPr>
        <w:t xml:space="preserve"> </w:t>
      </w:r>
    </w:p>
    <w:p w14:paraId="3A486AA2" w14:textId="7BD11E52" w:rsidR="000566BB" w:rsidRDefault="00C8263A" w:rsidP="00C8263A">
      <w:pPr>
        <w:rPr>
          <w:rFonts w:ascii="Arial" w:hAnsi="Arial" w:cs="Arial"/>
          <w:sz w:val="20"/>
        </w:rPr>
      </w:pPr>
      <w:r w:rsidRPr="00C8263A">
        <w:rPr>
          <w:rFonts w:ascii="Arial" w:hAnsi="Arial" w:cs="Arial"/>
          <w:sz w:val="20"/>
        </w:rPr>
        <w:t>UN</w:t>
      </w:r>
      <w:r w:rsidR="00B42E6A">
        <w:rPr>
          <w:rFonts w:ascii="Arial" w:hAnsi="Arial" w:cs="Arial"/>
          <w:sz w:val="20"/>
        </w:rPr>
        <w:t>,</w:t>
      </w:r>
      <w:r w:rsidRPr="00C8263A">
        <w:rPr>
          <w:rFonts w:ascii="Arial" w:hAnsi="Arial" w:cs="Arial"/>
          <w:sz w:val="20"/>
        </w:rPr>
        <w:t xml:space="preserve"> United Nations. </w:t>
      </w:r>
      <w:r w:rsidRPr="00B42E6A">
        <w:rPr>
          <w:rFonts w:ascii="Arial" w:hAnsi="Arial" w:cs="Arial"/>
          <w:b/>
          <w:bCs/>
          <w:sz w:val="20"/>
        </w:rPr>
        <w:t>Transforming our world</w:t>
      </w:r>
      <w:r w:rsidRPr="00C8263A">
        <w:rPr>
          <w:rFonts w:ascii="Arial" w:hAnsi="Arial" w:cs="Arial"/>
          <w:sz w:val="20"/>
        </w:rPr>
        <w:t xml:space="preserve">: The 2030 Agenda </w:t>
      </w:r>
      <w:proofErr w:type="gramStart"/>
      <w:r w:rsidRPr="00C8263A">
        <w:rPr>
          <w:rFonts w:ascii="Arial" w:hAnsi="Arial" w:cs="Arial"/>
          <w:sz w:val="20"/>
        </w:rPr>
        <w:t>For</w:t>
      </w:r>
      <w:proofErr w:type="gramEnd"/>
      <w:r w:rsidR="00B42E6A">
        <w:rPr>
          <w:rFonts w:ascii="Arial" w:hAnsi="Arial" w:cs="Arial"/>
          <w:sz w:val="20"/>
        </w:rPr>
        <w:t xml:space="preserve"> </w:t>
      </w:r>
      <w:r w:rsidRPr="00B42E6A">
        <w:rPr>
          <w:rFonts w:ascii="Arial" w:hAnsi="Arial" w:cs="Arial"/>
          <w:sz w:val="20"/>
        </w:rPr>
        <w:t>Sustainable Development. A/RES/70/1.</w:t>
      </w:r>
      <w:r w:rsidR="008A3320">
        <w:rPr>
          <w:rFonts w:ascii="Arial" w:hAnsi="Arial" w:cs="Arial"/>
          <w:sz w:val="20"/>
        </w:rPr>
        <w:t xml:space="preserve"> </w:t>
      </w:r>
      <w:r w:rsidRPr="00B42E6A">
        <w:rPr>
          <w:rFonts w:ascii="Arial" w:hAnsi="Arial" w:cs="Arial"/>
          <w:sz w:val="20"/>
        </w:rPr>
        <w:t>2015</w:t>
      </w:r>
      <w:r w:rsidR="000566BB">
        <w:rPr>
          <w:rFonts w:ascii="Arial" w:hAnsi="Arial" w:cs="Arial"/>
          <w:sz w:val="20"/>
        </w:rPr>
        <w:t>.</w:t>
      </w:r>
    </w:p>
    <w:p w14:paraId="676C704A" w14:textId="57A22E86" w:rsidR="00A719D0" w:rsidRDefault="000566BB" w:rsidP="004C4DE9">
      <w:pPr>
        <w:rPr>
          <w:rFonts w:ascii="Arial" w:hAnsi="Arial" w:cs="Arial"/>
          <w:sz w:val="20"/>
          <w:lang w:val="pt-BR"/>
        </w:rPr>
      </w:pPr>
      <w:r w:rsidRPr="000566BB">
        <w:rPr>
          <w:rFonts w:ascii="Arial" w:hAnsi="Arial" w:cs="Arial"/>
          <w:sz w:val="20"/>
        </w:rPr>
        <w:t xml:space="preserve">DREYFUS, Stuart E.; DREYFUS, Hubert L. </w:t>
      </w:r>
      <w:r w:rsidRPr="000566BB">
        <w:rPr>
          <w:rFonts w:ascii="Arial" w:hAnsi="Arial" w:cs="Arial"/>
          <w:b/>
          <w:bCs/>
          <w:sz w:val="20"/>
        </w:rPr>
        <w:t>A five-stage model of the mental activities involved in directed skill acquisition.</w:t>
      </w:r>
      <w:r w:rsidRPr="000566BB">
        <w:rPr>
          <w:rFonts w:ascii="Arial" w:hAnsi="Arial" w:cs="Arial"/>
          <w:sz w:val="20"/>
        </w:rPr>
        <w:t xml:space="preserve"> </w:t>
      </w:r>
      <w:r w:rsidRPr="0030303C">
        <w:rPr>
          <w:rFonts w:ascii="Arial" w:hAnsi="Arial" w:cs="Arial"/>
          <w:sz w:val="20"/>
          <w:lang w:val="pt-BR"/>
        </w:rPr>
        <w:t>California Univ Berkeley Operations Research Center, 1980.</w:t>
      </w:r>
    </w:p>
    <w:p w14:paraId="03DFB72E" w14:textId="3D60FE30" w:rsidR="00454A2D" w:rsidRDefault="00454A2D" w:rsidP="00454A2D">
      <w:pPr>
        <w:rPr>
          <w:rFonts w:ascii="Arial" w:hAnsi="Arial" w:cs="Arial"/>
          <w:sz w:val="20"/>
          <w:lang w:val="pt-BR"/>
        </w:rPr>
      </w:pPr>
      <w:r w:rsidRPr="00454A2D">
        <w:rPr>
          <w:rFonts w:ascii="Arial" w:hAnsi="Arial" w:cs="Arial"/>
          <w:sz w:val="20"/>
          <w:lang w:val="pt-BR"/>
        </w:rPr>
        <w:t>MACEDO, Kelly Dandara da Silva et al</w:t>
      </w:r>
      <w:r w:rsidRPr="00454A2D">
        <w:rPr>
          <w:rFonts w:ascii="Arial" w:hAnsi="Arial" w:cs="Arial"/>
          <w:b/>
          <w:bCs/>
          <w:sz w:val="20"/>
          <w:lang w:val="pt-BR"/>
        </w:rPr>
        <w:t>. Metodologias ativas de aprendizagem: caminhos possíveis para inovação no ensino em saúde</w:t>
      </w:r>
      <w:r w:rsidRPr="00454A2D">
        <w:rPr>
          <w:rFonts w:ascii="Arial" w:hAnsi="Arial" w:cs="Arial"/>
          <w:sz w:val="20"/>
          <w:lang w:val="pt-BR"/>
        </w:rPr>
        <w:t>. Escola Anna Nery, v.22, n. 3, 2018.</w:t>
      </w:r>
    </w:p>
    <w:sectPr w:rsidR="00454A2D" w:rsidSect="00C460EE">
      <w:headerReference w:type="default" r:id="rId6"/>
      <w:pgSz w:w="12240" w:h="15840"/>
      <w:pgMar w:top="1701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1455" w14:textId="77777777" w:rsidR="009F04AA" w:rsidRDefault="009F04AA" w:rsidP="004913DB">
      <w:pPr>
        <w:spacing w:after="0" w:line="240" w:lineRule="auto"/>
      </w:pPr>
      <w:r>
        <w:separator/>
      </w:r>
    </w:p>
  </w:endnote>
  <w:endnote w:type="continuationSeparator" w:id="0">
    <w:p w14:paraId="043CAC6F" w14:textId="77777777" w:rsidR="009F04AA" w:rsidRDefault="009F04AA" w:rsidP="004913DB">
      <w:pPr>
        <w:spacing w:after="0" w:line="240" w:lineRule="auto"/>
      </w:pPr>
      <w:r>
        <w:continuationSeparator/>
      </w:r>
    </w:p>
  </w:endnote>
  <w:endnote w:type="continuationNotice" w:id="1">
    <w:p w14:paraId="42EDCD30" w14:textId="77777777" w:rsidR="009F04AA" w:rsidRDefault="009F0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E0BE" w14:textId="77777777" w:rsidR="009F04AA" w:rsidRDefault="009F04AA" w:rsidP="004913DB">
      <w:pPr>
        <w:spacing w:after="0" w:line="240" w:lineRule="auto"/>
      </w:pPr>
      <w:r>
        <w:separator/>
      </w:r>
    </w:p>
  </w:footnote>
  <w:footnote w:type="continuationSeparator" w:id="0">
    <w:p w14:paraId="4819E58A" w14:textId="77777777" w:rsidR="009F04AA" w:rsidRDefault="009F04AA" w:rsidP="004913DB">
      <w:pPr>
        <w:spacing w:after="0" w:line="240" w:lineRule="auto"/>
      </w:pPr>
      <w:r>
        <w:continuationSeparator/>
      </w:r>
    </w:p>
  </w:footnote>
  <w:footnote w:type="continuationNotice" w:id="1">
    <w:p w14:paraId="06E9AD75" w14:textId="77777777" w:rsidR="009F04AA" w:rsidRDefault="009F0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C705F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3AD5"/>
    <w:rsid w:val="00004DAD"/>
    <w:rsid w:val="00004E83"/>
    <w:rsid w:val="00006647"/>
    <w:rsid w:val="000066D1"/>
    <w:rsid w:val="000115C0"/>
    <w:rsid w:val="00011B64"/>
    <w:rsid w:val="00011BAC"/>
    <w:rsid w:val="00011FCA"/>
    <w:rsid w:val="00012446"/>
    <w:rsid w:val="00012CFF"/>
    <w:rsid w:val="00012D82"/>
    <w:rsid w:val="00013AD3"/>
    <w:rsid w:val="00013FCC"/>
    <w:rsid w:val="00014131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0E1"/>
    <w:rsid w:val="00032BD0"/>
    <w:rsid w:val="000335AC"/>
    <w:rsid w:val="00034046"/>
    <w:rsid w:val="0003514E"/>
    <w:rsid w:val="0003561B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1D84"/>
    <w:rsid w:val="00052DE7"/>
    <w:rsid w:val="00053EFE"/>
    <w:rsid w:val="00053F21"/>
    <w:rsid w:val="0005406F"/>
    <w:rsid w:val="000566BB"/>
    <w:rsid w:val="00056E7F"/>
    <w:rsid w:val="000577F4"/>
    <w:rsid w:val="00057875"/>
    <w:rsid w:val="000615C6"/>
    <w:rsid w:val="00061830"/>
    <w:rsid w:val="0006252E"/>
    <w:rsid w:val="000626A5"/>
    <w:rsid w:val="00062CC7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0A52"/>
    <w:rsid w:val="00070BA9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0EEF"/>
    <w:rsid w:val="00083CA0"/>
    <w:rsid w:val="00084BFA"/>
    <w:rsid w:val="00085197"/>
    <w:rsid w:val="000859C3"/>
    <w:rsid w:val="00085CEF"/>
    <w:rsid w:val="00085EB5"/>
    <w:rsid w:val="00086ABE"/>
    <w:rsid w:val="0008774B"/>
    <w:rsid w:val="00090CAA"/>
    <w:rsid w:val="00091360"/>
    <w:rsid w:val="0009140F"/>
    <w:rsid w:val="00092686"/>
    <w:rsid w:val="00094434"/>
    <w:rsid w:val="00095505"/>
    <w:rsid w:val="00095F6D"/>
    <w:rsid w:val="00096018"/>
    <w:rsid w:val="0009676C"/>
    <w:rsid w:val="000976C4"/>
    <w:rsid w:val="00097873"/>
    <w:rsid w:val="00097C29"/>
    <w:rsid w:val="000A18F2"/>
    <w:rsid w:val="000A1A80"/>
    <w:rsid w:val="000A1F7E"/>
    <w:rsid w:val="000A2C8B"/>
    <w:rsid w:val="000A2D23"/>
    <w:rsid w:val="000A4352"/>
    <w:rsid w:val="000A698A"/>
    <w:rsid w:val="000A69CF"/>
    <w:rsid w:val="000A6F36"/>
    <w:rsid w:val="000A7697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2B8E"/>
    <w:rsid w:val="000B3692"/>
    <w:rsid w:val="000B3CEE"/>
    <w:rsid w:val="000B406B"/>
    <w:rsid w:val="000B4149"/>
    <w:rsid w:val="000B44BB"/>
    <w:rsid w:val="000B5C0B"/>
    <w:rsid w:val="000C02C7"/>
    <w:rsid w:val="000C19BB"/>
    <w:rsid w:val="000C1A0E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4C50"/>
    <w:rsid w:val="000D5349"/>
    <w:rsid w:val="000D6185"/>
    <w:rsid w:val="000E07D1"/>
    <w:rsid w:val="000E0E0F"/>
    <w:rsid w:val="000E23F1"/>
    <w:rsid w:val="000E43C2"/>
    <w:rsid w:val="000E59EF"/>
    <w:rsid w:val="000E6390"/>
    <w:rsid w:val="000E7EF3"/>
    <w:rsid w:val="000F04DD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A7B"/>
    <w:rsid w:val="00110D20"/>
    <w:rsid w:val="00110D71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177A2"/>
    <w:rsid w:val="0012053D"/>
    <w:rsid w:val="0012054A"/>
    <w:rsid w:val="001208D3"/>
    <w:rsid w:val="0012177B"/>
    <w:rsid w:val="00121FE5"/>
    <w:rsid w:val="00122CBB"/>
    <w:rsid w:val="00124C28"/>
    <w:rsid w:val="00125212"/>
    <w:rsid w:val="0013090D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37B10"/>
    <w:rsid w:val="0014016F"/>
    <w:rsid w:val="00141CE5"/>
    <w:rsid w:val="001420A0"/>
    <w:rsid w:val="001422C5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57BB6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4B0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32B"/>
    <w:rsid w:val="0017446B"/>
    <w:rsid w:val="0017464D"/>
    <w:rsid w:val="001750C1"/>
    <w:rsid w:val="00177457"/>
    <w:rsid w:val="001776CF"/>
    <w:rsid w:val="0017793C"/>
    <w:rsid w:val="00180EF4"/>
    <w:rsid w:val="00181DFF"/>
    <w:rsid w:val="00181FBD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56DC"/>
    <w:rsid w:val="001860E0"/>
    <w:rsid w:val="00187FDB"/>
    <w:rsid w:val="00191B4E"/>
    <w:rsid w:val="00192704"/>
    <w:rsid w:val="00194C35"/>
    <w:rsid w:val="00195002"/>
    <w:rsid w:val="001953E6"/>
    <w:rsid w:val="0019617C"/>
    <w:rsid w:val="00196B38"/>
    <w:rsid w:val="00196B61"/>
    <w:rsid w:val="00196D1A"/>
    <w:rsid w:val="001970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64D4"/>
    <w:rsid w:val="001A70A6"/>
    <w:rsid w:val="001A7227"/>
    <w:rsid w:val="001A76A7"/>
    <w:rsid w:val="001B04C2"/>
    <w:rsid w:val="001B06F7"/>
    <w:rsid w:val="001B0755"/>
    <w:rsid w:val="001B0D71"/>
    <w:rsid w:val="001B317D"/>
    <w:rsid w:val="001B37BA"/>
    <w:rsid w:val="001B467A"/>
    <w:rsid w:val="001B4DA1"/>
    <w:rsid w:val="001B4FED"/>
    <w:rsid w:val="001B5379"/>
    <w:rsid w:val="001B5AA5"/>
    <w:rsid w:val="001B5FC8"/>
    <w:rsid w:val="001B66F2"/>
    <w:rsid w:val="001B72CD"/>
    <w:rsid w:val="001B7A4E"/>
    <w:rsid w:val="001B7C7A"/>
    <w:rsid w:val="001B7F34"/>
    <w:rsid w:val="001C036F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5F98"/>
    <w:rsid w:val="001D6473"/>
    <w:rsid w:val="001D6994"/>
    <w:rsid w:val="001D7275"/>
    <w:rsid w:val="001D7411"/>
    <w:rsid w:val="001D75CA"/>
    <w:rsid w:val="001E0401"/>
    <w:rsid w:val="001E0492"/>
    <w:rsid w:val="001E07D9"/>
    <w:rsid w:val="001E18E0"/>
    <w:rsid w:val="001E1F8E"/>
    <w:rsid w:val="001E25C1"/>
    <w:rsid w:val="001E274C"/>
    <w:rsid w:val="001E2EDA"/>
    <w:rsid w:val="001E2F97"/>
    <w:rsid w:val="001E38F7"/>
    <w:rsid w:val="001E39A6"/>
    <w:rsid w:val="001E3EB4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15F2"/>
    <w:rsid w:val="00203188"/>
    <w:rsid w:val="002032B0"/>
    <w:rsid w:val="00204894"/>
    <w:rsid w:val="00204CAD"/>
    <w:rsid w:val="00204E98"/>
    <w:rsid w:val="002078B1"/>
    <w:rsid w:val="00210406"/>
    <w:rsid w:val="00210CA6"/>
    <w:rsid w:val="00213073"/>
    <w:rsid w:val="00213BE8"/>
    <w:rsid w:val="00215C68"/>
    <w:rsid w:val="00220BD8"/>
    <w:rsid w:val="002214D0"/>
    <w:rsid w:val="00222523"/>
    <w:rsid w:val="002228CD"/>
    <w:rsid w:val="00222C4D"/>
    <w:rsid w:val="00222F14"/>
    <w:rsid w:val="0022513E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D55"/>
    <w:rsid w:val="00250FD3"/>
    <w:rsid w:val="00251016"/>
    <w:rsid w:val="002511BA"/>
    <w:rsid w:val="00251D3E"/>
    <w:rsid w:val="00252581"/>
    <w:rsid w:val="00252D82"/>
    <w:rsid w:val="00253D2A"/>
    <w:rsid w:val="00253EA0"/>
    <w:rsid w:val="002546F7"/>
    <w:rsid w:val="00254B97"/>
    <w:rsid w:val="00256820"/>
    <w:rsid w:val="00257FDB"/>
    <w:rsid w:val="00260487"/>
    <w:rsid w:val="00261F71"/>
    <w:rsid w:val="00264498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3ADF"/>
    <w:rsid w:val="0027425E"/>
    <w:rsid w:val="002759DA"/>
    <w:rsid w:val="002778D5"/>
    <w:rsid w:val="00280FE4"/>
    <w:rsid w:val="002810ED"/>
    <w:rsid w:val="002817A6"/>
    <w:rsid w:val="0028256E"/>
    <w:rsid w:val="00284375"/>
    <w:rsid w:val="0028544F"/>
    <w:rsid w:val="00285476"/>
    <w:rsid w:val="00285B9D"/>
    <w:rsid w:val="00286433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27CD"/>
    <w:rsid w:val="002A3662"/>
    <w:rsid w:val="002A3F72"/>
    <w:rsid w:val="002A424E"/>
    <w:rsid w:val="002A4C4B"/>
    <w:rsid w:val="002A69DE"/>
    <w:rsid w:val="002A6B9C"/>
    <w:rsid w:val="002A7DC2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34E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C46"/>
    <w:rsid w:val="002F1D5A"/>
    <w:rsid w:val="002F274A"/>
    <w:rsid w:val="002F275F"/>
    <w:rsid w:val="002F29C8"/>
    <w:rsid w:val="002F4540"/>
    <w:rsid w:val="002F4583"/>
    <w:rsid w:val="002F4CEB"/>
    <w:rsid w:val="002F4FD9"/>
    <w:rsid w:val="002F5CBF"/>
    <w:rsid w:val="002F67AD"/>
    <w:rsid w:val="002F6BBA"/>
    <w:rsid w:val="003000C6"/>
    <w:rsid w:val="0030220D"/>
    <w:rsid w:val="003025E0"/>
    <w:rsid w:val="003026D2"/>
    <w:rsid w:val="00302EBE"/>
    <w:rsid w:val="0030303C"/>
    <w:rsid w:val="00304225"/>
    <w:rsid w:val="00306387"/>
    <w:rsid w:val="00306535"/>
    <w:rsid w:val="00307451"/>
    <w:rsid w:val="00307775"/>
    <w:rsid w:val="003077CD"/>
    <w:rsid w:val="003110DF"/>
    <w:rsid w:val="00311219"/>
    <w:rsid w:val="0031230A"/>
    <w:rsid w:val="00312F79"/>
    <w:rsid w:val="003145A5"/>
    <w:rsid w:val="00314B07"/>
    <w:rsid w:val="00316AE9"/>
    <w:rsid w:val="003174FC"/>
    <w:rsid w:val="003200C1"/>
    <w:rsid w:val="00320122"/>
    <w:rsid w:val="003206CF"/>
    <w:rsid w:val="00320845"/>
    <w:rsid w:val="00320C86"/>
    <w:rsid w:val="00320E12"/>
    <w:rsid w:val="003216D5"/>
    <w:rsid w:val="003221D4"/>
    <w:rsid w:val="00322FC7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722"/>
    <w:rsid w:val="00331EC1"/>
    <w:rsid w:val="003340E1"/>
    <w:rsid w:val="00334841"/>
    <w:rsid w:val="00336262"/>
    <w:rsid w:val="00336AB4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53E"/>
    <w:rsid w:val="00350984"/>
    <w:rsid w:val="00350D76"/>
    <w:rsid w:val="00352068"/>
    <w:rsid w:val="00352184"/>
    <w:rsid w:val="0035281E"/>
    <w:rsid w:val="00352DBD"/>
    <w:rsid w:val="0035393B"/>
    <w:rsid w:val="00354390"/>
    <w:rsid w:val="00354E96"/>
    <w:rsid w:val="00355F21"/>
    <w:rsid w:val="00356557"/>
    <w:rsid w:val="003566BC"/>
    <w:rsid w:val="003567E4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5C9E"/>
    <w:rsid w:val="00367DD9"/>
    <w:rsid w:val="00370110"/>
    <w:rsid w:val="00371CF1"/>
    <w:rsid w:val="00371DE3"/>
    <w:rsid w:val="00373247"/>
    <w:rsid w:val="00374AFA"/>
    <w:rsid w:val="00374DEF"/>
    <w:rsid w:val="00374F67"/>
    <w:rsid w:val="003751B6"/>
    <w:rsid w:val="003759BC"/>
    <w:rsid w:val="00375EEA"/>
    <w:rsid w:val="00376356"/>
    <w:rsid w:val="00376510"/>
    <w:rsid w:val="00376DEE"/>
    <w:rsid w:val="00381EA6"/>
    <w:rsid w:val="003833EB"/>
    <w:rsid w:val="003835BD"/>
    <w:rsid w:val="003845CB"/>
    <w:rsid w:val="00384B51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50B"/>
    <w:rsid w:val="003956C0"/>
    <w:rsid w:val="00395AF9"/>
    <w:rsid w:val="00395DBC"/>
    <w:rsid w:val="00397079"/>
    <w:rsid w:val="00397F52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10E6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80E"/>
    <w:rsid w:val="003B7997"/>
    <w:rsid w:val="003C07FA"/>
    <w:rsid w:val="003C1157"/>
    <w:rsid w:val="003C1421"/>
    <w:rsid w:val="003C16BC"/>
    <w:rsid w:val="003C22B8"/>
    <w:rsid w:val="003C2374"/>
    <w:rsid w:val="003C3755"/>
    <w:rsid w:val="003C38EB"/>
    <w:rsid w:val="003C4316"/>
    <w:rsid w:val="003C4ABC"/>
    <w:rsid w:val="003C4C03"/>
    <w:rsid w:val="003C4EC1"/>
    <w:rsid w:val="003C657C"/>
    <w:rsid w:val="003C750C"/>
    <w:rsid w:val="003C77FD"/>
    <w:rsid w:val="003C7DAC"/>
    <w:rsid w:val="003D09AD"/>
    <w:rsid w:val="003D0A73"/>
    <w:rsid w:val="003D1BCD"/>
    <w:rsid w:val="003D210D"/>
    <w:rsid w:val="003D22B1"/>
    <w:rsid w:val="003D253E"/>
    <w:rsid w:val="003D27D2"/>
    <w:rsid w:val="003D33FD"/>
    <w:rsid w:val="003D34A9"/>
    <w:rsid w:val="003D38B5"/>
    <w:rsid w:val="003D429D"/>
    <w:rsid w:val="003D4682"/>
    <w:rsid w:val="003D4B10"/>
    <w:rsid w:val="003D5738"/>
    <w:rsid w:val="003D6504"/>
    <w:rsid w:val="003D679C"/>
    <w:rsid w:val="003D6A88"/>
    <w:rsid w:val="003D7574"/>
    <w:rsid w:val="003E080B"/>
    <w:rsid w:val="003E0BCE"/>
    <w:rsid w:val="003E19D3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637F"/>
    <w:rsid w:val="003F7D93"/>
    <w:rsid w:val="0040025C"/>
    <w:rsid w:val="004002ED"/>
    <w:rsid w:val="00402305"/>
    <w:rsid w:val="00402C86"/>
    <w:rsid w:val="00402EE8"/>
    <w:rsid w:val="004042A9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4B3E"/>
    <w:rsid w:val="0041501D"/>
    <w:rsid w:val="0041531A"/>
    <w:rsid w:val="0041658A"/>
    <w:rsid w:val="00417367"/>
    <w:rsid w:val="00420060"/>
    <w:rsid w:val="00420435"/>
    <w:rsid w:val="00421760"/>
    <w:rsid w:val="004221AB"/>
    <w:rsid w:val="00422C3D"/>
    <w:rsid w:val="00422F18"/>
    <w:rsid w:val="00425C75"/>
    <w:rsid w:val="00426860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2A31"/>
    <w:rsid w:val="00444C13"/>
    <w:rsid w:val="004453E6"/>
    <w:rsid w:val="00446A83"/>
    <w:rsid w:val="00447395"/>
    <w:rsid w:val="00447417"/>
    <w:rsid w:val="00447960"/>
    <w:rsid w:val="00447DDC"/>
    <w:rsid w:val="00450050"/>
    <w:rsid w:val="004506CC"/>
    <w:rsid w:val="004507CA"/>
    <w:rsid w:val="00450B47"/>
    <w:rsid w:val="00450B5A"/>
    <w:rsid w:val="00451154"/>
    <w:rsid w:val="00451201"/>
    <w:rsid w:val="00451711"/>
    <w:rsid w:val="00451D6D"/>
    <w:rsid w:val="00451DDF"/>
    <w:rsid w:val="00452DF9"/>
    <w:rsid w:val="00453E71"/>
    <w:rsid w:val="00454A2D"/>
    <w:rsid w:val="00454AD1"/>
    <w:rsid w:val="00457479"/>
    <w:rsid w:val="004575E8"/>
    <w:rsid w:val="0045762C"/>
    <w:rsid w:val="0045762F"/>
    <w:rsid w:val="00457F31"/>
    <w:rsid w:val="0046005C"/>
    <w:rsid w:val="00460A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BC0"/>
    <w:rsid w:val="00474FF9"/>
    <w:rsid w:val="00475CE8"/>
    <w:rsid w:val="0047607D"/>
    <w:rsid w:val="004761FE"/>
    <w:rsid w:val="00476217"/>
    <w:rsid w:val="004776B2"/>
    <w:rsid w:val="004779BA"/>
    <w:rsid w:val="0048069E"/>
    <w:rsid w:val="00480D15"/>
    <w:rsid w:val="0048140B"/>
    <w:rsid w:val="004819F8"/>
    <w:rsid w:val="00483273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371"/>
    <w:rsid w:val="004A0784"/>
    <w:rsid w:val="004A188D"/>
    <w:rsid w:val="004A1FBA"/>
    <w:rsid w:val="004A23CF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0D20"/>
    <w:rsid w:val="004B2A06"/>
    <w:rsid w:val="004B3607"/>
    <w:rsid w:val="004B422D"/>
    <w:rsid w:val="004B44FA"/>
    <w:rsid w:val="004B47DC"/>
    <w:rsid w:val="004B4B09"/>
    <w:rsid w:val="004B7381"/>
    <w:rsid w:val="004C027E"/>
    <w:rsid w:val="004C05B8"/>
    <w:rsid w:val="004C0F74"/>
    <w:rsid w:val="004C109D"/>
    <w:rsid w:val="004C18FA"/>
    <w:rsid w:val="004C1A40"/>
    <w:rsid w:val="004C2304"/>
    <w:rsid w:val="004C2F7C"/>
    <w:rsid w:val="004C3D2E"/>
    <w:rsid w:val="004C404C"/>
    <w:rsid w:val="004C4592"/>
    <w:rsid w:val="004C4BE4"/>
    <w:rsid w:val="004C4DE9"/>
    <w:rsid w:val="004C5F43"/>
    <w:rsid w:val="004C65CC"/>
    <w:rsid w:val="004C6B57"/>
    <w:rsid w:val="004D0196"/>
    <w:rsid w:val="004D0707"/>
    <w:rsid w:val="004D0AEE"/>
    <w:rsid w:val="004D191A"/>
    <w:rsid w:val="004D19F8"/>
    <w:rsid w:val="004D32E5"/>
    <w:rsid w:val="004D41CD"/>
    <w:rsid w:val="004D503D"/>
    <w:rsid w:val="004D741A"/>
    <w:rsid w:val="004D78B0"/>
    <w:rsid w:val="004E068F"/>
    <w:rsid w:val="004E0B2E"/>
    <w:rsid w:val="004E0B5D"/>
    <w:rsid w:val="004E0E88"/>
    <w:rsid w:val="004E17F0"/>
    <w:rsid w:val="004E1A3D"/>
    <w:rsid w:val="004E2241"/>
    <w:rsid w:val="004E275E"/>
    <w:rsid w:val="004E35A5"/>
    <w:rsid w:val="004E4E34"/>
    <w:rsid w:val="004E54EE"/>
    <w:rsid w:val="004E55FD"/>
    <w:rsid w:val="004E5EFF"/>
    <w:rsid w:val="004E6888"/>
    <w:rsid w:val="004E7555"/>
    <w:rsid w:val="004F0562"/>
    <w:rsid w:val="004F2317"/>
    <w:rsid w:val="004F3CDF"/>
    <w:rsid w:val="004F4C3C"/>
    <w:rsid w:val="004F5475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9E2"/>
    <w:rsid w:val="00503AC7"/>
    <w:rsid w:val="00503D6F"/>
    <w:rsid w:val="00503E96"/>
    <w:rsid w:val="005040BA"/>
    <w:rsid w:val="00505305"/>
    <w:rsid w:val="00505523"/>
    <w:rsid w:val="005064A7"/>
    <w:rsid w:val="00506B54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8AA"/>
    <w:rsid w:val="00532FA3"/>
    <w:rsid w:val="005339E1"/>
    <w:rsid w:val="0053404C"/>
    <w:rsid w:val="0053445A"/>
    <w:rsid w:val="00534795"/>
    <w:rsid w:val="0053510F"/>
    <w:rsid w:val="005355BF"/>
    <w:rsid w:val="0053580B"/>
    <w:rsid w:val="00536B15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3A9D"/>
    <w:rsid w:val="00544FA6"/>
    <w:rsid w:val="00545F8C"/>
    <w:rsid w:val="0054729C"/>
    <w:rsid w:val="005472BD"/>
    <w:rsid w:val="005478D2"/>
    <w:rsid w:val="00550EF5"/>
    <w:rsid w:val="00550F48"/>
    <w:rsid w:val="0055138C"/>
    <w:rsid w:val="00551F08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3BA3"/>
    <w:rsid w:val="005641E0"/>
    <w:rsid w:val="00564F6D"/>
    <w:rsid w:val="005656D5"/>
    <w:rsid w:val="005656FA"/>
    <w:rsid w:val="00565FAC"/>
    <w:rsid w:val="00566506"/>
    <w:rsid w:val="00567094"/>
    <w:rsid w:val="0056710F"/>
    <w:rsid w:val="00570856"/>
    <w:rsid w:val="00571B14"/>
    <w:rsid w:val="00572D01"/>
    <w:rsid w:val="005736F0"/>
    <w:rsid w:val="005739B1"/>
    <w:rsid w:val="00573B19"/>
    <w:rsid w:val="0057414F"/>
    <w:rsid w:val="0057434A"/>
    <w:rsid w:val="00574A9E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1AAA"/>
    <w:rsid w:val="00591BB6"/>
    <w:rsid w:val="00591EF0"/>
    <w:rsid w:val="005920F7"/>
    <w:rsid w:val="00592DD3"/>
    <w:rsid w:val="005938FC"/>
    <w:rsid w:val="0059462A"/>
    <w:rsid w:val="0059462B"/>
    <w:rsid w:val="00594984"/>
    <w:rsid w:val="0059511B"/>
    <w:rsid w:val="005959B4"/>
    <w:rsid w:val="00596828"/>
    <w:rsid w:val="00596BFD"/>
    <w:rsid w:val="005A02FF"/>
    <w:rsid w:val="005A13D0"/>
    <w:rsid w:val="005A1782"/>
    <w:rsid w:val="005A17E1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710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25"/>
    <w:rsid w:val="005D1CB0"/>
    <w:rsid w:val="005D2600"/>
    <w:rsid w:val="005D2741"/>
    <w:rsid w:val="005D308C"/>
    <w:rsid w:val="005D3282"/>
    <w:rsid w:val="005D333E"/>
    <w:rsid w:val="005D4CFA"/>
    <w:rsid w:val="005D546F"/>
    <w:rsid w:val="005D603B"/>
    <w:rsid w:val="005D6132"/>
    <w:rsid w:val="005D6724"/>
    <w:rsid w:val="005D6CA3"/>
    <w:rsid w:val="005D7E52"/>
    <w:rsid w:val="005E0228"/>
    <w:rsid w:val="005E02CD"/>
    <w:rsid w:val="005E0FE9"/>
    <w:rsid w:val="005E1F2C"/>
    <w:rsid w:val="005E2571"/>
    <w:rsid w:val="005E6EA2"/>
    <w:rsid w:val="005E7186"/>
    <w:rsid w:val="005E7CEC"/>
    <w:rsid w:val="005F1BF7"/>
    <w:rsid w:val="005F1C38"/>
    <w:rsid w:val="005F3E3B"/>
    <w:rsid w:val="005F4223"/>
    <w:rsid w:val="005F46C1"/>
    <w:rsid w:val="005F4954"/>
    <w:rsid w:val="005F4987"/>
    <w:rsid w:val="005F502A"/>
    <w:rsid w:val="005F5A30"/>
    <w:rsid w:val="005F61AD"/>
    <w:rsid w:val="005F6B6D"/>
    <w:rsid w:val="005F74D8"/>
    <w:rsid w:val="005F7C9E"/>
    <w:rsid w:val="005F7CCC"/>
    <w:rsid w:val="00600E6E"/>
    <w:rsid w:val="0060120E"/>
    <w:rsid w:val="00601510"/>
    <w:rsid w:val="006016C7"/>
    <w:rsid w:val="00602D9C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5104"/>
    <w:rsid w:val="00616B53"/>
    <w:rsid w:val="00617B8F"/>
    <w:rsid w:val="0062079C"/>
    <w:rsid w:val="00621351"/>
    <w:rsid w:val="00621FF6"/>
    <w:rsid w:val="006226AF"/>
    <w:rsid w:val="0062381B"/>
    <w:rsid w:val="00623853"/>
    <w:rsid w:val="00623EE9"/>
    <w:rsid w:val="00623FE6"/>
    <w:rsid w:val="006257DD"/>
    <w:rsid w:val="00625C1E"/>
    <w:rsid w:val="00627139"/>
    <w:rsid w:val="00627269"/>
    <w:rsid w:val="006303CA"/>
    <w:rsid w:val="00630BAF"/>
    <w:rsid w:val="0063179B"/>
    <w:rsid w:val="00631E89"/>
    <w:rsid w:val="00631EC6"/>
    <w:rsid w:val="006329E1"/>
    <w:rsid w:val="006345BD"/>
    <w:rsid w:val="00634F19"/>
    <w:rsid w:val="00634FAD"/>
    <w:rsid w:val="00635616"/>
    <w:rsid w:val="00635B67"/>
    <w:rsid w:val="00636E11"/>
    <w:rsid w:val="0063704C"/>
    <w:rsid w:val="00637A09"/>
    <w:rsid w:val="00637EA0"/>
    <w:rsid w:val="00637EA7"/>
    <w:rsid w:val="00637FAE"/>
    <w:rsid w:val="00640CA8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122"/>
    <w:rsid w:val="00644CD0"/>
    <w:rsid w:val="006451C0"/>
    <w:rsid w:val="0064598F"/>
    <w:rsid w:val="00647A9C"/>
    <w:rsid w:val="00650C3D"/>
    <w:rsid w:val="006513B7"/>
    <w:rsid w:val="00652C74"/>
    <w:rsid w:val="0065377A"/>
    <w:rsid w:val="00653AA0"/>
    <w:rsid w:val="006541A4"/>
    <w:rsid w:val="00654F1A"/>
    <w:rsid w:val="006550A1"/>
    <w:rsid w:val="00655392"/>
    <w:rsid w:val="00656509"/>
    <w:rsid w:val="00656918"/>
    <w:rsid w:val="00656A9E"/>
    <w:rsid w:val="00656C45"/>
    <w:rsid w:val="0065760F"/>
    <w:rsid w:val="006576E3"/>
    <w:rsid w:val="00662DF3"/>
    <w:rsid w:val="006633CA"/>
    <w:rsid w:val="00664AF2"/>
    <w:rsid w:val="00665282"/>
    <w:rsid w:val="0066530F"/>
    <w:rsid w:val="0066584A"/>
    <w:rsid w:val="00665E49"/>
    <w:rsid w:val="00666B7B"/>
    <w:rsid w:val="00666BC3"/>
    <w:rsid w:val="00666E3D"/>
    <w:rsid w:val="00667E20"/>
    <w:rsid w:val="0067079C"/>
    <w:rsid w:val="0067084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875B9"/>
    <w:rsid w:val="00690574"/>
    <w:rsid w:val="00690659"/>
    <w:rsid w:val="006922AA"/>
    <w:rsid w:val="006924FF"/>
    <w:rsid w:val="00693878"/>
    <w:rsid w:val="006949DF"/>
    <w:rsid w:val="00694AC0"/>
    <w:rsid w:val="00694CF7"/>
    <w:rsid w:val="0069518A"/>
    <w:rsid w:val="00695D49"/>
    <w:rsid w:val="006960B8"/>
    <w:rsid w:val="00696626"/>
    <w:rsid w:val="00696C7E"/>
    <w:rsid w:val="006A0A75"/>
    <w:rsid w:val="006A2342"/>
    <w:rsid w:val="006A435B"/>
    <w:rsid w:val="006A4976"/>
    <w:rsid w:val="006A4ACB"/>
    <w:rsid w:val="006A5490"/>
    <w:rsid w:val="006A55D1"/>
    <w:rsid w:val="006A57D0"/>
    <w:rsid w:val="006B0FF1"/>
    <w:rsid w:val="006B144C"/>
    <w:rsid w:val="006B1DE7"/>
    <w:rsid w:val="006B1F98"/>
    <w:rsid w:val="006B2EAD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0EF5"/>
    <w:rsid w:val="006C13F5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167A"/>
    <w:rsid w:val="006D2A84"/>
    <w:rsid w:val="006D2EC9"/>
    <w:rsid w:val="006D34B2"/>
    <w:rsid w:val="006D38C1"/>
    <w:rsid w:val="006D3DE2"/>
    <w:rsid w:val="006D445C"/>
    <w:rsid w:val="006D707E"/>
    <w:rsid w:val="006D71AF"/>
    <w:rsid w:val="006D7B29"/>
    <w:rsid w:val="006D7EFD"/>
    <w:rsid w:val="006E036F"/>
    <w:rsid w:val="006E0504"/>
    <w:rsid w:val="006E176E"/>
    <w:rsid w:val="006E2367"/>
    <w:rsid w:val="006E3341"/>
    <w:rsid w:val="006E4340"/>
    <w:rsid w:val="006E48DB"/>
    <w:rsid w:val="006E60C9"/>
    <w:rsid w:val="006E6CD8"/>
    <w:rsid w:val="006E7281"/>
    <w:rsid w:val="006E76E6"/>
    <w:rsid w:val="006E77AD"/>
    <w:rsid w:val="006F05BE"/>
    <w:rsid w:val="006F05D6"/>
    <w:rsid w:val="006F0854"/>
    <w:rsid w:val="006F0EB3"/>
    <w:rsid w:val="006F21D1"/>
    <w:rsid w:val="006F2A01"/>
    <w:rsid w:val="006F3200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5B8"/>
    <w:rsid w:val="006F7898"/>
    <w:rsid w:val="0070111F"/>
    <w:rsid w:val="0070215E"/>
    <w:rsid w:val="00702856"/>
    <w:rsid w:val="00703497"/>
    <w:rsid w:val="00703590"/>
    <w:rsid w:val="00705254"/>
    <w:rsid w:val="0070540F"/>
    <w:rsid w:val="00705C5E"/>
    <w:rsid w:val="00707BFF"/>
    <w:rsid w:val="00711C53"/>
    <w:rsid w:val="00711F70"/>
    <w:rsid w:val="00712290"/>
    <w:rsid w:val="007123A9"/>
    <w:rsid w:val="00713520"/>
    <w:rsid w:val="00713538"/>
    <w:rsid w:val="00713622"/>
    <w:rsid w:val="00713C12"/>
    <w:rsid w:val="007152E6"/>
    <w:rsid w:val="00715562"/>
    <w:rsid w:val="0071624C"/>
    <w:rsid w:val="00716E77"/>
    <w:rsid w:val="00717A70"/>
    <w:rsid w:val="00717D9A"/>
    <w:rsid w:val="00720CC0"/>
    <w:rsid w:val="0072128E"/>
    <w:rsid w:val="007216E3"/>
    <w:rsid w:val="007227EF"/>
    <w:rsid w:val="007229F7"/>
    <w:rsid w:val="0072400A"/>
    <w:rsid w:val="00724E5F"/>
    <w:rsid w:val="00724FC3"/>
    <w:rsid w:val="0072508D"/>
    <w:rsid w:val="0072623D"/>
    <w:rsid w:val="00726425"/>
    <w:rsid w:val="00727AAA"/>
    <w:rsid w:val="00727B11"/>
    <w:rsid w:val="00727C6A"/>
    <w:rsid w:val="00730440"/>
    <w:rsid w:val="007314F2"/>
    <w:rsid w:val="00731E48"/>
    <w:rsid w:val="00731EEC"/>
    <w:rsid w:val="00732BF4"/>
    <w:rsid w:val="00732E2A"/>
    <w:rsid w:val="00733459"/>
    <w:rsid w:val="00733D02"/>
    <w:rsid w:val="0073410F"/>
    <w:rsid w:val="00734671"/>
    <w:rsid w:val="0073506E"/>
    <w:rsid w:val="00735622"/>
    <w:rsid w:val="00735B9D"/>
    <w:rsid w:val="00735E6C"/>
    <w:rsid w:val="00735F1E"/>
    <w:rsid w:val="007367AC"/>
    <w:rsid w:val="00737EB9"/>
    <w:rsid w:val="00740EF6"/>
    <w:rsid w:val="007419B2"/>
    <w:rsid w:val="00741B68"/>
    <w:rsid w:val="00741C75"/>
    <w:rsid w:val="00741D1D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E81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074"/>
    <w:rsid w:val="007617E9"/>
    <w:rsid w:val="00761A28"/>
    <w:rsid w:val="00762F8E"/>
    <w:rsid w:val="00762FC4"/>
    <w:rsid w:val="0076391E"/>
    <w:rsid w:val="00764AFC"/>
    <w:rsid w:val="00764C92"/>
    <w:rsid w:val="00764E38"/>
    <w:rsid w:val="00764EA0"/>
    <w:rsid w:val="00765BB5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CAD"/>
    <w:rsid w:val="00787F8A"/>
    <w:rsid w:val="00790FD8"/>
    <w:rsid w:val="00790FFA"/>
    <w:rsid w:val="00791CAA"/>
    <w:rsid w:val="00792035"/>
    <w:rsid w:val="007928A0"/>
    <w:rsid w:val="007930B6"/>
    <w:rsid w:val="00793655"/>
    <w:rsid w:val="00794351"/>
    <w:rsid w:val="00794D33"/>
    <w:rsid w:val="007956C1"/>
    <w:rsid w:val="00796357"/>
    <w:rsid w:val="00796AF5"/>
    <w:rsid w:val="00796F4A"/>
    <w:rsid w:val="007973BA"/>
    <w:rsid w:val="00797F78"/>
    <w:rsid w:val="007A1E51"/>
    <w:rsid w:val="007A306B"/>
    <w:rsid w:val="007A42FC"/>
    <w:rsid w:val="007A471D"/>
    <w:rsid w:val="007A5217"/>
    <w:rsid w:val="007A56F7"/>
    <w:rsid w:val="007A630A"/>
    <w:rsid w:val="007A732C"/>
    <w:rsid w:val="007B03A4"/>
    <w:rsid w:val="007B2B21"/>
    <w:rsid w:val="007B2C18"/>
    <w:rsid w:val="007B3771"/>
    <w:rsid w:val="007B3BF9"/>
    <w:rsid w:val="007B3E95"/>
    <w:rsid w:val="007B4EE6"/>
    <w:rsid w:val="007B5F95"/>
    <w:rsid w:val="007B6A40"/>
    <w:rsid w:val="007B6BDF"/>
    <w:rsid w:val="007B72D4"/>
    <w:rsid w:val="007B75F2"/>
    <w:rsid w:val="007C0814"/>
    <w:rsid w:val="007C0EF3"/>
    <w:rsid w:val="007C1725"/>
    <w:rsid w:val="007C2330"/>
    <w:rsid w:val="007C298C"/>
    <w:rsid w:val="007C3431"/>
    <w:rsid w:val="007C34F4"/>
    <w:rsid w:val="007C4B57"/>
    <w:rsid w:val="007C5CA8"/>
    <w:rsid w:val="007C60F6"/>
    <w:rsid w:val="007C69EC"/>
    <w:rsid w:val="007C6AF3"/>
    <w:rsid w:val="007C708B"/>
    <w:rsid w:val="007C74C4"/>
    <w:rsid w:val="007C7D18"/>
    <w:rsid w:val="007D11BF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3F11"/>
    <w:rsid w:val="007E4CE4"/>
    <w:rsid w:val="007E4F3B"/>
    <w:rsid w:val="007E4FF9"/>
    <w:rsid w:val="007E6236"/>
    <w:rsid w:val="007E6855"/>
    <w:rsid w:val="007F23CA"/>
    <w:rsid w:val="007F2978"/>
    <w:rsid w:val="007F2BB0"/>
    <w:rsid w:val="007F3405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5792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1DC6"/>
    <w:rsid w:val="0082211E"/>
    <w:rsid w:val="00823332"/>
    <w:rsid w:val="00823D6D"/>
    <w:rsid w:val="008247F0"/>
    <w:rsid w:val="008253E9"/>
    <w:rsid w:val="00825734"/>
    <w:rsid w:val="008258AB"/>
    <w:rsid w:val="008266DF"/>
    <w:rsid w:val="00827D1C"/>
    <w:rsid w:val="00827DE9"/>
    <w:rsid w:val="008319A0"/>
    <w:rsid w:val="00832ABE"/>
    <w:rsid w:val="00832AEB"/>
    <w:rsid w:val="00833190"/>
    <w:rsid w:val="00834269"/>
    <w:rsid w:val="00835161"/>
    <w:rsid w:val="0083540B"/>
    <w:rsid w:val="0083599A"/>
    <w:rsid w:val="008359B2"/>
    <w:rsid w:val="008362FE"/>
    <w:rsid w:val="00841948"/>
    <w:rsid w:val="00841B75"/>
    <w:rsid w:val="00841DA5"/>
    <w:rsid w:val="0084289C"/>
    <w:rsid w:val="00842979"/>
    <w:rsid w:val="00842B75"/>
    <w:rsid w:val="00843198"/>
    <w:rsid w:val="00844699"/>
    <w:rsid w:val="00850235"/>
    <w:rsid w:val="00850FE7"/>
    <w:rsid w:val="008510FA"/>
    <w:rsid w:val="00851BF9"/>
    <w:rsid w:val="00851D30"/>
    <w:rsid w:val="00852379"/>
    <w:rsid w:val="00853946"/>
    <w:rsid w:val="00853DC8"/>
    <w:rsid w:val="00854742"/>
    <w:rsid w:val="00854DF8"/>
    <w:rsid w:val="008551B4"/>
    <w:rsid w:val="00855EF5"/>
    <w:rsid w:val="008561CA"/>
    <w:rsid w:val="00856C16"/>
    <w:rsid w:val="00856C1F"/>
    <w:rsid w:val="00856E78"/>
    <w:rsid w:val="008572F1"/>
    <w:rsid w:val="00862A38"/>
    <w:rsid w:val="00862A74"/>
    <w:rsid w:val="00863775"/>
    <w:rsid w:val="00865DC6"/>
    <w:rsid w:val="00870F73"/>
    <w:rsid w:val="00871C81"/>
    <w:rsid w:val="00871DA0"/>
    <w:rsid w:val="00871F3A"/>
    <w:rsid w:val="0087212F"/>
    <w:rsid w:val="00873108"/>
    <w:rsid w:val="00873EEF"/>
    <w:rsid w:val="008747C3"/>
    <w:rsid w:val="00875492"/>
    <w:rsid w:val="0087565E"/>
    <w:rsid w:val="00877611"/>
    <w:rsid w:val="00877615"/>
    <w:rsid w:val="00880601"/>
    <w:rsid w:val="00881227"/>
    <w:rsid w:val="00881586"/>
    <w:rsid w:val="0088186D"/>
    <w:rsid w:val="0088292A"/>
    <w:rsid w:val="00883F90"/>
    <w:rsid w:val="00884BFB"/>
    <w:rsid w:val="00887B7A"/>
    <w:rsid w:val="0089068D"/>
    <w:rsid w:val="008914E8"/>
    <w:rsid w:val="00892772"/>
    <w:rsid w:val="00893127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707"/>
    <w:rsid w:val="008A0E46"/>
    <w:rsid w:val="008A12DA"/>
    <w:rsid w:val="008A28C2"/>
    <w:rsid w:val="008A2A27"/>
    <w:rsid w:val="008A3320"/>
    <w:rsid w:val="008A64D7"/>
    <w:rsid w:val="008A6893"/>
    <w:rsid w:val="008A6CA3"/>
    <w:rsid w:val="008B007F"/>
    <w:rsid w:val="008B140E"/>
    <w:rsid w:val="008B181D"/>
    <w:rsid w:val="008B1A65"/>
    <w:rsid w:val="008B2021"/>
    <w:rsid w:val="008B346B"/>
    <w:rsid w:val="008B37E7"/>
    <w:rsid w:val="008B5137"/>
    <w:rsid w:val="008B5885"/>
    <w:rsid w:val="008B5FA9"/>
    <w:rsid w:val="008B60BE"/>
    <w:rsid w:val="008C0222"/>
    <w:rsid w:val="008C0D52"/>
    <w:rsid w:val="008C12B0"/>
    <w:rsid w:val="008C1A89"/>
    <w:rsid w:val="008C2B14"/>
    <w:rsid w:val="008C34A4"/>
    <w:rsid w:val="008C3AA6"/>
    <w:rsid w:val="008C49E6"/>
    <w:rsid w:val="008C4E08"/>
    <w:rsid w:val="008C63DE"/>
    <w:rsid w:val="008C65EE"/>
    <w:rsid w:val="008C6CE8"/>
    <w:rsid w:val="008C6D14"/>
    <w:rsid w:val="008C7E51"/>
    <w:rsid w:val="008D0C21"/>
    <w:rsid w:val="008D0DFE"/>
    <w:rsid w:val="008D1932"/>
    <w:rsid w:val="008D1B62"/>
    <w:rsid w:val="008D329E"/>
    <w:rsid w:val="008D334E"/>
    <w:rsid w:val="008D35FE"/>
    <w:rsid w:val="008D60A8"/>
    <w:rsid w:val="008D69C4"/>
    <w:rsid w:val="008D69F1"/>
    <w:rsid w:val="008D723D"/>
    <w:rsid w:val="008E0DE2"/>
    <w:rsid w:val="008E0F8D"/>
    <w:rsid w:val="008E1C6E"/>
    <w:rsid w:val="008E229D"/>
    <w:rsid w:val="008E2766"/>
    <w:rsid w:val="008E2A6E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02B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1163"/>
    <w:rsid w:val="00901B1A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2B5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2CE9"/>
    <w:rsid w:val="009230A6"/>
    <w:rsid w:val="00923633"/>
    <w:rsid w:val="0092384C"/>
    <w:rsid w:val="0092682F"/>
    <w:rsid w:val="009275D8"/>
    <w:rsid w:val="00927B20"/>
    <w:rsid w:val="009306F2"/>
    <w:rsid w:val="009312EA"/>
    <w:rsid w:val="009325C9"/>
    <w:rsid w:val="009325FE"/>
    <w:rsid w:val="00932FE5"/>
    <w:rsid w:val="00933FF6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50540"/>
    <w:rsid w:val="0095104A"/>
    <w:rsid w:val="0095264C"/>
    <w:rsid w:val="0095284C"/>
    <w:rsid w:val="00953FF1"/>
    <w:rsid w:val="00954D89"/>
    <w:rsid w:val="00955816"/>
    <w:rsid w:val="0095647C"/>
    <w:rsid w:val="009564FF"/>
    <w:rsid w:val="00957AF4"/>
    <w:rsid w:val="00960F93"/>
    <w:rsid w:val="0096129B"/>
    <w:rsid w:val="00962A2F"/>
    <w:rsid w:val="00962C32"/>
    <w:rsid w:val="00962EAC"/>
    <w:rsid w:val="00962FB5"/>
    <w:rsid w:val="00965ED3"/>
    <w:rsid w:val="0096629B"/>
    <w:rsid w:val="00966342"/>
    <w:rsid w:val="00966842"/>
    <w:rsid w:val="009668D7"/>
    <w:rsid w:val="00967083"/>
    <w:rsid w:val="0097065A"/>
    <w:rsid w:val="00971D66"/>
    <w:rsid w:val="00971DFE"/>
    <w:rsid w:val="00971F11"/>
    <w:rsid w:val="00971FB3"/>
    <w:rsid w:val="0097218F"/>
    <w:rsid w:val="00973E40"/>
    <w:rsid w:val="009757A5"/>
    <w:rsid w:val="00975F72"/>
    <w:rsid w:val="009768FB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5414"/>
    <w:rsid w:val="009A6B9D"/>
    <w:rsid w:val="009A6DB3"/>
    <w:rsid w:val="009A734D"/>
    <w:rsid w:val="009A77B8"/>
    <w:rsid w:val="009B0695"/>
    <w:rsid w:val="009B163C"/>
    <w:rsid w:val="009B1719"/>
    <w:rsid w:val="009B1811"/>
    <w:rsid w:val="009B1E6D"/>
    <w:rsid w:val="009B3D45"/>
    <w:rsid w:val="009B4383"/>
    <w:rsid w:val="009B4971"/>
    <w:rsid w:val="009B5A49"/>
    <w:rsid w:val="009B60A8"/>
    <w:rsid w:val="009B60B7"/>
    <w:rsid w:val="009B6246"/>
    <w:rsid w:val="009B64DE"/>
    <w:rsid w:val="009C049B"/>
    <w:rsid w:val="009C136C"/>
    <w:rsid w:val="009C15C8"/>
    <w:rsid w:val="009C1679"/>
    <w:rsid w:val="009C16A1"/>
    <w:rsid w:val="009C195A"/>
    <w:rsid w:val="009C19F2"/>
    <w:rsid w:val="009C1AF7"/>
    <w:rsid w:val="009C2009"/>
    <w:rsid w:val="009C2865"/>
    <w:rsid w:val="009C2C51"/>
    <w:rsid w:val="009C4543"/>
    <w:rsid w:val="009C4A94"/>
    <w:rsid w:val="009C5000"/>
    <w:rsid w:val="009C5A53"/>
    <w:rsid w:val="009C6B9E"/>
    <w:rsid w:val="009C7257"/>
    <w:rsid w:val="009D3AB6"/>
    <w:rsid w:val="009D4B20"/>
    <w:rsid w:val="009D4F59"/>
    <w:rsid w:val="009D5FAB"/>
    <w:rsid w:val="009D60A5"/>
    <w:rsid w:val="009D6576"/>
    <w:rsid w:val="009D69BD"/>
    <w:rsid w:val="009D6C81"/>
    <w:rsid w:val="009D7154"/>
    <w:rsid w:val="009D7A68"/>
    <w:rsid w:val="009D7F4B"/>
    <w:rsid w:val="009E091C"/>
    <w:rsid w:val="009E0D6C"/>
    <w:rsid w:val="009E117B"/>
    <w:rsid w:val="009E1F5E"/>
    <w:rsid w:val="009E2332"/>
    <w:rsid w:val="009E4033"/>
    <w:rsid w:val="009E47C5"/>
    <w:rsid w:val="009E4874"/>
    <w:rsid w:val="009E4BCF"/>
    <w:rsid w:val="009E5575"/>
    <w:rsid w:val="009E77B7"/>
    <w:rsid w:val="009E7DED"/>
    <w:rsid w:val="009F04AA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49E1"/>
    <w:rsid w:val="00A06117"/>
    <w:rsid w:val="00A062E5"/>
    <w:rsid w:val="00A0630B"/>
    <w:rsid w:val="00A066AC"/>
    <w:rsid w:val="00A1001B"/>
    <w:rsid w:val="00A10B39"/>
    <w:rsid w:val="00A11252"/>
    <w:rsid w:val="00A116C5"/>
    <w:rsid w:val="00A12D0D"/>
    <w:rsid w:val="00A13545"/>
    <w:rsid w:val="00A139B5"/>
    <w:rsid w:val="00A1471E"/>
    <w:rsid w:val="00A14C32"/>
    <w:rsid w:val="00A14E6F"/>
    <w:rsid w:val="00A151B1"/>
    <w:rsid w:val="00A15B00"/>
    <w:rsid w:val="00A15E5E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5852"/>
    <w:rsid w:val="00A26407"/>
    <w:rsid w:val="00A27299"/>
    <w:rsid w:val="00A2774C"/>
    <w:rsid w:val="00A27B02"/>
    <w:rsid w:val="00A3015B"/>
    <w:rsid w:val="00A3104A"/>
    <w:rsid w:val="00A31594"/>
    <w:rsid w:val="00A31FC7"/>
    <w:rsid w:val="00A3261B"/>
    <w:rsid w:val="00A326DE"/>
    <w:rsid w:val="00A32A02"/>
    <w:rsid w:val="00A335FA"/>
    <w:rsid w:val="00A338B1"/>
    <w:rsid w:val="00A34634"/>
    <w:rsid w:val="00A34DFD"/>
    <w:rsid w:val="00A3579D"/>
    <w:rsid w:val="00A35AE2"/>
    <w:rsid w:val="00A35F4B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292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3A4"/>
    <w:rsid w:val="00A51AAA"/>
    <w:rsid w:val="00A52E03"/>
    <w:rsid w:val="00A53A36"/>
    <w:rsid w:val="00A53DFB"/>
    <w:rsid w:val="00A54A73"/>
    <w:rsid w:val="00A5642B"/>
    <w:rsid w:val="00A56971"/>
    <w:rsid w:val="00A56C83"/>
    <w:rsid w:val="00A57869"/>
    <w:rsid w:val="00A5792D"/>
    <w:rsid w:val="00A601A4"/>
    <w:rsid w:val="00A60F6A"/>
    <w:rsid w:val="00A61CE2"/>
    <w:rsid w:val="00A61EFE"/>
    <w:rsid w:val="00A621FC"/>
    <w:rsid w:val="00A6283A"/>
    <w:rsid w:val="00A63EBE"/>
    <w:rsid w:val="00A6442A"/>
    <w:rsid w:val="00A64C8D"/>
    <w:rsid w:val="00A64F6F"/>
    <w:rsid w:val="00A654EF"/>
    <w:rsid w:val="00A65FCA"/>
    <w:rsid w:val="00A66DA8"/>
    <w:rsid w:val="00A67374"/>
    <w:rsid w:val="00A67433"/>
    <w:rsid w:val="00A67799"/>
    <w:rsid w:val="00A719D0"/>
    <w:rsid w:val="00A72DDC"/>
    <w:rsid w:val="00A74688"/>
    <w:rsid w:val="00A74F14"/>
    <w:rsid w:val="00A77749"/>
    <w:rsid w:val="00A7782F"/>
    <w:rsid w:val="00A802F1"/>
    <w:rsid w:val="00A803B5"/>
    <w:rsid w:val="00A81E10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971BA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C6C"/>
    <w:rsid w:val="00AB0EF8"/>
    <w:rsid w:val="00AB13A5"/>
    <w:rsid w:val="00AB1475"/>
    <w:rsid w:val="00AB1BDE"/>
    <w:rsid w:val="00AB1C74"/>
    <w:rsid w:val="00AB241D"/>
    <w:rsid w:val="00AB27D2"/>
    <w:rsid w:val="00AB2E2E"/>
    <w:rsid w:val="00AB3681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4FEC"/>
    <w:rsid w:val="00AC6DDD"/>
    <w:rsid w:val="00AC6FFE"/>
    <w:rsid w:val="00AC719E"/>
    <w:rsid w:val="00AD0407"/>
    <w:rsid w:val="00AD17F0"/>
    <w:rsid w:val="00AD2448"/>
    <w:rsid w:val="00AD2673"/>
    <w:rsid w:val="00AD288A"/>
    <w:rsid w:val="00AD2904"/>
    <w:rsid w:val="00AD52D6"/>
    <w:rsid w:val="00AD61F0"/>
    <w:rsid w:val="00AD62B8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227E"/>
    <w:rsid w:val="00AF3337"/>
    <w:rsid w:val="00AF3426"/>
    <w:rsid w:val="00AF3834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7F9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0EA9"/>
    <w:rsid w:val="00B120C5"/>
    <w:rsid w:val="00B12639"/>
    <w:rsid w:val="00B128BA"/>
    <w:rsid w:val="00B12A3D"/>
    <w:rsid w:val="00B12FF6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572C"/>
    <w:rsid w:val="00B262F2"/>
    <w:rsid w:val="00B26A85"/>
    <w:rsid w:val="00B26B53"/>
    <w:rsid w:val="00B2708C"/>
    <w:rsid w:val="00B27277"/>
    <w:rsid w:val="00B27513"/>
    <w:rsid w:val="00B27B8A"/>
    <w:rsid w:val="00B27F8A"/>
    <w:rsid w:val="00B3060B"/>
    <w:rsid w:val="00B325EA"/>
    <w:rsid w:val="00B325FF"/>
    <w:rsid w:val="00B334CC"/>
    <w:rsid w:val="00B33B3C"/>
    <w:rsid w:val="00B3460C"/>
    <w:rsid w:val="00B34FB9"/>
    <w:rsid w:val="00B3797C"/>
    <w:rsid w:val="00B379C6"/>
    <w:rsid w:val="00B37F05"/>
    <w:rsid w:val="00B40E2A"/>
    <w:rsid w:val="00B415A6"/>
    <w:rsid w:val="00B42107"/>
    <w:rsid w:val="00B42E6A"/>
    <w:rsid w:val="00B43302"/>
    <w:rsid w:val="00B43303"/>
    <w:rsid w:val="00B4342C"/>
    <w:rsid w:val="00B43D3E"/>
    <w:rsid w:val="00B43E89"/>
    <w:rsid w:val="00B44863"/>
    <w:rsid w:val="00B45235"/>
    <w:rsid w:val="00B46423"/>
    <w:rsid w:val="00B46E73"/>
    <w:rsid w:val="00B47965"/>
    <w:rsid w:val="00B47EC2"/>
    <w:rsid w:val="00B50A65"/>
    <w:rsid w:val="00B511FA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57F0C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598"/>
    <w:rsid w:val="00B72766"/>
    <w:rsid w:val="00B7277D"/>
    <w:rsid w:val="00B72993"/>
    <w:rsid w:val="00B72B00"/>
    <w:rsid w:val="00B739FF"/>
    <w:rsid w:val="00B73A39"/>
    <w:rsid w:val="00B73BC0"/>
    <w:rsid w:val="00B73EFC"/>
    <w:rsid w:val="00B73F59"/>
    <w:rsid w:val="00B74C74"/>
    <w:rsid w:val="00B75D48"/>
    <w:rsid w:val="00B768ED"/>
    <w:rsid w:val="00B76AEB"/>
    <w:rsid w:val="00B77270"/>
    <w:rsid w:val="00B77775"/>
    <w:rsid w:val="00B81713"/>
    <w:rsid w:val="00B82915"/>
    <w:rsid w:val="00B82A47"/>
    <w:rsid w:val="00B83230"/>
    <w:rsid w:val="00B838BB"/>
    <w:rsid w:val="00B83AF2"/>
    <w:rsid w:val="00B83DE7"/>
    <w:rsid w:val="00B84627"/>
    <w:rsid w:val="00B84BD6"/>
    <w:rsid w:val="00B84CCB"/>
    <w:rsid w:val="00B87921"/>
    <w:rsid w:val="00B87BDC"/>
    <w:rsid w:val="00B9041E"/>
    <w:rsid w:val="00B9051F"/>
    <w:rsid w:val="00B91061"/>
    <w:rsid w:val="00B919D1"/>
    <w:rsid w:val="00B91DF6"/>
    <w:rsid w:val="00B92140"/>
    <w:rsid w:val="00B92286"/>
    <w:rsid w:val="00B94567"/>
    <w:rsid w:val="00B95173"/>
    <w:rsid w:val="00B95677"/>
    <w:rsid w:val="00B965D9"/>
    <w:rsid w:val="00B97AFA"/>
    <w:rsid w:val="00BA05B5"/>
    <w:rsid w:val="00BA11B4"/>
    <w:rsid w:val="00BA1502"/>
    <w:rsid w:val="00BA1BDD"/>
    <w:rsid w:val="00BA2632"/>
    <w:rsid w:val="00BA2CA9"/>
    <w:rsid w:val="00BA378A"/>
    <w:rsid w:val="00BA4175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0AD8"/>
    <w:rsid w:val="00BB1149"/>
    <w:rsid w:val="00BB3CB4"/>
    <w:rsid w:val="00BB3F8F"/>
    <w:rsid w:val="00BB6BE9"/>
    <w:rsid w:val="00BB7767"/>
    <w:rsid w:val="00BC0AA9"/>
    <w:rsid w:val="00BC1084"/>
    <w:rsid w:val="00BC3559"/>
    <w:rsid w:val="00BC381A"/>
    <w:rsid w:val="00BC3E59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666"/>
    <w:rsid w:val="00BD4D28"/>
    <w:rsid w:val="00BD5626"/>
    <w:rsid w:val="00BD7BC0"/>
    <w:rsid w:val="00BE0F76"/>
    <w:rsid w:val="00BE1358"/>
    <w:rsid w:val="00BE18E2"/>
    <w:rsid w:val="00BE24F0"/>
    <w:rsid w:val="00BE2623"/>
    <w:rsid w:val="00BE3074"/>
    <w:rsid w:val="00BE36AC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3281"/>
    <w:rsid w:val="00BF44C7"/>
    <w:rsid w:val="00BF5358"/>
    <w:rsid w:val="00BF7378"/>
    <w:rsid w:val="00C00FA9"/>
    <w:rsid w:val="00C01A95"/>
    <w:rsid w:val="00C01C0B"/>
    <w:rsid w:val="00C01E89"/>
    <w:rsid w:val="00C03021"/>
    <w:rsid w:val="00C03313"/>
    <w:rsid w:val="00C0412A"/>
    <w:rsid w:val="00C048FB"/>
    <w:rsid w:val="00C0505E"/>
    <w:rsid w:val="00C06D10"/>
    <w:rsid w:val="00C111A3"/>
    <w:rsid w:val="00C1127D"/>
    <w:rsid w:val="00C1257C"/>
    <w:rsid w:val="00C12E64"/>
    <w:rsid w:val="00C1381D"/>
    <w:rsid w:val="00C13BC6"/>
    <w:rsid w:val="00C14CD3"/>
    <w:rsid w:val="00C17440"/>
    <w:rsid w:val="00C17693"/>
    <w:rsid w:val="00C17F9A"/>
    <w:rsid w:val="00C20038"/>
    <w:rsid w:val="00C20B9E"/>
    <w:rsid w:val="00C21525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4E8"/>
    <w:rsid w:val="00C34878"/>
    <w:rsid w:val="00C34AEA"/>
    <w:rsid w:val="00C35D92"/>
    <w:rsid w:val="00C35EEC"/>
    <w:rsid w:val="00C402D3"/>
    <w:rsid w:val="00C40732"/>
    <w:rsid w:val="00C42675"/>
    <w:rsid w:val="00C42F14"/>
    <w:rsid w:val="00C4375D"/>
    <w:rsid w:val="00C43CDC"/>
    <w:rsid w:val="00C43EB8"/>
    <w:rsid w:val="00C4597E"/>
    <w:rsid w:val="00C460EE"/>
    <w:rsid w:val="00C472D1"/>
    <w:rsid w:val="00C4745B"/>
    <w:rsid w:val="00C47BFA"/>
    <w:rsid w:val="00C501BD"/>
    <w:rsid w:val="00C50236"/>
    <w:rsid w:val="00C50464"/>
    <w:rsid w:val="00C50DAC"/>
    <w:rsid w:val="00C510C8"/>
    <w:rsid w:val="00C51485"/>
    <w:rsid w:val="00C514C8"/>
    <w:rsid w:val="00C52561"/>
    <w:rsid w:val="00C53AA8"/>
    <w:rsid w:val="00C54034"/>
    <w:rsid w:val="00C544FF"/>
    <w:rsid w:val="00C54971"/>
    <w:rsid w:val="00C550EF"/>
    <w:rsid w:val="00C55304"/>
    <w:rsid w:val="00C55538"/>
    <w:rsid w:val="00C55EE8"/>
    <w:rsid w:val="00C5776B"/>
    <w:rsid w:val="00C579CF"/>
    <w:rsid w:val="00C57BFA"/>
    <w:rsid w:val="00C6010E"/>
    <w:rsid w:val="00C60509"/>
    <w:rsid w:val="00C60568"/>
    <w:rsid w:val="00C60C65"/>
    <w:rsid w:val="00C611FB"/>
    <w:rsid w:val="00C61EE1"/>
    <w:rsid w:val="00C62846"/>
    <w:rsid w:val="00C628F1"/>
    <w:rsid w:val="00C62A68"/>
    <w:rsid w:val="00C632E1"/>
    <w:rsid w:val="00C64250"/>
    <w:rsid w:val="00C660E0"/>
    <w:rsid w:val="00C6667A"/>
    <w:rsid w:val="00C670A3"/>
    <w:rsid w:val="00C67261"/>
    <w:rsid w:val="00C675E3"/>
    <w:rsid w:val="00C71FCD"/>
    <w:rsid w:val="00C72722"/>
    <w:rsid w:val="00C72823"/>
    <w:rsid w:val="00C73760"/>
    <w:rsid w:val="00C73F1B"/>
    <w:rsid w:val="00C74F1D"/>
    <w:rsid w:val="00C76DB8"/>
    <w:rsid w:val="00C7725B"/>
    <w:rsid w:val="00C77479"/>
    <w:rsid w:val="00C77C2D"/>
    <w:rsid w:val="00C803CC"/>
    <w:rsid w:val="00C80DBD"/>
    <w:rsid w:val="00C813B3"/>
    <w:rsid w:val="00C81528"/>
    <w:rsid w:val="00C81BCC"/>
    <w:rsid w:val="00C8263A"/>
    <w:rsid w:val="00C82C28"/>
    <w:rsid w:val="00C852AC"/>
    <w:rsid w:val="00C862B9"/>
    <w:rsid w:val="00C87094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7CD"/>
    <w:rsid w:val="00CC0ABD"/>
    <w:rsid w:val="00CC0F72"/>
    <w:rsid w:val="00CC1BA2"/>
    <w:rsid w:val="00CC1BC6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108"/>
    <w:rsid w:val="00CD34DC"/>
    <w:rsid w:val="00CD3F1E"/>
    <w:rsid w:val="00CD48B1"/>
    <w:rsid w:val="00CD4AA9"/>
    <w:rsid w:val="00CD50B9"/>
    <w:rsid w:val="00CD63EF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1AD2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0606"/>
    <w:rsid w:val="00D022A4"/>
    <w:rsid w:val="00D04BEA"/>
    <w:rsid w:val="00D05148"/>
    <w:rsid w:val="00D05300"/>
    <w:rsid w:val="00D05FB3"/>
    <w:rsid w:val="00D06B97"/>
    <w:rsid w:val="00D0728B"/>
    <w:rsid w:val="00D07751"/>
    <w:rsid w:val="00D07F8B"/>
    <w:rsid w:val="00D113E1"/>
    <w:rsid w:val="00D116AC"/>
    <w:rsid w:val="00D12985"/>
    <w:rsid w:val="00D129BD"/>
    <w:rsid w:val="00D12DD1"/>
    <w:rsid w:val="00D13F8D"/>
    <w:rsid w:val="00D1511A"/>
    <w:rsid w:val="00D154A9"/>
    <w:rsid w:val="00D2008B"/>
    <w:rsid w:val="00D20C70"/>
    <w:rsid w:val="00D217E8"/>
    <w:rsid w:val="00D22B8A"/>
    <w:rsid w:val="00D23A58"/>
    <w:rsid w:val="00D244BA"/>
    <w:rsid w:val="00D24DE5"/>
    <w:rsid w:val="00D2639C"/>
    <w:rsid w:val="00D26F0A"/>
    <w:rsid w:val="00D2766B"/>
    <w:rsid w:val="00D27759"/>
    <w:rsid w:val="00D27D41"/>
    <w:rsid w:val="00D27E80"/>
    <w:rsid w:val="00D3013D"/>
    <w:rsid w:val="00D3025F"/>
    <w:rsid w:val="00D30582"/>
    <w:rsid w:val="00D31659"/>
    <w:rsid w:val="00D31895"/>
    <w:rsid w:val="00D33818"/>
    <w:rsid w:val="00D34596"/>
    <w:rsid w:val="00D3682F"/>
    <w:rsid w:val="00D36914"/>
    <w:rsid w:val="00D36C28"/>
    <w:rsid w:val="00D40A30"/>
    <w:rsid w:val="00D41E6F"/>
    <w:rsid w:val="00D42F44"/>
    <w:rsid w:val="00D4323A"/>
    <w:rsid w:val="00D45510"/>
    <w:rsid w:val="00D45C2F"/>
    <w:rsid w:val="00D46B58"/>
    <w:rsid w:val="00D47477"/>
    <w:rsid w:val="00D47DCD"/>
    <w:rsid w:val="00D50707"/>
    <w:rsid w:val="00D50A56"/>
    <w:rsid w:val="00D50B3E"/>
    <w:rsid w:val="00D50DDD"/>
    <w:rsid w:val="00D510CC"/>
    <w:rsid w:val="00D51DEA"/>
    <w:rsid w:val="00D52790"/>
    <w:rsid w:val="00D53503"/>
    <w:rsid w:val="00D5405E"/>
    <w:rsid w:val="00D54580"/>
    <w:rsid w:val="00D547B3"/>
    <w:rsid w:val="00D552F1"/>
    <w:rsid w:val="00D5547F"/>
    <w:rsid w:val="00D5566A"/>
    <w:rsid w:val="00D55730"/>
    <w:rsid w:val="00D56649"/>
    <w:rsid w:val="00D566AE"/>
    <w:rsid w:val="00D5699B"/>
    <w:rsid w:val="00D56F8F"/>
    <w:rsid w:val="00D5708A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42DE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105"/>
    <w:rsid w:val="00D91218"/>
    <w:rsid w:val="00D916E6"/>
    <w:rsid w:val="00D91E02"/>
    <w:rsid w:val="00D9346C"/>
    <w:rsid w:val="00D93686"/>
    <w:rsid w:val="00D93741"/>
    <w:rsid w:val="00D94141"/>
    <w:rsid w:val="00D94385"/>
    <w:rsid w:val="00D943E3"/>
    <w:rsid w:val="00D9459A"/>
    <w:rsid w:val="00D9465A"/>
    <w:rsid w:val="00D94CC3"/>
    <w:rsid w:val="00D94D8A"/>
    <w:rsid w:val="00D9551B"/>
    <w:rsid w:val="00D95E45"/>
    <w:rsid w:val="00D963A1"/>
    <w:rsid w:val="00D972DA"/>
    <w:rsid w:val="00DA166C"/>
    <w:rsid w:val="00DA1761"/>
    <w:rsid w:val="00DA1E97"/>
    <w:rsid w:val="00DA2633"/>
    <w:rsid w:val="00DA33A2"/>
    <w:rsid w:val="00DA35BA"/>
    <w:rsid w:val="00DA4ABB"/>
    <w:rsid w:val="00DA7B09"/>
    <w:rsid w:val="00DB00CD"/>
    <w:rsid w:val="00DB0F24"/>
    <w:rsid w:val="00DB1505"/>
    <w:rsid w:val="00DB2AAC"/>
    <w:rsid w:val="00DB34A1"/>
    <w:rsid w:val="00DB50DB"/>
    <w:rsid w:val="00DB632B"/>
    <w:rsid w:val="00DB7E87"/>
    <w:rsid w:val="00DC01AC"/>
    <w:rsid w:val="00DC02C2"/>
    <w:rsid w:val="00DC25A5"/>
    <w:rsid w:val="00DC2F46"/>
    <w:rsid w:val="00DC3890"/>
    <w:rsid w:val="00DC3ED0"/>
    <w:rsid w:val="00DC4DB7"/>
    <w:rsid w:val="00DC5F28"/>
    <w:rsid w:val="00DC611D"/>
    <w:rsid w:val="00DC7661"/>
    <w:rsid w:val="00DC7D70"/>
    <w:rsid w:val="00DD0087"/>
    <w:rsid w:val="00DD1FB4"/>
    <w:rsid w:val="00DD204A"/>
    <w:rsid w:val="00DD22CC"/>
    <w:rsid w:val="00DD3265"/>
    <w:rsid w:val="00DD37EF"/>
    <w:rsid w:val="00DD3CFD"/>
    <w:rsid w:val="00DD3DBB"/>
    <w:rsid w:val="00DD4286"/>
    <w:rsid w:val="00DD5C51"/>
    <w:rsid w:val="00DD5DF7"/>
    <w:rsid w:val="00DD7680"/>
    <w:rsid w:val="00DE06A5"/>
    <w:rsid w:val="00DE078C"/>
    <w:rsid w:val="00DE190D"/>
    <w:rsid w:val="00DE2B46"/>
    <w:rsid w:val="00DE439F"/>
    <w:rsid w:val="00DE6F92"/>
    <w:rsid w:val="00DE76E8"/>
    <w:rsid w:val="00DE7BDD"/>
    <w:rsid w:val="00DF001C"/>
    <w:rsid w:val="00DF0DD3"/>
    <w:rsid w:val="00DF110C"/>
    <w:rsid w:val="00DF122B"/>
    <w:rsid w:val="00DF1596"/>
    <w:rsid w:val="00DF3459"/>
    <w:rsid w:val="00DF5591"/>
    <w:rsid w:val="00DF60FB"/>
    <w:rsid w:val="00DF65AE"/>
    <w:rsid w:val="00DF7563"/>
    <w:rsid w:val="00DF7B2A"/>
    <w:rsid w:val="00E00EE4"/>
    <w:rsid w:val="00E01737"/>
    <w:rsid w:val="00E01CF1"/>
    <w:rsid w:val="00E01F09"/>
    <w:rsid w:val="00E02BF3"/>
    <w:rsid w:val="00E02FC4"/>
    <w:rsid w:val="00E03D47"/>
    <w:rsid w:val="00E04719"/>
    <w:rsid w:val="00E0519E"/>
    <w:rsid w:val="00E055B9"/>
    <w:rsid w:val="00E05AA7"/>
    <w:rsid w:val="00E05CA2"/>
    <w:rsid w:val="00E06066"/>
    <w:rsid w:val="00E06829"/>
    <w:rsid w:val="00E076C1"/>
    <w:rsid w:val="00E077B3"/>
    <w:rsid w:val="00E079E7"/>
    <w:rsid w:val="00E10063"/>
    <w:rsid w:val="00E11591"/>
    <w:rsid w:val="00E12345"/>
    <w:rsid w:val="00E1274B"/>
    <w:rsid w:val="00E13065"/>
    <w:rsid w:val="00E137E9"/>
    <w:rsid w:val="00E160F7"/>
    <w:rsid w:val="00E167A3"/>
    <w:rsid w:val="00E170A3"/>
    <w:rsid w:val="00E17928"/>
    <w:rsid w:val="00E2042D"/>
    <w:rsid w:val="00E209A2"/>
    <w:rsid w:val="00E20B14"/>
    <w:rsid w:val="00E20CF2"/>
    <w:rsid w:val="00E2155C"/>
    <w:rsid w:val="00E21BE5"/>
    <w:rsid w:val="00E220B7"/>
    <w:rsid w:val="00E22A87"/>
    <w:rsid w:val="00E2300A"/>
    <w:rsid w:val="00E23074"/>
    <w:rsid w:val="00E233BD"/>
    <w:rsid w:val="00E2368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4AB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4B5"/>
    <w:rsid w:val="00E545AA"/>
    <w:rsid w:val="00E54993"/>
    <w:rsid w:val="00E549DA"/>
    <w:rsid w:val="00E562A3"/>
    <w:rsid w:val="00E56442"/>
    <w:rsid w:val="00E56983"/>
    <w:rsid w:val="00E604AE"/>
    <w:rsid w:val="00E604EB"/>
    <w:rsid w:val="00E6195A"/>
    <w:rsid w:val="00E62017"/>
    <w:rsid w:val="00E62196"/>
    <w:rsid w:val="00E622C2"/>
    <w:rsid w:val="00E64A7A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307"/>
    <w:rsid w:val="00E84698"/>
    <w:rsid w:val="00E84F6E"/>
    <w:rsid w:val="00E8522B"/>
    <w:rsid w:val="00E855FD"/>
    <w:rsid w:val="00E856E8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2170"/>
    <w:rsid w:val="00EA3D3B"/>
    <w:rsid w:val="00EA4A16"/>
    <w:rsid w:val="00EA4D8E"/>
    <w:rsid w:val="00EA5264"/>
    <w:rsid w:val="00EA54A9"/>
    <w:rsid w:val="00EA6104"/>
    <w:rsid w:val="00EA61CA"/>
    <w:rsid w:val="00EA62B1"/>
    <w:rsid w:val="00EA6B2A"/>
    <w:rsid w:val="00EA7823"/>
    <w:rsid w:val="00EA7D39"/>
    <w:rsid w:val="00EB00CC"/>
    <w:rsid w:val="00EB0CDD"/>
    <w:rsid w:val="00EB1A42"/>
    <w:rsid w:val="00EB3009"/>
    <w:rsid w:val="00EB3A7F"/>
    <w:rsid w:val="00EB50AE"/>
    <w:rsid w:val="00EB5740"/>
    <w:rsid w:val="00EB6333"/>
    <w:rsid w:val="00EB6B1D"/>
    <w:rsid w:val="00EB6D0B"/>
    <w:rsid w:val="00EB7450"/>
    <w:rsid w:val="00EB78FE"/>
    <w:rsid w:val="00EC001C"/>
    <w:rsid w:val="00EC1949"/>
    <w:rsid w:val="00EC1AE9"/>
    <w:rsid w:val="00EC28D9"/>
    <w:rsid w:val="00EC6559"/>
    <w:rsid w:val="00EC6BFB"/>
    <w:rsid w:val="00EC7330"/>
    <w:rsid w:val="00EC7787"/>
    <w:rsid w:val="00ED04DC"/>
    <w:rsid w:val="00ED0560"/>
    <w:rsid w:val="00ED062F"/>
    <w:rsid w:val="00ED105F"/>
    <w:rsid w:val="00ED1A98"/>
    <w:rsid w:val="00ED2075"/>
    <w:rsid w:val="00ED2A55"/>
    <w:rsid w:val="00ED34FA"/>
    <w:rsid w:val="00ED35DE"/>
    <w:rsid w:val="00ED410D"/>
    <w:rsid w:val="00ED448F"/>
    <w:rsid w:val="00ED4E66"/>
    <w:rsid w:val="00ED4FE1"/>
    <w:rsid w:val="00ED525E"/>
    <w:rsid w:val="00ED61D9"/>
    <w:rsid w:val="00ED6462"/>
    <w:rsid w:val="00ED69B1"/>
    <w:rsid w:val="00EE0E11"/>
    <w:rsid w:val="00EE21F7"/>
    <w:rsid w:val="00EE43DF"/>
    <w:rsid w:val="00EE43F0"/>
    <w:rsid w:val="00EE4E39"/>
    <w:rsid w:val="00EE69E2"/>
    <w:rsid w:val="00EE6C3C"/>
    <w:rsid w:val="00EE6DEE"/>
    <w:rsid w:val="00EE7128"/>
    <w:rsid w:val="00EE723D"/>
    <w:rsid w:val="00EE73A7"/>
    <w:rsid w:val="00EE7854"/>
    <w:rsid w:val="00EE7A23"/>
    <w:rsid w:val="00EF03EE"/>
    <w:rsid w:val="00EF0BFB"/>
    <w:rsid w:val="00EF1140"/>
    <w:rsid w:val="00EF1FBF"/>
    <w:rsid w:val="00EF2060"/>
    <w:rsid w:val="00EF22B0"/>
    <w:rsid w:val="00EF55DE"/>
    <w:rsid w:val="00EF5811"/>
    <w:rsid w:val="00EF5EB7"/>
    <w:rsid w:val="00EF65C7"/>
    <w:rsid w:val="00EF6E9B"/>
    <w:rsid w:val="00EF7703"/>
    <w:rsid w:val="00EF7743"/>
    <w:rsid w:val="00EF7A85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6E17"/>
    <w:rsid w:val="00F07D6A"/>
    <w:rsid w:val="00F07DA8"/>
    <w:rsid w:val="00F10A7B"/>
    <w:rsid w:val="00F11B66"/>
    <w:rsid w:val="00F13B79"/>
    <w:rsid w:val="00F14681"/>
    <w:rsid w:val="00F15198"/>
    <w:rsid w:val="00F1612C"/>
    <w:rsid w:val="00F1651E"/>
    <w:rsid w:val="00F1696D"/>
    <w:rsid w:val="00F16DBD"/>
    <w:rsid w:val="00F1774B"/>
    <w:rsid w:val="00F20E50"/>
    <w:rsid w:val="00F21EB0"/>
    <w:rsid w:val="00F21F23"/>
    <w:rsid w:val="00F22F50"/>
    <w:rsid w:val="00F23C75"/>
    <w:rsid w:val="00F24BD8"/>
    <w:rsid w:val="00F24BED"/>
    <w:rsid w:val="00F253D4"/>
    <w:rsid w:val="00F25DAD"/>
    <w:rsid w:val="00F2666F"/>
    <w:rsid w:val="00F27DF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621"/>
    <w:rsid w:val="00F37E70"/>
    <w:rsid w:val="00F416C4"/>
    <w:rsid w:val="00F427AA"/>
    <w:rsid w:val="00F427E0"/>
    <w:rsid w:val="00F44003"/>
    <w:rsid w:val="00F444CA"/>
    <w:rsid w:val="00F44F22"/>
    <w:rsid w:val="00F45088"/>
    <w:rsid w:val="00F452F1"/>
    <w:rsid w:val="00F45B00"/>
    <w:rsid w:val="00F45C75"/>
    <w:rsid w:val="00F45F98"/>
    <w:rsid w:val="00F47A30"/>
    <w:rsid w:val="00F47B25"/>
    <w:rsid w:val="00F47E5A"/>
    <w:rsid w:val="00F47EA2"/>
    <w:rsid w:val="00F50859"/>
    <w:rsid w:val="00F50F93"/>
    <w:rsid w:val="00F50FD4"/>
    <w:rsid w:val="00F534B7"/>
    <w:rsid w:val="00F54823"/>
    <w:rsid w:val="00F549B1"/>
    <w:rsid w:val="00F54C55"/>
    <w:rsid w:val="00F55BEB"/>
    <w:rsid w:val="00F566B2"/>
    <w:rsid w:val="00F61591"/>
    <w:rsid w:val="00F62482"/>
    <w:rsid w:val="00F6269B"/>
    <w:rsid w:val="00F6276D"/>
    <w:rsid w:val="00F62922"/>
    <w:rsid w:val="00F62EC9"/>
    <w:rsid w:val="00F633BA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72B"/>
    <w:rsid w:val="00F83B58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7D5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0D"/>
    <w:rsid w:val="00FA3430"/>
    <w:rsid w:val="00FA4172"/>
    <w:rsid w:val="00FA4850"/>
    <w:rsid w:val="00FA4875"/>
    <w:rsid w:val="00FA5BFA"/>
    <w:rsid w:val="00FA62E4"/>
    <w:rsid w:val="00FA63A1"/>
    <w:rsid w:val="00FA74CC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5CF4"/>
    <w:rsid w:val="00FB7F17"/>
    <w:rsid w:val="00FC0557"/>
    <w:rsid w:val="00FC0938"/>
    <w:rsid w:val="00FC0EB8"/>
    <w:rsid w:val="00FC1365"/>
    <w:rsid w:val="00FC1399"/>
    <w:rsid w:val="00FC1824"/>
    <w:rsid w:val="00FC1AEE"/>
    <w:rsid w:val="00FC234B"/>
    <w:rsid w:val="00FC2621"/>
    <w:rsid w:val="00FC2C2A"/>
    <w:rsid w:val="00FC2D06"/>
    <w:rsid w:val="00FC36D8"/>
    <w:rsid w:val="00FC3861"/>
    <w:rsid w:val="00FC5172"/>
    <w:rsid w:val="00FC533C"/>
    <w:rsid w:val="00FC59AE"/>
    <w:rsid w:val="00FC6947"/>
    <w:rsid w:val="00FC6BBE"/>
    <w:rsid w:val="00FC6C43"/>
    <w:rsid w:val="00FD180C"/>
    <w:rsid w:val="00FD1C78"/>
    <w:rsid w:val="00FD22E8"/>
    <w:rsid w:val="00FD388F"/>
    <w:rsid w:val="00FD3ADD"/>
    <w:rsid w:val="00FD3D60"/>
    <w:rsid w:val="00FD4235"/>
    <w:rsid w:val="00FD5507"/>
    <w:rsid w:val="00FE040F"/>
    <w:rsid w:val="00FE0D3E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10E"/>
    <w:rsid w:val="00FE7613"/>
    <w:rsid w:val="00FE7FA3"/>
    <w:rsid w:val="00FF017D"/>
    <w:rsid w:val="00FF05D4"/>
    <w:rsid w:val="00FF0FC9"/>
    <w:rsid w:val="00FF1044"/>
    <w:rsid w:val="00FF15DE"/>
    <w:rsid w:val="00FF1D07"/>
    <w:rsid w:val="00FF3471"/>
    <w:rsid w:val="00FF41CD"/>
    <w:rsid w:val="00FF4277"/>
    <w:rsid w:val="00FF45BE"/>
    <w:rsid w:val="00FF4829"/>
    <w:rsid w:val="00FF523A"/>
    <w:rsid w:val="00FF5CE5"/>
    <w:rsid w:val="00FF6D4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C701B"/>
  <w15:docId w15:val="{CC08A9F1-F3DC-412E-B104-F315CD01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D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2239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cp:lastModifiedBy>Pedro Donner Silva Rocha de Carvalho</cp:lastModifiedBy>
  <cp:revision>40</cp:revision>
  <dcterms:created xsi:type="dcterms:W3CDTF">2021-04-12T08:52:00Z</dcterms:created>
  <dcterms:modified xsi:type="dcterms:W3CDTF">2021-04-13T00:52:00Z</dcterms:modified>
</cp:coreProperties>
</file>