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9D6B" w14:textId="77777777" w:rsidR="00E80CF3" w:rsidRDefault="00E80CF3" w:rsidP="00E80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E9607" w14:textId="159CB8EA" w:rsidR="00061BBF" w:rsidRPr="00E80CF3" w:rsidRDefault="00702D75" w:rsidP="00E80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ENDODONTIA GUIADA NO TRATAMENTO DE CANAIS CALCIFICADOS:</w:t>
      </w:r>
      <w:r w:rsidR="00E80CF3" w:rsidRPr="00E80C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REVISÃO DE LITERATURA</w:t>
      </w:r>
    </w:p>
    <w:p w14:paraId="28AE73F8" w14:textId="77777777" w:rsidR="00061BBF" w:rsidRDefault="00061BBF"/>
    <w:p w14:paraId="4CC21C31" w14:textId="15505FBE" w:rsidR="00E80CF3" w:rsidRDefault="00702D75" w:rsidP="00702D75">
      <w:pPr>
        <w:pStyle w:val="Ttulo"/>
        <w:widowControl w:val="0"/>
        <w:spacing w:before="261" w:line="360" w:lineRule="auto"/>
        <w:ind w:left="142" w:right="141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Aline Bezerra 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d</w:t>
      </w:r>
      <w:r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a Silva</w:t>
      </w:r>
      <w:r w:rsidRPr="00702D75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1</w:t>
      </w:r>
      <w:r w:rsidRPr="00702D75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BE23BC" w:rsidRPr="00BE23B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Rafaella Trind</w:t>
      </w:r>
      <w:r w:rsidR="00BE23B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a</w:t>
      </w:r>
      <w:r w:rsidR="00BE23BC" w:rsidRPr="00BE23B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de Gomes</w:t>
      </w:r>
      <w:r w:rsidR="00BE23BC" w:rsidRPr="00BE23BC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2</w:t>
      </w:r>
      <w:r w:rsidR="00BE23B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;</w:t>
      </w:r>
      <w:r w:rsidR="00BE23BC" w:rsidRPr="00BE23B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Rayane Teixeira de Castro</w:t>
      </w:r>
      <w:r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²; </w:t>
      </w:r>
      <w:r w:rsidR="00F17300" w:rsidRP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Erick Henrique Bento da Silva</w:t>
      </w:r>
      <w:r w:rsidRPr="00702D7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>2</w:t>
      </w:r>
      <w:r w:rsidR="0089645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F17300">
        <w:rPr>
          <w:rFonts w:ascii="Times New Roman" w:eastAsia="Times New Roman" w:hAnsi="Times New Roman" w:cs="Times New Roman"/>
          <w:b w:val="0"/>
          <w:sz w:val="24"/>
          <w:szCs w:val="24"/>
        </w:rPr>
        <w:t>Thalles</w:t>
      </w:r>
      <w:proofErr w:type="spellEnd"/>
      <w:r w:rsidR="00F173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Gabriel Germano Lima</w:t>
      </w:r>
      <w:r w:rsidR="00F17300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3</w:t>
      </w:r>
      <w:r w:rsidR="00F1730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424883" w:rsidRP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Maria Alice Lopes Pereira</w:t>
      </w:r>
      <w:r w:rsidR="00F17300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4</w:t>
      </w:r>
      <w:r w:rsidR="00F1730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;</w:t>
      </w:r>
      <w:r w:rsidR="0042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CF3" w:rsidRPr="00E80CF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Larissa</w:t>
      </w:r>
      <w:r w:rsid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E80CF3" w:rsidRPr="00E80CF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Sousa Rangel</w:t>
      </w:r>
      <w:r w:rsidR="00F17300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4</w:t>
      </w:r>
    </w:p>
    <w:p w14:paraId="4DC059F8" w14:textId="77777777" w:rsidR="00E80CF3" w:rsidRDefault="00E80CF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Graduando do Curso de Odontologia, Centro Universitário Maurício de Nassau – UNINASSAU Graças, Recife, 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BC82592" w14:textId="4685CF14" w:rsidR="00F17300" w:rsidRPr="00F17300" w:rsidRDefault="00E80CF3" w:rsidP="00F17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Graduando do Curso de Odontologia, Centro Universitário Maurício de Nassau – UNINASSAU Graças, Recife, PE.</w:t>
      </w:r>
    </w:p>
    <w:p w14:paraId="71286FCD" w14:textId="77777777" w:rsidR="00F17300" w:rsidRDefault="0042488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Mestrando em Periodontia, Centro de Pesquisas Odontológicas São Leopoldo Mandic – </w:t>
      </w:r>
      <w:proofErr w:type="spellStart"/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>SLMandic</w:t>
      </w:r>
      <w:proofErr w:type="spellEnd"/>
      <w:r w:rsidR="00F17300">
        <w:rPr>
          <w:rFonts w:ascii="Times New Roman" w:eastAsia="Times New Roman" w:hAnsi="Times New Roman" w:cs="Times New Roman"/>
          <w:color w:val="000000"/>
          <w:sz w:val="24"/>
          <w:szCs w:val="24"/>
        </w:rPr>
        <w:t>, Campinas, SP.</w:t>
      </w:r>
    </w:p>
    <w:p w14:paraId="08393846" w14:textId="73C64400" w:rsidR="00061BBF" w:rsidRDefault="00F17300" w:rsidP="00F17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424883">
        <w:rPr>
          <w:rFonts w:ascii="Times New Roman" w:eastAsia="Times New Roman" w:hAnsi="Times New Roman" w:cs="Times New Roman"/>
          <w:color w:val="000000"/>
          <w:sz w:val="24"/>
          <w:szCs w:val="24"/>
        </w:rPr>
        <w:t>Mestranda em Clínica Odontológica com ênfase em Endodontia – Universidade de Pernambuco – UPE, Recife, PE.</w:t>
      </w:r>
    </w:p>
    <w:p w14:paraId="4F77A760" w14:textId="77777777" w:rsidR="00E80CF3" w:rsidRPr="00E80CF3" w:rsidRDefault="00E80CF3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F52773" w14:textId="2FE4045E" w:rsidR="00061BBF" w:rsidRPr="00621FF3" w:rsidRDefault="00090CFF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FF3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621F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2D75">
        <w:rPr>
          <w:rFonts w:ascii="Times New Roman" w:eastAsia="Times New Roman" w:hAnsi="Times New Roman" w:cs="Times New Roman"/>
          <w:sz w:val="24"/>
          <w:szCs w:val="24"/>
          <w:u w:val="single"/>
        </w:rPr>
        <w:t>4llysilv4@gmail.com</w:t>
      </w:r>
    </w:p>
    <w:p w14:paraId="22A170A2" w14:textId="77777777" w:rsidR="00B62FD5" w:rsidRPr="00621FF3" w:rsidRDefault="00B62FD5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Pr="00621FF3" w:rsidRDefault="008964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F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7D50F469" w14:textId="75900B4B" w:rsidR="00A33FB5" w:rsidRDefault="00B74516" w:rsidP="00A33FB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6540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3FB5" w:rsidRPr="00A33FB5">
        <w:rPr>
          <w:rFonts w:ascii="Times New Roman" w:eastAsia="Times New Roman" w:hAnsi="Times New Roman" w:cs="Times New Roman"/>
          <w:bCs/>
          <w:sz w:val="24"/>
          <w:szCs w:val="24"/>
        </w:rPr>
        <w:t xml:space="preserve">O tratamento endodôntico de dentes com canais calcificados apresenta um desafio </w:t>
      </w:r>
      <w:r w:rsidR="00A33FB5">
        <w:rPr>
          <w:rFonts w:ascii="Times New Roman" w:eastAsia="Times New Roman" w:hAnsi="Times New Roman" w:cs="Times New Roman"/>
          <w:bCs/>
          <w:sz w:val="24"/>
          <w:szCs w:val="24"/>
        </w:rPr>
        <w:t xml:space="preserve">para </w:t>
      </w:r>
      <w:r w:rsidR="00A33FB5" w:rsidRPr="00A33FB5">
        <w:rPr>
          <w:rFonts w:ascii="Times New Roman" w:eastAsia="Times New Roman" w:hAnsi="Times New Roman" w:cs="Times New Roman"/>
          <w:bCs/>
          <w:sz w:val="24"/>
          <w:szCs w:val="24"/>
        </w:rPr>
        <w:t xml:space="preserve">o endodontista, até mesmo para profissionais experientes, podendo resultar em desgaste excessivo da estrutura dentária e perfuração radicular. Com o objetivo de reduzir o tempo clínico, minimizar o risco de acidentes e facilitar o acesso endodôntico, foi desenvolvida a técnica de endodontia guiada. </w:t>
      </w:r>
      <w:r w:rsidRPr="00B74516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3FB5" w:rsidRPr="00A33FB5">
        <w:rPr>
          <w:rFonts w:ascii="Times New Roman" w:eastAsia="Times New Roman" w:hAnsi="Times New Roman" w:cs="Times New Roman"/>
          <w:bCs/>
          <w:sz w:val="24"/>
          <w:szCs w:val="24"/>
        </w:rPr>
        <w:t xml:space="preserve">Este estudo tem como objetivo </w:t>
      </w:r>
      <w:r w:rsidR="00A33FB5" w:rsidRPr="00A33F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realizar uma revisão atualizada de literatura sobre a endodontia guiada.  </w:t>
      </w:r>
      <w:r w:rsidRPr="00B745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Metodologia: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Foi realizada uma busca</w:t>
      </w:r>
      <w:r w:rsidR="00A33FB5" w:rsidRPr="00A33F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por artigos completos, em </w:t>
      </w:r>
      <w:r w:rsidR="00B76E27" w:rsidRPr="00A33F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língua inglesa, na base de dados</w:t>
      </w:r>
      <w:r w:rsidR="00A33FB5" w:rsidRPr="00A33F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33FB5" w:rsidRPr="00A33F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PubMed</w:t>
      </w:r>
      <w:proofErr w:type="spellEnd"/>
      <w:r w:rsidR="00A33FB5" w:rsidRPr="00A33F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76E27" w:rsidRPr="00A33F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publicados entre os anos de 2019 e 2024 utilizando</w:t>
      </w:r>
      <w:r w:rsidR="00A33FB5" w:rsidRPr="00A33F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B76E27" w:rsidRPr="00A33F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 as palavras</w:t>
      </w:r>
      <w:r w:rsidR="00A33FB5" w:rsidRPr="00A33F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-chave “</w:t>
      </w:r>
      <w:proofErr w:type="spellStart"/>
      <w:r w:rsidR="00A33FB5" w:rsidRPr="00BE23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endoguide</w:t>
      </w:r>
      <w:proofErr w:type="spellEnd"/>
      <w:r w:rsidR="00A33FB5" w:rsidRPr="00BE23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” e “</w:t>
      </w:r>
      <w:proofErr w:type="spellStart"/>
      <w:r w:rsidR="00A33FB5" w:rsidRPr="00BE23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guided</w:t>
      </w:r>
      <w:proofErr w:type="spellEnd"/>
      <w:r w:rsidR="00A33FB5" w:rsidRPr="00BE23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33FB5" w:rsidRPr="00BE23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endodontics</w:t>
      </w:r>
      <w:proofErr w:type="spellEnd"/>
      <w:r w:rsidR="00A33FB5" w:rsidRPr="00BE23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”, sem restrição de tipo de estudo. </w:t>
      </w:r>
      <w:r w:rsidRPr="00B7451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3FB5" w:rsidRPr="00BE2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calcificações pulpares, também conhecidas como cálculos pulpares, são formações discretas. Localizar e acessar dentes portadores de calcificação era uma tarefa difícil, demorada e associada a riscos. No entanto, com o emprego da endodontia guiada, a precisão e segurança foi aumentada. </w:t>
      </w:r>
      <w:r w:rsidR="00A33FB5" w:rsidRPr="00BE23B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abordagem terapêutica em discussão utiliza imagens de tomografia computadorizada de feixe cônico (TCFC) e digitalização intraoral da área específica para o planejamento virtual da cavidade de acesso e a criação de um guia 3D, que é inserido na cavidade oral do paciente e serve como orientação para as brocas durante a abertura do canal</w:t>
      </w:r>
      <w:r w:rsidR="00BE23BC" w:rsidRPr="00BE23B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r w:rsidRPr="00B74516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Conclusão: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BE23BC" w:rsidRPr="00BE23B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endodontia guiada é segura e precisa, </w:t>
      </w:r>
      <w:r w:rsidR="00BE23BC" w:rsidRPr="00BE23B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 xml:space="preserve">permitindo acesso rápido a canais em dentes calcificados ou com pinos de fibra de vidro, e facilita intervenções em cirurgias </w:t>
      </w:r>
      <w:proofErr w:type="spellStart"/>
      <w:r w:rsidR="00BE23BC" w:rsidRPr="00BE23B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parendodônticas</w:t>
      </w:r>
      <w:proofErr w:type="spellEnd"/>
      <w:r w:rsidR="00BE23BC" w:rsidRPr="00BE23B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com mínimo comprometimento estrutural, independentemente da experiência profissional ou do uso de microscopia operatória.</w:t>
      </w:r>
    </w:p>
    <w:p w14:paraId="6DB5C19C" w14:textId="77777777" w:rsidR="00A33FB5" w:rsidRPr="00A33FB5" w:rsidRDefault="00A33FB5" w:rsidP="00A33FB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E25E1A" w14:textId="35D1F20D" w:rsidR="00F17300" w:rsidRDefault="00B74516" w:rsidP="00F173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="00F1730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 Endodontia. </w:t>
      </w:r>
      <w:r w:rsidR="00BE23BC">
        <w:rPr>
          <w:rFonts w:ascii="Times New Roman" w:eastAsia="Times New Roman" w:hAnsi="Times New Roman" w:cs="Times New Roman"/>
          <w:sz w:val="24"/>
          <w:szCs w:val="24"/>
        </w:rPr>
        <w:t>Calcificação do Dente.</w:t>
      </w:r>
      <w:r w:rsidR="00F17300">
        <w:rPr>
          <w:rFonts w:ascii="Times New Roman" w:eastAsia="Times New Roman" w:hAnsi="Times New Roman" w:cs="Times New Roman"/>
          <w:sz w:val="24"/>
          <w:szCs w:val="24"/>
        </w:rPr>
        <w:t xml:space="preserve"> Tecnologia Odontológica. </w:t>
      </w:r>
    </w:p>
    <w:p w14:paraId="6F40B45B" w14:textId="77777777" w:rsidR="00F17300" w:rsidRDefault="00F17300" w:rsidP="00F173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Endodontia.</w:t>
      </w:r>
    </w:p>
    <w:p w14:paraId="6E6F81C6" w14:textId="2F486F4B" w:rsidR="00061BBF" w:rsidRDefault="00061BBF" w:rsidP="00F173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61BBF">
      <w:headerReference w:type="default" r:id="rId7"/>
      <w:footerReference w:type="default" r:id="rId8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103B" w14:textId="77777777" w:rsidR="0076201E" w:rsidRDefault="0076201E">
      <w:pPr>
        <w:spacing w:line="240" w:lineRule="auto"/>
      </w:pPr>
      <w:r>
        <w:separator/>
      </w:r>
    </w:p>
  </w:endnote>
  <w:endnote w:type="continuationSeparator" w:id="0">
    <w:p w14:paraId="5567759E" w14:textId="77777777" w:rsidR="0076201E" w:rsidRDefault="00762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89645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3177" w14:textId="77777777" w:rsidR="0076201E" w:rsidRDefault="0076201E">
      <w:pPr>
        <w:spacing w:line="240" w:lineRule="auto"/>
      </w:pPr>
      <w:r>
        <w:separator/>
      </w:r>
    </w:p>
  </w:footnote>
  <w:footnote w:type="continuationSeparator" w:id="0">
    <w:p w14:paraId="24903F58" w14:textId="77777777" w:rsidR="0076201E" w:rsidRDefault="007620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8964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12BB"/>
    <w:multiLevelType w:val="hybridMultilevel"/>
    <w:tmpl w:val="762E28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884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73922"/>
    <w:rsid w:val="00090CFF"/>
    <w:rsid w:val="000913A9"/>
    <w:rsid w:val="002463C3"/>
    <w:rsid w:val="003433B5"/>
    <w:rsid w:val="003942CA"/>
    <w:rsid w:val="003B763A"/>
    <w:rsid w:val="003C2E48"/>
    <w:rsid w:val="00424883"/>
    <w:rsid w:val="00461160"/>
    <w:rsid w:val="004938E1"/>
    <w:rsid w:val="00523FEC"/>
    <w:rsid w:val="00621FF3"/>
    <w:rsid w:val="00702D75"/>
    <w:rsid w:val="0076201E"/>
    <w:rsid w:val="007860C4"/>
    <w:rsid w:val="00896450"/>
    <w:rsid w:val="009A36E4"/>
    <w:rsid w:val="009D5982"/>
    <w:rsid w:val="00A33FB5"/>
    <w:rsid w:val="00B40C1E"/>
    <w:rsid w:val="00B62FD5"/>
    <w:rsid w:val="00B74516"/>
    <w:rsid w:val="00B76E27"/>
    <w:rsid w:val="00BE23BC"/>
    <w:rsid w:val="00E80CF3"/>
    <w:rsid w:val="00EC0B77"/>
    <w:rsid w:val="00F1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customStyle="1" w:styleId="TtuloChar">
    <w:name w:val="Título Char"/>
    <w:basedOn w:val="Fontepargpadro"/>
    <w:link w:val="Ttulo"/>
    <w:uiPriority w:val="10"/>
    <w:rsid w:val="00E80CF3"/>
    <w:rPr>
      <w:b/>
      <w:sz w:val="72"/>
      <w:szCs w:val="72"/>
    </w:rPr>
  </w:style>
  <w:style w:type="character" w:customStyle="1" w:styleId="highlight">
    <w:name w:val="highlight"/>
    <w:basedOn w:val="Fontepargpadro"/>
    <w:rsid w:val="00461160"/>
  </w:style>
  <w:style w:type="character" w:styleId="Hyperlink">
    <w:name w:val="Hyperlink"/>
    <w:basedOn w:val="Fontepargpadro"/>
    <w:uiPriority w:val="99"/>
    <w:unhideWhenUsed/>
    <w:rsid w:val="00B62FD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2FD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1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9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36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55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0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385399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36816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2430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606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2765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90120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0950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1244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089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14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3812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563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9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64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17151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1861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750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6512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Kauã</dc:creator>
  <cp:lastModifiedBy>kauavinicius956@gmail.com</cp:lastModifiedBy>
  <cp:revision>2</cp:revision>
  <dcterms:created xsi:type="dcterms:W3CDTF">2024-04-23T16:05:00Z</dcterms:created>
  <dcterms:modified xsi:type="dcterms:W3CDTF">2024-04-23T16:05:00Z</dcterms:modified>
</cp:coreProperties>
</file>