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040C" w14:textId="531BDBB1" w:rsidR="00B700F9" w:rsidRDefault="00F61451" w:rsidP="7EC6EDBF">
      <w:pPr>
        <w:spacing w:after="334" w:line="259" w:lineRule="auto"/>
        <w:ind w:left="0" w:right="56" w:firstLine="0"/>
        <w:jc w:val="center"/>
        <w:rPr>
          <w:b/>
          <w:bCs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FD2365" wp14:editId="42DF7180">
                <wp:simplePos x="0" y="0"/>
                <wp:positionH relativeFrom="page">
                  <wp:posOffset>19050</wp:posOffset>
                </wp:positionH>
                <wp:positionV relativeFrom="paragraph">
                  <wp:posOffset>-893445</wp:posOffset>
                </wp:positionV>
                <wp:extent cx="7560310" cy="1092200"/>
                <wp:effectExtent l="0" t="0" r="2540" b="1270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2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C764A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9B2BCD1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9025FCA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B219542" w14:textId="77777777" w:rsidR="00F61451" w:rsidRDefault="00F614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267ECC1" w14:textId="77777777" w:rsidR="00F61451" w:rsidRDefault="00F61451">
                              <w:pPr>
                                <w:spacing w:before="214"/>
                                <w:ind w:left="2991" w:right="299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II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MULHER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D2365" id=" 2" o:spid="_x0000_s1026" style="position:absolute;left:0;text-align:left;margin-left:1.5pt;margin-top:-70.35pt;width:595.3pt;height:86pt;z-index:251658240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iqKKK9M/us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VueD/BGt+PtXj03QtPm1C6bGRGvyoPVm6KPc19n/AAY/Y00fwp9n1XxcU1vVVw6Wm3/RoT7j+Mg+&#13;&#10;vHsetZymo7nyedcS4DI4fv5Xn0it3/kvNnzl8Hv2aPFPxWljuvJOkaGT819coRvHfy16t9envX3J&#13;&#10;8K/gd4Y+EmniLSbJZL1lAmv5wGmlPu3YewwK7+G3jt0VIo1jUDAVRgAfSpcgfSuWVRy2P50z3ivH&#13;&#10;53Jxm+Sn/Kv1fX8vIWjFLRWR8W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" o:spid="_x0000_s1027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">
                  <v:imagedata r:id="rId9" o:title=""/>
                  <o:lock v:ext="edit" aspectratio="f"/>
                </v:shape>
                <v:shape id=" 4" o:spid="_x0000_s1028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&#13;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9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14:paraId="29DC764A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09B2BCD1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29025FCA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5B219542" w14:textId="77777777" w:rsidR="00F61451" w:rsidRDefault="00F61451">
                        <w:pPr>
                          <w:rPr>
                            <w:sz w:val="26"/>
                          </w:rPr>
                        </w:pPr>
                      </w:p>
                      <w:p w14:paraId="3267ECC1" w14:textId="77777777" w:rsidR="00F61451" w:rsidRDefault="00F61451">
                        <w:pPr>
                          <w:spacing w:before="214"/>
                          <w:ind w:left="2991" w:right="299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II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CONGRESSO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 xml:space="preserve">DE </w:t>
                        </w:r>
                        <w:r>
                          <w:rPr>
                            <w:b/>
                          </w:rPr>
                          <w:t>SAÚDE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MULHER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7F68" w:rsidRPr="7EC6EDBF">
        <w:rPr>
          <w:b/>
          <w:bCs/>
        </w:rPr>
        <w:t xml:space="preserve">MANEJO CLÍNICO NÃO FARMACOLÓGICO </w:t>
      </w:r>
      <w:r w:rsidR="000F5FC4" w:rsidRPr="7EC6EDBF">
        <w:rPr>
          <w:b/>
          <w:bCs/>
        </w:rPr>
        <w:t>N</w:t>
      </w:r>
      <w:r w:rsidR="00154578" w:rsidRPr="7EC6EDBF">
        <w:rPr>
          <w:b/>
          <w:bCs/>
        </w:rPr>
        <w:t>O TRANSTORNO DISF</w:t>
      </w:r>
      <w:r w:rsidR="000F5FC4" w:rsidRPr="7EC6EDBF">
        <w:rPr>
          <w:b/>
          <w:bCs/>
        </w:rPr>
        <w:t>Ó</w:t>
      </w:r>
      <w:r w:rsidR="00154578" w:rsidRPr="7EC6EDBF">
        <w:rPr>
          <w:b/>
          <w:bCs/>
        </w:rPr>
        <w:t>RI</w:t>
      </w:r>
      <w:r w:rsidR="001727C0" w:rsidRPr="7EC6EDBF">
        <w:rPr>
          <w:b/>
          <w:bCs/>
        </w:rPr>
        <w:t xml:space="preserve">CO PRÉ </w:t>
      </w:r>
      <w:r w:rsidR="002D0DA0">
        <w:rPr>
          <w:b/>
          <w:bCs/>
        </w:rPr>
        <w:t>MANEJO NÃO FARMACOL</w:t>
      </w:r>
      <w:r w:rsidR="00E115FA">
        <w:rPr>
          <w:b/>
          <w:bCs/>
        </w:rPr>
        <w:t>Ó</w:t>
      </w:r>
      <w:r w:rsidR="002D0DA0">
        <w:rPr>
          <w:b/>
          <w:bCs/>
        </w:rPr>
        <w:t xml:space="preserve">GICO </w:t>
      </w:r>
      <w:r w:rsidR="00122394">
        <w:rPr>
          <w:b/>
          <w:bCs/>
        </w:rPr>
        <w:t>N</w:t>
      </w:r>
      <w:r w:rsidR="002D0DA0">
        <w:rPr>
          <w:b/>
          <w:bCs/>
        </w:rPr>
        <w:t>O TRANSTORNO DISFÓRICO PRÉ-</w:t>
      </w:r>
      <w:r w:rsidR="001727C0" w:rsidRPr="7EC6EDBF">
        <w:rPr>
          <w:b/>
          <w:bCs/>
        </w:rPr>
        <w:t>ME</w:t>
      </w:r>
      <w:r w:rsidR="00396212">
        <w:rPr>
          <w:b/>
          <w:bCs/>
        </w:rPr>
        <w:t>N</w:t>
      </w:r>
      <w:r w:rsidR="001727C0" w:rsidRPr="7EC6EDBF">
        <w:rPr>
          <w:b/>
          <w:bCs/>
        </w:rPr>
        <w:t>STRUAL</w:t>
      </w:r>
      <w:r w:rsidR="007F7F68" w:rsidRPr="7EC6EDBF">
        <w:rPr>
          <w:b/>
          <w:bCs/>
        </w:rPr>
        <w:t xml:space="preserve"> </w:t>
      </w:r>
    </w:p>
    <w:p w14:paraId="5CE9A2EB" w14:textId="39F23C50" w:rsidR="00D023D7" w:rsidRPr="0020154A" w:rsidRDefault="00CF55C4" w:rsidP="00B0689A">
      <w:pPr>
        <w:pStyle w:val="Ttulo1"/>
        <w:numPr>
          <w:ilvl w:val="0"/>
          <w:numId w:val="0"/>
        </w:numPr>
        <w:spacing w:after="0"/>
        <w:ind w:left="10" w:right="0" w:hanging="10"/>
        <w:jc w:val="right"/>
      </w:pPr>
      <w:r>
        <w:t>Larissa Marques da Silva 1,</w:t>
      </w:r>
      <w:r w:rsidR="002D6D95">
        <w:t xml:space="preserve"> Sarah Beatriz</w:t>
      </w:r>
      <w:r w:rsidR="00403BAB">
        <w:t xml:space="preserve"> Freitas Gomes </w:t>
      </w:r>
      <w:r>
        <w:t xml:space="preserve">2, </w:t>
      </w:r>
      <w:r w:rsidR="00FF0CD6" w:rsidRPr="0020154A">
        <w:t xml:space="preserve">Maria </w:t>
      </w:r>
      <w:proofErr w:type="spellStart"/>
      <w:r w:rsidR="00FF0CD6" w:rsidRPr="0020154A">
        <w:t>Mileny</w:t>
      </w:r>
      <w:proofErr w:type="spellEnd"/>
      <w:r w:rsidR="00D2483F" w:rsidRPr="0020154A">
        <w:t xml:space="preserve"> </w:t>
      </w:r>
      <w:r w:rsidR="00D023D7" w:rsidRPr="0020154A">
        <w:t xml:space="preserve">Alves de </w:t>
      </w:r>
      <w:r w:rsidR="006F42FE" w:rsidRPr="0020154A">
        <w:t>Lima 3, Maria Eduarda da Silva</w:t>
      </w:r>
      <w:r w:rsidR="0020154A" w:rsidRPr="0020154A">
        <w:t xml:space="preserve"> </w:t>
      </w:r>
      <w:r w:rsidR="006F42FE" w:rsidRPr="0020154A">
        <w:t>Marques 4</w:t>
      </w:r>
    </w:p>
    <w:p w14:paraId="5E9BF5A6" w14:textId="69202C79" w:rsidR="00B700F9" w:rsidRDefault="001005DB" w:rsidP="486F3C33">
      <w:pPr>
        <w:pStyle w:val="Ttulo1"/>
        <w:numPr>
          <w:ilvl w:val="0"/>
          <w:numId w:val="0"/>
        </w:numPr>
        <w:spacing w:after="0"/>
        <w:ind w:left="10" w:right="0" w:hanging="10"/>
        <w:jc w:val="right"/>
      </w:pPr>
      <w:r>
        <w:t xml:space="preserve">      1 </w:t>
      </w:r>
      <w:r w:rsidR="00834DB6">
        <w:t>Centro Universitário Maurício de Nassau</w:t>
      </w:r>
      <w:r w:rsidR="000D3A41">
        <w:t xml:space="preserve"> Caruaru</w:t>
      </w:r>
      <w:r>
        <w:t>, (</w:t>
      </w:r>
      <w:r w:rsidR="00F3391B">
        <w:t>nutrilarissamarquess@gmail.com</w:t>
      </w:r>
      <w:r>
        <w:t xml:space="preserve">) </w:t>
      </w:r>
    </w:p>
    <w:p w14:paraId="202BC171" w14:textId="537AEAE6" w:rsidR="00B700F9" w:rsidRDefault="00CD130D">
      <w:pPr>
        <w:numPr>
          <w:ilvl w:val="0"/>
          <w:numId w:val="1"/>
        </w:numPr>
        <w:spacing w:line="259" w:lineRule="auto"/>
        <w:ind w:right="37" w:hanging="180"/>
        <w:jc w:val="right"/>
      </w:pPr>
      <w:r>
        <w:rPr>
          <w:b/>
        </w:rPr>
        <w:t>Centro Universitário Santo Agostinho, (</w:t>
      </w:r>
      <w:r w:rsidR="007656A7">
        <w:rPr>
          <w:b/>
        </w:rPr>
        <w:t>sarah</w:t>
      </w:r>
      <w:r w:rsidR="00916F4F">
        <w:rPr>
          <w:b/>
        </w:rPr>
        <w:t>beatrizz</w:t>
      </w:r>
      <w:r w:rsidR="009407DE">
        <w:rPr>
          <w:b/>
        </w:rPr>
        <w:t>19</w:t>
      </w:r>
      <w:r w:rsidR="000D3A41">
        <w:rPr>
          <w:b/>
        </w:rPr>
        <w:t>@gmail.com</w:t>
      </w:r>
      <w:r>
        <w:rPr>
          <w:b/>
        </w:rPr>
        <w:t xml:space="preserve">) </w:t>
      </w:r>
    </w:p>
    <w:p w14:paraId="49A8C140" w14:textId="33882EA6" w:rsidR="00B700F9" w:rsidRDefault="00B57280" w:rsidP="0010342D">
      <w:pPr>
        <w:numPr>
          <w:ilvl w:val="0"/>
          <w:numId w:val="1"/>
        </w:numPr>
        <w:spacing w:line="259" w:lineRule="auto"/>
        <w:ind w:right="37" w:hanging="180"/>
        <w:jc w:val="right"/>
        <w:rPr>
          <w:b/>
        </w:rPr>
      </w:pPr>
      <w:r w:rsidRPr="00674370">
        <w:rPr>
          <w:b/>
        </w:rPr>
        <w:t>Faculdade de Ciências de Timbaúba</w:t>
      </w:r>
      <w:r w:rsidR="000626FC" w:rsidRPr="00674370">
        <w:rPr>
          <w:b/>
        </w:rPr>
        <w:t>, (mylaalves</w:t>
      </w:r>
      <w:r w:rsidR="002E1FDA" w:rsidRPr="00674370">
        <w:rPr>
          <w:b/>
        </w:rPr>
        <w:t>delima@hotm</w:t>
      </w:r>
      <w:r w:rsidR="00443EA5" w:rsidRPr="00674370">
        <w:rPr>
          <w:b/>
        </w:rPr>
        <w:t>ail.</w:t>
      </w:r>
      <w:r w:rsidR="00DD0F57" w:rsidRPr="00674370">
        <w:rPr>
          <w:b/>
        </w:rPr>
        <w:t xml:space="preserve">com) </w:t>
      </w:r>
    </w:p>
    <w:p w14:paraId="5937110A" w14:textId="13334CAB" w:rsidR="00674370" w:rsidRPr="00674370" w:rsidRDefault="00674370" w:rsidP="0010342D">
      <w:pPr>
        <w:numPr>
          <w:ilvl w:val="0"/>
          <w:numId w:val="1"/>
        </w:numPr>
        <w:spacing w:line="259" w:lineRule="auto"/>
        <w:ind w:right="37" w:hanging="180"/>
        <w:jc w:val="right"/>
        <w:rPr>
          <w:b/>
        </w:rPr>
      </w:pPr>
      <w:r>
        <w:rPr>
          <w:b/>
        </w:rPr>
        <w:t xml:space="preserve">Instituto Federal </w:t>
      </w:r>
      <w:r w:rsidR="00960B24">
        <w:rPr>
          <w:b/>
        </w:rPr>
        <w:t>de Pernambuco, (marquesdudam@gmail.com)</w:t>
      </w:r>
    </w:p>
    <w:p w14:paraId="6A0A8CBD" w14:textId="77777777" w:rsidR="00B700F9" w:rsidRDefault="00A059F7" w:rsidP="7EC6EDBF">
      <w:pPr>
        <w:spacing w:after="262"/>
      </w:pPr>
      <w:r>
        <w:t xml:space="preserve">Resumo </w:t>
      </w:r>
    </w:p>
    <w:p w14:paraId="7D16DAC5" w14:textId="77777777" w:rsidR="00772D11" w:rsidRDefault="00A059F7" w:rsidP="00772D11">
      <w:pPr>
        <w:spacing w:after="266"/>
        <w:ind w:left="-5"/>
      </w:pPr>
      <w:r>
        <w:t>O</w:t>
      </w:r>
      <w:r w:rsidR="003F361C">
        <w:t>bjetivo:</w:t>
      </w:r>
      <w:r>
        <w:t xml:space="preserve"> </w:t>
      </w:r>
      <w:r w:rsidR="0040297A">
        <w:t xml:space="preserve">investigar e compreender quais </w:t>
      </w:r>
      <w:r w:rsidR="001D626E">
        <w:t xml:space="preserve">as alternativas </w:t>
      </w:r>
      <w:r w:rsidR="0040297A">
        <w:t>de tratamento não farmacológico para o transtorno disfórico pré-menstrual.</w:t>
      </w:r>
      <w:r>
        <w:t xml:space="preserve"> </w:t>
      </w:r>
      <w:r w:rsidR="693311EE">
        <w:t>Método</w:t>
      </w:r>
      <w:r w:rsidR="6DF1C7CC">
        <w:t>:</w:t>
      </w:r>
      <w:r w:rsidR="39CF0E26">
        <w:t xml:space="preserve"> revisão narrativa da literatura. </w:t>
      </w:r>
      <w:r w:rsidR="7897EB86">
        <w:t>Inicialmente foi realizado a leitura dos títulos e resumo</w:t>
      </w:r>
      <w:r w:rsidR="46F6EE98">
        <w:t xml:space="preserve"> e seleção para leitura completa e após a leitura completa foi realizado a seleção para inclusão no presente estudo.</w:t>
      </w:r>
      <w:r w:rsidR="7897EB86">
        <w:t xml:space="preserve"> </w:t>
      </w:r>
      <w:r w:rsidR="31382638">
        <w:t xml:space="preserve">Os </w:t>
      </w:r>
      <w:r w:rsidR="39CF0E26">
        <w:t xml:space="preserve">critérios de elegibilidades </w:t>
      </w:r>
      <w:r w:rsidR="64FE0403">
        <w:t>foram</w:t>
      </w:r>
      <w:r w:rsidR="39CF0E26">
        <w:t>:</w:t>
      </w:r>
      <w:r w:rsidR="39300389">
        <w:t xml:space="preserve"> Artigos de revisão sistemática, meta-analises e estudos controlados randomizados, disponíveis de forma completa e gratuitamente, publicados entre os anos de 2019 a 2024, </w:t>
      </w:r>
      <w:r w:rsidR="7452CFE4">
        <w:t>presentes</w:t>
      </w:r>
      <w:r w:rsidR="39300389">
        <w:t xml:space="preserve"> nas base de dados científica PUBMED</w:t>
      </w:r>
      <w:r w:rsidR="0940EF05">
        <w:t>.</w:t>
      </w:r>
      <w:r w:rsidR="39CF0E26">
        <w:t xml:space="preserve"> </w:t>
      </w:r>
      <w:r w:rsidR="693311EE">
        <w:t>Resultados</w:t>
      </w:r>
      <w:r w:rsidR="75CA4506">
        <w:t>:</w:t>
      </w:r>
      <w:r w:rsidR="00AF577F">
        <w:t xml:space="preserve"> </w:t>
      </w:r>
      <w:r w:rsidR="0094367B">
        <w:t>O</w:t>
      </w:r>
      <w:r w:rsidR="0077160E">
        <w:t xml:space="preserve"> gerenciamento das emoções por meio da </w:t>
      </w:r>
      <w:r w:rsidR="00EF49E4">
        <w:t>terapia focada na emoção (</w:t>
      </w:r>
      <w:r w:rsidR="00166C21">
        <w:t>EFT)</w:t>
      </w:r>
      <w:r w:rsidR="00227875">
        <w:t xml:space="preserve"> é uma</w:t>
      </w:r>
      <w:r w:rsidR="00D90D72">
        <w:t xml:space="preserve"> possibilidade de tratamento, bem como </w:t>
      </w:r>
      <w:r w:rsidR="00077DC8">
        <w:t xml:space="preserve">a terapia completar integrativa </w:t>
      </w:r>
      <w:proofErr w:type="spellStart"/>
      <w:r w:rsidR="00166C21">
        <w:t>auriculoterapia</w:t>
      </w:r>
      <w:proofErr w:type="spellEnd"/>
      <w:r w:rsidR="00077DC8">
        <w:t xml:space="preserve">, apresentando resultados positivos </w:t>
      </w:r>
      <w:r w:rsidR="00E510BD">
        <w:t xml:space="preserve">na sua intervenção. A hipótese de modular o sistema </w:t>
      </w:r>
      <w:r w:rsidR="003D2378">
        <w:t>límbico</w:t>
      </w:r>
      <w:r w:rsidR="00E510BD">
        <w:t xml:space="preserve"> por meio de feedback negativo </w:t>
      </w:r>
      <w:r w:rsidR="00CD5B0B">
        <w:t>foi confirmada em sua pesquisa</w:t>
      </w:r>
      <w:r w:rsidR="00B10386">
        <w:t xml:space="preserve">. </w:t>
      </w:r>
      <w:r w:rsidR="0033372C">
        <w:t xml:space="preserve">A modulação do ciclo circadiano, em especial da melatonina apresenta-se com uma possibilidade </w:t>
      </w:r>
      <w:r w:rsidR="00A14667">
        <w:t>promissória de intervenção.</w:t>
      </w:r>
      <w:r w:rsidR="00194614">
        <w:t xml:space="preserve"> </w:t>
      </w:r>
      <w:r w:rsidR="00A82860">
        <w:t>Não foram encontrados estudos que comprovem a h</w:t>
      </w:r>
      <w:r w:rsidR="0065407C">
        <w:t xml:space="preserve">ipóteses frente a utilização de nutrientes </w:t>
      </w:r>
      <w:r w:rsidR="00F1412E">
        <w:t xml:space="preserve">no transtorno disfórico pré-menstrual. </w:t>
      </w:r>
      <w:r w:rsidR="693311EE">
        <w:t>Considerações Finais</w:t>
      </w:r>
      <w:r w:rsidR="2AA7C137">
        <w:t>:</w:t>
      </w:r>
      <w:r w:rsidR="693311EE">
        <w:t xml:space="preserve"> </w:t>
      </w:r>
      <w:r w:rsidR="00AF4AB2">
        <w:t>A</w:t>
      </w:r>
      <w:r w:rsidR="00FD71B8">
        <w:t xml:space="preserve">s opções de </w:t>
      </w:r>
      <w:r w:rsidR="00AF4AB2">
        <w:t xml:space="preserve">tratamento não farmacológicos </w:t>
      </w:r>
      <w:r w:rsidR="00FD71B8">
        <w:t>no TD</w:t>
      </w:r>
      <w:r w:rsidR="007E6E26">
        <w:t xml:space="preserve">PM consistem em intervenções </w:t>
      </w:r>
      <w:r w:rsidR="008E01AA">
        <w:t>neuronais</w:t>
      </w:r>
      <w:r w:rsidR="00BC6BDB">
        <w:t>,</w:t>
      </w:r>
      <w:r w:rsidR="008E01AA">
        <w:t xml:space="preserve"> regulação </w:t>
      </w:r>
      <w:r w:rsidR="00BC6BDB">
        <w:t xml:space="preserve">de neurotransmissores e circadiana. Nenhum estudo foi encontrado comprovando a </w:t>
      </w:r>
      <w:r w:rsidR="00115B3E">
        <w:t>eficiência de nutrientes no manejo TDPM, apresentando-o</w:t>
      </w:r>
      <w:r w:rsidR="00B917FD">
        <w:t xml:space="preserve"> apenas como </w:t>
      </w:r>
      <w:r w:rsidR="00115B3E">
        <w:t>possibilidade</w:t>
      </w:r>
      <w:r w:rsidR="00B917FD">
        <w:t>.</w:t>
      </w:r>
    </w:p>
    <w:p w14:paraId="183AA5E7" w14:textId="36E0EA8E" w:rsidR="00B700F9" w:rsidRDefault="693311EE" w:rsidP="00772D11">
      <w:pPr>
        <w:spacing w:after="266"/>
        <w:ind w:left="-5"/>
      </w:pPr>
      <w:r w:rsidRPr="15643ACC">
        <w:rPr>
          <w:b/>
          <w:bCs/>
        </w:rPr>
        <w:t xml:space="preserve">Palavras-chave: </w:t>
      </w:r>
      <w:r w:rsidR="43F855E6">
        <w:t xml:space="preserve">Ciclo </w:t>
      </w:r>
      <w:r w:rsidR="00AD35E5">
        <w:t>M</w:t>
      </w:r>
      <w:r w:rsidR="43F855E6">
        <w:t>enstrual;</w:t>
      </w:r>
      <w:r w:rsidR="43F855E6" w:rsidRPr="15643ACC">
        <w:rPr>
          <w:b/>
          <w:bCs/>
        </w:rPr>
        <w:t xml:space="preserve"> </w:t>
      </w:r>
      <w:r w:rsidR="43F855E6">
        <w:t xml:space="preserve">Transtornos de </w:t>
      </w:r>
      <w:r w:rsidR="00AD35E5">
        <w:t>H</w:t>
      </w:r>
      <w:r w:rsidR="43F855E6">
        <w:t xml:space="preserve">umor; Psicoterapia; </w:t>
      </w:r>
      <w:r w:rsidR="22D4F0DC">
        <w:t xml:space="preserve">Síndrome </w:t>
      </w:r>
      <w:r w:rsidR="00AD35E5">
        <w:t>P</w:t>
      </w:r>
      <w:r w:rsidR="22D4F0DC">
        <w:t>ré-menstrual</w:t>
      </w:r>
      <w:r w:rsidR="43F855E6">
        <w:t>.</w:t>
      </w:r>
    </w:p>
    <w:p w14:paraId="1CFB5667" w14:textId="77777777" w:rsidR="00B700F9" w:rsidRDefault="00A059F7">
      <w:pPr>
        <w:pStyle w:val="Ttulo1"/>
        <w:spacing w:after="344"/>
        <w:ind w:left="225" w:right="0" w:hanging="240"/>
      </w:pPr>
      <w:r>
        <w:t xml:space="preserve">INTRODUÇÃO </w:t>
      </w:r>
    </w:p>
    <w:p w14:paraId="712E6BD5" w14:textId="77777777" w:rsidR="0A07F2D9" w:rsidRDefault="260A6D87" w:rsidP="7EC6EDBF">
      <w:pPr>
        <w:spacing w:line="259" w:lineRule="auto"/>
        <w:ind w:left="-15" w:firstLine="710"/>
      </w:pPr>
      <w:r>
        <w:t>O transtorno disfórico pré</w:t>
      </w:r>
      <w:r w:rsidR="5A097C82">
        <w:t>-menstrual</w:t>
      </w:r>
      <w:r w:rsidR="3155F4DC">
        <w:t xml:space="preserve"> </w:t>
      </w:r>
      <w:r w:rsidR="7E82C647">
        <w:t>(TDPM)</w:t>
      </w:r>
      <w:r w:rsidR="5A097C82">
        <w:t xml:space="preserve"> é</w:t>
      </w:r>
      <w:r w:rsidR="24C77580">
        <w:t xml:space="preserve"> </w:t>
      </w:r>
      <w:r w:rsidR="607D96AF">
        <w:t>um transtorno depressivo</w:t>
      </w:r>
      <w:r w:rsidR="59372B26">
        <w:t xml:space="preserve"> classificado no Manual Diagnóstico e Estatístico de Transtornos Mentais</w:t>
      </w:r>
      <w:r w:rsidR="4831264B">
        <w:t xml:space="preserve"> (DSM-</w:t>
      </w:r>
      <w:r w:rsidR="6532CFF0">
        <w:t>5) e na Classificação Internacional de Doenças da Organização Mu</w:t>
      </w:r>
      <w:r w:rsidR="396D8933">
        <w:t>ndial da Saúde</w:t>
      </w:r>
      <w:r w:rsidR="6E4C8DC5">
        <w:t xml:space="preserve"> (CID-11) como diagnóstico ginecológico</w:t>
      </w:r>
      <w:r w:rsidR="2A3B88D8">
        <w:t xml:space="preserve"> (</w:t>
      </w:r>
      <w:proofErr w:type="spellStart"/>
      <w:r w:rsidR="294D6C96">
        <w:t>Reilly</w:t>
      </w:r>
      <w:proofErr w:type="spellEnd"/>
      <w:r w:rsidR="294D6C96">
        <w:t xml:space="preserve"> </w:t>
      </w:r>
      <w:r w:rsidR="3D79AC0D" w:rsidRPr="7EC6EDBF">
        <w:rPr>
          <w:i/>
          <w:iCs/>
        </w:rPr>
        <w:t>et al</w:t>
      </w:r>
      <w:r w:rsidR="3D79AC0D" w:rsidRPr="7EC6EDBF">
        <w:t>., 2024</w:t>
      </w:r>
      <w:r w:rsidR="2A3B88D8" w:rsidRPr="7EC6EDBF">
        <w:t xml:space="preserve">). O </w:t>
      </w:r>
      <w:r w:rsidR="3B117497">
        <w:t xml:space="preserve">TDPM </w:t>
      </w:r>
      <w:r w:rsidR="31B81C7E">
        <w:t>é a</w:t>
      </w:r>
      <w:r w:rsidR="63272CF8">
        <w:t xml:space="preserve"> forma mais grave do transtorno pré-menstrual</w:t>
      </w:r>
      <w:r w:rsidR="5766CC7B">
        <w:t xml:space="preserve">, </w:t>
      </w:r>
      <w:r w:rsidR="2221B3BC">
        <w:t xml:space="preserve">ocorre durante a fase lútea do </w:t>
      </w:r>
      <w:r w:rsidR="6B568EB0">
        <w:t xml:space="preserve">ciclo </w:t>
      </w:r>
      <w:r w:rsidR="726F8A08">
        <w:t>até o início da menstruação</w:t>
      </w:r>
      <w:r w:rsidR="4E93C842">
        <w:t xml:space="preserve">. </w:t>
      </w:r>
      <w:r w:rsidR="29814999">
        <w:t>A sintoma</w:t>
      </w:r>
      <w:r w:rsidR="36AB67F6">
        <w:t>to</w:t>
      </w:r>
      <w:r w:rsidR="29814999">
        <w:t xml:space="preserve">logia </w:t>
      </w:r>
      <w:r w:rsidR="43BEEE7A">
        <w:t>apresenta-se com</w:t>
      </w:r>
      <w:r w:rsidR="4044FACB">
        <w:t xml:space="preserve"> oscilações de humor,</w:t>
      </w:r>
      <w:r w:rsidR="44D70B86">
        <w:t xml:space="preserve"> </w:t>
      </w:r>
      <w:r w:rsidR="46B730BA">
        <w:t xml:space="preserve">irritabilidade, ansiedade, </w:t>
      </w:r>
      <w:r w:rsidR="690AE0F1">
        <w:t>isolamento</w:t>
      </w:r>
      <w:r w:rsidR="54242E39">
        <w:t xml:space="preserve"> social,</w:t>
      </w:r>
      <w:r w:rsidR="46B730BA">
        <w:t xml:space="preserve"> crise</w:t>
      </w:r>
      <w:r w:rsidR="1CCE7CD4">
        <w:t>s</w:t>
      </w:r>
      <w:r w:rsidR="46B730BA">
        <w:t xml:space="preserve"> de raiva</w:t>
      </w:r>
      <w:r w:rsidR="770D7247">
        <w:t>, depressão</w:t>
      </w:r>
      <w:r w:rsidR="3DFE5BDD">
        <w:t>,</w:t>
      </w:r>
      <w:r w:rsidR="0FF8A55A">
        <w:t xml:space="preserve"> </w:t>
      </w:r>
      <w:r w:rsidR="0BA3349B">
        <w:t xml:space="preserve">fadiga, estresse, </w:t>
      </w:r>
      <w:r w:rsidR="0FF8A55A">
        <w:t xml:space="preserve">alterações cognitivas, </w:t>
      </w:r>
      <w:r w:rsidR="5E107FE1">
        <w:t xml:space="preserve">de </w:t>
      </w:r>
      <w:r w:rsidR="0FF8A55A">
        <w:t>sono,</w:t>
      </w:r>
      <w:r w:rsidR="25EDDD4A">
        <w:t xml:space="preserve"> alimentares</w:t>
      </w:r>
      <w:r w:rsidR="0D4A2EBB">
        <w:t xml:space="preserve"> e </w:t>
      </w:r>
      <w:r w:rsidR="0FF8A55A">
        <w:t>físic</w:t>
      </w:r>
      <w:r w:rsidR="03E91838">
        <w:t>as,</w:t>
      </w:r>
      <w:r w:rsidR="0FF8A55A">
        <w:t xml:space="preserve"> incapacidade de seguir</w:t>
      </w:r>
      <w:r w:rsidR="209C2CE9">
        <w:t xml:space="preserve"> a rotina habitual de trabalho, estudo ou social</w:t>
      </w:r>
      <w:r w:rsidR="0A068385">
        <w:t xml:space="preserve"> (</w:t>
      </w:r>
      <w:proofErr w:type="spellStart"/>
      <w:r w:rsidR="2FF80CC8">
        <w:t>Sundstrom-Poromaa</w:t>
      </w:r>
      <w:proofErr w:type="spellEnd"/>
      <w:r w:rsidR="2FF80CC8">
        <w:t xml:space="preserve">; </w:t>
      </w:r>
      <w:proofErr w:type="spellStart"/>
      <w:r w:rsidR="2FF80CC8">
        <w:t>Comasco</w:t>
      </w:r>
      <w:proofErr w:type="spellEnd"/>
      <w:r w:rsidR="2FF80CC8">
        <w:t>, 2023</w:t>
      </w:r>
      <w:r w:rsidR="0A068385">
        <w:t xml:space="preserve">). </w:t>
      </w:r>
    </w:p>
    <w:p w14:paraId="1CEBAFFC" w14:textId="4ED408AB" w:rsidR="0A07F2D9" w:rsidRDefault="00780671" w:rsidP="7EC6EDBF">
      <w:pPr>
        <w:spacing w:line="259" w:lineRule="auto"/>
        <w:ind w:left="-15" w:firstLine="710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450B19DB" wp14:editId="15CB9D4C">
            <wp:simplePos x="0" y="0"/>
            <wp:positionH relativeFrom="page">
              <wp:posOffset>635</wp:posOffset>
            </wp:positionH>
            <wp:positionV relativeFrom="page">
              <wp:posOffset>10524490</wp:posOffset>
            </wp:positionV>
            <wp:extent cx="7559675" cy="159385"/>
            <wp:effectExtent l="0" t="0" r="0" b="0"/>
            <wp:wrapTopAndBottom/>
            <wp:docPr id="19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E292F2E">
        <w:t xml:space="preserve">Mundialmente, cerca da metade das mulheres em idade reprodutivas sofrem com algum sintoma pré-menstrual. No brasil, </w:t>
      </w:r>
      <w:r w:rsidR="5A0F34E8">
        <w:t xml:space="preserve">17% das mulheres que tem TPM apresenta </w:t>
      </w:r>
      <w:r w:rsidR="2304F2E2">
        <w:t>o transtorno disfórico pré-menstrual</w:t>
      </w:r>
      <w:r w:rsidR="5ACC840B">
        <w:t xml:space="preserve"> (</w:t>
      </w:r>
      <w:proofErr w:type="spellStart"/>
      <w:r w:rsidR="33057CA4">
        <w:t>Tiranini</w:t>
      </w:r>
      <w:proofErr w:type="spellEnd"/>
      <w:r w:rsidR="33057CA4">
        <w:t xml:space="preserve">; </w:t>
      </w:r>
      <w:proofErr w:type="spellStart"/>
      <w:r w:rsidR="33057CA4">
        <w:t>Nappi</w:t>
      </w:r>
      <w:proofErr w:type="spellEnd"/>
      <w:r w:rsidR="33057CA4">
        <w:t>, 2022</w:t>
      </w:r>
      <w:r w:rsidR="30C82E07">
        <w:t xml:space="preserve">). </w:t>
      </w:r>
      <w:r w:rsidR="14572D11">
        <w:t>O diagnóstico d</w:t>
      </w:r>
      <w:r w:rsidR="767DA11F">
        <w:t>o</w:t>
      </w:r>
      <w:r w:rsidR="14572D11">
        <w:t xml:space="preserve"> TDPM é </w:t>
      </w:r>
      <w:r w:rsidR="3BE2BB98">
        <w:t>definido</w:t>
      </w:r>
      <w:r w:rsidR="14572D11">
        <w:t xml:space="preserve"> pela</w:t>
      </w:r>
      <w:r w:rsidR="562C36C6">
        <w:t xml:space="preserve"> presença de pelo menos 1 sintoma emocional e 5 sintomas gerais somados</w:t>
      </w:r>
      <w:r w:rsidR="1FA07DDC">
        <w:t xml:space="preserve">, </w:t>
      </w:r>
      <w:r w:rsidR="3D93E1F9">
        <w:t>apresentando-se</w:t>
      </w:r>
      <w:r w:rsidR="1FA07DDC">
        <w:t xml:space="preserve"> apenas durante a fase lútea</w:t>
      </w:r>
      <w:r w:rsidR="75C98368">
        <w:t xml:space="preserve"> e pela </w:t>
      </w:r>
      <w:r w:rsidR="14572D11">
        <w:t xml:space="preserve">exclusão de outros transtornos </w:t>
      </w:r>
      <w:r w:rsidR="1155370F">
        <w:t>psíquicos</w:t>
      </w:r>
      <w:r w:rsidR="424A630C">
        <w:t xml:space="preserve"> (</w:t>
      </w:r>
      <w:proofErr w:type="spellStart"/>
      <w:r w:rsidR="424A630C">
        <w:t>Dutta</w:t>
      </w:r>
      <w:proofErr w:type="spellEnd"/>
      <w:r w:rsidR="424A630C">
        <w:t xml:space="preserve">; </w:t>
      </w:r>
      <w:proofErr w:type="spellStart"/>
      <w:r w:rsidR="424A630C">
        <w:t>Sharma</w:t>
      </w:r>
      <w:proofErr w:type="spellEnd"/>
      <w:r w:rsidR="424A630C">
        <w:t>, 2021).</w:t>
      </w:r>
      <w:r w:rsidR="16219FFD">
        <w:t xml:space="preserve"> </w:t>
      </w:r>
      <w:r w:rsidR="4027AE48">
        <w:t>A</w:t>
      </w:r>
      <w:r w:rsidR="406CD9F5">
        <w:t xml:space="preserve"> gravidade dos sintomas</w:t>
      </w:r>
      <w:r w:rsidR="27EE9DAC">
        <w:t xml:space="preserve"> incapacita</w:t>
      </w:r>
      <w:r w:rsidR="28BEAC42">
        <w:t xml:space="preserve"> a mulher</w:t>
      </w:r>
      <w:r w:rsidR="27EE9DAC">
        <w:t xml:space="preserve"> de exercer </w:t>
      </w:r>
      <w:r w:rsidR="2FC6114B">
        <w:t>suas atividades diárias, trabalho, compromissos</w:t>
      </w:r>
      <w:r w:rsidR="00651D72">
        <w:t xml:space="preserve">, </w:t>
      </w:r>
      <w:r w:rsidR="616C94B8">
        <w:t>relacionamentos</w:t>
      </w:r>
      <w:r w:rsidR="2FC6114B">
        <w:t xml:space="preserve"> soci</w:t>
      </w:r>
      <w:r w:rsidR="1369A78E">
        <w:t>al e pessoal</w:t>
      </w:r>
      <w:r w:rsidR="14972D43">
        <w:t xml:space="preserve"> até a passagem dos mesmo com o fim da menstrual, </w:t>
      </w:r>
      <w:r w:rsidR="221A3D94">
        <w:t xml:space="preserve">ocasionando prejuízos emocionais </w:t>
      </w:r>
      <w:r w:rsidR="10E5A6EB">
        <w:t>e sociais (</w:t>
      </w:r>
      <w:proofErr w:type="spellStart"/>
      <w:r w:rsidR="5331770C">
        <w:t>Sundstrom-Poromaa</w:t>
      </w:r>
      <w:proofErr w:type="spellEnd"/>
      <w:r w:rsidR="5331770C">
        <w:t xml:space="preserve">; </w:t>
      </w:r>
      <w:proofErr w:type="spellStart"/>
      <w:r w:rsidR="5331770C">
        <w:t>Comasco</w:t>
      </w:r>
      <w:proofErr w:type="spellEnd"/>
      <w:r w:rsidR="5331770C">
        <w:t>, 2023</w:t>
      </w:r>
      <w:r w:rsidR="10E5A6EB">
        <w:t>).</w:t>
      </w:r>
    </w:p>
    <w:p w14:paraId="1E91C63B" w14:textId="25B00116" w:rsidR="008D61B8" w:rsidRDefault="008D61B8" w:rsidP="027BD6BE">
      <w:pPr>
        <w:spacing w:line="259" w:lineRule="auto"/>
        <w:ind w:left="-15" w:firstLine="710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4C8E13" wp14:editId="1ABE2AD7">
                <wp:simplePos x="0" y="0"/>
                <wp:positionH relativeFrom="page">
                  <wp:posOffset>8255</wp:posOffset>
                </wp:positionH>
                <wp:positionV relativeFrom="paragraph">
                  <wp:posOffset>-929640</wp:posOffset>
                </wp:positionV>
                <wp:extent cx="7560310" cy="1092200"/>
                <wp:effectExtent l="0" t="0" r="2540" b="1270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6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8B57F" w14:textId="721D1D0D" w:rsidR="00CB4B38" w:rsidRDefault="00CB4B38" w:rsidP="00D57B79">
                              <w:pPr>
                                <w:spacing w:before="214"/>
                                <w:ind w:left="0" w:right="2991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C8E13" id="_x0000_s1030" style="position:absolute;left:0;text-align:left;margin-left:.65pt;margin-top:-73.2pt;width:595.3pt;height:86pt;z-index:251660288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OKooor0z+6w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W54P8Ea34+1ePTdC0+bULpsZEa/Kg9Wboo9zX2f8ABj9jTR/Cn2fVfFxTW9VXDpabf9GhPuP4&#13;&#10;yD68ex61nKajufJ51xLgMjh+/lefSK3f+S82fOXwe/Zo8U/FaWO68k6RoZPzX1yhG8d/LXq316e9&#13;&#10;fcnwr+B3hj4SaeItJslkvWUCa/nAaaU+7dh7DArv4beO3RUijWNQMBVGAB9KlyB9K5ZVHLY/nTPe&#13;&#10;K8fncnGb5Kf8q/V9fy8haMUtFZHxY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" o:spid="_x0000_s1031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">
                  <v:imagedata r:id="rId12" o:title=""/>
                  <o:lock v:ext="edit" aspectratio="f"/>
                </v:shape>
                <v:shape id=" 4" o:spid="_x0000_s1032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&#13;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33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01B8B57F" w14:textId="721D1D0D" w:rsidR="00CB4B38" w:rsidRDefault="00CB4B38" w:rsidP="00D57B79">
                        <w:pPr>
                          <w:spacing w:before="214"/>
                          <w:ind w:left="0" w:right="2991" w:firstLine="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2FAC5D2" w14:textId="672F8937" w:rsidR="036C04E2" w:rsidRDefault="00294AB0" w:rsidP="027BD6BE">
      <w:pPr>
        <w:spacing w:line="259" w:lineRule="auto"/>
        <w:ind w:left="-15" w:firstLine="71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7ADA2B19" wp14:editId="44EB9390">
            <wp:simplePos x="0" y="0"/>
            <wp:positionH relativeFrom="page">
              <wp:posOffset>19685</wp:posOffset>
            </wp:positionH>
            <wp:positionV relativeFrom="page">
              <wp:posOffset>10502900</wp:posOffset>
            </wp:positionV>
            <wp:extent cx="7559675" cy="159385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36C04E2">
        <w:t>O</w:t>
      </w:r>
      <w:r w:rsidR="6172DEF9">
        <w:t>s estudos evidenciam que</w:t>
      </w:r>
      <w:r w:rsidR="4126252D">
        <w:t xml:space="preserve"> mulheres com TDPM</w:t>
      </w:r>
      <w:r w:rsidR="3703825F">
        <w:t xml:space="preserve">, durante a fase lútea, </w:t>
      </w:r>
      <w:r w:rsidR="38A88BDC">
        <w:t xml:space="preserve">ocorre </w:t>
      </w:r>
      <w:r w:rsidR="6172DEF9">
        <w:t>uma sensibilidade acentuada</w:t>
      </w:r>
      <w:r w:rsidR="1457274A">
        <w:t xml:space="preserve"> do cérebro às alterações </w:t>
      </w:r>
      <w:r w:rsidR="10066401">
        <w:t>hormonais</w:t>
      </w:r>
      <w:r w:rsidR="6CDB80CB">
        <w:t>,</w:t>
      </w:r>
      <w:r w:rsidR="522F2B9E">
        <w:t xml:space="preserve"> distúrbio</w:t>
      </w:r>
      <w:r w:rsidR="1699292F">
        <w:t>s</w:t>
      </w:r>
      <w:r w:rsidR="522F2B9E">
        <w:t xml:space="preserve"> n</w:t>
      </w:r>
      <w:r w:rsidR="4C9E81AE">
        <w:t>o receptor de serotonina</w:t>
      </w:r>
      <w:r w:rsidR="287030AE">
        <w:t>, o 5-HT,</w:t>
      </w:r>
      <w:r w:rsidR="21B8BBE3">
        <w:t xml:space="preserve"> e</w:t>
      </w:r>
      <w:r w:rsidR="287030AE">
        <w:t xml:space="preserve"> desregulaç</w:t>
      </w:r>
      <w:r w:rsidR="1001A1A7">
        <w:t>ão à ação dos metabólitos da progesterona</w:t>
      </w:r>
      <w:r w:rsidR="7DADC1B7">
        <w:t>, que agem como regulador do GABA, alterando</w:t>
      </w:r>
      <w:r w:rsidR="1AE28664">
        <w:t xml:space="preserve"> seu sistema inibitório</w:t>
      </w:r>
      <w:r w:rsidR="65E2B505">
        <w:t xml:space="preserve"> (</w:t>
      </w:r>
      <w:proofErr w:type="spellStart"/>
      <w:r w:rsidR="65E2B505">
        <w:t>Tiranini</w:t>
      </w:r>
      <w:proofErr w:type="spellEnd"/>
      <w:r w:rsidR="65E2B505">
        <w:t xml:space="preserve">; </w:t>
      </w:r>
      <w:proofErr w:type="spellStart"/>
      <w:r w:rsidR="65E2B505">
        <w:t>Nappi</w:t>
      </w:r>
      <w:proofErr w:type="spellEnd"/>
      <w:r w:rsidR="65E2B505">
        <w:t xml:space="preserve">, 2022). </w:t>
      </w:r>
      <w:r w:rsidR="378A81BD">
        <w:t xml:space="preserve">Exames de </w:t>
      </w:r>
      <w:r w:rsidR="25C90B54">
        <w:t>imagem identificaram</w:t>
      </w:r>
      <w:r w:rsidR="56F4EE8C">
        <w:t xml:space="preserve"> </w:t>
      </w:r>
      <w:r w:rsidR="378A81BD">
        <w:t>alterações anatô</w:t>
      </w:r>
      <w:r w:rsidR="2C97A20B">
        <w:t xml:space="preserve">micas na estrutura e composição do </w:t>
      </w:r>
      <w:r w:rsidR="3596F2E8">
        <w:t>cérebro</w:t>
      </w:r>
      <w:r w:rsidR="30AE3893">
        <w:t xml:space="preserve">, </w:t>
      </w:r>
      <w:r w:rsidR="206ADEF3">
        <w:t>ao qual, apresentaram um aumento na quantidade de massa cinzenta</w:t>
      </w:r>
      <w:r w:rsidR="61D5F4A9">
        <w:t xml:space="preserve"> </w:t>
      </w:r>
      <w:r w:rsidR="081D00D3">
        <w:t>e presença matéria</w:t>
      </w:r>
      <w:r w:rsidR="5DE24700">
        <w:t xml:space="preserve"> </w:t>
      </w:r>
      <w:r w:rsidR="081D00D3">
        <w:t>branca no sistema límbico. Pesquisas mais</w:t>
      </w:r>
      <w:r w:rsidR="5206D7DC">
        <w:t xml:space="preserve"> recentes</w:t>
      </w:r>
      <w:r w:rsidR="5F1E4EB8">
        <w:t xml:space="preserve"> </w:t>
      </w:r>
      <w:r w:rsidR="5206D7DC">
        <w:t>identificaram também como agentes d</w:t>
      </w:r>
      <w:r w:rsidR="6B35CE34">
        <w:t xml:space="preserve">o transtorno disfórico pré-menstrual a deficiência de </w:t>
      </w:r>
      <w:r w:rsidR="4EC7A206">
        <w:t>vitaminas e minerais</w:t>
      </w:r>
      <w:r w:rsidR="4B518C3B">
        <w:t xml:space="preserve"> (</w:t>
      </w:r>
      <w:proofErr w:type="spellStart"/>
      <w:r w:rsidR="4B518C3B">
        <w:t>Sundstrom-Poromaa</w:t>
      </w:r>
      <w:proofErr w:type="spellEnd"/>
      <w:r w:rsidR="4B518C3B">
        <w:t xml:space="preserve">; </w:t>
      </w:r>
      <w:proofErr w:type="spellStart"/>
      <w:r w:rsidR="4B518C3B">
        <w:t>Comasco</w:t>
      </w:r>
      <w:proofErr w:type="spellEnd"/>
      <w:r w:rsidR="4B518C3B">
        <w:t>, 2023).</w:t>
      </w:r>
      <w:r w:rsidRPr="00294AB0">
        <w:rPr>
          <w:noProof/>
        </w:rPr>
        <w:t xml:space="preserve"> </w:t>
      </w:r>
    </w:p>
    <w:p w14:paraId="420CC5AD" w14:textId="62CA9916" w:rsidR="45433409" w:rsidRDefault="45433409" w:rsidP="7EC6EDBF">
      <w:pPr>
        <w:spacing w:line="259" w:lineRule="auto"/>
        <w:ind w:left="-15" w:firstLine="710"/>
      </w:pPr>
      <w:r>
        <w:t xml:space="preserve">O tratamento de primeira linha </w:t>
      </w:r>
      <w:r w:rsidR="469A22AD">
        <w:t xml:space="preserve">é o uso de </w:t>
      </w:r>
      <w:r>
        <w:t>antidepressivos inibidores da recaptação de serotonina</w:t>
      </w:r>
      <w:r w:rsidR="5903937A">
        <w:t xml:space="preserve"> e contraceptivos orais (</w:t>
      </w:r>
      <w:proofErr w:type="spellStart"/>
      <w:r w:rsidR="5903937A">
        <w:t>T</w:t>
      </w:r>
      <w:r w:rsidR="699A034C">
        <w:t>iranini</w:t>
      </w:r>
      <w:proofErr w:type="spellEnd"/>
      <w:r w:rsidR="699A034C">
        <w:t>;</w:t>
      </w:r>
      <w:r w:rsidR="5903937A">
        <w:t xml:space="preserve"> </w:t>
      </w:r>
      <w:proofErr w:type="spellStart"/>
      <w:r w:rsidR="139EF986">
        <w:t>Nappi</w:t>
      </w:r>
      <w:proofErr w:type="spellEnd"/>
      <w:r w:rsidR="139EF986">
        <w:t>,</w:t>
      </w:r>
      <w:r w:rsidR="51AC44DD" w:rsidRPr="027BD6BE">
        <w:rPr>
          <w:i/>
          <w:iCs/>
        </w:rPr>
        <w:t xml:space="preserve"> </w:t>
      </w:r>
      <w:r w:rsidR="51AC44DD" w:rsidRPr="027BD6BE">
        <w:t>202</w:t>
      </w:r>
      <w:r w:rsidR="4814D781" w:rsidRPr="027BD6BE">
        <w:t>2</w:t>
      </w:r>
      <w:r w:rsidR="51AC44DD" w:rsidRPr="027BD6BE">
        <w:t>).</w:t>
      </w:r>
      <w:r w:rsidR="00627246">
        <w:t xml:space="preserve"> </w:t>
      </w:r>
      <w:r w:rsidR="00583B7F">
        <w:t xml:space="preserve">Estudos demonstraram que aproximadamente 50% </w:t>
      </w:r>
      <w:r w:rsidR="3FA082E6">
        <w:t>das</w:t>
      </w:r>
      <w:r w:rsidR="00583B7F">
        <w:t xml:space="preserve"> mulheres em tratamento com </w:t>
      </w:r>
      <w:r w:rsidR="00712174">
        <w:t xml:space="preserve">os inibidores da receptação de serotonina </w:t>
      </w:r>
      <w:r w:rsidR="008E67CE">
        <w:t>desistem do tratamento devido a</w:t>
      </w:r>
      <w:r w:rsidR="00F32876">
        <w:t xml:space="preserve"> presença de </w:t>
      </w:r>
      <w:r w:rsidR="008E67CE">
        <w:t xml:space="preserve">efeitos colaterais </w:t>
      </w:r>
      <w:r w:rsidR="00AF0F6C">
        <w:t>(</w:t>
      </w:r>
      <w:proofErr w:type="spellStart"/>
      <w:r w:rsidR="0090220C">
        <w:t>Dehnavi</w:t>
      </w:r>
      <w:proofErr w:type="spellEnd"/>
      <w:r w:rsidR="0090220C">
        <w:t xml:space="preserve"> </w:t>
      </w:r>
      <w:r w:rsidR="0090220C">
        <w:rPr>
          <w:i/>
          <w:iCs/>
        </w:rPr>
        <w:t xml:space="preserve">et al., </w:t>
      </w:r>
      <w:r w:rsidR="0090220C">
        <w:t>2024</w:t>
      </w:r>
      <w:r w:rsidR="47DBCC3B">
        <w:t>)</w:t>
      </w:r>
      <w:r w:rsidR="168F9EBD">
        <w:t>. Intervenç</w:t>
      </w:r>
      <w:r w:rsidR="6C030961">
        <w:t>ões</w:t>
      </w:r>
      <w:r w:rsidR="168F9EBD">
        <w:t xml:space="preserve"> não farmacológicas </w:t>
      </w:r>
      <w:r w:rsidR="67E91DF0">
        <w:t xml:space="preserve">são estudadas </w:t>
      </w:r>
      <w:r w:rsidR="0B8D5B30">
        <w:t>como forma alternativa e completar ao tratamento do TDPM</w:t>
      </w:r>
      <w:r w:rsidR="3A210DC0">
        <w:t>. As opções alternativas de tratamento com maiores relevância cient</w:t>
      </w:r>
      <w:r w:rsidR="6815675B">
        <w:t xml:space="preserve">ífica são </w:t>
      </w:r>
      <w:r w:rsidR="1EE0F595">
        <w:t>as</w:t>
      </w:r>
      <w:r w:rsidR="6AD94D31">
        <w:t xml:space="preserve"> psicoterapias</w:t>
      </w:r>
      <w:r w:rsidR="7F013C1C">
        <w:t xml:space="preserve"> </w:t>
      </w:r>
      <w:r w:rsidR="0B8D5B30">
        <w:t xml:space="preserve"> </w:t>
      </w:r>
      <w:r w:rsidR="26D3A887">
        <w:t>(</w:t>
      </w:r>
      <w:proofErr w:type="spellStart"/>
      <w:r w:rsidR="26D3A887">
        <w:t>Modzelewski</w:t>
      </w:r>
      <w:proofErr w:type="spellEnd"/>
      <w:r w:rsidR="26D3A887">
        <w:t xml:space="preserve"> </w:t>
      </w:r>
      <w:r w:rsidR="26D3A887" w:rsidRPr="7EC6EDBF">
        <w:rPr>
          <w:i/>
          <w:iCs/>
        </w:rPr>
        <w:t xml:space="preserve">et al., </w:t>
      </w:r>
      <w:r w:rsidR="26D3A887" w:rsidRPr="7EC6EDBF">
        <w:t xml:space="preserve">2024). </w:t>
      </w:r>
    </w:p>
    <w:p w14:paraId="7F086086" w14:textId="0FDB1FD7" w:rsidR="780976D4" w:rsidRDefault="780976D4" w:rsidP="7EC6EDBF">
      <w:pPr>
        <w:spacing w:line="259" w:lineRule="auto"/>
        <w:ind w:left="-15" w:firstLine="710"/>
      </w:pPr>
      <w:r w:rsidRPr="7EC6EDBF">
        <w:t>A</w:t>
      </w:r>
      <w:r w:rsidR="43A659C3" w:rsidRPr="7EC6EDBF">
        <w:t xml:space="preserve"> </w:t>
      </w:r>
      <w:r w:rsidR="55C69304" w:rsidRPr="7EC6EDBF">
        <w:t>utilização</w:t>
      </w:r>
      <w:r w:rsidR="43A659C3" w:rsidRPr="7EC6EDBF">
        <w:t xml:space="preserve"> de métodos não farm</w:t>
      </w:r>
      <w:r w:rsidR="64D6F5EC" w:rsidRPr="7EC6EDBF">
        <w:t xml:space="preserve">acológicos apresenta importante relevância clínica para o efetivo </w:t>
      </w:r>
      <w:r w:rsidR="3604C3F7" w:rsidRPr="7EC6EDBF">
        <w:t>e sustentável do transtorno disfórico pré-menstrual</w:t>
      </w:r>
      <w:r w:rsidR="48B3F9D4" w:rsidRPr="7EC6EDBF">
        <w:t xml:space="preserve">, dessa forma, o presente estudo tem o objetivo de </w:t>
      </w:r>
      <w:r w:rsidR="56606E81" w:rsidRPr="7EC6EDBF">
        <w:t xml:space="preserve">investigar e compreender </w:t>
      </w:r>
      <w:r w:rsidR="00D61C03">
        <w:t xml:space="preserve">quais os mecanismos de </w:t>
      </w:r>
      <w:r w:rsidR="20B2CA5F" w:rsidRPr="7EC6EDBF">
        <w:t xml:space="preserve">tratamento não farmacológico </w:t>
      </w:r>
      <w:r w:rsidR="00D61C03">
        <w:t>para o transtorno disfórico pré</w:t>
      </w:r>
      <w:r w:rsidR="00874D70">
        <w:t>-</w:t>
      </w:r>
      <w:r w:rsidR="00D61C03">
        <w:t>menst</w:t>
      </w:r>
      <w:r w:rsidR="006B3E87">
        <w:t xml:space="preserve">rual </w:t>
      </w:r>
    </w:p>
    <w:p w14:paraId="7F6BFD58" w14:textId="10F39F79" w:rsidR="1CCA8654" w:rsidRDefault="1CCA8654" w:rsidP="7EC6EDBF">
      <w:pPr>
        <w:ind w:left="-15" w:firstLine="710"/>
      </w:pPr>
    </w:p>
    <w:p w14:paraId="6CE32528" w14:textId="77777777" w:rsidR="00B700F9" w:rsidRDefault="00A059F7">
      <w:pPr>
        <w:pStyle w:val="Ttulo1"/>
        <w:spacing w:after="344"/>
        <w:ind w:left="-5" w:right="0"/>
      </w:pPr>
      <w:r>
        <w:t>MÉTODO</w:t>
      </w:r>
    </w:p>
    <w:p w14:paraId="682621BB" w14:textId="1358F465" w:rsidR="009C10F7" w:rsidRDefault="53DA06F0" w:rsidP="7EC6EDBF">
      <w:pPr>
        <w:ind w:left="0" w:firstLine="708"/>
      </w:pPr>
      <w:r>
        <w:t xml:space="preserve">O presente trabalho trata-se de uma revisão narrativa da literatura acerca do </w:t>
      </w:r>
      <w:r w:rsidR="73E08FC0">
        <w:t xml:space="preserve">transtorno disfórico pré-menstrual, </w:t>
      </w:r>
      <w:r w:rsidR="5BE3D386">
        <w:t>abordando os possíveis tratamentos não farmacológicos evidenciados na literatura. Para realização desta revisão</w:t>
      </w:r>
      <w:r w:rsidR="5857E47C">
        <w:t xml:space="preserve"> narrativa, foram seguidos alguns critérios de elegibilidades de trabalho, sendo eles</w:t>
      </w:r>
      <w:r w:rsidR="28CA959B">
        <w:t>: Artigos</w:t>
      </w:r>
      <w:r w:rsidR="75BA1582">
        <w:t xml:space="preserve"> de revisão sistemática, meta-analises e estudos co</w:t>
      </w:r>
      <w:r w:rsidR="726F36F1">
        <w:t xml:space="preserve">ntrolados randomizados, disponíveis de forma </w:t>
      </w:r>
      <w:r w:rsidR="25DC1B69">
        <w:t>complet</w:t>
      </w:r>
      <w:r w:rsidR="5112DA29">
        <w:t>a e</w:t>
      </w:r>
      <w:r w:rsidR="25DC1B69">
        <w:t xml:space="preserve"> </w:t>
      </w:r>
      <w:r w:rsidR="418CFF08">
        <w:t xml:space="preserve">gratuitamente, </w:t>
      </w:r>
      <w:r w:rsidR="25DC1B69">
        <w:t xml:space="preserve">publicados entre os anos de </w:t>
      </w:r>
      <w:r w:rsidR="2C377AB6">
        <w:t>2019</w:t>
      </w:r>
      <w:r w:rsidR="13CBDA3F">
        <w:t xml:space="preserve"> </w:t>
      </w:r>
      <w:r w:rsidR="25DC1B69">
        <w:t xml:space="preserve">a 2024, </w:t>
      </w:r>
      <w:r w:rsidR="50D4A62E">
        <w:t>na base</w:t>
      </w:r>
      <w:r w:rsidR="25DC1B69">
        <w:t xml:space="preserve"> de </w:t>
      </w:r>
      <w:r w:rsidR="50D4A62E">
        <w:t>dado científica</w:t>
      </w:r>
      <w:r w:rsidR="508A7DF6">
        <w:t xml:space="preserve"> PUBMED</w:t>
      </w:r>
      <w:r w:rsidR="7F3C8E63">
        <w:t>.</w:t>
      </w:r>
    </w:p>
    <w:p w14:paraId="61156A0A" w14:textId="31DDAFCD" w:rsidR="00B700F9" w:rsidRDefault="2ADAE7E3" w:rsidP="00E94367">
      <w:pPr>
        <w:ind w:left="0" w:firstLine="708"/>
      </w:pPr>
      <w:r>
        <w:t>As palavras-chaves utilizadas para</w:t>
      </w:r>
      <w:r w:rsidR="5C796762">
        <w:t xml:space="preserve"> </w:t>
      </w:r>
      <w:r w:rsidR="00BD1E4E">
        <w:t xml:space="preserve">busca </w:t>
      </w:r>
      <w:r w:rsidR="770F5854">
        <w:t>foram</w:t>
      </w:r>
      <w:r w:rsidR="00BD1E4E">
        <w:t xml:space="preserve">: </w:t>
      </w:r>
      <w:r w:rsidR="00E855FC">
        <w:t>“transtorno disfórico pré-menstrual”</w:t>
      </w:r>
      <w:r w:rsidR="00270508">
        <w:t xml:space="preserve">, </w:t>
      </w:r>
      <w:r w:rsidR="00DD4967">
        <w:t>“Síndrome pré-menstrual”</w:t>
      </w:r>
      <w:r w:rsidR="00270508">
        <w:t>, “tratamento”, “tratamento não farmacol</w:t>
      </w:r>
      <w:r w:rsidR="00E94367">
        <w:t xml:space="preserve">ógico” </w:t>
      </w:r>
      <w:r w:rsidR="00DC5F1E">
        <w:t xml:space="preserve">com a utilização do conectivo “e” entre os termos </w:t>
      </w:r>
      <w:r w:rsidR="00E94367">
        <w:t xml:space="preserve">para aumentar o alcance da busca, no idioma português e inglês. </w:t>
      </w:r>
      <w:r w:rsidR="008A21AF">
        <w:t xml:space="preserve">A </w:t>
      </w:r>
      <w:r w:rsidR="00F24333">
        <w:t xml:space="preserve">seleção </w:t>
      </w:r>
      <w:r w:rsidR="008A21AF">
        <w:t xml:space="preserve">dos artigos </w:t>
      </w:r>
      <w:r w:rsidR="001A700A">
        <w:t xml:space="preserve">foi realizada </w:t>
      </w:r>
      <w:r w:rsidR="008A21AF">
        <w:t>a partir da</w:t>
      </w:r>
      <w:r w:rsidR="00C373F1">
        <w:t xml:space="preserve"> </w:t>
      </w:r>
      <w:r w:rsidR="008A21AF">
        <w:t xml:space="preserve">leitura e análise </w:t>
      </w:r>
      <w:r w:rsidR="00C373F1">
        <w:t>dos estudos</w:t>
      </w:r>
      <w:r w:rsidR="00195449">
        <w:t xml:space="preserve">, sendo incluídos apenas os artigos que </w:t>
      </w:r>
      <w:r w:rsidR="34A43741">
        <w:t xml:space="preserve">se </w:t>
      </w:r>
      <w:r w:rsidR="009B09F5">
        <w:t>alinhavam com o tema proposto.</w:t>
      </w:r>
    </w:p>
    <w:p w14:paraId="0D91DAE0" w14:textId="77777777" w:rsidR="00B700F9" w:rsidRDefault="00B700F9" w:rsidP="7EC6EDBF">
      <w:pPr>
        <w:ind w:left="0" w:firstLine="708"/>
      </w:pPr>
    </w:p>
    <w:p w14:paraId="2F8683AA" w14:textId="309C2B46" w:rsidR="00B700F9" w:rsidRDefault="00A059F7" w:rsidP="00195511">
      <w:pPr>
        <w:pStyle w:val="Ttulo1"/>
      </w:pPr>
      <w:r>
        <w:t>RESULTADO E DISCUSSÃO</w:t>
      </w:r>
    </w:p>
    <w:p w14:paraId="3E0067D5" w14:textId="77777777" w:rsidR="00195511" w:rsidRDefault="00195511" w:rsidP="00195511">
      <w:pPr>
        <w:rPr>
          <w:lang w:bidi="ar-SA"/>
        </w:rPr>
      </w:pPr>
    </w:p>
    <w:p w14:paraId="36DD0910" w14:textId="46CE16C8" w:rsidR="00A65C89" w:rsidRDefault="00A65C89" w:rsidP="00A0383B">
      <w:pPr>
        <w:ind w:left="0" w:firstLine="708"/>
        <w:rPr>
          <w:lang w:bidi="ar-SA"/>
        </w:rPr>
      </w:pPr>
      <w:r>
        <w:rPr>
          <w:lang w:bidi="ar-SA"/>
        </w:rPr>
        <w:t>Foram encontrados 2</w:t>
      </w:r>
      <w:r w:rsidR="008F262A">
        <w:rPr>
          <w:lang w:bidi="ar-SA"/>
        </w:rPr>
        <w:t>5</w:t>
      </w:r>
      <w:r>
        <w:rPr>
          <w:lang w:bidi="ar-SA"/>
        </w:rPr>
        <w:t xml:space="preserve"> estudos que passaram por uma seleção inicial por meio de leitura do título e resumo do trabalho, dentre os quais, apenas </w:t>
      </w:r>
      <w:r w:rsidR="006813F0">
        <w:rPr>
          <w:lang w:bidi="ar-SA"/>
        </w:rPr>
        <w:t xml:space="preserve">13 </w:t>
      </w:r>
      <w:r>
        <w:rPr>
          <w:lang w:bidi="ar-SA"/>
        </w:rPr>
        <w:t>foram selecionados para leitura completa</w:t>
      </w:r>
      <w:r w:rsidR="00B64F4B">
        <w:rPr>
          <w:lang w:bidi="ar-SA"/>
        </w:rPr>
        <w:t>, dos q</w:t>
      </w:r>
      <w:r w:rsidR="00AC183B">
        <w:rPr>
          <w:lang w:bidi="ar-SA"/>
        </w:rPr>
        <w:t>uais, 6</w:t>
      </w:r>
      <w:r>
        <w:rPr>
          <w:lang w:bidi="ar-SA"/>
        </w:rPr>
        <w:t xml:space="preserve"> foram selecionados para compor este trabalho</w:t>
      </w:r>
      <w:r w:rsidR="00AC183B">
        <w:rPr>
          <w:lang w:bidi="ar-SA"/>
        </w:rPr>
        <w:t xml:space="preserve">, sendo </w:t>
      </w:r>
      <w:r w:rsidR="001F3488">
        <w:rPr>
          <w:lang w:bidi="ar-SA"/>
        </w:rPr>
        <w:t xml:space="preserve">quatros </w:t>
      </w:r>
      <w:r w:rsidR="00EC75E8">
        <w:rPr>
          <w:lang w:bidi="ar-SA"/>
        </w:rPr>
        <w:t>ensaios clínicos randomizados</w:t>
      </w:r>
      <w:r w:rsidR="00130E28">
        <w:rPr>
          <w:lang w:bidi="ar-SA"/>
        </w:rPr>
        <w:t xml:space="preserve"> e duas revisões sistemáticas</w:t>
      </w:r>
      <w:r w:rsidR="001F3488">
        <w:rPr>
          <w:lang w:bidi="ar-SA"/>
        </w:rPr>
        <w:t>.</w:t>
      </w:r>
    </w:p>
    <w:p w14:paraId="4D83FCA5" w14:textId="654CF9FC" w:rsidR="00195511" w:rsidRDefault="002803E8" w:rsidP="00A0383B">
      <w:pPr>
        <w:ind w:left="0" w:firstLine="708"/>
        <w:rPr>
          <w:lang w:bidi="ar-SA"/>
        </w:rPr>
      </w:pPr>
      <w:r>
        <w:rPr>
          <w:lang w:bidi="ar-SA"/>
        </w:rPr>
        <w:t>U</w:t>
      </w:r>
      <w:r w:rsidR="00501560">
        <w:rPr>
          <w:lang w:bidi="ar-SA"/>
        </w:rPr>
        <w:t>m estudo randomizado</w:t>
      </w:r>
      <w:r w:rsidR="00194697">
        <w:rPr>
          <w:lang w:bidi="ar-SA"/>
        </w:rPr>
        <w:t xml:space="preserve"> </w:t>
      </w:r>
      <w:r w:rsidR="006631D9">
        <w:rPr>
          <w:lang w:bidi="ar-SA"/>
        </w:rPr>
        <w:t xml:space="preserve">submeteu </w:t>
      </w:r>
      <w:r w:rsidR="00194697">
        <w:rPr>
          <w:lang w:bidi="ar-SA"/>
        </w:rPr>
        <w:t>24 participantes</w:t>
      </w:r>
      <w:r w:rsidR="006631D9">
        <w:rPr>
          <w:lang w:bidi="ar-SA"/>
        </w:rPr>
        <w:t xml:space="preserve"> a terapia </w:t>
      </w:r>
      <w:r w:rsidR="00FE7128">
        <w:rPr>
          <w:lang w:bidi="ar-SA"/>
        </w:rPr>
        <w:t xml:space="preserve">focada na emoção (EFT), </w:t>
      </w:r>
      <w:r w:rsidR="00D326BD">
        <w:rPr>
          <w:lang w:bidi="ar-SA"/>
        </w:rPr>
        <w:t>durante</w:t>
      </w:r>
      <w:r w:rsidR="004847A9">
        <w:rPr>
          <w:lang w:bidi="ar-SA"/>
        </w:rPr>
        <w:t xml:space="preserve"> </w:t>
      </w:r>
      <w:r w:rsidR="00DD58CB">
        <w:rPr>
          <w:lang w:bidi="ar-SA"/>
        </w:rPr>
        <w:t xml:space="preserve">três meses, </w:t>
      </w:r>
      <w:r w:rsidR="001D5581">
        <w:rPr>
          <w:lang w:bidi="ar-SA"/>
        </w:rPr>
        <w:t>com</w:t>
      </w:r>
      <w:r w:rsidR="00DD58CB">
        <w:rPr>
          <w:lang w:bidi="ar-SA"/>
        </w:rPr>
        <w:t xml:space="preserve"> </w:t>
      </w:r>
      <w:r w:rsidR="00D326BD">
        <w:rPr>
          <w:lang w:bidi="ar-SA"/>
        </w:rPr>
        <w:t xml:space="preserve">16 sessões </w:t>
      </w:r>
      <w:r w:rsidR="00AB686B">
        <w:rPr>
          <w:lang w:bidi="ar-SA"/>
        </w:rPr>
        <w:t>de tratamento</w:t>
      </w:r>
      <w:r w:rsidR="001D5581">
        <w:rPr>
          <w:lang w:bidi="ar-SA"/>
        </w:rPr>
        <w:t xml:space="preserve">. Aí fim do estudo, </w:t>
      </w:r>
      <w:r w:rsidR="007F2C1A">
        <w:rPr>
          <w:lang w:bidi="ar-SA"/>
        </w:rPr>
        <w:t>foi concluído qu</w:t>
      </w:r>
      <w:r w:rsidR="008E37FA">
        <w:rPr>
          <w:lang w:bidi="ar-SA"/>
        </w:rPr>
        <w:t xml:space="preserve">e </w:t>
      </w:r>
      <w:r w:rsidR="001D5581">
        <w:rPr>
          <w:lang w:bidi="ar-SA"/>
        </w:rPr>
        <w:t xml:space="preserve">o tratamento focado no gerenciamento </w:t>
      </w:r>
      <w:r w:rsidR="00BD7807">
        <w:rPr>
          <w:lang w:bidi="ar-SA"/>
        </w:rPr>
        <w:t xml:space="preserve">das emoções é </w:t>
      </w:r>
      <w:r w:rsidR="00B34B14">
        <w:rPr>
          <w:lang w:bidi="ar-SA"/>
        </w:rPr>
        <w:t xml:space="preserve">benéfico </w:t>
      </w:r>
      <w:r w:rsidR="00D505BB">
        <w:rPr>
          <w:lang w:bidi="ar-SA"/>
        </w:rPr>
        <w:t>no manejo dos sintomas da TD</w:t>
      </w:r>
      <w:r w:rsidR="00C701F1">
        <w:rPr>
          <w:lang w:bidi="ar-SA"/>
        </w:rPr>
        <w:t>PM</w:t>
      </w:r>
      <w:r w:rsidR="00A70CF9">
        <w:rPr>
          <w:lang w:bidi="ar-SA"/>
        </w:rPr>
        <w:t xml:space="preserve">, </w:t>
      </w:r>
      <w:r w:rsidR="00123836">
        <w:rPr>
          <w:lang w:bidi="ar-SA"/>
        </w:rPr>
        <w:t xml:space="preserve">em concordância com os demais estudos que avaliaram a eficácia </w:t>
      </w:r>
      <w:r w:rsidR="00116629">
        <w:rPr>
          <w:lang w:bidi="ar-SA"/>
        </w:rPr>
        <w:t xml:space="preserve">da EET, demonstrando </w:t>
      </w:r>
      <w:r w:rsidR="00B17B89">
        <w:rPr>
          <w:lang w:bidi="ar-SA"/>
        </w:rPr>
        <w:t xml:space="preserve">resultados </w:t>
      </w:r>
      <w:r w:rsidR="00FD42A7">
        <w:rPr>
          <w:lang w:bidi="ar-SA"/>
        </w:rPr>
        <w:t xml:space="preserve">alívios dos conflitos </w:t>
      </w:r>
      <w:r w:rsidR="005630D1">
        <w:rPr>
          <w:lang w:bidi="ar-SA"/>
        </w:rPr>
        <w:t xml:space="preserve">sócias, familiar e conjugal da mulher </w:t>
      </w:r>
      <w:r w:rsidR="00253C13">
        <w:rPr>
          <w:lang w:bidi="ar-SA"/>
        </w:rPr>
        <w:t>com transtorno disfórico pré</w:t>
      </w:r>
      <w:r w:rsidR="00874D70">
        <w:rPr>
          <w:lang w:bidi="ar-SA"/>
        </w:rPr>
        <w:t>-</w:t>
      </w:r>
      <w:r w:rsidR="00253C13">
        <w:rPr>
          <w:lang w:bidi="ar-SA"/>
        </w:rPr>
        <w:t xml:space="preserve">menstrual </w:t>
      </w:r>
      <w:r w:rsidR="00220157">
        <w:rPr>
          <w:lang w:bidi="ar-SA"/>
        </w:rPr>
        <w:t>durante a fase lútea (</w:t>
      </w:r>
      <w:proofErr w:type="spellStart"/>
      <w:r w:rsidR="007A6533">
        <w:rPr>
          <w:lang w:bidi="ar-SA"/>
        </w:rPr>
        <w:t>Dehnavi</w:t>
      </w:r>
      <w:proofErr w:type="spellEnd"/>
      <w:r w:rsidR="007A6533">
        <w:rPr>
          <w:lang w:bidi="ar-SA"/>
        </w:rPr>
        <w:t xml:space="preserve"> </w:t>
      </w:r>
      <w:r w:rsidR="007A6533">
        <w:rPr>
          <w:i/>
          <w:iCs/>
          <w:lang w:bidi="ar-SA"/>
        </w:rPr>
        <w:t>et al</w:t>
      </w:r>
      <w:r w:rsidR="007A6533">
        <w:rPr>
          <w:lang w:bidi="ar-SA"/>
        </w:rPr>
        <w:t>., 2024).</w:t>
      </w:r>
    </w:p>
    <w:p w14:paraId="07CBEEBE" w14:textId="77777777" w:rsidR="00681523" w:rsidRDefault="00953D7C" w:rsidP="003F65FC">
      <w:pPr>
        <w:ind w:left="0" w:firstLine="708"/>
        <w:rPr>
          <w:lang w:bidi="ar-SA"/>
        </w:rPr>
      </w:pPr>
      <w:r>
        <w:rPr>
          <w:lang w:bidi="ar-SA"/>
        </w:rPr>
        <w:t xml:space="preserve">A </w:t>
      </w:r>
      <w:proofErr w:type="spellStart"/>
      <w:r>
        <w:rPr>
          <w:lang w:bidi="ar-SA"/>
        </w:rPr>
        <w:t>au</w:t>
      </w:r>
      <w:r w:rsidR="00FB3FA5">
        <w:rPr>
          <w:lang w:bidi="ar-SA"/>
        </w:rPr>
        <w:t>riculoterapia</w:t>
      </w:r>
      <w:proofErr w:type="spellEnd"/>
      <w:r w:rsidR="00FB3FA5">
        <w:rPr>
          <w:lang w:bidi="ar-SA"/>
        </w:rPr>
        <w:t>,</w:t>
      </w:r>
      <w:r w:rsidR="00AD3360">
        <w:rPr>
          <w:lang w:bidi="ar-SA"/>
        </w:rPr>
        <w:t xml:space="preserve"> prática integrativa e complem</w:t>
      </w:r>
      <w:r w:rsidR="00F96796">
        <w:rPr>
          <w:lang w:bidi="ar-SA"/>
        </w:rPr>
        <w:t xml:space="preserve">entar, </w:t>
      </w:r>
      <w:r w:rsidR="006908C8">
        <w:rPr>
          <w:lang w:bidi="ar-SA"/>
        </w:rPr>
        <w:t xml:space="preserve">é evidenciada como uma alternativa </w:t>
      </w:r>
      <w:r w:rsidR="00C57701">
        <w:rPr>
          <w:lang w:bidi="ar-SA"/>
        </w:rPr>
        <w:t>na redução</w:t>
      </w:r>
      <w:r w:rsidR="003F65FC">
        <w:rPr>
          <w:lang w:bidi="ar-SA"/>
        </w:rPr>
        <w:t xml:space="preserve"> da ansiedade</w:t>
      </w:r>
      <w:r w:rsidR="00C57701">
        <w:rPr>
          <w:lang w:bidi="ar-SA"/>
        </w:rPr>
        <w:t xml:space="preserve"> na síndrome pré</w:t>
      </w:r>
      <w:r w:rsidR="00412031">
        <w:rPr>
          <w:lang w:bidi="ar-SA"/>
        </w:rPr>
        <w:t>-</w:t>
      </w:r>
      <w:r w:rsidR="00C57701">
        <w:rPr>
          <w:lang w:bidi="ar-SA"/>
        </w:rPr>
        <w:t>menstrua</w:t>
      </w:r>
      <w:r w:rsidR="00432993">
        <w:rPr>
          <w:lang w:bidi="ar-SA"/>
        </w:rPr>
        <w:t>l</w:t>
      </w:r>
      <w:r w:rsidR="660AACCC" w:rsidRPr="027BD6BE">
        <w:rPr>
          <w:lang w:bidi="ar-SA"/>
        </w:rPr>
        <w:t xml:space="preserve"> em ensaio clínico randomizado e controlado por </w:t>
      </w:r>
    </w:p>
    <w:p w14:paraId="57C99F24" w14:textId="41576A0A" w:rsidR="00681523" w:rsidRDefault="00681523" w:rsidP="003F65FC">
      <w:pPr>
        <w:ind w:left="0" w:firstLine="708"/>
        <w:rPr>
          <w:lang w:bidi="ar-S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4D88E1" wp14:editId="7E07DBC5">
                <wp:simplePos x="0" y="0"/>
                <wp:positionH relativeFrom="page">
                  <wp:posOffset>-1905</wp:posOffset>
                </wp:positionH>
                <wp:positionV relativeFrom="paragraph">
                  <wp:posOffset>-923925</wp:posOffset>
                </wp:positionV>
                <wp:extent cx="7560310" cy="1092200"/>
                <wp:effectExtent l="0" t="0" r="2540" b="12700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12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54038" w14:textId="15187798" w:rsidR="00976C70" w:rsidRDefault="00976C70" w:rsidP="00976C70">
                              <w:pPr>
                                <w:spacing w:before="214"/>
                                <w:ind w:left="0" w:right="2991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D88E1" id="_x0000_s1034" style="position:absolute;left:0;text-align:left;margin-left:-.15pt;margin-top:-72.75pt;width:595.3pt;height:86pt;z-index:251662336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OKooor0z+6w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W54P8Ea34+1ePTdC0+bULpsZEa/Kg9Wboo9zX2f8ABj9jTR/Cn2fVfFxTW9VXDpabf9Gh&#13;&#10;PuP4yD68ex61nKajufJ51xLgMjh+/lefSK3f+S82fOXwe/Zo8U/FaWO68k6RoZPzX1yhG8d/LXq3&#13;&#10;16e9fcnwr+B3hj4SaeItJslkvWUCa/nAaaU+7dh7DArv4beO3RUijWNQMBVGAB9KlyB9K5ZVHLY/&#13;&#10;nTPeK8fncnGb5Kf8q/V9fy8haMUtFZHxY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">
                <v:shape id=" 5" o:spid="_x0000_s1035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">
                  <v:imagedata r:id="rId12" o:title=""/>
                  <o:lock v:ext="edit" aspectratio="f"/>
                </v:shape>
                <v:shape id=" 4" o:spid="_x0000_s1036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">
                  <v:imagedata r:id="rId13" o:title=""/>
                  <o:lock v:ext="edit" aspectratio="f"/>
                </v:shape>
                <v:shape id=" 3" o:spid="_x0000_s1037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58354038" w14:textId="15187798" w:rsidR="00976C70" w:rsidRDefault="00976C70" w:rsidP="00976C70">
                        <w:pPr>
                          <w:spacing w:before="214"/>
                          <w:ind w:left="0" w:right="2991" w:firstLine="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15DECE2" w14:textId="3592B229" w:rsidR="00A0383B" w:rsidRDefault="660AACCC" w:rsidP="002227BD">
      <w:pPr>
        <w:ind w:left="0" w:firstLine="0"/>
        <w:rPr>
          <w:lang w:bidi="ar-SA"/>
        </w:rPr>
      </w:pPr>
      <w:r w:rsidRPr="027BD6BE">
        <w:rPr>
          <w:lang w:bidi="ar-SA"/>
        </w:rPr>
        <w:t>placebo</w:t>
      </w:r>
      <w:r w:rsidR="00C57701">
        <w:rPr>
          <w:lang w:bidi="ar-SA"/>
        </w:rPr>
        <w:t xml:space="preserve">, </w:t>
      </w:r>
      <w:r w:rsidR="00DB661F">
        <w:rPr>
          <w:lang w:bidi="ar-SA"/>
        </w:rPr>
        <w:t>podendo ser uma alternativa para</w:t>
      </w:r>
      <w:r w:rsidR="00E64EC9">
        <w:rPr>
          <w:lang w:bidi="ar-SA"/>
        </w:rPr>
        <w:t xml:space="preserve"> o alívio na TDPM</w:t>
      </w:r>
      <w:r w:rsidR="0922FA8D" w:rsidRPr="027BD6BE">
        <w:rPr>
          <w:lang w:bidi="ar-SA"/>
        </w:rPr>
        <w:t xml:space="preserve">. A </w:t>
      </w:r>
      <w:proofErr w:type="spellStart"/>
      <w:r w:rsidR="0922FA8D" w:rsidRPr="027BD6BE">
        <w:rPr>
          <w:lang w:bidi="ar-SA"/>
        </w:rPr>
        <w:t>auriculoterapias</w:t>
      </w:r>
      <w:proofErr w:type="spellEnd"/>
      <w:r w:rsidR="0922FA8D" w:rsidRPr="027BD6BE">
        <w:rPr>
          <w:lang w:bidi="ar-SA"/>
        </w:rPr>
        <w:t xml:space="preserve"> atua</w:t>
      </w:r>
      <w:r w:rsidR="007A1397">
        <w:rPr>
          <w:lang w:bidi="ar-SA"/>
        </w:rPr>
        <w:t xml:space="preserve"> </w:t>
      </w:r>
      <w:r w:rsidR="009426E6">
        <w:rPr>
          <w:lang w:bidi="ar-SA"/>
        </w:rPr>
        <w:t xml:space="preserve">estimulando </w:t>
      </w:r>
      <w:r w:rsidR="00B9769F">
        <w:rPr>
          <w:lang w:bidi="ar-SA"/>
        </w:rPr>
        <w:t xml:space="preserve">o nervo cargo </w:t>
      </w:r>
      <w:r w:rsidR="00432993">
        <w:rPr>
          <w:lang w:bidi="ar-SA"/>
        </w:rPr>
        <w:t>que envolve</w:t>
      </w:r>
      <w:r w:rsidR="008C49D1">
        <w:rPr>
          <w:lang w:bidi="ar-SA"/>
        </w:rPr>
        <w:t xml:space="preserve"> o canal auditivo, </w:t>
      </w:r>
      <w:r w:rsidR="009426E6">
        <w:rPr>
          <w:lang w:bidi="ar-SA"/>
        </w:rPr>
        <w:t xml:space="preserve">promovendo </w:t>
      </w:r>
      <w:r w:rsidR="00051FE0">
        <w:rPr>
          <w:lang w:bidi="ar-SA"/>
        </w:rPr>
        <w:t xml:space="preserve">a liberação de </w:t>
      </w:r>
      <w:r w:rsidR="00720C8D">
        <w:rPr>
          <w:lang w:bidi="ar-SA"/>
        </w:rPr>
        <w:t xml:space="preserve">serotonina e ativação de áreas </w:t>
      </w:r>
      <w:r w:rsidR="00F56D01">
        <w:rPr>
          <w:lang w:bidi="ar-SA"/>
        </w:rPr>
        <w:t>que modulam a ansiedade</w:t>
      </w:r>
      <w:r w:rsidR="714F65D8" w:rsidRPr="027BD6BE">
        <w:rPr>
          <w:lang w:bidi="ar-SA"/>
        </w:rPr>
        <w:t xml:space="preserve"> e</w:t>
      </w:r>
      <w:r w:rsidR="00F30778">
        <w:rPr>
          <w:lang w:bidi="ar-SA"/>
        </w:rPr>
        <w:t xml:space="preserve"> também apresenta </w:t>
      </w:r>
      <w:r w:rsidR="00843377">
        <w:rPr>
          <w:lang w:bidi="ar-SA"/>
        </w:rPr>
        <w:t>eficácia na redução do estresse pel</w:t>
      </w:r>
      <w:r w:rsidR="00677F78">
        <w:rPr>
          <w:lang w:bidi="ar-SA"/>
        </w:rPr>
        <w:t xml:space="preserve">a regulação da glândula adrenal e </w:t>
      </w:r>
      <w:r w:rsidR="583BCE03" w:rsidRPr="027BD6BE">
        <w:rPr>
          <w:lang w:bidi="ar-SA"/>
        </w:rPr>
        <w:t xml:space="preserve">do </w:t>
      </w:r>
      <w:r w:rsidR="00677F78">
        <w:rPr>
          <w:lang w:bidi="ar-SA"/>
        </w:rPr>
        <w:t xml:space="preserve">sistema nervoso </w:t>
      </w:r>
      <w:r w:rsidR="00777A66">
        <w:rPr>
          <w:lang w:bidi="ar-SA"/>
        </w:rPr>
        <w:t>simpático e parassimpátic</w:t>
      </w:r>
      <w:r w:rsidR="00B414E8">
        <w:rPr>
          <w:lang w:bidi="ar-SA"/>
        </w:rPr>
        <w:t>o (</w:t>
      </w:r>
      <w:proofErr w:type="spellStart"/>
      <w:r w:rsidR="00F30A81">
        <w:rPr>
          <w:lang w:bidi="ar-SA"/>
        </w:rPr>
        <w:t>Korelo</w:t>
      </w:r>
      <w:proofErr w:type="spellEnd"/>
      <w:r w:rsidR="00F30A81">
        <w:rPr>
          <w:lang w:bidi="ar-SA"/>
        </w:rPr>
        <w:t xml:space="preserve"> </w:t>
      </w:r>
      <w:r w:rsidR="001B05EF">
        <w:rPr>
          <w:i/>
          <w:iCs/>
          <w:lang w:bidi="ar-SA"/>
        </w:rPr>
        <w:t>et</w:t>
      </w:r>
      <w:r w:rsidR="00F30A81">
        <w:rPr>
          <w:i/>
          <w:iCs/>
          <w:lang w:bidi="ar-SA"/>
        </w:rPr>
        <w:t xml:space="preserve"> al., </w:t>
      </w:r>
      <w:r w:rsidR="00F30A81">
        <w:rPr>
          <w:lang w:bidi="ar-SA"/>
        </w:rPr>
        <w:t>2022).</w:t>
      </w:r>
    </w:p>
    <w:p w14:paraId="2C73521A" w14:textId="69819809" w:rsidR="00E15943" w:rsidRDefault="342383D3" w:rsidP="027BD6BE">
      <w:pPr>
        <w:ind w:left="0" w:firstLine="708"/>
        <w:rPr>
          <w:lang w:bidi="ar-SA"/>
        </w:rPr>
      </w:pPr>
      <w:proofErr w:type="spellStart"/>
      <w:r w:rsidRPr="027BD6BE">
        <w:rPr>
          <w:lang w:bidi="ar-SA"/>
        </w:rPr>
        <w:t>Tene</w:t>
      </w:r>
      <w:proofErr w:type="spellEnd"/>
      <w:r w:rsidRPr="027BD6BE">
        <w:rPr>
          <w:lang w:bidi="ar-SA"/>
        </w:rPr>
        <w:t xml:space="preserve"> </w:t>
      </w:r>
      <w:r w:rsidRPr="027BD6BE">
        <w:rPr>
          <w:i/>
          <w:iCs/>
          <w:lang w:bidi="ar-SA"/>
        </w:rPr>
        <w:t>et al</w:t>
      </w:r>
      <w:r w:rsidRPr="027BD6BE">
        <w:rPr>
          <w:lang w:bidi="ar-SA"/>
        </w:rPr>
        <w:t xml:space="preserve"> (</w:t>
      </w:r>
      <w:r w:rsidR="6A727382" w:rsidRPr="027BD6BE">
        <w:rPr>
          <w:lang w:bidi="ar-SA"/>
        </w:rPr>
        <w:t xml:space="preserve">2023), realizaram um ensaio clínico duplo-cego controlado para </w:t>
      </w:r>
      <w:r w:rsidR="5B7046B5" w:rsidRPr="027BD6BE">
        <w:rPr>
          <w:lang w:bidi="ar-SA"/>
        </w:rPr>
        <w:t xml:space="preserve">investigar a possibilidade de tratamento utilizando a técnica de </w:t>
      </w:r>
      <w:proofErr w:type="spellStart"/>
      <w:r w:rsidR="5B7046B5" w:rsidRPr="027BD6BE">
        <w:rPr>
          <w:lang w:bidi="ar-SA"/>
        </w:rPr>
        <w:t>neur</w:t>
      </w:r>
      <w:r w:rsidR="743BCE7F" w:rsidRPr="027BD6BE">
        <w:rPr>
          <w:lang w:bidi="ar-SA"/>
        </w:rPr>
        <w:t>omodulação</w:t>
      </w:r>
      <w:proofErr w:type="spellEnd"/>
      <w:r w:rsidR="743BCE7F" w:rsidRPr="027BD6BE">
        <w:rPr>
          <w:lang w:bidi="ar-SA"/>
        </w:rPr>
        <w:t xml:space="preserve"> </w:t>
      </w:r>
      <w:r w:rsidR="58992E32" w:rsidRPr="027BD6BE">
        <w:rPr>
          <w:lang w:bidi="ar-SA"/>
        </w:rPr>
        <w:t>cerebral</w:t>
      </w:r>
      <w:r w:rsidR="743BCE7F" w:rsidRPr="027BD6BE">
        <w:rPr>
          <w:lang w:bidi="ar-SA"/>
        </w:rPr>
        <w:t xml:space="preserve"> por feedback negativo p</w:t>
      </w:r>
      <w:r w:rsidR="34115FA6" w:rsidRPr="027BD6BE">
        <w:rPr>
          <w:lang w:bidi="ar-SA"/>
        </w:rPr>
        <w:t>o</w:t>
      </w:r>
      <w:r w:rsidR="743BCE7F" w:rsidRPr="027BD6BE">
        <w:rPr>
          <w:lang w:bidi="ar-SA"/>
        </w:rPr>
        <w:t xml:space="preserve">r </w:t>
      </w:r>
      <w:r w:rsidR="094176E4" w:rsidRPr="027BD6BE">
        <w:rPr>
          <w:lang w:bidi="ar-SA"/>
        </w:rPr>
        <w:t>autorregulação. A investigação ocorreu por meio de dois processos</w:t>
      </w:r>
      <w:r w:rsidR="276B23FB" w:rsidRPr="027BD6BE">
        <w:rPr>
          <w:lang w:bidi="ar-SA"/>
        </w:rPr>
        <w:t xml:space="preserve">, o primeiro foi por estimulo </w:t>
      </w:r>
    </w:p>
    <w:p w14:paraId="20864D45" w14:textId="2BB27E84" w:rsidR="00E15943" w:rsidRDefault="00896697" w:rsidP="027BD6BE">
      <w:pPr>
        <w:ind w:left="0" w:firstLine="708"/>
        <w:rPr>
          <w:lang w:bidi="ar-S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39BDA5BE" wp14:editId="79AC6158">
            <wp:simplePos x="0" y="0"/>
            <wp:positionH relativeFrom="page">
              <wp:posOffset>14605</wp:posOffset>
            </wp:positionH>
            <wp:positionV relativeFrom="page">
              <wp:posOffset>10508615</wp:posOffset>
            </wp:positionV>
            <wp:extent cx="7559675" cy="159385"/>
            <wp:effectExtent l="0" t="0" r="0" b="0"/>
            <wp:wrapTopAndBottom/>
            <wp:docPr id="9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FE4A8" w14:textId="0A357F0A" w:rsidR="00E15943" w:rsidRDefault="00E15943" w:rsidP="027BD6BE">
      <w:pPr>
        <w:ind w:left="0" w:firstLine="708"/>
        <w:rPr>
          <w:lang w:bidi="ar-SA"/>
        </w:rPr>
      </w:pPr>
    </w:p>
    <w:p w14:paraId="29CA917B" w14:textId="103C3A9E" w:rsidR="00B27C37" w:rsidRDefault="276B23FB" w:rsidP="00E15943">
      <w:pPr>
        <w:ind w:left="0" w:firstLine="0"/>
        <w:rPr>
          <w:lang w:bidi="ar-SA"/>
        </w:rPr>
      </w:pPr>
      <w:r w:rsidRPr="027BD6BE">
        <w:rPr>
          <w:lang w:bidi="ar-SA"/>
        </w:rPr>
        <w:t>sonoro</w:t>
      </w:r>
      <w:r w:rsidR="37494920" w:rsidRPr="027BD6BE">
        <w:rPr>
          <w:lang w:bidi="ar-SA"/>
        </w:rPr>
        <w:t xml:space="preserve"> de </w:t>
      </w:r>
      <w:r w:rsidRPr="027BD6BE">
        <w:rPr>
          <w:lang w:bidi="ar-SA"/>
        </w:rPr>
        <w:t xml:space="preserve">uma melodia de </w:t>
      </w:r>
      <w:r w:rsidR="3C591C09" w:rsidRPr="027BD6BE">
        <w:rPr>
          <w:lang w:bidi="ar-SA"/>
        </w:rPr>
        <w:t>piano e o segundo foi estímulo visual</w:t>
      </w:r>
      <w:r w:rsidR="236AD8A0" w:rsidRPr="027BD6BE">
        <w:rPr>
          <w:lang w:bidi="ar-SA"/>
        </w:rPr>
        <w:t xml:space="preserve"> </w:t>
      </w:r>
      <w:r w:rsidR="5ABD3CD6" w:rsidRPr="027BD6BE">
        <w:rPr>
          <w:lang w:bidi="ar-SA"/>
        </w:rPr>
        <w:t>de uma animação 3D de uma</w:t>
      </w:r>
      <w:r w:rsidR="00E15943">
        <w:rPr>
          <w:lang w:bidi="ar-SA"/>
        </w:rPr>
        <w:t xml:space="preserve"> </w:t>
      </w:r>
      <w:r w:rsidR="5ABD3CD6" w:rsidRPr="027BD6BE">
        <w:rPr>
          <w:lang w:bidi="ar-SA"/>
        </w:rPr>
        <w:t xml:space="preserve">sala de espera. </w:t>
      </w:r>
      <w:r w:rsidR="6560404A" w:rsidRPr="027BD6BE">
        <w:rPr>
          <w:lang w:bidi="ar-SA"/>
        </w:rPr>
        <w:t>Foram realizadas onze sessões</w:t>
      </w:r>
      <w:r w:rsidR="0220A7C9" w:rsidRPr="027BD6BE">
        <w:rPr>
          <w:lang w:bidi="ar-SA"/>
        </w:rPr>
        <w:t>, do sexto dia ao décimo dia da fase folicular com mulheres</w:t>
      </w:r>
    </w:p>
    <w:p w14:paraId="79A290D6" w14:textId="7BAD0C5F" w:rsidR="342383D3" w:rsidRDefault="0220A7C9" w:rsidP="00B27C37">
      <w:pPr>
        <w:ind w:left="0" w:firstLine="0"/>
        <w:rPr>
          <w:lang w:bidi="ar-SA"/>
        </w:rPr>
      </w:pPr>
      <w:r w:rsidRPr="027BD6BE">
        <w:rPr>
          <w:lang w:bidi="ar-SA"/>
        </w:rPr>
        <w:t>diagnosticadas com TDPM</w:t>
      </w:r>
      <w:r w:rsidR="27484042" w:rsidRPr="027BD6BE">
        <w:rPr>
          <w:lang w:bidi="ar-SA"/>
        </w:rPr>
        <w:t>. A</w:t>
      </w:r>
      <w:r w:rsidR="480711FE" w:rsidRPr="027BD6BE">
        <w:rPr>
          <w:lang w:bidi="ar-SA"/>
        </w:rPr>
        <w:t>s pacientes deveriam</w:t>
      </w:r>
      <w:r w:rsidR="6560404A" w:rsidRPr="027BD6BE">
        <w:rPr>
          <w:lang w:bidi="ar-SA"/>
        </w:rPr>
        <w:t>, por me</w:t>
      </w:r>
      <w:r w:rsidR="04F3452F" w:rsidRPr="027BD6BE">
        <w:rPr>
          <w:lang w:bidi="ar-SA"/>
        </w:rPr>
        <w:t>io</w:t>
      </w:r>
      <w:r w:rsidR="6560404A" w:rsidRPr="027BD6BE">
        <w:rPr>
          <w:lang w:bidi="ar-SA"/>
        </w:rPr>
        <w:t xml:space="preserve"> de controle cerebral, aumentar ou diminuir a </w:t>
      </w:r>
      <w:r w:rsidR="712F9488" w:rsidRPr="027BD6BE">
        <w:rPr>
          <w:lang w:bidi="ar-SA"/>
        </w:rPr>
        <w:t>intensidade da música e agitação dos personagens da sala de espera</w:t>
      </w:r>
      <w:r w:rsidR="2722CEF5" w:rsidRPr="027BD6BE">
        <w:rPr>
          <w:lang w:bidi="ar-SA"/>
        </w:rPr>
        <w:t xml:space="preserve">. O objetivo do trabalho foi treinar ensinar </w:t>
      </w:r>
      <w:r w:rsidR="3A6EDFF9" w:rsidRPr="027BD6BE">
        <w:rPr>
          <w:lang w:bidi="ar-SA"/>
        </w:rPr>
        <w:t xml:space="preserve">as pacientes a controlar os </w:t>
      </w:r>
      <w:r w:rsidR="0476CB00" w:rsidRPr="027BD6BE">
        <w:rPr>
          <w:lang w:bidi="ar-SA"/>
        </w:rPr>
        <w:t>seus padrões</w:t>
      </w:r>
      <w:r w:rsidR="3A6EDFF9" w:rsidRPr="027BD6BE">
        <w:rPr>
          <w:lang w:bidi="ar-SA"/>
        </w:rPr>
        <w:t xml:space="preserve"> cerebrais. Ao fim do estudo foi verificado resposta positiva à</w:t>
      </w:r>
      <w:r w:rsidR="1D42ABAA" w:rsidRPr="027BD6BE">
        <w:rPr>
          <w:lang w:bidi="ar-SA"/>
        </w:rPr>
        <w:t xml:space="preserve"> intervenção</w:t>
      </w:r>
      <w:r w:rsidR="377E221D" w:rsidRPr="027BD6BE">
        <w:rPr>
          <w:lang w:bidi="ar-SA"/>
        </w:rPr>
        <w:t xml:space="preserve"> com persistência da melhora dos sintomas após 3 meses do fim do estudo. </w:t>
      </w:r>
    </w:p>
    <w:p w14:paraId="30B3C879" w14:textId="097AEA4A" w:rsidR="62296396" w:rsidRDefault="62296396" w:rsidP="027BD6BE">
      <w:pPr>
        <w:ind w:left="0" w:firstLine="708"/>
        <w:rPr>
          <w:lang w:bidi="ar-SA"/>
        </w:rPr>
      </w:pPr>
      <w:proofErr w:type="spellStart"/>
      <w:r w:rsidRPr="027BD6BE">
        <w:rPr>
          <w:lang w:bidi="ar-SA"/>
        </w:rPr>
        <w:t>Parry</w:t>
      </w:r>
      <w:proofErr w:type="spellEnd"/>
      <w:r w:rsidRPr="027BD6BE">
        <w:rPr>
          <w:lang w:bidi="ar-SA"/>
        </w:rPr>
        <w:t xml:space="preserve"> </w:t>
      </w:r>
      <w:r w:rsidRPr="027BD6BE">
        <w:rPr>
          <w:i/>
          <w:iCs/>
          <w:lang w:bidi="ar-SA"/>
        </w:rPr>
        <w:t>et al</w:t>
      </w:r>
      <w:r w:rsidRPr="027BD6BE">
        <w:rPr>
          <w:lang w:bidi="ar-SA"/>
        </w:rPr>
        <w:t>. (2023), investigou a hipótese de que os sintomas do TDPM estariam relacionados às altera</w:t>
      </w:r>
      <w:r w:rsidR="15B249A6" w:rsidRPr="027BD6BE">
        <w:rPr>
          <w:lang w:bidi="ar-SA"/>
        </w:rPr>
        <w:t xml:space="preserve">ções do ciclo circadiano, especialmente na produção de melatonina. Nesse estudo, foi utilizado um grupo de mulheres </w:t>
      </w:r>
      <w:r w:rsidR="64809F4C" w:rsidRPr="027BD6BE">
        <w:rPr>
          <w:lang w:bidi="ar-SA"/>
        </w:rPr>
        <w:t>diagnosticadas</w:t>
      </w:r>
      <w:r w:rsidR="15B249A6" w:rsidRPr="027BD6BE">
        <w:rPr>
          <w:lang w:bidi="ar-SA"/>
        </w:rPr>
        <w:t xml:space="preserve"> com o transtorno disfórico pré-</w:t>
      </w:r>
      <w:r w:rsidR="64F78EB7" w:rsidRPr="027BD6BE">
        <w:rPr>
          <w:lang w:bidi="ar-SA"/>
        </w:rPr>
        <w:t>menstrual</w:t>
      </w:r>
      <w:r w:rsidR="1FD8B75B" w:rsidRPr="027BD6BE">
        <w:rPr>
          <w:lang w:bidi="ar-SA"/>
        </w:rPr>
        <w:t xml:space="preserve">, divididas em dois grupos durante dois meses. A estratégia utilizada foi </w:t>
      </w:r>
      <w:r w:rsidR="5111A178" w:rsidRPr="027BD6BE">
        <w:rPr>
          <w:lang w:bidi="ar-SA"/>
        </w:rPr>
        <w:t xml:space="preserve">o método sono e luz, ao qual no primeiro ciclo menstrual, </w:t>
      </w:r>
      <w:r w:rsidR="2B7204F6" w:rsidRPr="027BD6BE">
        <w:rPr>
          <w:lang w:bidi="ar-SA"/>
        </w:rPr>
        <w:t>A</w:t>
      </w:r>
      <w:r w:rsidR="5111A178" w:rsidRPr="027BD6BE">
        <w:rPr>
          <w:lang w:bidi="ar-SA"/>
        </w:rPr>
        <w:t xml:space="preserve"> </w:t>
      </w:r>
      <w:r w:rsidR="13D4C45D" w:rsidRPr="027BD6BE">
        <w:rPr>
          <w:lang w:bidi="ar-SA"/>
        </w:rPr>
        <w:t>intervenção</w:t>
      </w:r>
      <w:r w:rsidR="5111A178" w:rsidRPr="027BD6BE">
        <w:rPr>
          <w:lang w:bidi="ar-SA"/>
        </w:rPr>
        <w:t xml:space="preserve"> </w:t>
      </w:r>
      <w:r w:rsidR="4D13AB69" w:rsidRPr="027BD6BE">
        <w:rPr>
          <w:lang w:bidi="ar-SA"/>
        </w:rPr>
        <w:t xml:space="preserve">do grupo um foi </w:t>
      </w:r>
      <w:r w:rsidR="5111A178" w:rsidRPr="027BD6BE">
        <w:rPr>
          <w:lang w:bidi="ar-SA"/>
        </w:rPr>
        <w:t xml:space="preserve">de avanço </w:t>
      </w:r>
      <w:r w:rsidR="02EC234F" w:rsidRPr="027BD6BE">
        <w:rPr>
          <w:lang w:bidi="ar-SA"/>
        </w:rPr>
        <w:t>do ritmo circadiano, com privação de sono mais cedo e recebimento de luz forte pela manhã</w:t>
      </w:r>
      <w:r w:rsidR="4CBED453" w:rsidRPr="027BD6BE">
        <w:rPr>
          <w:lang w:bidi="ar-SA"/>
        </w:rPr>
        <w:t xml:space="preserve"> e no grupo dois foi realizado a privação de sono mais tarde e os mesmos sete dias de luz forte. No </w:t>
      </w:r>
      <w:r w:rsidR="0BA25A7E" w:rsidRPr="027BD6BE">
        <w:rPr>
          <w:lang w:bidi="ar-SA"/>
        </w:rPr>
        <w:t>ciclo menstrual seguinte foi trocado o tipo de estratégias de cada grupo para que todas as pacientes vivenciassem as duas intervenç</w:t>
      </w:r>
      <w:r w:rsidR="574D5C4E" w:rsidRPr="027BD6BE">
        <w:rPr>
          <w:lang w:bidi="ar-SA"/>
        </w:rPr>
        <w:t xml:space="preserve">ões. Ao fim do estudo foi descoberto que o processo de </w:t>
      </w:r>
      <w:r w:rsidR="112B4318" w:rsidRPr="027BD6BE">
        <w:rPr>
          <w:lang w:bidi="ar-SA"/>
        </w:rPr>
        <w:t xml:space="preserve">privação noturna mais cedo melhorou o humor e intensificou a produção de melatonina, entretanto, </w:t>
      </w:r>
      <w:r w:rsidR="30714C68" w:rsidRPr="027BD6BE">
        <w:rPr>
          <w:lang w:bidi="ar-SA"/>
        </w:rPr>
        <w:t xml:space="preserve">essa modulação </w:t>
      </w:r>
      <w:r w:rsidR="112B4318" w:rsidRPr="027BD6BE">
        <w:rPr>
          <w:lang w:bidi="ar-SA"/>
        </w:rPr>
        <w:t>requer mais inves</w:t>
      </w:r>
      <w:r w:rsidR="7989E2F4" w:rsidRPr="027BD6BE">
        <w:rPr>
          <w:lang w:bidi="ar-SA"/>
        </w:rPr>
        <w:t xml:space="preserve">tigações. </w:t>
      </w:r>
    </w:p>
    <w:p w14:paraId="006229FB" w14:textId="3C051148" w:rsidR="001B05EF" w:rsidRDefault="001B05EF" w:rsidP="027BD6BE">
      <w:pPr>
        <w:ind w:left="0" w:firstLine="708"/>
        <w:rPr>
          <w:lang w:bidi="ar-SA"/>
        </w:rPr>
      </w:pPr>
      <w:r w:rsidRPr="027BD6BE">
        <w:rPr>
          <w:lang w:bidi="ar-SA"/>
        </w:rPr>
        <w:t xml:space="preserve">O consumo de </w:t>
      </w:r>
      <w:r w:rsidR="008230F3" w:rsidRPr="027BD6BE">
        <w:rPr>
          <w:lang w:bidi="ar-SA"/>
        </w:rPr>
        <w:t xml:space="preserve">fitoterápico </w:t>
      </w:r>
      <w:r w:rsidR="00304E05" w:rsidRPr="027BD6BE">
        <w:rPr>
          <w:lang w:bidi="ar-SA"/>
        </w:rPr>
        <w:t>para</w:t>
      </w:r>
      <w:r w:rsidR="008230F3" w:rsidRPr="027BD6BE">
        <w:rPr>
          <w:lang w:bidi="ar-SA"/>
        </w:rPr>
        <w:t xml:space="preserve"> modula</w:t>
      </w:r>
      <w:r w:rsidR="00304E05" w:rsidRPr="027BD6BE">
        <w:rPr>
          <w:lang w:bidi="ar-SA"/>
        </w:rPr>
        <w:t xml:space="preserve">ção dos níveis de neurotransmissores é uma </w:t>
      </w:r>
      <w:r w:rsidR="00AE6780" w:rsidRPr="027BD6BE">
        <w:rPr>
          <w:lang w:bidi="ar-SA"/>
        </w:rPr>
        <w:t xml:space="preserve">alternativa para </w:t>
      </w:r>
      <w:r w:rsidR="063DBE01" w:rsidRPr="027BD6BE">
        <w:rPr>
          <w:lang w:bidi="ar-SA"/>
        </w:rPr>
        <w:t>o alívio d</w:t>
      </w:r>
      <w:r w:rsidR="66D1B46D" w:rsidRPr="027BD6BE">
        <w:rPr>
          <w:lang w:bidi="ar-SA"/>
        </w:rPr>
        <w:t>e</w:t>
      </w:r>
      <w:r w:rsidR="063DBE01" w:rsidRPr="027BD6BE">
        <w:rPr>
          <w:lang w:bidi="ar-SA"/>
        </w:rPr>
        <w:t xml:space="preserve"> sintoma</w:t>
      </w:r>
      <w:r w:rsidR="009D1B76" w:rsidRPr="027BD6BE">
        <w:rPr>
          <w:lang w:bidi="ar-SA"/>
        </w:rPr>
        <w:t xml:space="preserve"> </w:t>
      </w:r>
      <w:r w:rsidR="00C92569" w:rsidRPr="027BD6BE">
        <w:rPr>
          <w:lang w:bidi="ar-SA"/>
        </w:rPr>
        <w:t>de depres</w:t>
      </w:r>
      <w:r w:rsidR="66D1B46D" w:rsidRPr="027BD6BE">
        <w:rPr>
          <w:lang w:bidi="ar-SA"/>
        </w:rPr>
        <w:t>sivo</w:t>
      </w:r>
      <w:r w:rsidR="35689719" w:rsidRPr="027BD6BE">
        <w:rPr>
          <w:lang w:bidi="ar-SA"/>
        </w:rPr>
        <w:t xml:space="preserve"> no ciclo menstrual</w:t>
      </w:r>
      <w:r w:rsidR="00C92569" w:rsidRPr="027BD6BE">
        <w:rPr>
          <w:lang w:bidi="ar-SA"/>
        </w:rPr>
        <w:t xml:space="preserve">, </w:t>
      </w:r>
      <w:r w:rsidR="00874D70" w:rsidRPr="027BD6BE">
        <w:rPr>
          <w:lang w:bidi="ar-SA"/>
        </w:rPr>
        <w:t xml:space="preserve">podendo apresentar resultados </w:t>
      </w:r>
      <w:r w:rsidR="666476F6" w:rsidRPr="027BD6BE">
        <w:rPr>
          <w:lang w:bidi="ar-SA"/>
        </w:rPr>
        <w:t>benéficos</w:t>
      </w:r>
      <w:r w:rsidR="00874D70" w:rsidRPr="027BD6BE">
        <w:rPr>
          <w:lang w:bidi="ar-SA"/>
        </w:rPr>
        <w:t xml:space="preserve"> no transtorno disfórico pré-menstrual</w:t>
      </w:r>
      <w:r w:rsidR="788CF891" w:rsidRPr="027BD6BE">
        <w:rPr>
          <w:lang w:bidi="ar-SA"/>
        </w:rPr>
        <w:t xml:space="preserve"> (</w:t>
      </w:r>
      <w:proofErr w:type="spellStart"/>
      <w:r w:rsidR="788CF891" w:rsidRPr="027BD6BE">
        <w:rPr>
          <w:lang w:bidi="ar-SA"/>
        </w:rPr>
        <w:t>Farahmand</w:t>
      </w:r>
      <w:proofErr w:type="spellEnd"/>
      <w:r w:rsidR="009A23A6" w:rsidRPr="027BD6BE">
        <w:rPr>
          <w:lang w:bidi="ar-SA"/>
        </w:rPr>
        <w:t xml:space="preserve"> </w:t>
      </w:r>
      <w:r w:rsidR="00337BE3" w:rsidRPr="027BD6BE">
        <w:rPr>
          <w:i/>
          <w:iCs/>
          <w:lang w:bidi="ar-SA"/>
        </w:rPr>
        <w:t>et</w:t>
      </w:r>
      <w:r w:rsidR="00F66064" w:rsidRPr="027BD6BE">
        <w:rPr>
          <w:i/>
          <w:iCs/>
          <w:lang w:bidi="ar-SA"/>
        </w:rPr>
        <w:t xml:space="preserve"> al</w:t>
      </w:r>
      <w:r w:rsidR="00F66064" w:rsidRPr="027BD6BE">
        <w:rPr>
          <w:lang w:bidi="ar-SA"/>
        </w:rPr>
        <w:t xml:space="preserve">., </w:t>
      </w:r>
      <w:r w:rsidR="788CF891" w:rsidRPr="027BD6BE">
        <w:rPr>
          <w:lang w:bidi="ar-SA"/>
        </w:rPr>
        <w:t>2020</w:t>
      </w:r>
      <w:r w:rsidR="004257E5" w:rsidRPr="027BD6BE">
        <w:rPr>
          <w:lang w:bidi="ar-SA"/>
        </w:rPr>
        <w:t>)</w:t>
      </w:r>
      <w:r w:rsidR="00BB790B" w:rsidRPr="027BD6BE">
        <w:rPr>
          <w:lang w:bidi="ar-SA"/>
        </w:rPr>
        <w:t>.</w:t>
      </w:r>
      <w:r w:rsidR="4FD7024F" w:rsidRPr="027BD6BE">
        <w:rPr>
          <w:lang w:bidi="ar-SA"/>
        </w:rPr>
        <w:t xml:space="preserve"> </w:t>
      </w:r>
      <w:r w:rsidR="06BEFB68" w:rsidRPr="027BD6BE">
        <w:rPr>
          <w:lang w:bidi="ar-SA"/>
        </w:rPr>
        <w:t xml:space="preserve">Compostos bioativo da família flavonoides, apresentam capacidade </w:t>
      </w:r>
      <w:r w:rsidR="62338CBB" w:rsidRPr="027BD6BE">
        <w:rPr>
          <w:lang w:bidi="ar-SA"/>
        </w:rPr>
        <w:t>antioxidante, inibindo ação de radicais livres e ação anti-inflamatória, reduzindo marcadores inflamatórios</w:t>
      </w:r>
      <w:r w:rsidR="679EA3E9" w:rsidRPr="027BD6BE">
        <w:rPr>
          <w:lang w:bidi="ar-SA"/>
        </w:rPr>
        <w:t xml:space="preserve">. O consumo desses compostos </w:t>
      </w:r>
      <w:r w:rsidR="395E9B0B" w:rsidRPr="027BD6BE">
        <w:rPr>
          <w:lang w:bidi="ar-SA"/>
        </w:rPr>
        <w:t xml:space="preserve">para alivio dos sintomas psicológicos justifica-se </w:t>
      </w:r>
      <w:r w:rsidR="7749DF9F" w:rsidRPr="027BD6BE">
        <w:rPr>
          <w:lang w:bidi="ar-SA"/>
        </w:rPr>
        <w:t xml:space="preserve">pela ligação entre inflamação crônica e </w:t>
      </w:r>
      <w:r w:rsidR="1D63D220" w:rsidRPr="027BD6BE">
        <w:rPr>
          <w:lang w:bidi="ar-SA"/>
        </w:rPr>
        <w:t>os transtornos menstruais</w:t>
      </w:r>
      <w:r w:rsidR="5223443E" w:rsidRPr="027BD6BE">
        <w:rPr>
          <w:lang w:bidi="ar-SA"/>
        </w:rPr>
        <w:t xml:space="preserve"> (</w:t>
      </w:r>
      <w:r w:rsidR="30727A25" w:rsidRPr="027BD6BE">
        <w:rPr>
          <w:lang w:bidi="ar-SA"/>
        </w:rPr>
        <w:t>S</w:t>
      </w:r>
      <w:r w:rsidR="09FE3124" w:rsidRPr="027BD6BE">
        <w:rPr>
          <w:lang w:bidi="ar-SA"/>
        </w:rPr>
        <w:t>ultana</w:t>
      </w:r>
      <w:r w:rsidR="30727A25" w:rsidRPr="027BD6BE">
        <w:rPr>
          <w:lang w:bidi="ar-SA"/>
        </w:rPr>
        <w:t xml:space="preserve"> </w:t>
      </w:r>
      <w:r w:rsidR="30727A25" w:rsidRPr="027BD6BE">
        <w:rPr>
          <w:i/>
          <w:iCs/>
          <w:lang w:bidi="ar-SA"/>
        </w:rPr>
        <w:t>et al</w:t>
      </w:r>
      <w:r w:rsidR="30727A25" w:rsidRPr="027BD6BE">
        <w:rPr>
          <w:lang w:bidi="ar-SA"/>
        </w:rPr>
        <w:t xml:space="preserve">., 2022). </w:t>
      </w:r>
    </w:p>
    <w:p w14:paraId="26C4EAC2" w14:textId="77777777" w:rsidR="008D4063" w:rsidRPr="00943C4A" w:rsidRDefault="008D4063" w:rsidP="006539CA">
      <w:pPr>
        <w:ind w:left="0" w:firstLine="708"/>
        <w:rPr>
          <w:lang w:bidi="ar-SA"/>
        </w:rPr>
      </w:pPr>
    </w:p>
    <w:p w14:paraId="5675E4C0" w14:textId="0D7036E1" w:rsidR="00B700F9" w:rsidRDefault="003866EE" w:rsidP="001F3488">
      <w:pPr>
        <w:pStyle w:val="Ttulo1"/>
      </w:pPr>
      <w:r>
        <w:t>CONCLUSÃO</w:t>
      </w:r>
    </w:p>
    <w:p w14:paraId="06B7A17E" w14:textId="77777777" w:rsidR="00130C29" w:rsidRPr="00130C29" w:rsidRDefault="00130C29" w:rsidP="00130C29">
      <w:pPr>
        <w:rPr>
          <w:lang w:bidi="ar-SA"/>
        </w:rPr>
      </w:pPr>
    </w:p>
    <w:p w14:paraId="0302FB16" w14:textId="401BBB0A" w:rsidR="00FF3C34" w:rsidRDefault="00B74A9F" w:rsidP="00FF3C34">
      <w:pPr>
        <w:ind w:left="0" w:firstLine="708"/>
        <w:rPr>
          <w:lang w:bidi="ar-SA"/>
        </w:rPr>
      </w:pPr>
      <w:r>
        <w:rPr>
          <w:lang w:bidi="ar-SA"/>
        </w:rPr>
        <w:t>Diante doas achados, as i</w:t>
      </w:r>
      <w:r w:rsidR="001F3488">
        <w:rPr>
          <w:lang w:bidi="ar-SA"/>
        </w:rPr>
        <w:t>nterven</w:t>
      </w:r>
      <w:r w:rsidR="00DE66EE">
        <w:rPr>
          <w:lang w:bidi="ar-SA"/>
        </w:rPr>
        <w:t xml:space="preserve">ções não farmacológicas </w:t>
      </w:r>
      <w:r w:rsidR="00206DAB">
        <w:rPr>
          <w:lang w:bidi="ar-SA"/>
        </w:rPr>
        <w:t xml:space="preserve">eficazes para o tratamento do transtorno disfórico pré-menstrual </w:t>
      </w:r>
      <w:r w:rsidR="005A1BE6">
        <w:rPr>
          <w:lang w:bidi="ar-SA"/>
        </w:rPr>
        <w:t>são</w:t>
      </w:r>
      <w:r w:rsidR="00DE66EE">
        <w:rPr>
          <w:lang w:bidi="ar-SA"/>
        </w:rPr>
        <w:t xml:space="preserve"> o uso de </w:t>
      </w:r>
      <w:proofErr w:type="spellStart"/>
      <w:r w:rsidR="005D6A48">
        <w:rPr>
          <w:lang w:bidi="ar-SA"/>
        </w:rPr>
        <w:t>auriculoterapia</w:t>
      </w:r>
      <w:proofErr w:type="spellEnd"/>
      <w:r w:rsidR="005D6A48">
        <w:rPr>
          <w:lang w:bidi="ar-SA"/>
        </w:rPr>
        <w:t>,</w:t>
      </w:r>
      <w:r w:rsidR="00425AE7">
        <w:rPr>
          <w:lang w:bidi="ar-SA"/>
        </w:rPr>
        <w:t xml:space="preserve"> terapia focada na emoção</w:t>
      </w:r>
      <w:r w:rsidR="0086529F">
        <w:rPr>
          <w:lang w:bidi="ar-SA"/>
        </w:rPr>
        <w:t xml:space="preserve"> e </w:t>
      </w:r>
      <w:proofErr w:type="spellStart"/>
      <w:r w:rsidR="0086529F">
        <w:rPr>
          <w:lang w:bidi="ar-SA"/>
        </w:rPr>
        <w:t>neuromodula</w:t>
      </w:r>
      <w:r w:rsidR="00B43ADB">
        <w:rPr>
          <w:lang w:bidi="ar-SA"/>
        </w:rPr>
        <w:t>ção</w:t>
      </w:r>
      <w:proofErr w:type="spellEnd"/>
      <w:r w:rsidR="00B43ADB">
        <w:rPr>
          <w:lang w:bidi="ar-SA"/>
        </w:rPr>
        <w:t xml:space="preserve"> por feedback negativo. A estratégia de modulação </w:t>
      </w:r>
      <w:r w:rsidR="00FF3C34">
        <w:rPr>
          <w:lang w:bidi="ar-SA"/>
        </w:rPr>
        <w:t xml:space="preserve">do ciclo circadiano por meio do sono e vigília </w:t>
      </w:r>
      <w:r w:rsidR="001C5CA3">
        <w:rPr>
          <w:lang w:bidi="ar-SA"/>
        </w:rPr>
        <w:t xml:space="preserve">demonstrou ser uma alternativa promissória, mas que precisa de mais estudos para sua validação </w:t>
      </w:r>
      <w:r w:rsidR="00DB0AA3">
        <w:rPr>
          <w:lang w:bidi="ar-SA"/>
        </w:rPr>
        <w:t xml:space="preserve">devido amostra pequena de participantes. </w:t>
      </w:r>
      <w:r w:rsidR="009D7297">
        <w:rPr>
          <w:lang w:bidi="ar-SA"/>
        </w:rPr>
        <w:t xml:space="preserve">O consumo de nutrientes uma medida é eficaz na síndrome pré-menstrual mas que não foi observado nenhum estudo voltado para o TDPM, </w:t>
      </w:r>
      <w:r w:rsidR="008D101E">
        <w:rPr>
          <w:lang w:bidi="ar-SA"/>
        </w:rPr>
        <w:t xml:space="preserve">apresentando-se com uma linha a ser </w:t>
      </w:r>
      <w:r w:rsidR="00CB4B38">
        <w:rPr>
          <w:lang w:bidi="ar-SA"/>
        </w:rPr>
        <w:t>aprofundada.</w:t>
      </w:r>
    </w:p>
    <w:p w14:paraId="784C34EE" w14:textId="77777777" w:rsidR="002F4EB9" w:rsidRPr="001F3488" w:rsidRDefault="002F4EB9" w:rsidP="001F3488">
      <w:pPr>
        <w:rPr>
          <w:lang w:bidi="ar-SA"/>
        </w:rPr>
      </w:pPr>
    </w:p>
    <w:p w14:paraId="5F124A64" w14:textId="1F12521E" w:rsidR="002C3C4E" w:rsidRDefault="00A059F7" w:rsidP="00191A34">
      <w:pPr>
        <w:pStyle w:val="Ttulo1"/>
        <w:numPr>
          <w:ilvl w:val="0"/>
          <w:numId w:val="0"/>
        </w:numPr>
        <w:spacing w:after="344"/>
        <w:ind w:left="-5" w:right="0"/>
      </w:pPr>
      <w:r>
        <w:t xml:space="preserve"> 5. REFERÊNCIA </w:t>
      </w:r>
    </w:p>
    <w:p w14:paraId="3EA41DF2" w14:textId="031F5652" w:rsidR="7EC6EDBF" w:rsidRPr="00B60839" w:rsidRDefault="00A0383B" w:rsidP="7EC6EDBF">
      <w:pPr>
        <w:spacing w:line="238" w:lineRule="auto"/>
        <w:ind w:left="0" w:firstLine="0"/>
        <w:jc w:val="left"/>
        <w:rPr>
          <w:sz w:val="16"/>
          <w:szCs w:val="16"/>
        </w:rPr>
      </w:pPr>
      <w:r w:rsidRPr="00B60839">
        <w:rPr>
          <w:sz w:val="16"/>
          <w:szCs w:val="16"/>
        </w:rPr>
        <w:t xml:space="preserve">DEHNAVI, </w:t>
      </w:r>
      <w:r w:rsidR="004928AA" w:rsidRPr="00B60839">
        <w:rPr>
          <w:sz w:val="16"/>
          <w:szCs w:val="16"/>
        </w:rPr>
        <w:t>S.I.; MORTAZAVI, S.S.; RAMEZANI</w:t>
      </w:r>
      <w:r w:rsidR="009541E3" w:rsidRPr="00B60839">
        <w:rPr>
          <w:sz w:val="16"/>
          <w:szCs w:val="16"/>
        </w:rPr>
        <w:t xml:space="preserve">, M.A.; GHARRAEE, B.; ASHOURI, A. </w:t>
      </w:r>
      <w:proofErr w:type="spellStart"/>
      <w:r w:rsidR="00D5687E" w:rsidRPr="00B60839">
        <w:rPr>
          <w:sz w:val="16"/>
          <w:szCs w:val="16"/>
        </w:rPr>
        <w:t>Emotion-focused</w:t>
      </w:r>
      <w:proofErr w:type="spellEnd"/>
      <w:r w:rsidR="00D5687E" w:rsidRPr="00B60839">
        <w:rPr>
          <w:sz w:val="16"/>
          <w:szCs w:val="16"/>
        </w:rPr>
        <w:t xml:space="preserve"> </w:t>
      </w:r>
      <w:proofErr w:type="spellStart"/>
      <w:r w:rsidR="00D5687E" w:rsidRPr="00B60839">
        <w:rPr>
          <w:sz w:val="16"/>
          <w:szCs w:val="16"/>
        </w:rPr>
        <w:t>therapy</w:t>
      </w:r>
      <w:proofErr w:type="spellEnd"/>
      <w:r w:rsidR="00D5687E" w:rsidRPr="00B60839">
        <w:rPr>
          <w:sz w:val="16"/>
          <w:szCs w:val="16"/>
        </w:rPr>
        <w:t xml:space="preserve"> for </w:t>
      </w:r>
      <w:proofErr w:type="spellStart"/>
      <w:r w:rsidR="004814B2" w:rsidRPr="00B60839">
        <w:rPr>
          <w:sz w:val="16"/>
          <w:szCs w:val="16"/>
        </w:rPr>
        <w:t>w</w:t>
      </w:r>
      <w:r w:rsidR="00D5687E" w:rsidRPr="00B60839">
        <w:rPr>
          <w:sz w:val="16"/>
          <w:szCs w:val="16"/>
        </w:rPr>
        <w:t>ome</w:t>
      </w:r>
      <w:r w:rsidR="004814B2" w:rsidRPr="00B60839">
        <w:rPr>
          <w:sz w:val="16"/>
          <w:szCs w:val="16"/>
        </w:rPr>
        <w:t>n</w:t>
      </w:r>
      <w:proofErr w:type="spellEnd"/>
      <w:r w:rsidR="004814B2" w:rsidRPr="00B60839">
        <w:rPr>
          <w:sz w:val="16"/>
          <w:szCs w:val="16"/>
        </w:rPr>
        <w:t xml:space="preserve"> </w:t>
      </w:r>
      <w:proofErr w:type="spellStart"/>
      <w:r w:rsidR="004814B2" w:rsidRPr="00B60839">
        <w:rPr>
          <w:sz w:val="16"/>
          <w:szCs w:val="16"/>
        </w:rPr>
        <w:t>with</w:t>
      </w:r>
      <w:proofErr w:type="spellEnd"/>
      <w:r w:rsidR="004814B2" w:rsidRPr="00B60839">
        <w:rPr>
          <w:sz w:val="16"/>
          <w:szCs w:val="16"/>
        </w:rPr>
        <w:t xml:space="preserve"> </w:t>
      </w:r>
      <w:proofErr w:type="spellStart"/>
      <w:r w:rsidR="004814B2" w:rsidRPr="00B60839">
        <w:rPr>
          <w:sz w:val="16"/>
          <w:szCs w:val="16"/>
        </w:rPr>
        <w:t>premenstrual</w:t>
      </w:r>
      <w:proofErr w:type="spellEnd"/>
      <w:r w:rsidR="004814B2" w:rsidRPr="00B60839">
        <w:rPr>
          <w:sz w:val="16"/>
          <w:szCs w:val="16"/>
        </w:rPr>
        <w:t xml:space="preserve"> </w:t>
      </w:r>
      <w:proofErr w:type="spellStart"/>
      <w:r w:rsidR="004814B2" w:rsidRPr="00B60839">
        <w:rPr>
          <w:sz w:val="16"/>
          <w:szCs w:val="16"/>
        </w:rPr>
        <w:t>dysp</w:t>
      </w:r>
      <w:r w:rsidR="00894A4B" w:rsidRPr="00B60839">
        <w:rPr>
          <w:sz w:val="16"/>
          <w:szCs w:val="16"/>
        </w:rPr>
        <w:t>horic</w:t>
      </w:r>
      <w:proofErr w:type="spellEnd"/>
      <w:r w:rsidR="00894A4B" w:rsidRPr="00B60839">
        <w:rPr>
          <w:sz w:val="16"/>
          <w:szCs w:val="16"/>
        </w:rPr>
        <w:t xml:space="preserve"> discordar: a </w:t>
      </w:r>
      <w:proofErr w:type="spellStart"/>
      <w:r w:rsidR="00894A4B" w:rsidRPr="00B60839">
        <w:rPr>
          <w:sz w:val="16"/>
          <w:szCs w:val="16"/>
        </w:rPr>
        <w:t>randomized</w:t>
      </w:r>
      <w:proofErr w:type="spellEnd"/>
      <w:r w:rsidR="00894A4B" w:rsidRPr="00B60839">
        <w:rPr>
          <w:sz w:val="16"/>
          <w:szCs w:val="16"/>
        </w:rPr>
        <w:t xml:space="preserve"> </w:t>
      </w:r>
      <w:proofErr w:type="spellStart"/>
      <w:r w:rsidR="005B7306" w:rsidRPr="00B60839">
        <w:rPr>
          <w:sz w:val="16"/>
          <w:szCs w:val="16"/>
        </w:rPr>
        <w:t>c</w:t>
      </w:r>
      <w:r w:rsidR="00894A4B" w:rsidRPr="00B60839">
        <w:rPr>
          <w:sz w:val="16"/>
          <w:szCs w:val="16"/>
        </w:rPr>
        <w:t>linical</w:t>
      </w:r>
      <w:proofErr w:type="spellEnd"/>
      <w:r w:rsidR="00894A4B" w:rsidRPr="00B60839">
        <w:rPr>
          <w:sz w:val="16"/>
          <w:szCs w:val="16"/>
        </w:rPr>
        <w:t xml:space="preserve"> </w:t>
      </w:r>
      <w:proofErr w:type="spellStart"/>
      <w:r w:rsidR="00894A4B" w:rsidRPr="00B60839">
        <w:rPr>
          <w:sz w:val="16"/>
          <w:szCs w:val="16"/>
        </w:rPr>
        <w:t>controller</w:t>
      </w:r>
      <w:proofErr w:type="spellEnd"/>
      <w:r w:rsidR="00894A4B" w:rsidRPr="00B60839">
        <w:rPr>
          <w:sz w:val="16"/>
          <w:szCs w:val="16"/>
        </w:rPr>
        <w:t xml:space="preserve"> </w:t>
      </w:r>
      <w:proofErr w:type="spellStart"/>
      <w:r w:rsidR="00894A4B" w:rsidRPr="00B60839">
        <w:rPr>
          <w:sz w:val="16"/>
          <w:szCs w:val="16"/>
        </w:rPr>
        <w:t>trial</w:t>
      </w:r>
      <w:proofErr w:type="spellEnd"/>
      <w:r w:rsidR="005B7306" w:rsidRPr="00B60839">
        <w:rPr>
          <w:sz w:val="16"/>
          <w:szCs w:val="16"/>
        </w:rPr>
        <w:t xml:space="preserve">. </w:t>
      </w:r>
      <w:r w:rsidR="00064E15" w:rsidRPr="00B60839">
        <w:rPr>
          <w:b/>
          <w:bCs/>
          <w:sz w:val="16"/>
          <w:szCs w:val="16"/>
        </w:rPr>
        <w:t>B</w:t>
      </w:r>
      <w:r w:rsidR="00FF54FF" w:rsidRPr="00B60839">
        <w:rPr>
          <w:b/>
          <w:bCs/>
          <w:sz w:val="16"/>
          <w:szCs w:val="16"/>
        </w:rPr>
        <w:t xml:space="preserve">MC </w:t>
      </w:r>
      <w:proofErr w:type="spellStart"/>
      <w:r w:rsidR="00FF54FF" w:rsidRPr="00B60839">
        <w:rPr>
          <w:b/>
          <w:bCs/>
          <w:sz w:val="16"/>
          <w:szCs w:val="16"/>
        </w:rPr>
        <w:t>Psychiatry</w:t>
      </w:r>
      <w:proofErr w:type="spellEnd"/>
      <w:r w:rsidR="0062006A" w:rsidRPr="00B60839">
        <w:rPr>
          <w:sz w:val="16"/>
          <w:szCs w:val="16"/>
        </w:rPr>
        <w:t>, v. 24, n. 501, 2024</w:t>
      </w:r>
      <w:r w:rsidR="3F9E05F6" w:rsidRPr="027BD6BE">
        <w:rPr>
          <w:sz w:val="16"/>
          <w:szCs w:val="16"/>
        </w:rPr>
        <w:t>.</w:t>
      </w:r>
    </w:p>
    <w:p w14:paraId="79702A41" w14:textId="1A6498FC" w:rsidR="073E9FA5" w:rsidRDefault="073E9FA5" w:rsidP="073E9FA5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4EE75F74" w14:textId="513351EC" w:rsidR="063AC47B" w:rsidRDefault="063AC47B" w:rsidP="027BD6BE">
      <w:pPr>
        <w:spacing w:line="238" w:lineRule="auto"/>
        <w:ind w:left="0" w:firstLine="0"/>
        <w:jc w:val="left"/>
        <w:rPr>
          <w:sz w:val="16"/>
          <w:szCs w:val="16"/>
        </w:rPr>
      </w:pPr>
      <w:r w:rsidRPr="027BD6BE">
        <w:rPr>
          <w:sz w:val="16"/>
          <w:szCs w:val="16"/>
        </w:rPr>
        <w:t xml:space="preserve">DUTTA, A.; SHARMA, A. </w:t>
      </w:r>
      <w:proofErr w:type="spellStart"/>
      <w:r w:rsidRPr="027BD6BE">
        <w:rPr>
          <w:sz w:val="16"/>
          <w:szCs w:val="16"/>
        </w:rPr>
        <w:t>Prevalence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of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="108F030B" w:rsidRPr="027BD6BE">
        <w:rPr>
          <w:sz w:val="16"/>
          <w:szCs w:val="16"/>
        </w:rPr>
        <w:t>P</w:t>
      </w:r>
      <w:r w:rsidRPr="027BD6BE">
        <w:rPr>
          <w:sz w:val="16"/>
          <w:szCs w:val="16"/>
        </w:rPr>
        <w:t>remenstrual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Syndrome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and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Premenstrual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Dyspho</w:t>
      </w:r>
      <w:r w:rsidR="6A755A10" w:rsidRPr="027BD6BE">
        <w:rPr>
          <w:sz w:val="16"/>
          <w:szCs w:val="16"/>
        </w:rPr>
        <w:t>ric</w:t>
      </w:r>
      <w:proofErr w:type="spellEnd"/>
      <w:r w:rsidR="6A755A10" w:rsidRPr="027BD6BE">
        <w:rPr>
          <w:sz w:val="16"/>
          <w:szCs w:val="16"/>
        </w:rPr>
        <w:t xml:space="preserve"> </w:t>
      </w:r>
      <w:proofErr w:type="spellStart"/>
      <w:r w:rsidR="6A755A10" w:rsidRPr="027BD6BE">
        <w:rPr>
          <w:sz w:val="16"/>
          <w:szCs w:val="16"/>
        </w:rPr>
        <w:t>Disorder</w:t>
      </w:r>
      <w:proofErr w:type="spellEnd"/>
      <w:r w:rsidR="6A755A10" w:rsidRPr="027BD6BE">
        <w:rPr>
          <w:sz w:val="16"/>
          <w:szCs w:val="16"/>
        </w:rPr>
        <w:t xml:space="preserve"> in </w:t>
      </w:r>
      <w:proofErr w:type="spellStart"/>
      <w:r w:rsidR="6A755A10" w:rsidRPr="027BD6BE">
        <w:rPr>
          <w:sz w:val="16"/>
          <w:szCs w:val="16"/>
        </w:rPr>
        <w:t>India</w:t>
      </w:r>
      <w:proofErr w:type="spellEnd"/>
      <w:r w:rsidR="6A755A10" w:rsidRPr="027BD6BE">
        <w:rPr>
          <w:sz w:val="16"/>
          <w:szCs w:val="16"/>
        </w:rPr>
        <w:t>:</w:t>
      </w:r>
      <w:r w:rsidR="58A86FEE" w:rsidRPr="027BD6BE">
        <w:rPr>
          <w:sz w:val="16"/>
          <w:szCs w:val="16"/>
        </w:rPr>
        <w:t xml:space="preserve"> A </w:t>
      </w:r>
      <w:proofErr w:type="spellStart"/>
      <w:r w:rsidR="58A86FEE" w:rsidRPr="027BD6BE">
        <w:rPr>
          <w:sz w:val="16"/>
          <w:szCs w:val="16"/>
        </w:rPr>
        <w:t>Systematic</w:t>
      </w:r>
      <w:proofErr w:type="spellEnd"/>
      <w:r w:rsidR="58A86FEE" w:rsidRPr="027BD6BE">
        <w:rPr>
          <w:sz w:val="16"/>
          <w:szCs w:val="16"/>
        </w:rPr>
        <w:t xml:space="preserve"> Review </w:t>
      </w:r>
      <w:proofErr w:type="spellStart"/>
      <w:r w:rsidR="58A86FEE" w:rsidRPr="027BD6BE">
        <w:rPr>
          <w:sz w:val="16"/>
          <w:szCs w:val="16"/>
        </w:rPr>
        <w:t>and</w:t>
      </w:r>
      <w:proofErr w:type="spellEnd"/>
      <w:r w:rsidR="58A86FEE" w:rsidRPr="027BD6BE">
        <w:rPr>
          <w:sz w:val="16"/>
          <w:szCs w:val="16"/>
        </w:rPr>
        <w:t xml:space="preserve"> Meta-</w:t>
      </w:r>
      <w:proofErr w:type="spellStart"/>
      <w:r w:rsidR="58A86FEE" w:rsidRPr="027BD6BE">
        <w:rPr>
          <w:sz w:val="16"/>
          <w:szCs w:val="16"/>
        </w:rPr>
        <w:t>analysis</w:t>
      </w:r>
      <w:proofErr w:type="spellEnd"/>
      <w:r w:rsidR="58A86FEE" w:rsidRPr="027BD6BE">
        <w:rPr>
          <w:sz w:val="16"/>
          <w:szCs w:val="16"/>
        </w:rPr>
        <w:t xml:space="preserve">. </w:t>
      </w:r>
      <w:r w:rsidR="58A86FEE" w:rsidRPr="027BD6BE">
        <w:rPr>
          <w:b/>
          <w:bCs/>
          <w:sz w:val="16"/>
          <w:szCs w:val="16"/>
        </w:rPr>
        <w:t xml:space="preserve">Health </w:t>
      </w:r>
      <w:proofErr w:type="spellStart"/>
      <w:r w:rsidR="58A86FEE" w:rsidRPr="027BD6BE">
        <w:rPr>
          <w:b/>
          <w:bCs/>
          <w:sz w:val="16"/>
          <w:szCs w:val="16"/>
        </w:rPr>
        <w:t>Brom</w:t>
      </w:r>
      <w:r w:rsidR="49D0F559" w:rsidRPr="027BD6BE">
        <w:rPr>
          <w:b/>
          <w:bCs/>
          <w:sz w:val="16"/>
          <w:szCs w:val="16"/>
        </w:rPr>
        <w:t>ot</w:t>
      </w:r>
      <w:proofErr w:type="spellEnd"/>
      <w:r w:rsidR="49D0F559" w:rsidRPr="027BD6BE">
        <w:rPr>
          <w:b/>
          <w:bCs/>
          <w:sz w:val="16"/>
          <w:szCs w:val="16"/>
        </w:rPr>
        <w:t xml:space="preserve"> </w:t>
      </w:r>
      <w:proofErr w:type="spellStart"/>
      <w:r w:rsidR="49D0F559" w:rsidRPr="027BD6BE">
        <w:rPr>
          <w:b/>
          <w:bCs/>
          <w:sz w:val="16"/>
          <w:szCs w:val="16"/>
        </w:rPr>
        <w:t>Perspect</w:t>
      </w:r>
      <w:proofErr w:type="spellEnd"/>
      <w:r w:rsidR="49D0F559" w:rsidRPr="027BD6BE">
        <w:rPr>
          <w:sz w:val="16"/>
          <w:szCs w:val="16"/>
        </w:rPr>
        <w:t>, v. 11, n. 2, p. 161-170, 2021.</w:t>
      </w:r>
    </w:p>
    <w:p w14:paraId="48F4A49F" w14:textId="31CB87E8" w:rsidR="002227BD" w:rsidRDefault="002227BD" w:rsidP="027BD6BE">
      <w:pPr>
        <w:spacing w:line="238" w:lineRule="auto"/>
        <w:ind w:left="0" w:firstLine="0"/>
        <w:jc w:val="left"/>
        <w:rPr>
          <w:sz w:val="16"/>
          <w:szCs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A63097" wp14:editId="7D23FED2">
                <wp:simplePos x="0" y="0"/>
                <wp:positionH relativeFrom="page">
                  <wp:posOffset>2540</wp:posOffset>
                </wp:positionH>
                <wp:positionV relativeFrom="paragraph">
                  <wp:posOffset>-906780</wp:posOffset>
                </wp:positionV>
                <wp:extent cx="7560310" cy="1092200"/>
                <wp:effectExtent l="0" t="0" r="2540" b="12700"/>
                <wp:wrapNone/>
                <wp:docPr id="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92200"/>
                          <a:chOff x="0" y="-1880"/>
                          <a:chExt cx="11906" cy="1720"/>
                        </a:xfrm>
                      </wpg:grpSpPr>
                      <pic:pic xmlns:pic="http://schemas.openxmlformats.org/drawingml/2006/picture">
                        <pic:nvPicPr>
                          <pic:cNvPr id="16" name="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-1666"/>
                            <a:ext cx="1452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 3"/>
                        <wps:cNvSpPr txBox="1">
                          <a:spLocks/>
                        </wps:cNvSpPr>
                        <wps:spPr bwMode="auto">
                          <a:xfrm>
                            <a:off x="0" y="-1880"/>
                            <a:ext cx="11906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581DA" w14:textId="77777777" w:rsidR="00CA5C61" w:rsidRDefault="00CA5C6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EE359B8" w14:textId="77777777" w:rsidR="00CA5C61" w:rsidRDefault="00CA5C6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2F5B34D" w14:textId="77777777" w:rsidR="00CA5C61" w:rsidRDefault="00CA5C6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6EC4113" w14:textId="77777777" w:rsidR="00CA5C61" w:rsidRDefault="00CA5C6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0896744" w14:textId="0D40A535" w:rsidR="00CA5C61" w:rsidRDefault="00CA5C61" w:rsidP="00CA5C61">
                              <w:pPr>
                                <w:spacing w:before="214"/>
                                <w:ind w:left="2991" w:right="2991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63097" id="_x0000_s1038" style="position:absolute;margin-left:.2pt;margin-top:-71.4pt;width:595.3pt;height:86pt;z-index:251664384;mso-position-horizontal-relative:page" coordorigin=",-1880" coordsize="11906,172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snQS3JQAAByUAAAFQAAAGRycy9tZWRpYS9pbWFnZTIuanBlZ//Y&#13;&#10;/+AAEEpGSUYAAQEBANwA3AAA/9sAQwACAQEBAQECAQEBAgICAgIEAwICAgIFBAQDBAYFBgYGBQYG&#13;&#10;BgcJCAYHCQcGBggLCAkKCgoKCgYICwwLCgwJCgoK/9sAQwECAgICAgIFAwMFCgcGBwoKCgoKCgoK&#13;&#10;CgoKCgoKCgoKCgoKCgoKCgoKCgoKCgoKCgoKCgoKCgoKCgoKCgoKCgoK/8AAEQgA0gD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OKooor0z+6w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W54P8Ea34+1ePTdC0+bULpsZEa/Kg9Wboo9zX2f8ABj9jTR/Cn2fVfFxTW9VXDpabf9GhPuP4&#13;&#10;yD68ex61nKajufJ51xLgMjh+/lefSK3f+S82fOXwe/Zo8U/FaWO68k6RoZPzX1yhG8d/LXq316e9&#13;&#10;fcnwr+B3hj4SaeItJslkvWUCa/nAaaU+7dh7DArv4beO3RUijWNQMBVGAB9KlyB9K5ZVHLY/nTPe&#13;&#10;K8fncnGb5Kf8q/V9fy8haMUtFZHxY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">
                <v:shape id=" 5" o:spid="_x0000_s1039" type="#_x0000_t75" style="position:absolute;top:-1880;width:11906;height:17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">
                  <v:imagedata r:id="rId12" o:title=""/>
                  <o:lock v:ext="edit" aspectratio="f"/>
                </v:shape>
                <v:shape id=" 4" o:spid="_x0000_s1040" type="#_x0000_t75" style="position:absolute;left:905;top:-1666;width:1452;height:13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">
                  <v:imagedata r:id="rId13" o:title=""/>
                  <o:lock v:ext="edit" aspectratio="f"/>
                </v:shape>
                <v:shape id=" 3" o:spid="_x0000_s1041" type="#_x0000_t202" style="position:absolute;top:-1880;width:11906;height:1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49D581DA" w14:textId="77777777" w:rsidR="00CA5C61" w:rsidRDefault="00CA5C61">
                        <w:pPr>
                          <w:rPr>
                            <w:sz w:val="26"/>
                          </w:rPr>
                        </w:pPr>
                      </w:p>
                      <w:p w14:paraId="1EE359B8" w14:textId="77777777" w:rsidR="00CA5C61" w:rsidRDefault="00CA5C61">
                        <w:pPr>
                          <w:rPr>
                            <w:sz w:val="26"/>
                          </w:rPr>
                        </w:pPr>
                      </w:p>
                      <w:p w14:paraId="12F5B34D" w14:textId="77777777" w:rsidR="00CA5C61" w:rsidRDefault="00CA5C61">
                        <w:pPr>
                          <w:rPr>
                            <w:sz w:val="26"/>
                          </w:rPr>
                        </w:pPr>
                      </w:p>
                      <w:p w14:paraId="76EC4113" w14:textId="77777777" w:rsidR="00CA5C61" w:rsidRDefault="00CA5C61">
                        <w:pPr>
                          <w:rPr>
                            <w:sz w:val="26"/>
                          </w:rPr>
                        </w:pPr>
                      </w:p>
                      <w:p w14:paraId="60896744" w14:textId="0D40A535" w:rsidR="00CA5C61" w:rsidRDefault="00CA5C61" w:rsidP="00CA5C61">
                        <w:pPr>
                          <w:spacing w:before="214"/>
                          <w:ind w:left="2991" w:right="2991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BCC7943" w14:textId="7CFDDB1B" w:rsidR="027BD6BE" w:rsidRDefault="027BD6BE" w:rsidP="027BD6BE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769D5E4F" w14:textId="77B8BD35" w:rsidR="2F2B0065" w:rsidRDefault="2F2B0065" w:rsidP="1AE34D5D">
      <w:pPr>
        <w:spacing w:line="238" w:lineRule="auto"/>
        <w:ind w:left="0" w:firstLine="0"/>
        <w:jc w:val="left"/>
        <w:rPr>
          <w:sz w:val="16"/>
          <w:szCs w:val="16"/>
        </w:rPr>
      </w:pPr>
      <w:r w:rsidRPr="1AE34D5D">
        <w:rPr>
          <w:sz w:val="16"/>
          <w:szCs w:val="16"/>
        </w:rPr>
        <w:t xml:space="preserve">FARAHMAND, M. et al. </w:t>
      </w:r>
      <w:proofErr w:type="spellStart"/>
      <w:r w:rsidR="79327389" w:rsidRPr="1AE34D5D">
        <w:rPr>
          <w:sz w:val="16"/>
          <w:szCs w:val="16"/>
        </w:rPr>
        <w:t>Effectiveness</w:t>
      </w:r>
      <w:proofErr w:type="spellEnd"/>
      <w:r w:rsidR="79327389" w:rsidRPr="1AE34D5D">
        <w:rPr>
          <w:sz w:val="16"/>
          <w:szCs w:val="16"/>
        </w:rPr>
        <w:t xml:space="preserve"> </w:t>
      </w:r>
      <w:proofErr w:type="spellStart"/>
      <w:r w:rsidR="79327389" w:rsidRPr="1AE34D5D">
        <w:rPr>
          <w:sz w:val="16"/>
          <w:szCs w:val="16"/>
        </w:rPr>
        <w:t>of</w:t>
      </w:r>
      <w:proofErr w:type="spellEnd"/>
      <w:r w:rsidR="79327389" w:rsidRPr="1AE34D5D">
        <w:rPr>
          <w:sz w:val="16"/>
          <w:szCs w:val="16"/>
        </w:rPr>
        <w:t xml:space="preserve"> </w:t>
      </w:r>
      <w:proofErr w:type="spellStart"/>
      <w:r w:rsidR="79327389" w:rsidRPr="1AE34D5D">
        <w:rPr>
          <w:sz w:val="16"/>
          <w:szCs w:val="16"/>
        </w:rPr>
        <w:t>Echium</w:t>
      </w:r>
      <w:proofErr w:type="spellEnd"/>
      <w:r w:rsidR="79327389" w:rsidRPr="1AE34D5D">
        <w:rPr>
          <w:sz w:val="16"/>
          <w:szCs w:val="16"/>
        </w:rPr>
        <w:t xml:space="preserve"> </w:t>
      </w:r>
      <w:proofErr w:type="spellStart"/>
      <w:r w:rsidR="79327389" w:rsidRPr="1AE34D5D">
        <w:rPr>
          <w:sz w:val="16"/>
          <w:szCs w:val="16"/>
        </w:rPr>
        <w:t>amoenum</w:t>
      </w:r>
      <w:proofErr w:type="spellEnd"/>
      <w:r w:rsidR="79327389" w:rsidRPr="1AE34D5D">
        <w:rPr>
          <w:sz w:val="16"/>
          <w:szCs w:val="16"/>
        </w:rPr>
        <w:t xml:space="preserve"> </w:t>
      </w:r>
      <w:proofErr w:type="spellStart"/>
      <w:r w:rsidR="79327389" w:rsidRPr="1AE34D5D">
        <w:rPr>
          <w:sz w:val="16"/>
          <w:szCs w:val="16"/>
        </w:rPr>
        <w:t>on</w:t>
      </w:r>
      <w:proofErr w:type="spellEnd"/>
      <w:r w:rsidR="79327389" w:rsidRPr="1AE34D5D">
        <w:rPr>
          <w:sz w:val="16"/>
          <w:szCs w:val="16"/>
        </w:rPr>
        <w:t xml:space="preserve"> </w:t>
      </w:r>
      <w:proofErr w:type="spellStart"/>
      <w:r w:rsidR="79327389" w:rsidRPr="1AE34D5D">
        <w:rPr>
          <w:sz w:val="16"/>
          <w:szCs w:val="16"/>
        </w:rPr>
        <w:t>premenstrual</w:t>
      </w:r>
      <w:proofErr w:type="spellEnd"/>
      <w:r w:rsidR="79327389" w:rsidRPr="1AE34D5D">
        <w:rPr>
          <w:sz w:val="16"/>
          <w:szCs w:val="16"/>
        </w:rPr>
        <w:t xml:space="preserve"> </w:t>
      </w:r>
      <w:proofErr w:type="spellStart"/>
      <w:r w:rsidR="79327389" w:rsidRPr="1AE34D5D">
        <w:rPr>
          <w:sz w:val="16"/>
          <w:szCs w:val="16"/>
        </w:rPr>
        <w:t>syndrome</w:t>
      </w:r>
      <w:proofErr w:type="spellEnd"/>
      <w:r w:rsidR="79327389" w:rsidRPr="1AE34D5D">
        <w:rPr>
          <w:sz w:val="16"/>
          <w:szCs w:val="16"/>
        </w:rPr>
        <w:t xml:space="preserve">: a </w:t>
      </w:r>
      <w:proofErr w:type="spellStart"/>
      <w:r w:rsidR="79327389" w:rsidRPr="1AE34D5D">
        <w:rPr>
          <w:sz w:val="16"/>
          <w:szCs w:val="16"/>
        </w:rPr>
        <w:t>randomized</w:t>
      </w:r>
      <w:proofErr w:type="spellEnd"/>
      <w:r w:rsidR="79327389" w:rsidRPr="1AE34D5D">
        <w:rPr>
          <w:sz w:val="16"/>
          <w:szCs w:val="16"/>
        </w:rPr>
        <w:t xml:space="preserve">, </w:t>
      </w:r>
      <w:proofErr w:type="spellStart"/>
      <w:r w:rsidR="79327389" w:rsidRPr="1AE34D5D">
        <w:rPr>
          <w:sz w:val="16"/>
          <w:szCs w:val="16"/>
        </w:rPr>
        <w:t>double-blind</w:t>
      </w:r>
      <w:proofErr w:type="spellEnd"/>
      <w:r w:rsidR="79327389" w:rsidRPr="1AE34D5D">
        <w:rPr>
          <w:sz w:val="16"/>
          <w:szCs w:val="16"/>
        </w:rPr>
        <w:t xml:space="preserve">, </w:t>
      </w:r>
      <w:proofErr w:type="spellStart"/>
      <w:r w:rsidR="79327389" w:rsidRPr="1AE34D5D">
        <w:rPr>
          <w:sz w:val="16"/>
          <w:szCs w:val="16"/>
        </w:rPr>
        <w:t>controlled</w:t>
      </w:r>
      <w:proofErr w:type="spellEnd"/>
      <w:r w:rsidR="79327389" w:rsidRPr="1AE34D5D">
        <w:rPr>
          <w:sz w:val="16"/>
          <w:szCs w:val="16"/>
        </w:rPr>
        <w:t xml:space="preserve"> </w:t>
      </w:r>
      <w:proofErr w:type="spellStart"/>
      <w:r w:rsidR="79327389" w:rsidRPr="1AE34D5D">
        <w:rPr>
          <w:sz w:val="16"/>
          <w:szCs w:val="16"/>
        </w:rPr>
        <w:t>trial</w:t>
      </w:r>
      <w:proofErr w:type="spellEnd"/>
      <w:r w:rsidR="79327389" w:rsidRPr="1AE34D5D">
        <w:rPr>
          <w:sz w:val="16"/>
          <w:szCs w:val="16"/>
        </w:rPr>
        <w:t xml:space="preserve">. </w:t>
      </w:r>
    </w:p>
    <w:p w14:paraId="0B0964C2" w14:textId="57169CBE" w:rsidR="2F2B0065" w:rsidRDefault="79327389" w:rsidP="541CE844">
      <w:pPr>
        <w:spacing w:line="238" w:lineRule="auto"/>
        <w:ind w:left="0" w:firstLine="0"/>
        <w:jc w:val="left"/>
        <w:rPr>
          <w:b/>
          <w:bCs/>
          <w:sz w:val="16"/>
          <w:szCs w:val="16"/>
        </w:rPr>
      </w:pPr>
      <w:r w:rsidRPr="541CE844">
        <w:rPr>
          <w:b/>
          <w:bCs/>
          <w:sz w:val="16"/>
          <w:szCs w:val="16"/>
        </w:rPr>
        <w:t xml:space="preserve">BMC </w:t>
      </w:r>
      <w:proofErr w:type="spellStart"/>
      <w:r w:rsidRPr="541CE844">
        <w:rPr>
          <w:b/>
          <w:bCs/>
          <w:sz w:val="16"/>
          <w:szCs w:val="16"/>
        </w:rPr>
        <w:t>Complement</w:t>
      </w:r>
      <w:proofErr w:type="spellEnd"/>
      <w:r w:rsidR="11EA8D1C" w:rsidRPr="541CE844">
        <w:rPr>
          <w:b/>
          <w:bCs/>
          <w:sz w:val="16"/>
          <w:szCs w:val="16"/>
        </w:rPr>
        <w:t>.</w:t>
      </w:r>
      <w:r w:rsidRPr="541CE844">
        <w:rPr>
          <w:b/>
          <w:bCs/>
          <w:sz w:val="16"/>
          <w:szCs w:val="16"/>
        </w:rPr>
        <w:t xml:space="preserve"> Med</w:t>
      </w:r>
      <w:r w:rsidR="470C5964" w:rsidRPr="541CE844">
        <w:rPr>
          <w:b/>
          <w:bCs/>
          <w:sz w:val="16"/>
          <w:szCs w:val="16"/>
        </w:rPr>
        <w:t>.</w:t>
      </w:r>
      <w:r w:rsidRPr="541CE844">
        <w:rPr>
          <w:b/>
          <w:bCs/>
          <w:sz w:val="16"/>
          <w:szCs w:val="16"/>
        </w:rPr>
        <w:t xml:space="preserve"> </w:t>
      </w:r>
      <w:proofErr w:type="spellStart"/>
      <w:r w:rsidRPr="541CE844">
        <w:rPr>
          <w:b/>
          <w:bCs/>
          <w:sz w:val="16"/>
          <w:szCs w:val="16"/>
        </w:rPr>
        <w:t>Ther</w:t>
      </w:r>
      <w:proofErr w:type="spellEnd"/>
      <w:r w:rsidR="571CD9D1" w:rsidRPr="541CE844">
        <w:rPr>
          <w:b/>
          <w:bCs/>
          <w:sz w:val="16"/>
          <w:szCs w:val="16"/>
        </w:rPr>
        <w:t>.</w:t>
      </w:r>
      <w:r w:rsidRPr="541CE844">
        <w:rPr>
          <w:sz w:val="16"/>
          <w:szCs w:val="16"/>
        </w:rPr>
        <w:t xml:space="preserve">, v. 20, n. 1, p. </w:t>
      </w:r>
      <w:r w:rsidR="69814279" w:rsidRPr="541CE844">
        <w:rPr>
          <w:sz w:val="16"/>
          <w:szCs w:val="16"/>
        </w:rPr>
        <w:t>295-</w:t>
      </w:r>
      <w:r w:rsidR="7B7426AC" w:rsidRPr="541CE844">
        <w:rPr>
          <w:sz w:val="16"/>
          <w:szCs w:val="16"/>
        </w:rPr>
        <w:t>303</w:t>
      </w:r>
      <w:r w:rsidR="69814279" w:rsidRPr="541CE844">
        <w:rPr>
          <w:sz w:val="16"/>
          <w:szCs w:val="16"/>
        </w:rPr>
        <w:t>, 2020</w:t>
      </w:r>
      <w:r w:rsidR="4A028094" w:rsidRPr="027BD6BE">
        <w:rPr>
          <w:sz w:val="16"/>
          <w:szCs w:val="16"/>
        </w:rPr>
        <w:t>.</w:t>
      </w:r>
    </w:p>
    <w:p w14:paraId="1A2CD512" w14:textId="226C5F9A" w:rsidR="15643ACC" w:rsidRDefault="15643ACC" w:rsidP="15643ACC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43BAF2F4" w14:textId="16418EFA" w:rsidR="7EC6EDBF" w:rsidRPr="00B60839" w:rsidRDefault="00C127BC" w:rsidP="7EC6EDBF">
      <w:pPr>
        <w:spacing w:line="238" w:lineRule="auto"/>
        <w:ind w:left="0" w:firstLine="0"/>
        <w:jc w:val="left"/>
        <w:rPr>
          <w:sz w:val="16"/>
          <w:szCs w:val="16"/>
        </w:rPr>
      </w:pPr>
      <w:r w:rsidRPr="00B60839">
        <w:rPr>
          <w:sz w:val="16"/>
          <w:szCs w:val="16"/>
        </w:rPr>
        <w:t>K</w:t>
      </w:r>
      <w:r w:rsidR="00E82A9E" w:rsidRPr="00B60839">
        <w:rPr>
          <w:sz w:val="16"/>
          <w:szCs w:val="16"/>
        </w:rPr>
        <w:t xml:space="preserve">ORELO, </w:t>
      </w:r>
      <w:r w:rsidR="00842940" w:rsidRPr="00B60839">
        <w:rPr>
          <w:sz w:val="16"/>
          <w:szCs w:val="16"/>
        </w:rPr>
        <w:t>R.I.</w:t>
      </w:r>
      <w:r w:rsidR="00A534D5" w:rsidRPr="00B60839">
        <w:rPr>
          <w:sz w:val="16"/>
          <w:szCs w:val="16"/>
        </w:rPr>
        <w:t xml:space="preserve">G. </w:t>
      </w:r>
      <w:r w:rsidR="00A534D5" w:rsidRPr="00B60839">
        <w:rPr>
          <w:i/>
          <w:iCs/>
          <w:sz w:val="16"/>
          <w:szCs w:val="16"/>
        </w:rPr>
        <w:t xml:space="preserve">et al. </w:t>
      </w:r>
      <w:proofErr w:type="spellStart"/>
      <w:r w:rsidR="00A534D5" w:rsidRPr="00B60839">
        <w:rPr>
          <w:sz w:val="16"/>
          <w:szCs w:val="16"/>
        </w:rPr>
        <w:t>Effects</w:t>
      </w:r>
      <w:proofErr w:type="spellEnd"/>
      <w:r w:rsidR="00A534D5" w:rsidRPr="00B60839">
        <w:rPr>
          <w:sz w:val="16"/>
          <w:szCs w:val="16"/>
        </w:rPr>
        <w:t xml:space="preserve"> </w:t>
      </w:r>
      <w:proofErr w:type="spellStart"/>
      <w:r w:rsidR="00A534D5" w:rsidRPr="00B60839">
        <w:rPr>
          <w:sz w:val="16"/>
          <w:szCs w:val="16"/>
        </w:rPr>
        <w:t>of</w:t>
      </w:r>
      <w:proofErr w:type="spellEnd"/>
      <w:r w:rsidR="00A534D5" w:rsidRPr="00B60839">
        <w:rPr>
          <w:sz w:val="16"/>
          <w:szCs w:val="16"/>
        </w:rPr>
        <w:t xml:space="preserve"> </w:t>
      </w:r>
      <w:proofErr w:type="spellStart"/>
      <w:r w:rsidR="00A534D5" w:rsidRPr="00B60839">
        <w:rPr>
          <w:sz w:val="16"/>
          <w:szCs w:val="16"/>
        </w:rPr>
        <w:t>Auri</w:t>
      </w:r>
      <w:r w:rsidR="00B20E7E" w:rsidRPr="00B60839">
        <w:rPr>
          <w:sz w:val="16"/>
          <w:szCs w:val="16"/>
        </w:rPr>
        <w:t>culotherapy</w:t>
      </w:r>
      <w:proofErr w:type="spellEnd"/>
      <w:r w:rsidR="00B20E7E" w:rsidRPr="00B60839">
        <w:rPr>
          <w:sz w:val="16"/>
          <w:szCs w:val="16"/>
        </w:rPr>
        <w:t xml:space="preserve"> </w:t>
      </w:r>
      <w:proofErr w:type="spellStart"/>
      <w:r w:rsidR="00B20E7E" w:rsidRPr="00B60839">
        <w:rPr>
          <w:sz w:val="16"/>
          <w:szCs w:val="16"/>
        </w:rPr>
        <w:t>on</w:t>
      </w:r>
      <w:proofErr w:type="spellEnd"/>
      <w:r w:rsidR="00B20E7E" w:rsidRPr="00B60839">
        <w:rPr>
          <w:sz w:val="16"/>
          <w:szCs w:val="16"/>
        </w:rPr>
        <w:t xml:space="preserve"> </w:t>
      </w:r>
      <w:proofErr w:type="spellStart"/>
      <w:r w:rsidR="00B20E7E" w:rsidRPr="00B60839">
        <w:rPr>
          <w:sz w:val="16"/>
          <w:szCs w:val="16"/>
        </w:rPr>
        <w:t>treatment</w:t>
      </w:r>
      <w:proofErr w:type="spellEnd"/>
      <w:r w:rsidR="00B20E7E" w:rsidRPr="00B60839">
        <w:rPr>
          <w:sz w:val="16"/>
          <w:szCs w:val="16"/>
        </w:rPr>
        <w:t xml:space="preserve"> </w:t>
      </w:r>
      <w:proofErr w:type="spellStart"/>
      <w:r w:rsidR="00B20E7E" w:rsidRPr="00B60839">
        <w:rPr>
          <w:sz w:val="16"/>
          <w:szCs w:val="16"/>
        </w:rPr>
        <w:t>of</w:t>
      </w:r>
      <w:proofErr w:type="spellEnd"/>
      <w:r w:rsidR="00B20E7E" w:rsidRPr="00B60839">
        <w:rPr>
          <w:sz w:val="16"/>
          <w:szCs w:val="16"/>
        </w:rPr>
        <w:t xml:space="preserve"> </w:t>
      </w:r>
      <w:proofErr w:type="spellStart"/>
      <w:r w:rsidR="005240BE" w:rsidRPr="00B60839">
        <w:rPr>
          <w:sz w:val="16"/>
          <w:szCs w:val="16"/>
        </w:rPr>
        <w:t>women</w:t>
      </w:r>
      <w:proofErr w:type="spellEnd"/>
      <w:r w:rsidR="005240BE" w:rsidRPr="00B60839">
        <w:rPr>
          <w:sz w:val="16"/>
          <w:szCs w:val="16"/>
        </w:rPr>
        <w:t xml:space="preserve"> </w:t>
      </w:r>
      <w:proofErr w:type="spellStart"/>
      <w:r w:rsidR="005240BE" w:rsidRPr="00B60839">
        <w:rPr>
          <w:sz w:val="16"/>
          <w:szCs w:val="16"/>
        </w:rPr>
        <w:t>with</w:t>
      </w:r>
      <w:proofErr w:type="spellEnd"/>
      <w:r w:rsidR="005240BE" w:rsidRPr="00B60839">
        <w:rPr>
          <w:sz w:val="16"/>
          <w:szCs w:val="16"/>
        </w:rPr>
        <w:t xml:space="preserve"> </w:t>
      </w:r>
      <w:proofErr w:type="spellStart"/>
      <w:r w:rsidR="005240BE" w:rsidRPr="00B60839">
        <w:rPr>
          <w:sz w:val="16"/>
          <w:szCs w:val="16"/>
        </w:rPr>
        <w:t>premenstrual</w:t>
      </w:r>
      <w:proofErr w:type="spellEnd"/>
      <w:r w:rsidR="005240BE" w:rsidRPr="00B60839">
        <w:rPr>
          <w:sz w:val="16"/>
          <w:szCs w:val="16"/>
        </w:rPr>
        <w:t xml:space="preserve"> síndrome </w:t>
      </w:r>
      <w:proofErr w:type="spellStart"/>
      <w:r w:rsidR="005240BE" w:rsidRPr="00B60839">
        <w:rPr>
          <w:sz w:val="16"/>
          <w:szCs w:val="16"/>
        </w:rPr>
        <w:t>symp</w:t>
      </w:r>
      <w:r w:rsidR="00FC44CF" w:rsidRPr="00B60839">
        <w:rPr>
          <w:sz w:val="16"/>
          <w:szCs w:val="16"/>
        </w:rPr>
        <w:t>toms</w:t>
      </w:r>
      <w:proofErr w:type="spellEnd"/>
      <w:r w:rsidR="00FC44CF" w:rsidRPr="00B60839">
        <w:rPr>
          <w:sz w:val="16"/>
          <w:szCs w:val="16"/>
        </w:rPr>
        <w:t xml:space="preserve">: A </w:t>
      </w:r>
      <w:proofErr w:type="spellStart"/>
      <w:r w:rsidR="00FC44CF" w:rsidRPr="00B60839">
        <w:rPr>
          <w:sz w:val="16"/>
          <w:szCs w:val="16"/>
        </w:rPr>
        <w:t>randomized</w:t>
      </w:r>
      <w:proofErr w:type="spellEnd"/>
      <w:r w:rsidR="00FC44CF" w:rsidRPr="00B60839">
        <w:rPr>
          <w:sz w:val="16"/>
          <w:szCs w:val="16"/>
        </w:rPr>
        <w:t xml:space="preserve">, placebo </w:t>
      </w:r>
      <w:proofErr w:type="spellStart"/>
      <w:r w:rsidR="00700B1E" w:rsidRPr="00B60839">
        <w:rPr>
          <w:sz w:val="16"/>
          <w:szCs w:val="16"/>
        </w:rPr>
        <w:t>controlled</w:t>
      </w:r>
      <w:proofErr w:type="spellEnd"/>
      <w:r w:rsidR="00700B1E" w:rsidRPr="00B60839">
        <w:rPr>
          <w:sz w:val="16"/>
          <w:szCs w:val="16"/>
        </w:rPr>
        <w:t xml:space="preserve"> </w:t>
      </w:r>
      <w:proofErr w:type="spellStart"/>
      <w:r w:rsidR="00700B1E" w:rsidRPr="00B60839">
        <w:rPr>
          <w:sz w:val="16"/>
          <w:szCs w:val="16"/>
        </w:rPr>
        <w:t>Clinical</w:t>
      </w:r>
      <w:proofErr w:type="spellEnd"/>
      <w:r w:rsidR="00700B1E" w:rsidRPr="00B60839">
        <w:rPr>
          <w:sz w:val="16"/>
          <w:szCs w:val="16"/>
        </w:rPr>
        <w:t xml:space="preserve"> </w:t>
      </w:r>
      <w:proofErr w:type="spellStart"/>
      <w:r w:rsidR="00700B1E" w:rsidRPr="00B60839">
        <w:rPr>
          <w:sz w:val="16"/>
          <w:szCs w:val="16"/>
        </w:rPr>
        <w:t>trial</w:t>
      </w:r>
      <w:proofErr w:type="spellEnd"/>
      <w:r w:rsidR="00CE328D" w:rsidRPr="00B60839">
        <w:rPr>
          <w:sz w:val="16"/>
          <w:szCs w:val="16"/>
        </w:rPr>
        <w:t xml:space="preserve">. </w:t>
      </w:r>
      <w:r w:rsidR="0023599C" w:rsidRPr="00B60839">
        <w:rPr>
          <w:sz w:val="16"/>
          <w:szCs w:val="16"/>
        </w:rPr>
        <w:t xml:space="preserve">Complementares </w:t>
      </w:r>
      <w:proofErr w:type="spellStart"/>
      <w:r w:rsidR="0023599C" w:rsidRPr="00B60839">
        <w:rPr>
          <w:sz w:val="16"/>
          <w:szCs w:val="16"/>
        </w:rPr>
        <w:t>Therapies</w:t>
      </w:r>
      <w:proofErr w:type="spellEnd"/>
      <w:r w:rsidR="0023599C" w:rsidRPr="00B60839">
        <w:rPr>
          <w:sz w:val="16"/>
          <w:szCs w:val="16"/>
        </w:rPr>
        <w:t xml:space="preserve"> in Medicine, v. 66, </w:t>
      </w:r>
      <w:r w:rsidR="00565063" w:rsidRPr="00B60839">
        <w:rPr>
          <w:sz w:val="16"/>
          <w:szCs w:val="16"/>
        </w:rPr>
        <w:t>2022</w:t>
      </w:r>
      <w:r w:rsidR="6178F6C4" w:rsidRPr="027BD6BE">
        <w:rPr>
          <w:sz w:val="16"/>
          <w:szCs w:val="16"/>
        </w:rPr>
        <w:t>.</w:t>
      </w:r>
    </w:p>
    <w:p w14:paraId="6336069B" w14:textId="64A9FDCA" w:rsidR="15643ACC" w:rsidRDefault="15643ACC" w:rsidP="15643ACC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592E3BBB" w14:textId="3D764CE2" w:rsidR="00735814" w:rsidRPr="00B60839" w:rsidRDefault="00735814" w:rsidP="7EC6EDBF">
      <w:pPr>
        <w:spacing w:line="238" w:lineRule="auto"/>
        <w:ind w:left="0" w:firstLine="0"/>
        <w:jc w:val="left"/>
        <w:rPr>
          <w:sz w:val="16"/>
          <w:szCs w:val="16"/>
        </w:rPr>
      </w:pPr>
      <w:r w:rsidRPr="00B60839">
        <w:rPr>
          <w:sz w:val="16"/>
          <w:szCs w:val="16"/>
        </w:rPr>
        <w:t xml:space="preserve">MODZELEWSKI, S. et al. </w:t>
      </w:r>
      <w:proofErr w:type="spellStart"/>
      <w:r w:rsidRPr="00B60839">
        <w:rPr>
          <w:sz w:val="16"/>
          <w:szCs w:val="16"/>
        </w:rPr>
        <w:t>Premenstrual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syndrome</w:t>
      </w:r>
      <w:proofErr w:type="spellEnd"/>
      <w:r w:rsidRPr="00B60839">
        <w:rPr>
          <w:sz w:val="16"/>
          <w:szCs w:val="16"/>
        </w:rPr>
        <w:t xml:space="preserve">: new insights </w:t>
      </w:r>
      <w:proofErr w:type="spellStart"/>
      <w:r w:rsidRPr="00B60839">
        <w:rPr>
          <w:sz w:val="16"/>
          <w:szCs w:val="16"/>
        </w:rPr>
        <w:t>into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etiology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and</w:t>
      </w:r>
      <w:proofErr w:type="spellEnd"/>
      <w:r w:rsidRPr="00B60839">
        <w:rPr>
          <w:sz w:val="16"/>
          <w:szCs w:val="16"/>
        </w:rPr>
        <w:t xml:space="preserve"> review </w:t>
      </w:r>
      <w:proofErr w:type="spellStart"/>
      <w:r w:rsidRPr="00B60839">
        <w:rPr>
          <w:sz w:val="16"/>
          <w:szCs w:val="16"/>
        </w:rPr>
        <w:t>of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treatment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methods</w:t>
      </w:r>
      <w:proofErr w:type="spellEnd"/>
      <w:r w:rsidRPr="00B60839">
        <w:rPr>
          <w:sz w:val="16"/>
          <w:szCs w:val="16"/>
        </w:rPr>
        <w:t xml:space="preserve">. </w:t>
      </w:r>
      <w:r w:rsidRPr="00B60839">
        <w:rPr>
          <w:b/>
          <w:bCs/>
          <w:sz w:val="16"/>
          <w:szCs w:val="16"/>
        </w:rPr>
        <w:t xml:space="preserve">Front </w:t>
      </w:r>
      <w:proofErr w:type="spellStart"/>
      <w:r w:rsidRPr="00B60839">
        <w:rPr>
          <w:b/>
          <w:bCs/>
          <w:sz w:val="16"/>
          <w:szCs w:val="16"/>
        </w:rPr>
        <w:t>Psychiatry</w:t>
      </w:r>
      <w:proofErr w:type="spellEnd"/>
      <w:r w:rsidRPr="00B60839">
        <w:rPr>
          <w:sz w:val="16"/>
          <w:szCs w:val="16"/>
        </w:rPr>
        <w:t>, v. 15, 2024.</w:t>
      </w:r>
    </w:p>
    <w:p w14:paraId="647B5B0A" w14:textId="7DA8B08A" w:rsidR="027BD6BE" w:rsidRDefault="027BD6BE" w:rsidP="027BD6BE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63A380AB" w14:textId="2B957754" w:rsidR="6B998AB9" w:rsidRDefault="6B998AB9" w:rsidP="027BD6BE">
      <w:pPr>
        <w:spacing w:line="238" w:lineRule="auto"/>
        <w:ind w:left="0" w:firstLine="0"/>
        <w:jc w:val="left"/>
        <w:rPr>
          <w:sz w:val="16"/>
          <w:szCs w:val="16"/>
        </w:rPr>
      </w:pPr>
      <w:r w:rsidRPr="027BD6BE">
        <w:rPr>
          <w:sz w:val="16"/>
          <w:szCs w:val="16"/>
        </w:rPr>
        <w:t xml:space="preserve">PERRY, B.L. A 1-week </w:t>
      </w:r>
      <w:proofErr w:type="spellStart"/>
      <w:r w:rsidRPr="027BD6BE">
        <w:rPr>
          <w:sz w:val="16"/>
          <w:szCs w:val="16"/>
        </w:rPr>
        <w:t>sleep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and</w:t>
      </w:r>
      <w:proofErr w:type="spellEnd"/>
      <w:r w:rsidRPr="027BD6BE">
        <w:rPr>
          <w:sz w:val="16"/>
          <w:szCs w:val="16"/>
        </w:rPr>
        <w:t xml:space="preserve"> light </w:t>
      </w:r>
      <w:proofErr w:type="spellStart"/>
      <w:r w:rsidRPr="027BD6BE">
        <w:rPr>
          <w:sz w:val="16"/>
          <w:szCs w:val="16"/>
        </w:rPr>
        <w:t>intervention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imploves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mood</w:t>
      </w:r>
      <w:proofErr w:type="spellEnd"/>
      <w:r w:rsidRPr="027BD6BE">
        <w:rPr>
          <w:sz w:val="16"/>
          <w:szCs w:val="16"/>
        </w:rPr>
        <w:t xml:space="preserve"> in </w:t>
      </w:r>
      <w:proofErr w:type="spellStart"/>
      <w:r w:rsidRPr="027BD6BE">
        <w:rPr>
          <w:sz w:val="16"/>
          <w:szCs w:val="16"/>
        </w:rPr>
        <w:t>premenstrual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dysphoric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disorder</w:t>
      </w:r>
      <w:proofErr w:type="spellEnd"/>
      <w:r w:rsidR="5B5FF50E" w:rsidRPr="027BD6BE">
        <w:rPr>
          <w:sz w:val="16"/>
          <w:szCs w:val="16"/>
        </w:rPr>
        <w:t xml:space="preserve"> in </w:t>
      </w:r>
      <w:proofErr w:type="spellStart"/>
      <w:r w:rsidR="5B5FF50E" w:rsidRPr="027BD6BE">
        <w:rPr>
          <w:sz w:val="16"/>
          <w:szCs w:val="16"/>
        </w:rPr>
        <w:t>association</w:t>
      </w:r>
      <w:proofErr w:type="spellEnd"/>
      <w:r w:rsidR="5B5FF50E" w:rsidRPr="027BD6BE">
        <w:rPr>
          <w:sz w:val="16"/>
          <w:szCs w:val="16"/>
        </w:rPr>
        <w:t xml:space="preserve"> </w:t>
      </w:r>
      <w:proofErr w:type="spellStart"/>
      <w:r w:rsidR="5B5FF50E" w:rsidRPr="027BD6BE">
        <w:rPr>
          <w:sz w:val="16"/>
          <w:szCs w:val="16"/>
        </w:rPr>
        <w:t>with</w:t>
      </w:r>
      <w:proofErr w:type="spellEnd"/>
      <w:r w:rsidR="5B5FF50E" w:rsidRPr="027BD6BE">
        <w:rPr>
          <w:sz w:val="16"/>
          <w:szCs w:val="16"/>
        </w:rPr>
        <w:t xml:space="preserve"> </w:t>
      </w:r>
      <w:proofErr w:type="spellStart"/>
      <w:r w:rsidR="5B5FF50E" w:rsidRPr="027BD6BE">
        <w:rPr>
          <w:sz w:val="16"/>
          <w:szCs w:val="16"/>
        </w:rPr>
        <w:t>shifting</w:t>
      </w:r>
      <w:proofErr w:type="spellEnd"/>
      <w:r w:rsidR="5B5FF50E" w:rsidRPr="027BD6BE">
        <w:rPr>
          <w:sz w:val="16"/>
          <w:szCs w:val="16"/>
        </w:rPr>
        <w:t xml:space="preserve"> </w:t>
      </w:r>
      <w:proofErr w:type="spellStart"/>
      <w:r w:rsidR="5B5FF50E" w:rsidRPr="027BD6BE">
        <w:rPr>
          <w:sz w:val="16"/>
          <w:szCs w:val="16"/>
        </w:rPr>
        <w:t>melatonin</w:t>
      </w:r>
      <w:proofErr w:type="spellEnd"/>
      <w:r w:rsidR="5B5FF50E" w:rsidRPr="027BD6BE">
        <w:rPr>
          <w:sz w:val="16"/>
          <w:szCs w:val="16"/>
        </w:rPr>
        <w:t xml:space="preserve"> offset time </w:t>
      </w:r>
      <w:proofErr w:type="spellStart"/>
      <w:r w:rsidR="5B5FF50E" w:rsidRPr="027BD6BE">
        <w:rPr>
          <w:sz w:val="16"/>
          <w:szCs w:val="16"/>
        </w:rPr>
        <w:t>earlier</w:t>
      </w:r>
      <w:proofErr w:type="spellEnd"/>
      <w:r w:rsidR="5B5FF50E" w:rsidRPr="027BD6BE">
        <w:rPr>
          <w:sz w:val="16"/>
          <w:szCs w:val="16"/>
        </w:rPr>
        <w:t xml:space="preserve">. </w:t>
      </w:r>
      <w:proofErr w:type="spellStart"/>
      <w:r w:rsidR="5B5FF50E" w:rsidRPr="027BD6BE">
        <w:rPr>
          <w:b/>
          <w:bCs/>
          <w:sz w:val="16"/>
          <w:szCs w:val="16"/>
        </w:rPr>
        <w:t>Ar</w:t>
      </w:r>
      <w:r w:rsidR="241429FD" w:rsidRPr="027BD6BE">
        <w:rPr>
          <w:b/>
          <w:bCs/>
          <w:sz w:val="16"/>
          <w:szCs w:val="16"/>
        </w:rPr>
        <w:t>ch</w:t>
      </w:r>
      <w:proofErr w:type="spellEnd"/>
      <w:r w:rsidR="241429FD" w:rsidRPr="027BD6BE">
        <w:rPr>
          <w:b/>
          <w:bCs/>
          <w:sz w:val="16"/>
          <w:szCs w:val="16"/>
        </w:rPr>
        <w:t xml:space="preserve">. </w:t>
      </w:r>
      <w:proofErr w:type="spellStart"/>
      <w:r w:rsidR="241429FD" w:rsidRPr="027BD6BE">
        <w:rPr>
          <w:b/>
          <w:bCs/>
          <w:sz w:val="16"/>
          <w:szCs w:val="16"/>
        </w:rPr>
        <w:t>Womens</w:t>
      </w:r>
      <w:proofErr w:type="spellEnd"/>
      <w:r w:rsidR="241429FD" w:rsidRPr="027BD6BE">
        <w:rPr>
          <w:b/>
          <w:bCs/>
          <w:sz w:val="16"/>
          <w:szCs w:val="16"/>
        </w:rPr>
        <w:t xml:space="preserve"> </w:t>
      </w:r>
      <w:proofErr w:type="spellStart"/>
      <w:r w:rsidR="241429FD" w:rsidRPr="027BD6BE">
        <w:rPr>
          <w:b/>
          <w:bCs/>
          <w:sz w:val="16"/>
          <w:szCs w:val="16"/>
        </w:rPr>
        <w:t>Ment</w:t>
      </w:r>
      <w:proofErr w:type="spellEnd"/>
      <w:r w:rsidR="241429FD" w:rsidRPr="027BD6BE">
        <w:rPr>
          <w:b/>
          <w:bCs/>
          <w:sz w:val="16"/>
          <w:szCs w:val="16"/>
        </w:rPr>
        <w:t>. Health</w:t>
      </w:r>
      <w:r w:rsidR="241429FD" w:rsidRPr="027BD6BE">
        <w:rPr>
          <w:sz w:val="16"/>
          <w:szCs w:val="16"/>
        </w:rPr>
        <w:t>, v. 26, n. 1, p. 29-37, 2023.</w:t>
      </w:r>
    </w:p>
    <w:p w14:paraId="51CDA5AA" w14:textId="2CAF7505" w:rsidR="027BD6BE" w:rsidRDefault="027BD6BE" w:rsidP="027BD6BE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7BE9D856" w14:textId="6BE72F62" w:rsidR="0020020E" w:rsidRDefault="00EF1CBA" w:rsidP="15643ACC">
      <w:pPr>
        <w:spacing w:line="238" w:lineRule="auto"/>
        <w:ind w:left="0" w:firstLine="0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6B4333DA" wp14:editId="734FAA4B">
            <wp:simplePos x="0" y="0"/>
            <wp:positionH relativeFrom="page">
              <wp:posOffset>-635</wp:posOffset>
            </wp:positionH>
            <wp:positionV relativeFrom="page">
              <wp:posOffset>10524490</wp:posOffset>
            </wp:positionV>
            <wp:extent cx="7559675" cy="159385"/>
            <wp:effectExtent l="0" t="0" r="0" b="0"/>
            <wp:wrapTopAndBottom/>
            <wp:docPr id="10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99487CF" w:rsidRPr="027BD6BE">
        <w:rPr>
          <w:sz w:val="16"/>
          <w:szCs w:val="16"/>
        </w:rPr>
        <w:t>REILLY, T.J.</w:t>
      </w:r>
      <w:r w:rsidR="299487CF" w:rsidRPr="027BD6BE">
        <w:rPr>
          <w:i/>
          <w:iCs/>
          <w:sz w:val="16"/>
          <w:szCs w:val="16"/>
        </w:rPr>
        <w:t xml:space="preserve"> et al.</w:t>
      </w:r>
      <w:r w:rsidR="299487CF" w:rsidRPr="027BD6BE">
        <w:rPr>
          <w:sz w:val="16"/>
          <w:szCs w:val="16"/>
        </w:rPr>
        <w:t xml:space="preserve"> T</w:t>
      </w:r>
      <w:r w:rsidR="06D73F01" w:rsidRPr="027BD6BE">
        <w:rPr>
          <w:sz w:val="16"/>
          <w:szCs w:val="16"/>
        </w:rPr>
        <w:t xml:space="preserve">he </w:t>
      </w:r>
      <w:proofErr w:type="spellStart"/>
      <w:r w:rsidR="06D73F01" w:rsidRPr="027BD6BE">
        <w:rPr>
          <w:sz w:val="16"/>
          <w:szCs w:val="16"/>
        </w:rPr>
        <w:t>prevalence</w:t>
      </w:r>
      <w:proofErr w:type="spellEnd"/>
      <w:r w:rsidR="06D73F01" w:rsidRPr="027BD6BE">
        <w:rPr>
          <w:sz w:val="16"/>
          <w:szCs w:val="16"/>
        </w:rPr>
        <w:t xml:space="preserve"> </w:t>
      </w:r>
      <w:proofErr w:type="spellStart"/>
      <w:r w:rsidR="06D73F01" w:rsidRPr="027BD6BE">
        <w:rPr>
          <w:sz w:val="16"/>
          <w:szCs w:val="16"/>
        </w:rPr>
        <w:t>of</w:t>
      </w:r>
      <w:proofErr w:type="spellEnd"/>
      <w:r w:rsidR="06D73F01" w:rsidRPr="027BD6BE">
        <w:rPr>
          <w:sz w:val="16"/>
          <w:szCs w:val="16"/>
        </w:rPr>
        <w:t xml:space="preserve"> </w:t>
      </w:r>
      <w:proofErr w:type="spellStart"/>
      <w:r w:rsidR="06D73F01" w:rsidRPr="027BD6BE">
        <w:rPr>
          <w:sz w:val="16"/>
          <w:szCs w:val="16"/>
        </w:rPr>
        <w:t>premenstrual</w:t>
      </w:r>
      <w:proofErr w:type="spellEnd"/>
      <w:r w:rsidR="06D73F01" w:rsidRPr="027BD6BE">
        <w:rPr>
          <w:sz w:val="16"/>
          <w:szCs w:val="16"/>
        </w:rPr>
        <w:t xml:space="preserve"> </w:t>
      </w:r>
      <w:proofErr w:type="spellStart"/>
      <w:r w:rsidR="06D73F01" w:rsidRPr="027BD6BE">
        <w:rPr>
          <w:sz w:val="16"/>
          <w:szCs w:val="16"/>
        </w:rPr>
        <w:t>dysphoric</w:t>
      </w:r>
      <w:proofErr w:type="spellEnd"/>
      <w:r w:rsidR="06D73F01" w:rsidRPr="027BD6BE">
        <w:rPr>
          <w:sz w:val="16"/>
          <w:szCs w:val="16"/>
        </w:rPr>
        <w:t xml:space="preserve"> </w:t>
      </w:r>
      <w:proofErr w:type="spellStart"/>
      <w:r w:rsidR="06D73F01" w:rsidRPr="027BD6BE">
        <w:rPr>
          <w:sz w:val="16"/>
          <w:szCs w:val="16"/>
        </w:rPr>
        <w:t>disorder</w:t>
      </w:r>
      <w:proofErr w:type="spellEnd"/>
      <w:r w:rsidR="06D73F01" w:rsidRPr="027BD6BE">
        <w:rPr>
          <w:sz w:val="16"/>
          <w:szCs w:val="16"/>
        </w:rPr>
        <w:t xml:space="preserve"> </w:t>
      </w:r>
      <w:proofErr w:type="spellStart"/>
      <w:r w:rsidR="06D73F01" w:rsidRPr="027BD6BE">
        <w:rPr>
          <w:sz w:val="16"/>
          <w:szCs w:val="16"/>
        </w:rPr>
        <w:t>systematic</w:t>
      </w:r>
      <w:proofErr w:type="spellEnd"/>
      <w:r w:rsidR="06D73F01" w:rsidRPr="027BD6BE">
        <w:rPr>
          <w:sz w:val="16"/>
          <w:szCs w:val="16"/>
        </w:rPr>
        <w:t xml:space="preserve"> review </w:t>
      </w:r>
      <w:proofErr w:type="spellStart"/>
      <w:r w:rsidR="06D73F01" w:rsidRPr="027BD6BE">
        <w:rPr>
          <w:sz w:val="16"/>
          <w:szCs w:val="16"/>
        </w:rPr>
        <w:t>and</w:t>
      </w:r>
      <w:proofErr w:type="spellEnd"/>
      <w:r w:rsidR="06D73F01" w:rsidRPr="027BD6BE">
        <w:rPr>
          <w:sz w:val="16"/>
          <w:szCs w:val="16"/>
        </w:rPr>
        <w:t xml:space="preserve"> meta-</w:t>
      </w:r>
      <w:proofErr w:type="spellStart"/>
      <w:r w:rsidR="06D73F01" w:rsidRPr="027BD6BE">
        <w:rPr>
          <w:sz w:val="16"/>
          <w:szCs w:val="16"/>
        </w:rPr>
        <w:t>analysis</w:t>
      </w:r>
      <w:proofErr w:type="spellEnd"/>
      <w:r w:rsidR="06D73F01" w:rsidRPr="027BD6BE">
        <w:rPr>
          <w:sz w:val="16"/>
          <w:szCs w:val="16"/>
        </w:rPr>
        <w:t xml:space="preserve">. </w:t>
      </w:r>
      <w:proofErr w:type="spellStart"/>
      <w:r w:rsidR="06D73F01" w:rsidRPr="027BD6BE">
        <w:rPr>
          <w:b/>
          <w:bCs/>
          <w:sz w:val="16"/>
          <w:szCs w:val="16"/>
        </w:rPr>
        <w:t>Jour</w:t>
      </w:r>
      <w:r w:rsidR="3803B036" w:rsidRPr="027BD6BE">
        <w:rPr>
          <w:b/>
          <w:bCs/>
          <w:sz w:val="16"/>
          <w:szCs w:val="16"/>
        </w:rPr>
        <w:t>nal</w:t>
      </w:r>
      <w:proofErr w:type="spellEnd"/>
      <w:r w:rsidR="3803B036" w:rsidRPr="027BD6BE">
        <w:rPr>
          <w:b/>
          <w:bCs/>
          <w:sz w:val="16"/>
          <w:szCs w:val="16"/>
        </w:rPr>
        <w:t xml:space="preserve"> </w:t>
      </w:r>
      <w:proofErr w:type="spellStart"/>
      <w:r w:rsidR="3803B036" w:rsidRPr="027BD6BE">
        <w:rPr>
          <w:b/>
          <w:bCs/>
          <w:sz w:val="16"/>
          <w:szCs w:val="16"/>
        </w:rPr>
        <w:t>of</w:t>
      </w:r>
      <w:proofErr w:type="spellEnd"/>
      <w:r w:rsidR="3803B036" w:rsidRPr="027BD6BE">
        <w:rPr>
          <w:b/>
          <w:bCs/>
          <w:sz w:val="16"/>
          <w:szCs w:val="16"/>
        </w:rPr>
        <w:t xml:space="preserve"> </w:t>
      </w:r>
      <w:proofErr w:type="spellStart"/>
      <w:r w:rsidR="3803B036" w:rsidRPr="027BD6BE">
        <w:rPr>
          <w:b/>
          <w:bCs/>
          <w:sz w:val="16"/>
          <w:szCs w:val="16"/>
        </w:rPr>
        <w:t>Affective</w:t>
      </w:r>
      <w:proofErr w:type="spellEnd"/>
      <w:r w:rsidR="3803B036" w:rsidRPr="027BD6BE">
        <w:rPr>
          <w:b/>
          <w:bCs/>
          <w:sz w:val="16"/>
          <w:szCs w:val="16"/>
        </w:rPr>
        <w:t xml:space="preserve"> </w:t>
      </w:r>
      <w:proofErr w:type="spellStart"/>
      <w:r w:rsidR="3803B036" w:rsidRPr="027BD6BE">
        <w:rPr>
          <w:b/>
          <w:bCs/>
          <w:sz w:val="16"/>
          <w:szCs w:val="16"/>
        </w:rPr>
        <w:t>Disorders</w:t>
      </w:r>
      <w:proofErr w:type="spellEnd"/>
      <w:r w:rsidR="3803B036" w:rsidRPr="027BD6BE">
        <w:rPr>
          <w:sz w:val="16"/>
          <w:szCs w:val="16"/>
        </w:rPr>
        <w:t>, v. 349, p. 5</w:t>
      </w:r>
      <w:r w:rsidR="010CA12B" w:rsidRPr="027BD6BE">
        <w:rPr>
          <w:sz w:val="16"/>
          <w:szCs w:val="16"/>
        </w:rPr>
        <w:t>34-540, 2024.</w:t>
      </w:r>
    </w:p>
    <w:p w14:paraId="61D6FB55" w14:textId="77777777" w:rsidR="0020020E" w:rsidRDefault="0020020E" w:rsidP="15643ACC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545387C5" w14:textId="0773E779" w:rsidR="00884AEB" w:rsidRPr="00B60839" w:rsidRDefault="00884AEB" w:rsidP="7EC6EDBF">
      <w:pPr>
        <w:spacing w:line="238" w:lineRule="auto"/>
        <w:ind w:left="0" w:firstLine="0"/>
        <w:jc w:val="left"/>
        <w:rPr>
          <w:sz w:val="16"/>
          <w:szCs w:val="16"/>
        </w:rPr>
      </w:pPr>
      <w:r w:rsidRPr="00B60839">
        <w:rPr>
          <w:sz w:val="16"/>
          <w:szCs w:val="16"/>
        </w:rPr>
        <w:t>SULTANA, A.</w:t>
      </w:r>
      <w:r w:rsidR="00A84121" w:rsidRPr="00B60839">
        <w:rPr>
          <w:sz w:val="16"/>
          <w:szCs w:val="16"/>
        </w:rPr>
        <w:t xml:space="preserve"> </w:t>
      </w:r>
      <w:r w:rsidR="00A84121" w:rsidRPr="00B60839">
        <w:rPr>
          <w:i/>
          <w:iCs/>
          <w:sz w:val="16"/>
          <w:szCs w:val="16"/>
        </w:rPr>
        <w:t xml:space="preserve">et al., </w:t>
      </w:r>
      <w:r w:rsidR="00A84121" w:rsidRPr="00B60839">
        <w:rPr>
          <w:sz w:val="16"/>
          <w:szCs w:val="16"/>
        </w:rPr>
        <w:t xml:space="preserve">A </w:t>
      </w:r>
      <w:proofErr w:type="spellStart"/>
      <w:r w:rsidR="00A84121" w:rsidRPr="00B60839">
        <w:rPr>
          <w:sz w:val="16"/>
          <w:szCs w:val="16"/>
        </w:rPr>
        <w:t>Systematic</w:t>
      </w:r>
      <w:proofErr w:type="spellEnd"/>
      <w:r w:rsidR="00A84121" w:rsidRPr="00B60839">
        <w:rPr>
          <w:sz w:val="16"/>
          <w:szCs w:val="16"/>
        </w:rPr>
        <w:t xml:space="preserve"> </w:t>
      </w:r>
      <w:r w:rsidR="0074586C" w:rsidRPr="00B60839">
        <w:rPr>
          <w:sz w:val="16"/>
          <w:szCs w:val="16"/>
        </w:rPr>
        <w:t xml:space="preserve">Review </w:t>
      </w:r>
      <w:proofErr w:type="spellStart"/>
      <w:r w:rsidR="0074586C" w:rsidRPr="00B60839">
        <w:rPr>
          <w:sz w:val="16"/>
          <w:szCs w:val="16"/>
        </w:rPr>
        <w:t>and</w:t>
      </w:r>
      <w:proofErr w:type="spellEnd"/>
      <w:r w:rsidR="0074586C" w:rsidRPr="00B60839">
        <w:rPr>
          <w:sz w:val="16"/>
          <w:szCs w:val="16"/>
        </w:rPr>
        <w:t xml:space="preserve"> Meta-</w:t>
      </w:r>
      <w:proofErr w:type="spellStart"/>
      <w:r w:rsidR="0074586C" w:rsidRPr="00B60839">
        <w:rPr>
          <w:sz w:val="16"/>
          <w:szCs w:val="16"/>
        </w:rPr>
        <w:t>Analysis</w:t>
      </w:r>
      <w:proofErr w:type="spellEnd"/>
      <w:r w:rsidR="0074586C" w:rsidRPr="00B60839">
        <w:rPr>
          <w:sz w:val="16"/>
          <w:szCs w:val="16"/>
        </w:rPr>
        <w:t xml:space="preserve"> </w:t>
      </w:r>
      <w:proofErr w:type="spellStart"/>
      <w:r w:rsidR="0074586C" w:rsidRPr="00B60839">
        <w:rPr>
          <w:sz w:val="16"/>
          <w:szCs w:val="16"/>
        </w:rPr>
        <w:t>of</w:t>
      </w:r>
      <w:proofErr w:type="spellEnd"/>
      <w:r w:rsidR="0074586C" w:rsidRPr="00B60839">
        <w:rPr>
          <w:sz w:val="16"/>
          <w:szCs w:val="16"/>
        </w:rPr>
        <w:t xml:space="preserve"> </w:t>
      </w:r>
      <w:proofErr w:type="spellStart"/>
      <w:r w:rsidR="0074586C" w:rsidRPr="00B60839">
        <w:rPr>
          <w:sz w:val="16"/>
          <w:szCs w:val="16"/>
        </w:rPr>
        <w:t>Premenstrual</w:t>
      </w:r>
      <w:proofErr w:type="spellEnd"/>
      <w:r w:rsidR="0074586C" w:rsidRPr="00B60839">
        <w:rPr>
          <w:sz w:val="16"/>
          <w:szCs w:val="16"/>
        </w:rPr>
        <w:t xml:space="preserve"> Síndrome </w:t>
      </w:r>
      <w:proofErr w:type="spellStart"/>
      <w:r w:rsidR="0074586C" w:rsidRPr="00B60839">
        <w:rPr>
          <w:sz w:val="16"/>
          <w:szCs w:val="16"/>
        </w:rPr>
        <w:t>with</w:t>
      </w:r>
      <w:proofErr w:type="spellEnd"/>
      <w:r w:rsidR="0074586C" w:rsidRPr="00B60839">
        <w:rPr>
          <w:sz w:val="16"/>
          <w:szCs w:val="16"/>
        </w:rPr>
        <w:t xml:space="preserve"> </w:t>
      </w:r>
      <w:proofErr w:type="spellStart"/>
      <w:r w:rsidR="00056310" w:rsidRPr="00B60839">
        <w:rPr>
          <w:sz w:val="16"/>
          <w:szCs w:val="16"/>
        </w:rPr>
        <w:t>Special</w:t>
      </w:r>
      <w:proofErr w:type="spellEnd"/>
      <w:r w:rsidR="00056310" w:rsidRPr="00B60839">
        <w:rPr>
          <w:sz w:val="16"/>
          <w:szCs w:val="16"/>
        </w:rPr>
        <w:t xml:space="preserve"> </w:t>
      </w:r>
      <w:proofErr w:type="spellStart"/>
      <w:r w:rsidR="00056310" w:rsidRPr="00B60839">
        <w:rPr>
          <w:sz w:val="16"/>
          <w:szCs w:val="16"/>
        </w:rPr>
        <w:t>Emphasis</w:t>
      </w:r>
      <w:proofErr w:type="spellEnd"/>
      <w:r w:rsidR="00056310" w:rsidRPr="00B60839">
        <w:rPr>
          <w:sz w:val="16"/>
          <w:szCs w:val="16"/>
        </w:rPr>
        <w:t xml:space="preserve"> </w:t>
      </w:r>
      <w:proofErr w:type="spellStart"/>
      <w:r w:rsidR="00056310" w:rsidRPr="00B60839">
        <w:rPr>
          <w:sz w:val="16"/>
          <w:szCs w:val="16"/>
        </w:rPr>
        <w:t>on</w:t>
      </w:r>
      <w:proofErr w:type="spellEnd"/>
      <w:r w:rsidR="00056310" w:rsidRPr="00B60839">
        <w:rPr>
          <w:sz w:val="16"/>
          <w:szCs w:val="16"/>
        </w:rPr>
        <w:t xml:space="preserve"> Herbal Medicine </w:t>
      </w:r>
      <w:proofErr w:type="spellStart"/>
      <w:r w:rsidR="00056310" w:rsidRPr="00B60839">
        <w:rPr>
          <w:sz w:val="16"/>
          <w:szCs w:val="16"/>
        </w:rPr>
        <w:t>and</w:t>
      </w:r>
      <w:proofErr w:type="spellEnd"/>
      <w:r w:rsidR="00056310" w:rsidRPr="00B60839">
        <w:rPr>
          <w:sz w:val="16"/>
          <w:szCs w:val="16"/>
        </w:rPr>
        <w:t xml:space="preserve"> </w:t>
      </w:r>
      <w:proofErr w:type="spellStart"/>
      <w:r w:rsidR="00056310" w:rsidRPr="00B60839">
        <w:rPr>
          <w:sz w:val="16"/>
          <w:szCs w:val="16"/>
        </w:rPr>
        <w:t>Nutritional</w:t>
      </w:r>
      <w:proofErr w:type="spellEnd"/>
      <w:r w:rsidR="00056310" w:rsidRPr="00B60839">
        <w:rPr>
          <w:sz w:val="16"/>
          <w:szCs w:val="16"/>
        </w:rPr>
        <w:t xml:space="preserve"> </w:t>
      </w:r>
      <w:proofErr w:type="spellStart"/>
      <w:r w:rsidR="00056310" w:rsidRPr="00B60839">
        <w:rPr>
          <w:sz w:val="16"/>
          <w:szCs w:val="16"/>
        </w:rPr>
        <w:t>Supplements</w:t>
      </w:r>
      <w:proofErr w:type="spellEnd"/>
      <w:r w:rsidR="00056310" w:rsidRPr="00B60839">
        <w:rPr>
          <w:sz w:val="16"/>
          <w:szCs w:val="16"/>
        </w:rPr>
        <w:t xml:space="preserve">. </w:t>
      </w:r>
      <w:proofErr w:type="spellStart"/>
      <w:r w:rsidR="001C456C" w:rsidRPr="00B60839">
        <w:rPr>
          <w:b/>
          <w:bCs/>
          <w:sz w:val="16"/>
          <w:szCs w:val="16"/>
        </w:rPr>
        <w:t>Pharmaceuticals</w:t>
      </w:r>
      <w:proofErr w:type="spellEnd"/>
      <w:r w:rsidR="001C456C" w:rsidRPr="00B60839">
        <w:rPr>
          <w:b/>
          <w:bCs/>
          <w:sz w:val="16"/>
          <w:szCs w:val="16"/>
        </w:rPr>
        <w:t xml:space="preserve">, </w:t>
      </w:r>
      <w:r w:rsidR="00717EA0" w:rsidRPr="00B60839">
        <w:rPr>
          <w:sz w:val="16"/>
          <w:szCs w:val="16"/>
        </w:rPr>
        <w:t>v. 15, n.11, 2022</w:t>
      </w:r>
      <w:r w:rsidR="3AC2D5CC" w:rsidRPr="027BD6BE">
        <w:rPr>
          <w:sz w:val="16"/>
          <w:szCs w:val="16"/>
        </w:rPr>
        <w:t>.</w:t>
      </w:r>
    </w:p>
    <w:p w14:paraId="7F5E99BC" w14:textId="6AA63675" w:rsidR="15643ACC" w:rsidRDefault="15643ACC" w:rsidP="15643ACC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5DB665C6" w14:textId="7E908802" w:rsidR="00735814" w:rsidRPr="00B60839" w:rsidRDefault="00735814" w:rsidP="7EC6EDBF">
      <w:pPr>
        <w:spacing w:line="238" w:lineRule="auto"/>
        <w:ind w:left="0" w:firstLine="0"/>
        <w:jc w:val="left"/>
        <w:rPr>
          <w:sz w:val="16"/>
          <w:szCs w:val="16"/>
        </w:rPr>
      </w:pPr>
      <w:r w:rsidRPr="00B60839">
        <w:rPr>
          <w:sz w:val="16"/>
          <w:szCs w:val="16"/>
        </w:rPr>
        <w:t xml:space="preserve">SUNDSTROM-POROMAA, I.; COMASCO, E. New </w:t>
      </w:r>
      <w:proofErr w:type="spellStart"/>
      <w:r w:rsidRPr="00B60839">
        <w:rPr>
          <w:sz w:val="16"/>
          <w:szCs w:val="16"/>
        </w:rPr>
        <w:t>Pharmacological</w:t>
      </w:r>
      <w:proofErr w:type="spellEnd"/>
      <w:r w:rsidRPr="00B60839">
        <w:rPr>
          <w:sz w:val="16"/>
          <w:szCs w:val="16"/>
        </w:rPr>
        <w:t xml:space="preserve"> Approaches </w:t>
      </w:r>
      <w:proofErr w:type="spellStart"/>
      <w:r w:rsidRPr="00B60839">
        <w:rPr>
          <w:sz w:val="16"/>
          <w:szCs w:val="16"/>
        </w:rPr>
        <w:t>to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the</w:t>
      </w:r>
      <w:proofErr w:type="spellEnd"/>
      <w:r w:rsidRPr="00B60839">
        <w:rPr>
          <w:sz w:val="16"/>
          <w:szCs w:val="16"/>
        </w:rPr>
        <w:t xml:space="preserve"> Management </w:t>
      </w:r>
      <w:proofErr w:type="spellStart"/>
      <w:r w:rsidRPr="00B60839">
        <w:rPr>
          <w:sz w:val="16"/>
          <w:szCs w:val="16"/>
        </w:rPr>
        <w:t>of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Premenstrual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Dysphoric</w:t>
      </w:r>
      <w:proofErr w:type="spellEnd"/>
      <w:r w:rsidRPr="00B60839">
        <w:rPr>
          <w:sz w:val="16"/>
          <w:szCs w:val="16"/>
        </w:rPr>
        <w:t xml:space="preserve"> </w:t>
      </w:r>
      <w:proofErr w:type="spellStart"/>
      <w:r w:rsidRPr="00B60839">
        <w:rPr>
          <w:sz w:val="16"/>
          <w:szCs w:val="16"/>
        </w:rPr>
        <w:t>Disorder</w:t>
      </w:r>
      <w:proofErr w:type="spellEnd"/>
      <w:r w:rsidRPr="00B60839">
        <w:rPr>
          <w:sz w:val="16"/>
          <w:szCs w:val="16"/>
        </w:rPr>
        <w:t xml:space="preserve">. </w:t>
      </w:r>
      <w:r w:rsidRPr="00B60839">
        <w:rPr>
          <w:b/>
          <w:bCs/>
          <w:sz w:val="16"/>
          <w:szCs w:val="16"/>
        </w:rPr>
        <w:t xml:space="preserve">CNS </w:t>
      </w:r>
      <w:proofErr w:type="spellStart"/>
      <w:r w:rsidRPr="00B60839">
        <w:rPr>
          <w:b/>
          <w:bCs/>
          <w:sz w:val="16"/>
          <w:szCs w:val="16"/>
        </w:rPr>
        <w:t>Drugs</w:t>
      </w:r>
      <w:proofErr w:type="spellEnd"/>
      <w:r w:rsidRPr="00B60839">
        <w:rPr>
          <w:sz w:val="16"/>
          <w:szCs w:val="16"/>
        </w:rPr>
        <w:t>, v. 37, n. 5, p. 371-379, 2023.</w:t>
      </w:r>
      <w:r w:rsidR="00AA51D7" w:rsidRPr="00AA51D7">
        <w:rPr>
          <w:noProof/>
        </w:rPr>
        <w:t xml:space="preserve"> </w:t>
      </w:r>
    </w:p>
    <w:p w14:paraId="0F66AA0D" w14:textId="331A2650" w:rsidR="00884AEB" w:rsidRPr="00B60839" w:rsidRDefault="00884AEB" w:rsidP="7EC6EDBF">
      <w:pPr>
        <w:spacing w:line="238" w:lineRule="auto"/>
        <w:ind w:left="0" w:firstLine="0"/>
        <w:jc w:val="left"/>
        <w:rPr>
          <w:sz w:val="16"/>
          <w:szCs w:val="16"/>
        </w:rPr>
      </w:pPr>
    </w:p>
    <w:p w14:paraId="3339F207" w14:textId="7FA88CCE" w:rsidR="009E4192" w:rsidRPr="00B60839" w:rsidRDefault="6B631541" w:rsidP="027BD6BE">
      <w:pPr>
        <w:spacing w:line="238" w:lineRule="auto"/>
        <w:ind w:left="0" w:firstLine="0"/>
        <w:jc w:val="left"/>
        <w:rPr>
          <w:sz w:val="16"/>
          <w:szCs w:val="16"/>
        </w:rPr>
      </w:pPr>
      <w:r w:rsidRPr="027BD6BE">
        <w:rPr>
          <w:sz w:val="16"/>
          <w:szCs w:val="16"/>
        </w:rPr>
        <w:t xml:space="preserve">TENE, O. </w:t>
      </w:r>
      <w:r w:rsidRPr="027BD6BE">
        <w:rPr>
          <w:i/>
          <w:iCs/>
          <w:sz w:val="16"/>
          <w:szCs w:val="16"/>
        </w:rPr>
        <w:t>et al.</w:t>
      </w:r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Limbic</w:t>
      </w:r>
      <w:proofErr w:type="spellEnd"/>
      <w:r w:rsidRPr="027BD6BE">
        <w:rPr>
          <w:sz w:val="16"/>
          <w:szCs w:val="16"/>
        </w:rPr>
        <w:t xml:space="preserve"> self-</w:t>
      </w:r>
      <w:proofErr w:type="spellStart"/>
      <w:r w:rsidRPr="027BD6BE">
        <w:rPr>
          <w:sz w:val="16"/>
          <w:szCs w:val="16"/>
        </w:rPr>
        <w:t>neuromodulation</w:t>
      </w:r>
      <w:proofErr w:type="spellEnd"/>
      <w:r w:rsidRPr="027BD6BE">
        <w:rPr>
          <w:sz w:val="16"/>
          <w:szCs w:val="16"/>
        </w:rPr>
        <w:t xml:space="preserve"> as a novel </w:t>
      </w:r>
      <w:proofErr w:type="spellStart"/>
      <w:r w:rsidRPr="027BD6BE">
        <w:rPr>
          <w:sz w:val="16"/>
          <w:szCs w:val="16"/>
        </w:rPr>
        <w:t>treatment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option</w:t>
      </w:r>
      <w:proofErr w:type="spellEnd"/>
      <w:r w:rsidRPr="027BD6BE">
        <w:rPr>
          <w:sz w:val="16"/>
          <w:szCs w:val="16"/>
        </w:rPr>
        <w:t xml:space="preserve"> for </w:t>
      </w:r>
      <w:proofErr w:type="spellStart"/>
      <w:r w:rsidRPr="027BD6BE">
        <w:rPr>
          <w:sz w:val="16"/>
          <w:szCs w:val="16"/>
        </w:rPr>
        <w:t>emotional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dysregulation</w:t>
      </w:r>
      <w:proofErr w:type="spellEnd"/>
      <w:r w:rsidRPr="027BD6BE">
        <w:rPr>
          <w:sz w:val="16"/>
          <w:szCs w:val="16"/>
        </w:rPr>
        <w:t xml:space="preserve"> in </w:t>
      </w:r>
      <w:proofErr w:type="spellStart"/>
      <w:r w:rsidRPr="027BD6BE">
        <w:rPr>
          <w:sz w:val="16"/>
          <w:szCs w:val="16"/>
        </w:rPr>
        <w:t>premenstrual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dysphoric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disorder</w:t>
      </w:r>
      <w:proofErr w:type="spellEnd"/>
      <w:r w:rsidRPr="027BD6BE">
        <w:rPr>
          <w:sz w:val="16"/>
          <w:szCs w:val="16"/>
        </w:rPr>
        <w:t xml:space="preserve"> (PMDD); a </w:t>
      </w:r>
      <w:proofErr w:type="spellStart"/>
      <w:r w:rsidRPr="027BD6BE">
        <w:rPr>
          <w:sz w:val="16"/>
          <w:szCs w:val="16"/>
        </w:rPr>
        <w:t>proof-of-concept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study</w:t>
      </w:r>
      <w:proofErr w:type="spellEnd"/>
      <w:r w:rsidR="6FD9F2F3" w:rsidRPr="027BD6BE">
        <w:rPr>
          <w:sz w:val="16"/>
          <w:szCs w:val="16"/>
        </w:rPr>
        <w:t xml:space="preserve">. </w:t>
      </w:r>
      <w:proofErr w:type="spellStart"/>
      <w:r w:rsidR="6FD9F2F3" w:rsidRPr="027BD6BE">
        <w:rPr>
          <w:b/>
          <w:bCs/>
          <w:sz w:val="16"/>
          <w:szCs w:val="16"/>
        </w:rPr>
        <w:t>Psychiatry</w:t>
      </w:r>
      <w:proofErr w:type="spellEnd"/>
      <w:r w:rsidR="6FD9F2F3" w:rsidRPr="027BD6BE">
        <w:rPr>
          <w:b/>
          <w:bCs/>
          <w:sz w:val="16"/>
          <w:szCs w:val="16"/>
        </w:rPr>
        <w:t xml:space="preserve"> </w:t>
      </w:r>
      <w:proofErr w:type="spellStart"/>
      <w:r w:rsidR="6FD9F2F3" w:rsidRPr="027BD6BE">
        <w:rPr>
          <w:b/>
          <w:bCs/>
          <w:sz w:val="16"/>
          <w:szCs w:val="16"/>
        </w:rPr>
        <w:t>and</w:t>
      </w:r>
      <w:proofErr w:type="spellEnd"/>
      <w:r w:rsidR="6FD9F2F3" w:rsidRPr="027BD6BE">
        <w:rPr>
          <w:b/>
          <w:bCs/>
          <w:sz w:val="16"/>
          <w:szCs w:val="16"/>
        </w:rPr>
        <w:t xml:space="preserve"> </w:t>
      </w:r>
      <w:proofErr w:type="spellStart"/>
      <w:r w:rsidR="6D42FA76" w:rsidRPr="027BD6BE">
        <w:rPr>
          <w:b/>
          <w:bCs/>
          <w:sz w:val="16"/>
          <w:szCs w:val="16"/>
        </w:rPr>
        <w:t>Clinical</w:t>
      </w:r>
      <w:proofErr w:type="spellEnd"/>
      <w:r w:rsidR="6D42FA76" w:rsidRPr="027BD6BE">
        <w:rPr>
          <w:b/>
          <w:bCs/>
          <w:sz w:val="16"/>
          <w:szCs w:val="16"/>
        </w:rPr>
        <w:t xml:space="preserve"> </w:t>
      </w:r>
      <w:proofErr w:type="spellStart"/>
      <w:r w:rsidR="6D42FA76" w:rsidRPr="027BD6BE">
        <w:rPr>
          <w:b/>
          <w:bCs/>
          <w:sz w:val="16"/>
          <w:szCs w:val="16"/>
        </w:rPr>
        <w:t>Neurosciences</w:t>
      </w:r>
      <w:proofErr w:type="spellEnd"/>
      <w:r w:rsidR="6D42FA76" w:rsidRPr="027BD6BE">
        <w:rPr>
          <w:b/>
          <w:bCs/>
          <w:sz w:val="16"/>
          <w:szCs w:val="16"/>
        </w:rPr>
        <w:t xml:space="preserve">, </w:t>
      </w:r>
      <w:r w:rsidR="6D42FA76" w:rsidRPr="027BD6BE">
        <w:rPr>
          <w:sz w:val="16"/>
          <w:szCs w:val="16"/>
        </w:rPr>
        <w:t xml:space="preserve">v. </w:t>
      </w:r>
      <w:r w:rsidR="6BB13047" w:rsidRPr="027BD6BE">
        <w:rPr>
          <w:sz w:val="16"/>
          <w:szCs w:val="16"/>
        </w:rPr>
        <w:t>77, n. 10, 2023.</w:t>
      </w:r>
    </w:p>
    <w:p w14:paraId="14576C4E" w14:textId="11F81D8D" w:rsidR="009E4192" w:rsidRPr="00B60839" w:rsidRDefault="009E4192">
      <w:pPr>
        <w:spacing w:line="238" w:lineRule="auto"/>
        <w:ind w:left="0" w:firstLine="0"/>
        <w:jc w:val="left"/>
        <w:rPr>
          <w:i/>
          <w:sz w:val="16"/>
          <w:szCs w:val="16"/>
        </w:rPr>
      </w:pPr>
    </w:p>
    <w:p w14:paraId="58400222" w14:textId="64C14405" w:rsidR="5A3D47E7" w:rsidRDefault="5A3D47E7" w:rsidP="027BD6BE">
      <w:pPr>
        <w:spacing w:line="238" w:lineRule="auto"/>
        <w:ind w:left="0" w:firstLine="0"/>
        <w:jc w:val="left"/>
        <w:rPr>
          <w:i/>
          <w:iCs/>
          <w:sz w:val="16"/>
          <w:szCs w:val="16"/>
        </w:rPr>
      </w:pPr>
      <w:r w:rsidRPr="027BD6BE">
        <w:rPr>
          <w:sz w:val="16"/>
          <w:szCs w:val="16"/>
        </w:rPr>
        <w:t xml:space="preserve">TIRANINI, L. NAPPI, R.E. </w:t>
      </w:r>
      <w:proofErr w:type="spellStart"/>
      <w:r w:rsidRPr="027BD6BE">
        <w:rPr>
          <w:sz w:val="16"/>
          <w:szCs w:val="16"/>
        </w:rPr>
        <w:t>Recent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Advances</w:t>
      </w:r>
      <w:proofErr w:type="spellEnd"/>
      <w:r w:rsidRPr="027BD6BE">
        <w:rPr>
          <w:sz w:val="16"/>
          <w:szCs w:val="16"/>
        </w:rPr>
        <w:t xml:space="preserve"> </w:t>
      </w:r>
      <w:r w:rsidR="7F615F95" w:rsidRPr="027BD6BE">
        <w:rPr>
          <w:sz w:val="16"/>
          <w:szCs w:val="16"/>
        </w:rPr>
        <w:t>i</w:t>
      </w:r>
      <w:r w:rsidRPr="027BD6BE">
        <w:rPr>
          <w:sz w:val="16"/>
          <w:szCs w:val="16"/>
        </w:rPr>
        <w:t xml:space="preserve">n </w:t>
      </w:r>
      <w:proofErr w:type="spellStart"/>
      <w:r w:rsidRPr="027BD6BE">
        <w:rPr>
          <w:sz w:val="16"/>
          <w:szCs w:val="16"/>
        </w:rPr>
        <w:t>Understandig</w:t>
      </w:r>
      <w:proofErr w:type="spellEnd"/>
      <w:r w:rsidRPr="027BD6BE">
        <w:rPr>
          <w:sz w:val="16"/>
          <w:szCs w:val="16"/>
        </w:rPr>
        <w:t>/</w:t>
      </w:r>
      <w:r w:rsidR="3910975C" w:rsidRPr="027BD6BE">
        <w:rPr>
          <w:sz w:val="16"/>
          <w:szCs w:val="16"/>
        </w:rPr>
        <w:t>m</w:t>
      </w:r>
      <w:r w:rsidRPr="027BD6BE">
        <w:rPr>
          <w:sz w:val="16"/>
          <w:szCs w:val="16"/>
        </w:rPr>
        <w:t xml:space="preserve">anagement </w:t>
      </w:r>
      <w:proofErr w:type="spellStart"/>
      <w:r w:rsidR="207AB8D2" w:rsidRPr="027BD6BE">
        <w:rPr>
          <w:sz w:val="16"/>
          <w:szCs w:val="16"/>
        </w:rPr>
        <w:t>o</w:t>
      </w:r>
      <w:r w:rsidRPr="027BD6BE">
        <w:rPr>
          <w:sz w:val="16"/>
          <w:szCs w:val="16"/>
        </w:rPr>
        <w:t>f</w:t>
      </w:r>
      <w:proofErr w:type="spellEnd"/>
      <w:r w:rsidRPr="027BD6BE">
        <w:rPr>
          <w:sz w:val="16"/>
          <w:szCs w:val="16"/>
        </w:rPr>
        <w:t xml:space="preserve"> </w:t>
      </w:r>
      <w:proofErr w:type="spellStart"/>
      <w:r w:rsidRPr="027BD6BE">
        <w:rPr>
          <w:sz w:val="16"/>
          <w:szCs w:val="16"/>
        </w:rPr>
        <w:t>Preme</w:t>
      </w:r>
      <w:r w:rsidR="17D9EAD2" w:rsidRPr="027BD6BE">
        <w:rPr>
          <w:sz w:val="16"/>
          <w:szCs w:val="16"/>
        </w:rPr>
        <w:t>nstrual</w:t>
      </w:r>
      <w:proofErr w:type="spellEnd"/>
      <w:r w:rsidR="17D9EAD2" w:rsidRPr="027BD6BE">
        <w:rPr>
          <w:sz w:val="16"/>
          <w:szCs w:val="16"/>
        </w:rPr>
        <w:t xml:space="preserve"> </w:t>
      </w:r>
      <w:proofErr w:type="spellStart"/>
      <w:r w:rsidR="17D9EAD2" w:rsidRPr="027BD6BE">
        <w:rPr>
          <w:sz w:val="16"/>
          <w:szCs w:val="16"/>
        </w:rPr>
        <w:t>Dysphoric</w:t>
      </w:r>
      <w:proofErr w:type="spellEnd"/>
      <w:r w:rsidR="17D9EAD2" w:rsidRPr="027BD6BE">
        <w:rPr>
          <w:sz w:val="16"/>
          <w:szCs w:val="16"/>
        </w:rPr>
        <w:t xml:space="preserve"> </w:t>
      </w:r>
      <w:proofErr w:type="spellStart"/>
      <w:r w:rsidR="17D9EAD2" w:rsidRPr="027BD6BE">
        <w:rPr>
          <w:sz w:val="16"/>
          <w:szCs w:val="16"/>
        </w:rPr>
        <w:t>Disorder</w:t>
      </w:r>
      <w:proofErr w:type="spellEnd"/>
      <w:r w:rsidR="17D9EAD2" w:rsidRPr="027BD6BE">
        <w:rPr>
          <w:sz w:val="16"/>
          <w:szCs w:val="16"/>
        </w:rPr>
        <w:t>/</w:t>
      </w:r>
      <w:proofErr w:type="spellStart"/>
      <w:r w:rsidR="161C4C6B" w:rsidRPr="027BD6BE">
        <w:rPr>
          <w:sz w:val="16"/>
          <w:szCs w:val="16"/>
        </w:rPr>
        <w:t>p</w:t>
      </w:r>
      <w:r w:rsidR="17D9EAD2" w:rsidRPr="027BD6BE">
        <w:rPr>
          <w:sz w:val="16"/>
          <w:szCs w:val="16"/>
        </w:rPr>
        <w:t>remenstrual</w:t>
      </w:r>
      <w:proofErr w:type="spellEnd"/>
      <w:r w:rsidR="17D9EAD2" w:rsidRPr="027BD6BE">
        <w:rPr>
          <w:sz w:val="16"/>
          <w:szCs w:val="16"/>
        </w:rPr>
        <w:t xml:space="preserve"> </w:t>
      </w:r>
      <w:proofErr w:type="spellStart"/>
      <w:r w:rsidR="17D9EAD2" w:rsidRPr="027BD6BE">
        <w:rPr>
          <w:sz w:val="16"/>
          <w:szCs w:val="16"/>
        </w:rPr>
        <w:t>Syndrome</w:t>
      </w:r>
      <w:proofErr w:type="spellEnd"/>
      <w:r w:rsidR="17D9EAD2" w:rsidRPr="027BD6BE">
        <w:rPr>
          <w:sz w:val="16"/>
          <w:szCs w:val="16"/>
        </w:rPr>
        <w:t>.</w:t>
      </w:r>
      <w:r w:rsidR="17D9EAD2" w:rsidRPr="027BD6BE">
        <w:rPr>
          <w:i/>
          <w:iCs/>
          <w:sz w:val="16"/>
          <w:szCs w:val="16"/>
        </w:rPr>
        <w:t xml:space="preserve"> </w:t>
      </w:r>
      <w:r w:rsidR="0265510F" w:rsidRPr="027BD6BE">
        <w:rPr>
          <w:b/>
          <w:bCs/>
          <w:sz w:val="16"/>
          <w:szCs w:val="16"/>
        </w:rPr>
        <w:t>Fac. Rev</w:t>
      </w:r>
      <w:r w:rsidR="0265510F" w:rsidRPr="027BD6BE">
        <w:rPr>
          <w:sz w:val="16"/>
          <w:szCs w:val="16"/>
        </w:rPr>
        <w:t>., v. 11, n. 11, 2022.</w:t>
      </w:r>
    </w:p>
    <w:p w14:paraId="78E2A01C" w14:textId="77777777" w:rsidR="00A03ED4" w:rsidRPr="00B60839" w:rsidRDefault="00A03ED4">
      <w:pPr>
        <w:spacing w:line="238" w:lineRule="auto"/>
        <w:ind w:left="0" w:firstLine="0"/>
        <w:jc w:val="left"/>
        <w:rPr>
          <w:b/>
          <w:bCs/>
          <w:sz w:val="16"/>
          <w:szCs w:val="16"/>
        </w:rPr>
      </w:pPr>
    </w:p>
    <w:p w14:paraId="29253FB8" w14:textId="06E9B511" w:rsidR="00CF664C" w:rsidRPr="00FE50DE" w:rsidRDefault="00CF664C">
      <w:pPr>
        <w:spacing w:line="238" w:lineRule="auto"/>
        <w:ind w:left="0" w:firstLine="0"/>
        <w:jc w:val="left"/>
      </w:pPr>
    </w:p>
    <w:sectPr w:rsidR="00CF664C" w:rsidRPr="00FE50DE">
      <w:headerReference w:type="default" r:id="rId14"/>
      <w:footerReference w:type="default" r:id="rId15"/>
      <w:pgSz w:w="11906" w:h="16838"/>
      <w:pgMar w:top="1440" w:right="1141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E91D" w14:textId="77777777" w:rsidR="00571086" w:rsidRDefault="00571086" w:rsidP="009D3E7C">
      <w:pPr>
        <w:spacing w:line="240" w:lineRule="auto"/>
      </w:pPr>
      <w:r>
        <w:separator/>
      </w:r>
    </w:p>
  </w:endnote>
  <w:endnote w:type="continuationSeparator" w:id="0">
    <w:p w14:paraId="39116758" w14:textId="77777777" w:rsidR="00571086" w:rsidRDefault="00571086" w:rsidP="009D3E7C">
      <w:pPr>
        <w:spacing w:line="240" w:lineRule="auto"/>
      </w:pPr>
      <w:r>
        <w:continuationSeparator/>
      </w:r>
    </w:p>
  </w:endnote>
  <w:endnote w:type="continuationNotice" w:id="1">
    <w:p w14:paraId="5041CB2A" w14:textId="77777777" w:rsidR="00571086" w:rsidRDefault="005710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57216167" w14:paraId="49F9A4A2" w14:textId="77777777" w:rsidTr="57216167">
      <w:trPr>
        <w:trHeight w:val="300"/>
      </w:trPr>
      <w:tc>
        <w:tcPr>
          <w:tcW w:w="3205" w:type="dxa"/>
        </w:tcPr>
        <w:p w14:paraId="7655FB1D" w14:textId="5F40D9C2" w:rsidR="57216167" w:rsidRDefault="57216167" w:rsidP="57216167">
          <w:pPr>
            <w:pStyle w:val="Cabealho"/>
            <w:ind w:left="-115"/>
            <w:jc w:val="left"/>
          </w:pPr>
        </w:p>
      </w:tc>
      <w:tc>
        <w:tcPr>
          <w:tcW w:w="3205" w:type="dxa"/>
        </w:tcPr>
        <w:p w14:paraId="583B3AE1" w14:textId="084A924F" w:rsidR="57216167" w:rsidRDefault="57216167" w:rsidP="57216167">
          <w:pPr>
            <w:pStyle w:val="Cabealho"/>
            <w:jc w:val="center"/>
          </w:pPr>
        </w:p>
      </w:tc>
      <w:tc>
        <w:tcPr>
          <w:tcW w:w="3205" w:type="dxa"/>
        </w:tcPr>
        <w:p w14:paraId="71060D88" w14:textId="5C461430" w:rsidR="57216167" w:rsidRDefault="57216167" w:rsidP="57216167">
          <w:pPr>
            <w:pStyle w:val="Cabealho"/>
            <w:ind w:right="-115"/>
            <w:jc w:val="right"/>
          </w:pPr>
        </w:p>
      </w:tc>
    </w:tr>
  </w:tbl>
  <w:p w14:paraId="7DCFDA95" w14:textId="45F812AE" w:rsidR="009D3E7C" w:rsidRDefault="009D3E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52C2" w14:textId="77777777" w:rsidR="00571086" w:rsidRDefault="00571086" w:rsidP="009D3E7C">
      <w:pPr>
        <w:spacing w:line="240" w:lineRule="auto"/>
      </w:pPr>
      <w:r>
        <w:separator/>
      </w:r>
    </w:p>
  </w:footnote>
  <w:footnote w:type="continuationSeparator" w:id="0">
    <w:p w14:paraId="437B7BB5" w14:textId="77777777" w:rsidR="00571086" w:rsidRDefault="00571086" w:rsidP="009D3E7C">
      <w:pPr>
        <w:spacing w:line="240" w:lineRule="auto"/>
      </w:pPr>
      <w:r>
        <w:continuationSeparator/>
      </w:r>
    </w:p>
  </w:footnote>
  <w:footnote w:type="continuationNotice" w:id="1">
    <w:p w14:paraId="50C3B383" w14:textId="77777777" w:rsidR="00571086" w:rsidRDefault="005710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57216167" w14:paraId="5F8DE19E" w14:textId="77777777" w:rsidTr="57216167">
      <w:trPr>
        <w:trHeight w:val="300"/>
      </w:trPr>
      <w:tc>
        <w:tcPr>
          <w:tcW w:w="3205" w:type="dxa"/>
        </w:tcPr>
        <w:p w14:paraId="35E5C25A" w14:textId="2F4AD88A" w:rsidR="57216167" w:rsidRDefault="57216167" w:rsidP="57216167">
          <w:pPr>
            <w:pStyle w:val="Cabealho"/>
            <w:ind w:left="-115"/>
            <w:jc w:val="left"/>
          </w:pPr>
        </w:p>
      </w:tc>
      <w:tc>
        <w:tcPr>
          <w:tcW w:w="3205" w:type="dxa"/>
        </w:tcPr>
        <w:p w14:paraId="41DB77F4" w14:textId="55524400" w:rsidR="57216167" w:rsidRDefault="57216167" w:rsidP="57216167">
          <w:pPr>
            <w:pStyle w:val="Cabealho"/>
            <w:jc w:val="center"/>
          </w:pPr>
        </w:p>
      </w:tc>
      <w:tc>
        <w:tcPr>
          <w:tcW w:w="3205" w:type="dxa"/>
        </w:tcPr>
        <w:p w14:paraId="6A843CDA" w14:textId="31380513" w:rsidR="57216167" w:rsidRDefault="57216167" w:rsidP="57216167">
          <w:pPr>
            <w:pStyle w:val="Cabealho"/>
            <w:ind w:right="-115"/>
            <w:jc w:val="right"/>
          </w:pPr>
        </w:p>
      </w:tc>
    </w:tr>
  </w:tbl>
  <w:p w14:paraId="70FA9DDF" w14:textId="282E50ED" w:rsidR="009D3E7C" w:rsidRDefault="009D3E7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C95"/>
    <w:multiLevelType w:val="hybridMultilevel"/>
    <w:tmpl w:val="FFFFFFFF"/>
    <w:lvl w:ilvl="0" w:tplc="FB7C6DA8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8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8E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C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0D8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43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42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23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A9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C32E7"/>
    <w:multiLevelType w:val="hybridMultilevel"/>
    <w:tmpl w:val="FFFFFFFF"/>
    <w:lvl w:ilvl="0" w:tplc="F9468F02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4C616">
      <w:start w:val="1"/>
      <w:numFmt w:val="lowerLetter"/>
      <w:lvlText w:val="%2"/>
      <w:lvlJc w:val="left"/>
      <w:pPr>
        <w:ind w:left="6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A07BE">
      <w:start w:val="1"/>
      <w:numFmt w:val="lowerRoman"/>
      <w:lvlText w:val="%3"/>
      <w:lvlJc w:val="left"/>
      <w:pPr>
        <w:ind w:left="7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613BC">
      <w:start w:val="1"/>
      <w:numFmt w:val="decimal"/>
      <w:lvlText w:val="%4"/>
      <w:lvlJc w:val="left"/>
      <w:pPr>
        <w:ind w:left="8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4E9BA">
      <w:start w:val="1"/>
      <w:numFmt w:val="lowerLetter"/>
      <w:lvlText w:val="%5"/>
      <w:lvlJc w:val="left"/>
      <w:pPr>
        <w:ind w:left="9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42EBA">
      <w:start w:val="1"/>
      <w:numFmt w:val="lowerRoman"/>
      <w:lvlText w:val="%6"/>
      <w:lvlJc w:val="left"/>
      <w:pPr>
        <w:ind w:left="9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A27E8">
      <w:start w:val="1"/>
      <w:numFmt w:val="decimal"/>
      <w:lvlText w:val="%7"/>
      <w:lvlJc w:val="left"/>
      <w:pPr>
        <w:ind w:left="10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29614">
      <w:start w:val="1"/>
      <w:numFmt w:val="lowerLetter"/>
      <w:lvlText w:val="%8"/>
      <w:lvlJc w:val="left"/>
      <w:pPr>
        <w:ind w:left="1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A85BC">
      <w:start w:val="1"/>
      <w:numFmt w:val="lowerRoman"/>
      <w:lvlText w:val="%9"/>
      <w:lvlJc w:val="left"/>
      <w:pPr>
        <w:ind w:left="1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200679">
    <w:abstractNumId w:val="1"/>
  </w:num>
  <w:num w:numId="2" w16cid:durableId="6792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F9"/>
    <w:rsid w:val="000033A7"/>
    <w:rsid w:val="00012EA9"/>
    <w:rsid w:val="00014DA8"/>
    <w:rsid w:val="00015FBF"/>
    <w:rsid w:val="00025697"/>
    <w:rsid w:val="000300C8"/>
    <w:rsid w:val="00036A43"/>
    <w:rsid w:val="00051FE0"/>
    <w:rsid w:val="00056310"/>
    <w:rsid w:val="00056C9E"/>
    <w:rsid w:val="00060AED"/>
    <w:rsid w:val="000626FC"/>
    <w:rsid w:val="00064E15"/>
    <w:rsid w:val="00073C27"/>
    <w:rsid w:val="00077559"/>
    <w:rsid w:val="00077DC8"/>
    <w:rsid w:val="000833ED"/>
    <w:rsid w:val="000841AF"/>
    <w:rsid w:val="000A0E57"/>
    <w:rsid w:val="000C3448"/>
    <w:rsid w:val="000D0F43"/>
    <w:rsid w:val="000D2DCE"/>
    <w:rsid w:val="000D3A41"/>
    <w:rsid w:val="000E23D7"/>
    <w:rsid w:val="000F1000"/>
    <w:rsid w:val="000F42A7"/>
    <w:rsid w:val="000F5FC4"/>
    <w:rsid w:val="001005DB"/>
    <w:rsid w:val="00102FBD"/>
    <w:rsid w:val="0010342D"/>
    <w:rsid w:val="001135AF"/>
    <w:rsid w:val="00115B3E"/>
    <w:rsid w:val="00116629"/>
    <w:rsid w:val="001221E7"/>
    <w:rsid w:val="00122394"/>
    <w:rsid w:val="00123836"/>
    <w:rsid w:val="00125F0E"/>
    <w:rsid w:val="00126C05"/>
    <w:rsid w:val="00130C29"/>
    <w:rsid w:val="00130E28"/>
    <w:rsid w:val="001345FF"/>
    <w:rsid w:val="00140000"/>
    <w:rsid w:val="00140344"/>
    <w:rsid w:val="00150476"/>
    <w:rsid w:val="00154578"/>
    <w:rsid w:val="00161281"/>
    <w:rsid w:val="00166C21"/>
    <w:rsid w:val="001727C0"/>
    <w:rsid w:val="00175547"/>
    <w:rsid w:val="00191A34"/>
    <w:rsid w:val="00194614"/>
    <w:rsid w:val="00194697"/>
    <w:rsid w:val="00195449"/>
    <w:rsid w:val="00195511"/>
    <w:rsid w:val="001A700A"/>
    <w:rsid w:val="001B05EF"/>
    <w:rsid w:val="001C123F"/>
    <w:rsid w:val="001C456C"/>
    <w:rsid w:val="001C5CA3"/>
    <w:rsid w:val="001D0778"/>
    <w:rsid w:val="001D2CE4"/>
    <w:rsid w:val="001D5581"/>
    <w:rsid w:val="001D626E"/>
    <w:rsid w:val="001E3480"/>
    <w:rsid w:val="001F3488"/>
    <w:rsid w:val="001F4F89"/>
    <w:rsid w:val="0020020E"/>
    <w:rsid w:val="0020154A"/>
    <w:rsid w:val="00202F79"/>
    <w:rsid w:val="00206DAB"/>
    <w:rsid w:val="002117DA"/>
    <w:rsid w:val="002147F2"/>
    <w:rsid w:val="00220157"/>
    <w:rsid w:val="002227BD"/>
    <w:rsid w:val="00227875"/>
    <w:rsid w:val="00232120"/>
    <w:rsid w:val="00233C2D"/>
    <w:rsid w:val="0023599C"/>
    <w:rsid w:val="00253C13"/>
    <w:rsid w:val="00263882"/>
    <w:rsid w:val="00264CCD"/>
    <w:rsid w:val="00270508"/>
    <w:rsid w:val="0027748F"/>
    <w:rsid w:val="002803E8"/>
    <w:rsid w:val="0028483B"/>
    <w:rsid w:val="00291856"/>
    <w:rsid w:val="00294AB0"/>
    <w:rsid w:val="002C1188"/>
    <w:rsid w:val="002C3C4E"/>
    <w:rsid w:val="002D0DA0"/>
    <w:rsid w:val="002D25B9"/>
    <w:rsid w:val="002D6D95"/>
    <w:rsid w:val="002E1FDA"/>
    <w:rsid w:val="002E3E20"/>
    <w:rsid w:val="002F024A"/>
    <w:rsid w:val="002F4EB9"/>
    <w:rsid w:val="00304E05"/>
    <w:rsid w:val="00321A3E"/>
    <w:rsid w:val="0033372C"/>
    <w:rsid w:val="00334287"/>
    <w:rsid w:val="00337BE3"/>
    <w:rsid w:val="00344788"/>
    <w:rsid w:val="00355D26"/>
    <w:rsid w:val="00356637"/>
    <w:rsid w:val="003660DD"/>
    <w:rsid w:val="00370DB3"/>
    <w:rsid w:val="00377BD2"/>
    <w:rsid w:val="003866EE"/>
    <w:rsid w:val="0038680A"/>
    <w:rsid w:val="00396212"/>
    <w:rsid w:val="003A28CE"/>
    <w:rsid w:val="003A5219"/>
    <w:rsid w:val="003B46E6"/>
    <w:rsid w:val="003C7D4D"/>
    <w:rsid w:val="003D2378"/>
    <w:rsid w:val="003F361C"/>
    <w:rsid w:val="003F65FC"/>
    <w:rsid w:val="00401A4F"/>
    <w:rsid w:val="0040297A"/>
    <w:rsid w:val="00403BAB"/>
    <w:rsid w:val="00412031"/>
    <w:rsid w:val="004161D2"/>
    <w:rsid w:val="00420EB9"/>
    <w:rsid w:val="004257E5"/>
    <w:rsid w:val="00425AE7"/>
    <w:rsid w:val="00432993"/>
    <w:rsid w:val="00441C30"/>
    <w:rsid w:val="00443EA5"/>
    <w:rsid w:val="004814B2"/>
    <w:rsid w:val="00484120"/>
    <w:rsid w:val="004847A9"/>
    <w:rsid w:val="004928AA"/>
    <w:rsid w:val="004C72BF"/>
    <w:rsid w:val="004D28B3"/>
    <w:rsid w:val="004D53CC"/>
    <w:rsid w:val="004E2440"/>
    <w:rsid w:val="004E4016"/>
    <w:rsid w:val="004E4259"/>
    <w:rsid w:val="004E4759"/>
    <w:rsid w:val="004E59BE"/>
    <w:rsid w:val="004F1F00"/>
    <w:rsid w:val="004F322B"/>
    <w:rsid w:val="004F463B"/>
    <w:rsid w:val="004F4B8D"/>
    <w:rsid w:val="004F5FF8"/>
    <w:rsid w:val="00501560"/>
    <w:rsid w:val="0050673D"/>
    <w:rsid w:val="005240BE"/>
    <w:rsid w:val="005353E1"/>
    <w:rsid w:val="00556433"/>
    <w:rsid w:val="005611F8"/>
    <w:rsid w:val="00561CE4"/>
    <w:rsid w:val="005630D1"/>
    <w:rsid w:val="00565063"/>
    <w:rsid w:val="005657C8"/>
    <w:rsid w:val="00565B1D"/>
    <w:rsid w:val="005704E9"/>
    <w:rsid w:val="00571086"/>
    <w:rsid w:val="005772AE"/>
    <w:rsid w:val="00583B7F"/>
    <w:rsid w:val="0059281B"/>
    <w:rsid w:val="005A1BE6"/>
    <w:rsid w:val="005A2BFC"/>
    <w:rsid w:val="005A6D5C"/>
    <w:rsid w:val="005B4949"/>
    <w:rsid w:val="005B7306"/>
    <w:rsid w:val="005C3F44"/>
    <w:rsid w:val="005C50F4"/>
    <w:rsid w:val="005D3B1F"/>
    <w:rsid w:val="005D6A48"/>
    <w:rsid w:val="005E04F1"/>
    <w:rsid w:val="005F014F"/>
    <w:rsid w:val="0060439D"/>
    <w:rsid w:val="00610F8E"/>
    <w:rsid w:val="0062006A"/>
    <w:rsid w:val="00624CE3"/>
    <w:rsid w:val="00625148"/>
    <w:rsid w:val="006268BD"/>
    <w:rsid w:val="00626A63"/>
    <w:rsid w:val="00627246"/>
    <w:rsid w:val="0063641A"/>
    <w:rsid w:val="00646E2C"/>
    <w:rsid w:val="00651D72"/>
    <w:rsid w:val="006539CA"/>
    <w:rsid w:val="0065407C"/>
    <w:rsid w:val="006631D9"/>
    <w:rsid w:val="00672A19"/>
    <w:rsid w:val="0067390D"/>
    <w:rsid w:val="00674370"/>
    <w:rsid w:val="00677F78"/>
    <w:rsid w:val="006810FA"/>
    <w:rsid w:val="006813F0"/>
    <w:rsid w:val="00681523"/>
    <w:rsid w:val="0068268B"/>
    <w:rsid w:val="0068600B"/>
    <w:rsid w:val="006908C8"/>
    <w:rsid w:val="00695A8E"/>
    <w:rsid w:val="006A3728"/>
    <w:rsid w:val="006A4469"/>
    <w:rsid w:val="006B1CE7"/>
    <w:rsid w:val="006B1E1B"/>
    <w:rsid w:val="006B3E87"/>
    <w:rsid w:val="006C6632"/>
    <w:rsid w:val="006D28AE"/>
    <w:rsid w:val="006D59DF"/>
    <w:rsid w:val="006E7B0A"/>
    <w:rsid w:val="006F42FE"/>
    <w:rsid w:val="00700B1E"/>
    <w:rsid w:val="0070208C"/>
    <w:rsid w:val="00702AF7"/>
    <w:rsid w:val="0070371D"/>
    <w:rsid w:val="00712174"/>
    <w:rsid w:val="00712CD0"/>
    <w:rsid w:val="00717EA0"/>
    <w:rsid w:val="00720C4D"/>
    <w:rsid w:val="00720C8D"/>
    <w:rsid w:val="00722073"/>
    <w:rsid w:val="00735814"/>
    <w:rsid w:val="0074586C"/>
    <w:rsid w:val="007506FC"/>
    <w:rsid w:val="00751F9C"/>
    <w:rsid w:val="007656A7"/>
    <w:rsid w:val="0077160E"/>
    <w:rsid w:val="00772D11"/>
    <w:rsid w:val="00775492"/>
    <w:rsid w:val="00777A66"/>
    <w:rsid w:val="00780671"/>
    <w:rsid w:val="007A1397"/>
    <w:rsid w:val="007A6533"/>
    <w:rsid w:val="007B0C4F"/>
    <w:rsid w:val="007B2E73"/>
    <w:rsid w:val="007B52F9"/>
    <w:rsid w:val="007D122D"/>
    <w:rsid w:val="007E6E26"/>
    <w:rsid w:val="007F2C1A"/>
    <w:rsid w:val="007F7F68"/>
    <w:rsid w:val="008079C9"/>
    <w:rsid w:val="00811456"/>
    <w:rsid w:val="0081469E"/>
    <w:rsid w:val="00815B31"/>
    <w:rsid w:val="008200F3"/>
    <w:rsid w:val="008230F3"/>
    <w:rsid w:val="00830C80"/>
    <w:rsid w:val="00834DB6"/>
    <w:rsid w:val="00842940"/>
    <w:rsid w:val="00843377"/>
    <w:rsid w:val="00844BAC"/>
    <w:rsid w:val="00862312"/>
    <w:rsid w:val="0086529F"/>
    <w:rsid w:val="00874D70"/>
    <w:rsid w:val="00884AEB"/>
    <w:rsid w:val="00884FEC"/>
    <w:rsid w:val="00894A4B"/>
    <w:rsid w:val="00896697"/>
    <w:rsid w:val="008A21AF"/>
    <w:rsid w:val="008A236F"/>
    <w:rsid w:val="008A2DD5"/>
    <w:rsid w:val="008A4623"/>
    <w:rsid w:val="008B10F2"/>
    <w:rsid w:val="008C263A"/>
    <w:rsid w:val="008C49D1"/>
    <w:rsid w:val="008D101E"/>
    <w:rsid w:val="008D4063"/>
    <w:rsid w:val="008D61B8"/>
    <w:rsid w:val="008E01AA"/>
    <w:rsid w:val="008E0B19"/>
    <w:rsid w:val="008E37FA"/>
    <w:rsid w:val="008E53B3"/>
    <w:rsid w:val="008E67CE"/>
    <w:rsid w:val="008F1896"/>
    <w:rsid w:val="008F262A"/>
    <w:rsid w:val="008F5DF4"/>
    <w:rsid w:val="0090220C"/>
    <w:rsid w:val="00913719"/>
    <w:rsid w:val="00914FA2"/>
    <w:rsid w:val="00916F4F"/>
    <w:rsid w:val="00924780"/>
    <w:rsid w:val="0093210D"/>
    <w:rsid w:val="009407DE"/>
    <w:rsid w:val="00941AE7"/>
    <w:rsid w:val="009426E6"/>
    <w:rsid w:val="0094367B"/>
    <w:rsid w:val="00943C4A"/>
    <w:rsid w:val="00944089"/>
    <w:rsid w:val="00950A50"/>
    <w:rsid w:val="00953D7C"/>
    <w:rsid w:val="009541E3"/>
    <w:rsid w:val="00960B24"/>
    <w:rsid w:val="009675C4"/>
    <w:rsid w:val="009755D1"/>
    <w:rsid w:val="00976C70"/>
    <w:rsid w:val="009829CD"/>
    <w:rsid w:val="00986007"/>
    <w:rsid w:val="0098640C"/>
    <w:rsid w:val="00986A89"/>
    <w:rsid w:val="009872E8"/>
    <w:rsid w:val="009914D6"/>
    <w:rsid w:val="009955EB"/>
    <w:rsid w:val="009A23A6"/>
    <w:rsid w:val="009A36C5"/>
    <w:rsid w:val="009B09F5"/>
    <w:rsid w:val="009B6388"/>
    <w:rsid w:val="009B7F1B"/>
    <w:rsid w:val="009C10F7"/>
    <w:rsid w:val="009C5455"/>
    <w:rsid w:val="009D06DB"/>
    <w:rsid w:val="009D0CC6"/>
    <w:rsid w:val="009D1B76"/>
    <w:rsid w:val="009D2E89"/>
    <w:rsid w:val="009D3E7C"/>
    <w:rsid w:val="009D3F1B"/>
    <w:rsid w:val="009D69C9"/>
    <w:rsid w:val="009D7297"/>
    <w:rsid w:val="009E4192"/>
    <w:rsid w:val="009E675C"/>
    <w:rsid w:val="009E75CF"/>
    <w:rsid w:val="00A0383B"/>
    <w:rsid w:val="00A03ED4"/>
    <w:rsid w:val="00A059F7"/>
    <w:rsid w:val="00A06E6A"/>
    <w:rsid w:val="00A11037"/>
    <w:rsid w:val="00A1347E"/>
    <w:rsid w:val="00A14667"/>
    <w:rsid w:val="00A23638"/>
    <w:rsid w:val="00A42ED5"/>
    <w:rsid w:val="00A534D5"/>
    <w:rsid w:val="00A65C89"/>
    <w:rsid w:val="00A70CF9"/>
    <w:rsid w:val="00A75950"/>
    <w:rsid w:val="00A824C8"/>
    <w:rsid w:val="00A82860"/>
    <w:rsid w:val="00A84121"/>
    <w:rsid w:val="00A846BC"/>
    <w:rsid w:val="00A851D4"/>
    <w:rsid w:val="00A91230"/>
    <w:rsid w:val="00AA0FAA"/>
    <w:rsid w:val="00AA0FFA"/>
    <w:rsid w:val="00AA2CAE"/>
    <w:rsid w:val="00AA51D7"/>
    <w:rsid w:val="00AB197D"/>
    <w:rsid w:val="00AB2B3B"/>
    <w:rsid w:val="00AB686B"/>
    <w:rsid w:val="00AC183B"/>
    <w:rsid w:val="00AC7FCA"/>
    <w:rsid w:val="00AD3360"/>
    <w:rsid w:val="00AD3576"/>
    <w:rsid w:val="00AD35E5"/>
    <w:rsid w:val="00AE4E0E"/>
    <w:rsid w:val="00AE6780"/>
    <w:rsid w:val="00AF0F6C"/>
    <w:rsid w:val="00AF4AB2"/>
    <w:rsid w:val="00AF577F"/>
    <w:rsid w:val="00B0689A"/>
    <w:rsid w:val="00B10386"/>
    <w:rsid w:val="00B14FB4"/>
    <w:rsid w:val="00B16498"/>
    <w:rsid w:val="00B17B89"/>
    <w:rsid w:val="00B20E7E"/>
    <w:rsid w:val="00B25471"/>
    <w:rsid w:val="00B27C37"/>
    <w:rsid w:val="00B27C4B"/>
    <w:rsid w:val="00B34B14"/>
    <w:rsid w:val="00B34EF5"/>
    <w:rsid w:val="00B36266"/>
    <w:rsid w:val="00B414E8"/>
    <w:rsid w:val="00B43ADB"/>
    <w:rsid w:val="00B45527"/>
    <w:rsid w:val="00B52DF9"/>
    <w:rsid w:val="00B57280"/>
    <w:rsid w:val="00B60839"/>
    <w:rsid w:val="00B62063"/>
    <w:rsid w:val="00B649D9"/>
    <w:rsid w:val="00B64F4B"/>
    <w:rsid w:val="00B65E3A"/>
    <w:rsid w:val="00B700F9"/>
    <w:rsid w:val="00B717A8"/>
    <w:rsid w:val="00B74A9F"/>
    <w:rsid w:val="00B7779F"/>
    <w:rsid w:val="00B81DB8"/>
    <w:rsid w:val="00B84EA3"/>
    <w:rsid w:val="00B85150"/>
    <w:rsid w:val="00B917FD"/>
    <w:rsid w:val="00B96C4B"/>
    <w:rsid w:val="00B9769F"/>
    <w:rsid w:val="00BA5B8A"/>
    <w:rsid w:val="00BB790B"/>
    <w:rsid w:val="00BC3C2E"/>
    <w:rsid w:val="00BC6BDB"/>
    <w:rsid w:val="00BD1E4E"/>
    <w:rsid w:val="00BD6CF8"/>
    <w:rsid w:val="00BD7807"/>
    <w:rsid w:val="00BD7CF9"/>
    <w:rsid w:val="00BE5378"/>
    <w:rsid w:val="00BE776A"/>
    <w:rsid w:val="00BF6736"/>
    <w:rsid w:val="00C127BC"/>
    <w:rsid w:val="00C13991"/>
    <w:rsid w:val="00C148F1"/>
    <w:rsid w:val="00C22FCA"/>
    <w:rsid w:val="00C373F1"/>
    <w:rsid w:val="00C521B6"/>
    <w:rsid w:val="00C55487"/>
    <w:rsid w:val="00C57701"/>
    <w:rsid w:val="00C614A0"/>
    <w:rsid w:val="00C62B70"/>
    <w:rsid w:val="00C701F1"/>
    <w:rsid w:val="00C92569"/>
    <w:rsid w:val="00C96537"/>
    <w:rsid w:val="00C96909"/>
    <w:rsid w:val="00CA115E"/>
    <w:rsid w:val="00CA4E90"/>
    <w:rsid w:val="00CA5C61"/>
    <w:rsid w:val="00CB053F"/>
    <w:rsid w:val="00CB4B38"/>
    <w:rsid w:val="00CC2DAE"/>
    <w:rsid w:val="00CC33CF"/>
    <w:rsid w:val="00CC748E"/>
    <w:rsid w:val="00CD130D"/>
    <w:rsid w:val="00CD5B0B"/>
    <w:rsid w:val="00CE328D"/>
    <w:rsid w:val="00CF55C4"/>
    <w:rsid w:val="00CF664C"/>
    <w:rsid w:val="00D023D7"/>
    <w:rsid w:val="00D21B65"/>
    <w:rsid w:val="00D2483F"/>
    <w:rsid w:val="00D250C9"/>
    <w:rsid w:val="00D30158"/>
    <w:rsid w:val="00D326BD"/>
    <w:rsid w:val="00D40BB9"/>
    <w:rsid w:val="00D505BB"/>
    <w:rsid w:val="00D50640"/>
    <w:rsid w:val="00D5687E"/>
    <w:rsid w:val="00D57B79"/>
    <w:rsid w:val="00D61C03"/>
    <w:rsid w:val="00D631A3"/>
    <w:rsid w:val="00D70297"/>
    <w:rsid w:val="00D7071D"/>
    <w:rsid w:val="00D81CF7"/>
    <w:rsid w:val="00D84158"/>
    <w:rsid w:val="00D903DE"/>
    <w:rsid w:val="00D908D4"/>
    <w:rsid w:val="00D90D72"/>
    <w:rsid w:val="00D97FEA"/>
    <w:rsid w:val="00DB0AA3"/>
    <w:rsid w:val="00DB661F"/>
    <w:rsid w:val="00DC5F1E"/>
    <w:rsid w:val="00DD0F57"/>
    <w:rsid w:val="00DD4585"/>
    <w:rsid w:val="00DD4967"/>
    <w:rsid w:val="00DD58CB"/>
    <w:rsid w:val="00DD6177"/>
    <w:rsid w:val="00DE2647"/>
    <w:rsid w:val="00DE2F55"/>
    <w:rsid w:val="00DE66EE"/>
    <w:rsid w:val="00DF27F0"/>
    <w:rsid w:val="00E00436"/>
    <w:rsid w:val="00E02267"/>
    <w:rsid w:val="00E115FA"/>
    <w:rsid w:val="00E15943"/>
    <w:rsid w:val="00E16483"/>
    <w:rsid w:val="00E206C6"/>
    <w:rsid w:val="00E22C93"/>
    <w:rsid w:val="00E510BD"/>
    <w:rsid w:val="00E54340"/>
    <w:rsid w:val="00E64EC9"/>
    <w:rsid w:val="00E82A9E"/>
    <w:rsid w:val="00E855FC"/>
    <w:rsid w:val="00E94244"/>
    <w:rsid w:val="00E94367"/>
    <w:rsid w:val="00EA189C"/>
    <w:rsid w:val="00EA6DB2"/>
    <w:rsid w:val="00EB004E"/>
    <w:rsid w:val="00EB28B4"/>
    <w:rsid w:val="00EB3614"/>
    <w:rsid w:val="00EC75E8"/>
    <w:rsid w:val="00ED00D4"/>
    <w:rsid w:val="00ED25FA"/>
    <w:rsid w:val="00EE103E"/>
    <w:rsid w:val="00EF1CBA"/>
    <w:rsid w:val="00EF49E4"/>
    <w:rsid w:val="00F1412E"/>
    <w:rsid w:val="00F20D9B"/>
    <w:rsid w:val="00F24333"/>
    <w:rsid w:val="00F24F0D"/>
    <w:rsid w:val="00F26984"/>
    <w:rsid w:val="00F30778"/>
    <w:rsid w:val="00F30A81"/>
    <w:rsid w:val="00F32876"/>
    <w:rsid w:val="00F3391B"/>
    <w:rsid w:val="00F36C8D"/>
    <w:rsid w:val="00F371C3"/>
    <w:rsid w:val="00F41A45"/>
    <w:rsid w:val="00F47E0E"/>
    <w:rsid w:val="00F56D01"/>
    <w:rsid w:val="00F5717A"/>
    <w:rsid w:val="00F61451"/>
    <w:rsid w:val="00F62350"/>
    <w:rsid w:val="00F66064"/>
    <w:rsid w:val="00F826B8"/>
    <w:rsid w:val="00F86756"/>
    <w:rsid w:val="00F902D0"/>
    <w:rsid w:val="00F96796"/>
    <w:rsid w:val="00FB3FA5"/>
    <w:rsid w:val="00FC44CF"/>
    <w:rsid w:val="00FD3524"/>
    <w:rsid w:val="00FD42A7"/>
    <w:rsid w:val="00FD71B8"/>
    <w:rsid w:val="00FE2750"/>
    <w:rsid w:val="00FE3CFB"/>
    <w:rsid w:val="00FE50DE"/>
    <w:rsid w:val="00FE7128"/>
    <w:rsid w:val="00FF0CD6"/>
    <w:rsid w:val="00FF3C34"/>
    <w:rsid w:val="00FF54FF"/>
    <w:rsid w:val="010CA12B"/>
    <w:rsid w:val="012B2B07"/>
    <w:rsid w:val="017CA519"/>
    <w:rsid w:val="01A877EF"/>
    <w:rsid w:val="01B03497"/>
    <w:rsid w:val="01E71298"/>
    <w:rsid w:val="0213DC30"/>
    <w:rsid w:val="0220A7C9"/>
    <w:rsid w:val="02268CCD"/>
    <w:rsid w:val="023979CD"/>
    <w:rsid w:val="0265510F"/>
    <w:rsid w:val="027BD6BE"/>
    <w:rsid w:val="0295EFBE"/>
    <w:rsid w:val="02D3DC3E"/>
    <w:rsid w:val="02EC234F"/>
    <w:rsid w:val="02F700FC"/>
    <w:rsid w:val="02F7DDD0"/>
    <w:rsid w:val="03047DA3"/>
    <w:rsid w:val="03092A57"/>
    <w:rsid w:val="033DB0F6"/>
    <w:rsid w:val="033DEE97"/>
    <w:rsid w:val="0345AADC"/>
    <w:rsid w:val="036C04E2"/>
    <w:rsid w:val="03884FEA"/>
    <w:rsid w:val="03AF003B"/>
    <w:rsid w:val="03E91838"/>
    <w:rsid w:val="03FA841F"/>
    <w:rsid w:val="044017A6"/>
    <w:rsid w:val="0441E414"/>
    <w:rsid w:val="0446ED79"/>
    <w:rsid w:val="0465CFDA"/>
    <w:rsid w:val="0476CB00"/>
    <w:rsid w:val="04782188"/>
    <w:rsid w:val="04993049"/>
    <w:rsid w:val="049FB30B"/>
    <w:rsid w:val="04F3452F"/>
    <w:rsid w:val="04F401C3"/>
    <w:rsid w:val="04F54216"/>
    <w:rsid w:val="04F56E16"/>
    <w:rsid w:val="052BBDED"/>
    <w:rsid w:val="0567AA9B"/>
    <w:rsid w:val="0573F22D"/>
    <w:rsid w:val="05AC4094"/>
    <w:rsid w:val="05BDEEB3"/>
    <w:rsid w:val="05EBCEB3"/>
    <w:rsid w:val="05F81767"/>
    <w:rsid w:val="063525B8"/>
    <w:rsid w:val="063AC47B"/>
    <w:rsid w:val="063DBE01"/>
    <w:rsid w:val="065251B2"/>
    <w:rsid w:val="06573D88"/>
    <w:rsid w:val="0668B50C"/>
    <w:rsid w:val="06BEFB68"/>
    <w:rsid w:val="06D5C601"/>
    <w:rsid w:val="06D73F01"/>
    <w:rsid w:val="06FC4658"/>
    <w:rsid w:val="07164F9A"/>
    <w:rsid w:val="071BF9A1"/>
    <w:rsid w:val="073E9B42"/>
    <w:rsid w:val="073E9FA5"/>
    <w:rsid w:val="07556FBC"/>
    <w:rsid w:val="076E0FED"/>
    <w:rsid w:val="07747E28"/>
    <w:rsid w:val="0786D494"/>
    <w:rsid w:val="07A03228"/>
    <w:rsid w:val="07C19629"/>
    <w:rsid w:val="07C48695"/>
    <w:rsid w:val="07CA6908"/>
    <w:rsid w:val="07F6C48C"/>
    <w:rsid w:val="08089FF9"/>
    <w:rsid w:val="080B6515"/>
    <w:rsid w:val="080F3595"/>
    <w:rsid w:val="0819D082"/>
    <w:rsid w:val="081D00D3"/>
    <w:rsid w:val="08211F58"/>
    <w:rsid w:val="08446720"/>
    <w:rsid w:val="089921B5"/>
    <w:rsid w:val="08ACB445"/>
    <w:rsid w:val="08DE7171"/>
    <w:rsid w:val="08FA0F11"/>
    <w:rsid w:val="08FEDB35"/>
    <w:rsid w:val="09136981"/>
    <w:rsid w:val="0922FA8D"/>
    <w:rsid w:val="0940EF05"/>
    <w:rsid w:val="094176E4"/>
    <w:rsid w:val="096C7A88"/>
    <w:rsid w:val="09D7C384"/>
    <w:rsid w:val="09FE3124"/>
    <w:rsid w:val="0A068385"/>
    <w:rsid w:val="0A07F2D9"/>
    <w:rsid w:val="0A2516EF"/>
    <w:rsid w:val="0A2B2EFA"/>
    <w:rsid w:val="0A48F6E8"/>
    <w:rsid w:val="0A5A2521"/>
    <w:rsid w:val="0A6CE929"/>
    <w:rsid w:val="0A992DD8"/>
    <w:rsid w:val="0A9D2B75"/>
    <w:rsid w:val="0AAF1645"/>
    <w:rsid w:val="0AEB1CBD"/>
    <w:rsid w:val="0AFA758A"/>
    <w:rsid w:val="0B17D2E7"/>
    <w:rsid w:val="0B46526F"/>
    <w:rsid w:val="0B79A96F"/>
    <w:rsid w:val="0B8D5B30"/>
    <w:rsid w:val="0B9B22D9"/>
    <w:rsid w:val="0B9FC332"/>
    <w:rsid w:val="0BA25A7E"/>
    <w:rsid w:val="0BA3349B"/>
    <w:rsid w:val="0BC8A016"/>
    <w:rsid w:val="0BF9A1E0"/>
    <w:rsid w:val="0C088AFD"/>
    <w:rsid w:val="0C15AED0"/>
    <w:rsid w:val="0C15F29B"/>
    <w:rsid w:val="0C2285B8"/>
    <w:rsid w:val="0C38921D"/>
    <w:rsid w:val="0C3A54A0"/>
    <w:rsid w:val="0CA2B1C5"/>
    <w:rsid w:val="0CA4630D"/>
    <w:rsid w:val="0CBADC4A"/>
    <w:rsid w:val="0CE5BD73"/>
    <w:rsid w:val="0D2F0ACA"/>
    <w:rsid w:val="0D312DDA"/>
    <w:rsid w:val="0D4A2EBB"/>
    <w:rsid w:val="0D8E1BDF"/>
    <w:rsid w:val="0DBF80F7"/>
    <w:rsid w:val="0E1EE1DC"/>
    <w:rsid w:val="0E454D08"/>
    <w:rsid w:val="0EA8221F"/>
    <w:rsid w:val="0EB09411"/>
    <w:rsid w:val="0ED7A6BF"/>
    <w:rsid w:val="0F1962AA"/>
    <w:rsid w:val="0F5437F8"/>
    <w:rsid w:val="0F5E9CD9"/>
    <w:rsid w:val="0FA16272"/>
    <w:rsid w:val="0FB7F18C"/>
    <w:rsid w:val="0FD8FB5C"/>
    <w:rsid w:val="0FF8A55A"/>
    <w:rsid w:val="1001A1A7"/>
    <w:rsid w:val="10066401"/>
    <w:rsid w:val="10186B39"/>
    <w:rsid w:val="108F030B"/>
    <w:rsid w:val="10A76234"/>
    <w:rsid w:val="10BB7086"/>
    <w:rsid w:val="10CC2D18"/>
    <w:rsid w:val="10CF2C8B"/>
    <w:rsid w:val="10E5A6EB"/>
    <w:rsid w:val="112B4318"/>
    <w:rsid w:val="1155370F"/>
    <w:rsid w:val="115A4955"/>
    <w:rsid w:val="115DEEAE"/>
    <w:rsid w:val="11DC0E9E"/>
    <w:rsid w:val="11EA8D1C"/>
    <w:rsid w:val="12372BAA"/>
    <w:rsid w:val="12F92131"/>
    <w:rsid w:val="12FF94DA"/>
    <w:rsid w:val="1307EA11"/>
    <w:rsid w:val="13558AEC"/>
    <w:rsid w:val="1369A78E"/>
    <w:rsid w:val="139EF986"/>
    <w:rsid w:val="13CBDA3F"/>
    <w:rsid w:val="13D3ADC6"/>
    <w:rsid w:val="13D4C45D"/>
    <w:rsid w:val="14037F70"/>
    <w:rsid w:val="14277B27"/>
    <w:rsid w:val="14377894"/>
    <w:rsid w:val="1441AD4E"/>
    <w:rsid w:val="14433326"/>
    <w:rsid w:val="144ADBAA"/>
    <w:rsid w:val="144E985E"/>
    <w:rsid w:val="1457274A"/>
    <w:rsid w:val="14572D11"/>
    <w:rsid w:val="145ADAFD"/>
    <w:rsid w:val="14972D43"/>
    <w:rsid w:val="14A19AB2"/>
    <w:rsid w:val="14BDC83E"/>
    <w:rsid w:val="14F53ABB"/>
    <w:rsid w:val="150F7AC2"/>
    <w:rsid w:val="15513205"/>
    <w:rsid w:val="15643ACC"/>
    <w:rsid w:val="158C013B"/>
    <w:rsid w:val="15B249A6"/>
    <w:rsid w:val="15C46A27"/>
    <w:rsid w:val="15D83AF3"/>
    <w:rsid w:val="161C4C6B"/>
    <w:rsid w:val="16219FFD"/>
    <w:rsid w:val="163A0FC0"/>
    <w:rsid w:val="16566A8F"/>
    <w:rsid w:val="168F9EBD"/>
    <w:rsid w:val="1699292F"/>
    <w:rsid w:val="16D40F4E"/>
    <w:rsid w:val="1742E5F8"/>
    <w:rsid w:val="17CCBA49"/>
    <w:rsid w:val="17D5425E"/>
    <w:rsid w:val="17D9EAD2"/>
    <w:rsid w:val="17DD20D9"/>
    <w:rsid w:val="183C2FA0"/>
    <w:rsid w:val="1852A627"/>
    <w:rsid w:val="187F5498"/>
    <w:rsid w:val="1898CB8B"/>
    <w:rsid w:val="189E6D3B"/>
    <w:rsid w:val="18A5EDFE"/>
    <w:rsid w:val="196C4B1E"/>
    <w:rsid w:val="19DFF2D0"/>
    <w:rsid w:val="19E0929D"/>
    <w:rsid w:val="19EE7291"/>
    <w:rsid w:val="19F9A8B8"/>
    <w:rsid w:val="1A81BA3F"/>
    <w:rsid w:val="1A8995D6"/>
    <w:rsid w:val="1A9F60D6"/>
    <w:rsid w:val="1AAD16AA"/>
    <w:rsid w:val="1AE28664"/>
    <w:rsid w:val="1AE34D5D"/>
    <w:rsid w:val="1B066C99"/>
    <w:rsid w:val="1B210EA5"/>
    <w:rsid w:val="1B241FC0"/>
    <w:rsid w:val="1B327D10"/>
    <w:rsid w:val="1B3CE98A"/>
    <w:rsid w:val="1B42521A"/>
    <w:rsid w:val="1B8A613E"/>
    <w:rsid w:val="1B968E3A"/>
    <w:rsid w:val="1BBB2D11"/>
    <w:rsid w:val="1C4361A8"/>
    <w:rsid w:val="1C45CE73"/>
    <w:rsid w:val="1C7B1158"/>
    <w:rsid w:val="1C9DF02D"/>
    <w:rsid w:val="1CCA8654"/>
    <w:rsid w:val="1CCE7CD4"/>
    <w:rsid w:val="1CFB64B2"/>
    <w:rsid w:val="1CFCD634"/>
    <w:rsid w:val="1D29C1F4"/>
    <w:rsid w:val="1D3AF9B9"/>
    <w:rsid w:val="1D42ABAA"/>
    <w:rsid w:val="1D61B684"/>
    <w:rsid w:val="1D63D220"/>
    <w:rsid w:val="1D65F033"/>
    <w:rsid w:val="1D9ADF18"/>
    <w:rsid w:val="1E0B1000"/>
    <w:rsid w:val="1E159EAB"/>
    <w:rsid w:val="1E357E84"/>
    <w:rsid w:val="1E5638FF"/>
    <w:rsid w:val="1EB2EB13"/>
    <w:rsid w:val="1EE0F595"/>
    <w:rsid w:val="1EEC7392"/>
    <w:rsid w:val="1F26A025"/>
    <w:rsid w:val="1F9A9452"/>
    <w:rsid w:val="1FA07DDC"/>
    <w:rsid w:val="1FD8B75B"/>
    <w:rsid w:val="201D00DD"/>
    <w:rsid w:val="202BDC22"/>
    <w:rsid w:val="20500D33"/>
    <w:rsid w:val="2054E04F"/>
    <w:rsid w:val="20687FA1"/>
    <w:rsid w:val="206964FB"/>
    <w:rsid w:val="206ADEF3"/>
    <w:rsid w:val="206B753C"/>
    <w:rsid w:val="206E83E7"/>
    <w:rsid w:val="207AB8D2"/>
    <w:rsid w:val="209C2CE9"/>
    <w:rsid w:val="20B2CA5F"/>
    <w:rsid w:val="20B98ED3"/>
    <w:rsid w:val="20D4FDEF"/>
    <w:rsid w:val="20E88608"/>
    <w:rsid w:val="20EC56FA"/>
    <w:rsid w:val="217C6BFD"/>
    <w:rsid w:val="21986461"/>
    <w:rsid w:val="21B8BBE3"/>
    <w:rsid w:val="21D98C31"/>
    <w:rsid w:val="221A3D94"/>
    <w:rsid w:val="2221B3BC"/>
    <w:rsid w:val="2224C09F"/>
    <w:rsid w:val="22A586D7"/>
    <w:rsid w:val="22B72FE3"/>
    <w:rsid w:val="22CA676B"/>
    <w:rsid w:val="22D4F0DC"/>
    <w:rsid w:val="22FC2460"/>
    <w:rsid w:val="2304F2E2"/>
    <w:rsid w:val="231271C2"/>
    <w:rsid w:val="23220DEE"/>
    <w:rsid w:val="236AD8A0"/>
    <w:rsid w:val="23C4F856"/>
    <w:rsid w:val="23D28ABD"/>
    <w:rsid w:val="24108CBA"/>
    <w:rsid w:val="241429FD"/>
    <w:rsid w:val="2429C0D2"/>
    <w:rsid w:val="2450F3D8"/>
    <w:rsid w:val="24A36C5D"/>
    <w:rsid w:val="24BAD74E"/>
    <w:rsid w:val="24C77580"/>
    <w:rsid w:val="24EB38BD"/>
    <w:rsid w:val="25096CB2"/>
    <w:rsid w:val="251E0EF8"/>
    <w:rsid w:val="252B118D"/>
    <w:rsid w:val="25319B5A"/>
    <w:rsid w:val="253844A1"/>
    <w:rsid w:val="2571A038"/>
    <w:rsid w:val="2588C6BD"/>
    <w:rsid w:val="25A51677"/>
    <w:rsid w:val="25C90B54"/>
    <w:rsid w:val="25DC1B69"/>
    <w:rsid w:val="25EDDD4A"/>
    <w:rsid w:val="25F7417E"/>
    <w:rsid w:val="260A6D87"/>
    <w:rsid w:val="262C556A"/>
    <w:rsid w:val="266F42D1"/>
    <w:rsid w:val="268AE18D"/>
    <w:rsid w:val="26D3A887"/>
    <w:rsid w:val="26D3C783"/>
    <w:rsid w:val="26F9DCA9"/>
    <w:rsid w:val="270C01D7"/>
    <w:rsid w:val="27174684"/>
    <w:rsid w:val="2722CEF5"/>
    <w:rsid w:val="272CAD45"/>
    <w:rsid w:val="2742893B"/>
    <w:rsid w:val="27484042"/>
    <w:rsid w:val="275B3868"/>
    <w:rsid w:val="275B456C"/>
    <w:rsid w:val="2763E00A"/>
    <w:rsid w:val="276B23FB"/>
    <w:rsid w:val="278F97C1"/>
    <w:rsid w:val="27AE4385"/>
    <w:rsid w:val="27E7D6A1"/>
    <w:rsid w:val="27EE9DAC"/>
    <w:rsid w:val="287030AE"/>
    <w:rsid w:val="28B37D1F"/>
    <w:rsid w:val="28BEAC42"/>
    <w:rsid w:val="28CA959B"/>
    <w:rsid w:val="28D7E75D"/>
    <w:rsid w:val="292D937D"/>
    <w:rsid w:val="2945350B"/>
    <w:rsid w:val="294C71BE"/>
    <w:rsid w:val="294D6C96"/>
    <w:rsid w:val="295F31CA"/>
    <w:rsid w:val="29814999"/>
    <w:rsid w:val="299487CF"/>
    <w:rsid w:val="29A4E5FD"/>
    <w:rsid w:val="29D25E37"/>
    <w:rsid w:val="29F20618"/>
    <w:rsid w:val="2A38A753"/>
    <w:rsid w:val="2A3B88D8"/>
    <w:rsid w:val="2A51C093"/>
    <w:rsid w:val="2A8A6919"/>
    <w:rsid w:val="2A9734C8"/>
    <w:rsid w:val="2A97DD8D"/>
    <w:rsid w:val="2AA7C137"/>
    <w:rsid w:val="2ADAE7E3"/>
    <w:rsid w:val="2AF119B1"/>
    <w:rsid w:val="2AFB9D84"/>
    <w:rsid w:val="2B170D7F"/>
    <w:rsid w:val="2B67307E"/>
    <w:rsid w:val="2B7204F6"/>
    <w:rsid w:val="2BA5778B"/>
    <w:rsid w:val="2BBAC54B"/>
    <w:rsid w:val="2BBCE390"/>
    <w:rsid w:val="2BCB0E51"/>
    <w:rsid w:val="2BE06380"/>
    <w:rsid w:val="2C068C0F"/>
    <w:rsid w:val="2C1792F7"/>
    <w:rsid w:val="2C377AB6"/>
    <w:rsid w:val="2C4C4A2C"/>
    <w:rsid w:val="2C50E2DC"/>
    <w:rsid w:val="2C8AD127"/>
    <w:rsid w:val="2C97A20B"/>
    <w:rsid w:val="2C9EDE3A"/>
    <w:rsid w:val="2CA78189"/>
    <w:rsid w:val="2CCB700A"/>
    <w:rsid w:val="2CE8B804"/>
    <w:rsid w:val="2D160E69"/>
    <w:rsid w:val="2D273338"/>
    <w:rsid w:val="2D3F178C"/>
    <w:rsid w:val="2D770466"/>
    <w:rsid w:val="2D9F6E36"/>
    <w:rsid w:val="2DF6491A"/>
    <w:rsid w:val="2E496E3B"/>
    <w:rsid w:val="2EA9B75D"/>
    <w:rsid w:val="2EC10FC5"/>
    <w:rsid w:val="2ECE116E"/>
    <w:rsid w:val="2EE930B9"/>
    <w:rsid w:val="2F2B0065"/>
    <w:rsid w:val="2F473EDE"/>
    <w:rsid w:val="2F622A53"/>
    <w:rsid w:val="2F8429CB"/>
    <w:rsid w:val="2FC6114B"/>
    <w:rsid w:val="2FE1AB8D"/>
    <w:rsid w:val="2FF61A1B"/>
    <w:rsid w:val="2FF80CC8"/>
    <w:rsid w:val="302A7C80"/>
    <w:rsid w:val="30351BF6"/>
    <w:rsid w:val="30714C68"/>
    <w:rsid w:val="30727A25"/>
    <w:rsid w:val="30885FFA"/>
    <w:rsid w:val="30AE3893"/>
    <w:rsid w:val="30C82E07"/>
    <w:rsid w:val="312BBDBD"/>
    <w:rsid w:val="31382638"/>
    <w:rsid w:val="3155F4DC"/>
    <w:rsid w:val="319E5C39"/>
    <w:rsid w:val="31B766FF"/>
    <w:rsid w:val="31B81C7E"/>
    <w:rsid w:val="31ED2CFF"/>
    <w:rsid w:val="320433AF"/>
    <w:rsid w:val="323F655F"/>
    <w:rsid w:val="32410505"/>
    <w:rsid w:val="3241A2A5"/>
    <w:rsid w:val="324A2864"/>
    <w:rsid w:val="324AD3EE"/>
    <w:rsid w:val="3272C53E"/>
    <w:rsid w:val="3290EBE6"/>
    <w:rsid w:val="32BFF17E"/>
    <w:rsid w:val="33057CA4"/>
    <w:rsid w:val="330A8BE1"/>
    <w:rsid w:val="33541300"/>
    <w:rsid w:val="335C9CD5"/>
    <w:rsid w:val="3369B88E"/>
    <w:rsid w:val="33874F40"/>
    <w:rsid w:val="33F1A7E5"/>
    <w:rsid w:val="33F69611"/>
    <w:rsid w:val="34115FA6"/>
    <w:rsid w:val="342383D3"/>
    <w:rsid w:val="342F6B15"/>
    <w:rsid w:val="344F8C0C"/>
    <w:rsid w:val="345EE983"/>
    <w:rsid w:val="34861AFA"/>
    <w:rsid w:val="34A33681"/>
    <w:rsid w:val="34A43741"/>
    <w:rsid w:val="34FC9151"/>
    <w:rsid w:val="3539475B"/>
    <w:rsid w:val="35412E96"/>
    <w:rsid w:val="35689719"/>
    <w:rsid w:val="357AA74E"/>
    <w:rsid w:val="3596F2E8"/>
    <w:rsid w:val="35DA26CC"/>
    <w:rsid w:val="35F1DA05"/>
    <w:rsid w:val="3604C3F7"/>
    <w:rsid w:val="3619D9C8"/>
    <w:rsid w:val="361D0954"/>
    <w:rsid w:val="365884B5"/>
    <w:rsid w:val="3671C9CA"/>
    <w:rsid w:val="367B03E6"/>
    <w:rsid w:val="36AB67F6"/>
    <w:rsid w:val="36AF9D97"/>
    <w:rsid w:val="36CDAF0E"/>
    <w:rsid w:val="36D59B6B"/>
    <w:rsid w:val="3703825F"/>
    <w:rsid w:val="37281610"/>
    <w:rsid w:val="37494920"/>
    <w:rsid w:val="3754907E"/>
    <w:rsid w:val="377E221D"/>
    <w:rsid w:val="378A81BD"/>
    <w:rsid w:val="379267B9"/>
    <w:rsid w:val="37B5AB43"/>
    <w:rsid w:val="37E45BEE"/>
    <w:rsid w:val="38021775"/>
    <w:rsid w:val="3803B036"/>
    <w:rsid w:val="3882C910"/>
    <w:rsid w:val="3892F830"/>
    <w:rsid w:val="38A88BDC"/>
    <w:rsid w:val="38E738A3"/>
    <w:rsid w:val="3910975C"/>
    <w:rsid w:val="39300389"/>
    <w:rsid w:val="395E9B0B"/>
    <w:rsid w:val="396D8933"/>
    <w:rsid w:val="399269A0"/>
    <w:rsid w:val="39CF0E26"/>
    <w:rsid w:val="39D52E3D"/>
    <w:rsid w:val="39ED8B5D"/>
    <w:rsid w:val="3A1CC851"/>
    <w:rsid w:val="3A210DC0"/>
    <w:rsid w:val="3A45BAD0"/>
    <w:rsid w:val="3A6EDFF9"/>
    <w:rsid w:val="3A863637"/>
    <w:rsid w:val="3AC2D5CC"/>
    <w:rsid w:val="3AEAFCA4"/>
    <w:rsid w:val="3AF2F3FB"/>
    <w:rsid w:val="3B09F398"/>
    <w:rsid w:val="3B117497"/>
    <w:rsid w:val="3B1365DE"/>
    <w:rsid w:val="3B36F432"/>
    <w:rsid w:val="3BC7BA18"/>
    <w:rsid w:val="3BE2BB98"/>
    <w:rsid w:val="3C591C09"/>
    <w:rsid w:val="3C83BECE"/>
    <w:rsid w:val="3CA481CA"/>
    <w:rsid w:val="3CC7CBE2"/>
    <w:rsid w:val="3CDCED67"/>
    <w:rsid w:val="3D1CD975"/>
    <w:rsid w:val="3D22B83C"/>
    <w:rsid w:val="3D6F7A3B"/>
    <w:rsid w:val="3D79AC0D"/>
    <w:rsid w:val="3D7B00B3"/>
    <w:rsid w:val="3D7C1B04"/>
    <w:rsid w:val="3D93E1F9"/>
    <w:rsid w:val="3D9EAA1D"/>
    <w:rsid w:val="3DCAC6DD"/>
    <w:rsid w:val="3DE70CA9"/>
    <w:rsid w:val="3DFE5BDD"/>
    <w:rsid w:val="3E011C08"/>
    <w:rsid w:val="3E1C5B87"/>
    <w:rsid w:val="3EA9C2B0"/>
    <w:rsid w:val="3ED45B17"/>
    <w:rsid w:val="3EFFDB7C"/>
    <w:rsid w:val="3F402B28"/>
    <w:rsid w:val="3F6A8CA2"/>
    <w:rsid w:val="3F731990"/>
    <w:rsid w:val="3F9E05F6"/>
    <w:rsid w:val="3FA082E6"/>
    <w:rsid w:val="3FA932AB"/>
    <w:rsid w:val="4027AE48"/>
    <w:rsid w:val="4044FACB"/>
    <w:rsid w:val="406CD9F5"/>
    <w:rsid w:val="409D4416"/>
    <w:rsid w:val="40A5FDB6"/>
    <w:rsid w:val="4126252D"/>
    <w:rsid w:val="4176B3FA"/>
    <w:rsid w:val="418CFF08"/>
    <w:rsid w:val="4196E13B"/>
    <w:rsid w:val="41A6DE00"/>
    <w:rsid w:val="41B6CBFB"/>
    <w:rsid w:val="41D63F3D"/>
    <w:rsid w:val="41DCAD28"/>
    <w:rsid w:val="421F54BF"/>
    <w:rsid w:val="424A630C"/>
    <w:rsid w:val="42660396"/>
    <w:rsid w:val="42B75525"/>
    <w:rsid w:val="431306E4"/>
    <w:rsid w:val="43163F4A"/>
    <w:rsid w:val="432AB3B5"/>
    <w:rsid w:val="4342EA9F"/>
    <w:rsid w:val="4347279B"/>
    <w:rsid w:val="436C7A5C"/>
    <w:rsid w:val="43A659C3"/>
    <w:rsid w:val="43BEEE7A"/>
    <w:rsid w:val="43BFDA6A"/>
    <w:rsid w:val="43C28EC2"/>
    <w:rsid w:val="43D2E642"/>
    <w:rsid w:val="43E0689D"/>
    <w:rsid w:val="43F855E6"/>
    <w:rsid w:val="43FA114C"/>
    <w:rsid w:val="4483D07B"/>
    <w:rsid w:val="44D70B86"/>
    <w:rsid w:val="44E989E0"/>
    <w:rsid w:val="44EE773A"/>
    <w:rsid w:val="45433409"/>
    <w:rsid w:val="4554FD5B"/>
    <w:rsid w:val="45BD9660"/>
    <w:rsid w:val="4627B279"/>
    <w:rsid w:val="463A5A9E"/>
    <w:rsid w:val="469A22AD"/>
    <w:rsid w:val="469D7E9E"/>
    <w:rsid w:val="46B730BA"/>
    <w:rsid w:val="46D981BD"/>
    <w:rsid w:val="46F6EE98"/>
    <w:rsid w:val="470C5964"/>
    <w:rsid w:val="47DBCC3B"/>
    <w:rsid w:val="480711FE"/>
    <w:rsid w:val="48106A9F"/>
    <w:rsid w:val="4814D781"/>
    <w:rsid w:val="4826D929"/>
    <w:rsid w:val="4831264B"/>
    <w:rsid w:val="48430D01"/>
    <w:rsid w:val="486F3C33"/>
    <w:rsid w:val="4871DCA4"/>
    <w:rsid w:val="48B3F9D4"/>
    <w:rsid w:val="48CBB63F"/>
    <w:rsid w:val="48F1C48E"/>
    <w:rsid w:val="49055229"/>
    <w:rsid w:val="49533AA4"/>
    <w:rsid w:val="498BC64E"/>
    <w:rsid w:val="49BC84B8"/>
    <w:rsid w:val="49D0F559"/>
    <w:rsid w:val="49DD0C47"/>
    <w:rsid w:val="4A028094"/>
    <w:rsid w:val="4A3F6A34"/>
    <w:rsid w:val="4A469563"/>
    <w:rsid w:val="4A512000"/>
    <w:rsid w:val="4A5ED046"/>
    <w:rsid w:val="4A697519"/>
    <w:rsid w:val="4A6AD2CB"/>
    <w:rsid w:val="4A6E7CD5"/>
    <w:rsid w:val="4AD80F6C"/>
    <w:rsid w:val="4ADE7C71"/>
    <w:rsid w:val="4AE48908"/>
    <w:rsid w:val="4AE66ECB"/>
    <w:rsid w:val="4B12F76E"/>
    <w:rsid w:val="4B518C3B"/>
    <w:rsid w:val="4B5849D3"/>
    <w:rsid w:val="4BA338F1"/>
    <w:rsid w:val="4BC7F10A"/>
    <w:rsid w:val="4C03210A"/>
    <w:rsid w:val="4C16D4C1"/>
    <w:rsid w:val="4C28BB62"/>
    <w:rsid w:val="4C2BC5E1"/>
    <w:rsid w:val="4C530C52"/>
    <w:rsid w:val="4C83C9D2"/>
    <w:rsid w:val="4C9E81AE"/>
    <w:rsid w:val="4CBED453"/>
    <w:rsid w:val="4CEAF1E6"/>
    <w:rsid w:val="4D13AB69"/>
    <w:rsid w:val="4D6940C9"/>
    <w:rsid w:val="4D8CA48C"/>
    <w:rsid w:val="4D9084AA"/>
    <w:rsid w:val="4E1CA4CF"/>
    <w:rsid w:val="4E28E114"/>
    <w:rsid w:val="4E3B417D"/>
    <w:rsid w:val="4E4C0C61"/>
    <w:rsid w:val="4E93C842"/>
    <w:rsid w:val="4E964EF8"/>
    <w:rsid w:val="4E9EC0F8"/>
    <w:rsid w:val="4EC7A206"/>
    <w:rsid w:val="4EED4C51"/>
    <w:rsid w:val="4EF28232"/>
    <w:rsid w:val="4EF72B8F"/>
    <w:rsid w:val="4EFEAB1D"/>
    <w:rsid w:val="4F63ADAD"/>
    <w:rsid w:val="4F7155E3"/>
    <w:rsid w:val="4F80C320"/>
    <w:rsid w:val="4F8793BF"/>
    <w:rsid w:val="4FBC42D4"/>
    <w:rsid w:val="4FD7024F"/>
    <w:rsid w:val="4FE1FC82"/>
    <w:rsid w:val="4FE4608D"/>
    <w:rsid w:val="4FE4E166"/>
    <w:rsid w:val="502C9485"/>
    <w:rsid w:val="507BDD0E"/>
    <w:rsid w:val="508A7DF6"/>
    <w:rsid w:val="509ED07D"/>
    <w:rsid w:val="50D4A62E"/>
    <w:rsid w:val="510F395F"/>
    <w:rsid w:val="5111A178"/>
    <w:rsid w:val="5112DA29"/>
    <w:rsid w:val="5169E0CE"/>
    <w:rsid w:val="516D9953"/>
    <w:rsid w:val="51786478"/>
    <w:rsid w:val="518B51A8"/>
    <w:rsid w:val="518D02AF"/>
    <w:rsid w:val="518FAFBE"/>
    <w:rsid w:val="51AC44DD"/>
    <w:rsid w:val="51BA13DF"/>
    <w:rsid w:val="5206D7DC"/>
    <w:rsid w:val="5223443E"/>
    <w:rsid w:val="522544B9"/>
    <w:rsid w:val="522F2B9E"/>
    <w:rsid w:val="525B3AEA"/>
    <w:rsid w:val="5271BA09"/>
    <w:rsid w:val="52864D57"/>
    <w:rsid w:val="52898D2E"/>
    <w:rsid w:val="528F3972"/>
    <w:rsid w:val="5298F47E"/>
    <w:rsid w:val="529B4C3F"/>
    <w:rsid w:val="52D1B8AA"/>
    <w:rsid w:val="5331770C"/>
    <w:rsid w:val="53329FFE"/>
    <w:rsid w:val="537915A0"/>
    <w:rsid w:val="539E9FFF"/>
    <w:rsid w:val="53DA06F0"/>
    <w:rsid w:val="541CE844"/>
    <w:rsid w:val="54242E39"/>
    <w:rsid w:val="5478D25C"/>
    <w:rsid w:val="54845DDF"/>
    <w:rsid w:val="54F41FED"/>
    <w:rsid w:val="555ABCC3"/>
    <w:rsid w:val="555D7F24"/>
    <w:rsid w:val="55BAF030"/>
    <w:rsid w:val="55C69304"/>
    <w:rsid w:val="562C36C6"/>
    <w:rsid w:val="563F47CB"/>
    <w:rsid w:val="5646BFD0"/>
    <w:rsid w:val="56606E81"/>
    <w:rsid w:val="566317D7"/>
    <w:rsid w:val="568129E8"/>
    <w:rsid w:val="5695931B"/>
    <w:rsid w:val="56EE1355"/>
    <w:rsid w:val="56F4EE8C"/>
    <w:rsid w:val="570A3338"/>
    <w:rsid w:val="571CD9D1"/>
    <w:rsid w:val="57216167"/>
    <w:rsid w:val="574401C9"/>
    <w:rsid w:val="574D5C4E"/>
    <w:rsid w:val="5766CC7B"/>
    <w:rsid w:val="5780AABF"/>
    <w:rsid w:val="579144C5"/>
    <w:rsid w:val="57DC2D93"/>
    <w:rsid w:val="57F6B500"/>
    <w:rsid w:val="5806B317"/>
    <w:rsid w:val="581D9935"/>
    <w:rsid w:val="583BCE03"/>
    <w:rsid w:val="5857E47C"/>
    <w:rsid w:val="58992E32"/>
    <w:rsid w:val="58A86FEE"/>
    <w:rsid w:val="58B91D54"/>
    <w:rsid w:val="5903937A"/>
    <w:rsid w:val="5932AB81"/>
    <w:rsid w:val="5936B51E"/>
    <w:rsid w:val="59372B26"/>
    <w:rsid w:val="5943A3DE"/>
    <w:rsid w:val="59712572"/>
    <w:rsid w:val="5973DA5C"/>
    <w:rsid w:val="5994530B"/>
    <w:rsid w:val="599771E0"/>
    <w:rsid w:val="5A097C82"/>
    <w:rsid w:val="5A0BDBA0"/>
    <w:rsid w:val="5A0F34E8"/>
    <w:rsid w:val="5A3D47E7"/>
    <w:rsid w:val="5A723DDA"/>
    <w:rsid w:val="5A9C0A45"/>
    <w:rsid w:val="5ABD3CD6"/>
    <w:rsid w:val="5ACC840B"/>
    <w:rsid w:val="5ADFAA10"/>
    <w:rsid w:val="5B046A16"/>
    <w:rsid w:val="5B04AF1B"/>
    <w:rsid w:val="5B5FF50E"/>
    <w:rsid w:val="5B634259"/>
    <w:rsid w:val="5B7046B5"/>
    <w:rsid w:val="5B8C7914"/>
    <w:rsid w:val="5BD0DB27"/>
    <w:rsid w:val="5BE1D8B9"/>
    <w:rsid w:val="5BE3D386"/>
    <w:rsid w:val="5C130819"/>
    <w:rsid w:val="5C6A0274"/>
    <w:rsid w:val="5C796762"/>
    <w:rsid w:val="5C9916C9"/>
    <w:rsid w:val="5CCC3986"/>
    <w:rsid w:val="5CE70912"/>
    <w:rsid w:val="5CF96DD1"/>
    <w:rsid w:val="5D251D32"/>
    <w:rsid w:val="5D8812F7"/>
    <w:rsid w:val="5D9571F7"/>
    <w:rsid w:val="5DE24700"/>
    <w:rsid w:val="5E107FE1"/>
    <w:rsid w:val="5E1796FB"/>
    <w:rsid w:val="5EC88752"/>
    <w:rsid w:val="5EF0BBBF"/>
    <w:rsid w:val="5EF3BFB7"/>
    <w:rsid w:val="5F1E4EB8"/>
    <w:rsid w:val="5F1F64B8"/>
    <w:rsid w:val="5F342F65"/>
    <w:rsid w:val="5F343B2E"/>
    <w:rsid w:val="5F69FB5A"/>
    <w:rsid w:val="5FE9E76F"/>
    <w:rsid w:val="604F3959"/>
    <w:rsid w:val="607D96AF"/>
    <w:rsid w:val="60A3CC16"/>
    <w:rsid w:val="60AA8449"/>
    <w:rsid w:val="60BCBAA1"/>
    <w:rsid w:val="615077A0"/>
    <w:rsid w:val="616C94B8"/>
    <w:rsid w:val="6172DEF9"/>
    <w:rsid w:val="6178F6C4"/>
    <w:rsid w:val="6187DF6D"/>
    <w:rsid w:val="61C623D3"/>
    <w:rsid w:val="61D5F4A9"/>
    <w:rsid w:val="6211606B"/>
    <w:rsid w:val="621322E7"/>
    <w:rsid w:val="62296396"/>
    <w:rsid w:val="62338CBB"/>
    <w:rsid w:val="6236923A"/>
    <w:rsid w:val="6248E022"/>
    <w:rsid w:val="628EAE63"/>
    <w:rsid w:val="62F69A89"/>
    <w:rsid w:val="631EF1A3"/>
    <w:rsid w:val="63272CF8"/>
    <w:rsid w:val="63458C6C"/>
    <w:rsid w:val="636D64FD"/>
    <w:rsid w:val="643D2B5C"/>
    <w:rsid w:val="64409E4C"/>
    <w:rsid w:val="645CA12A"/>
    <w:rsid w:val="646B4EDB"/>
    <w:rsid w:val="647AC18A"/>
    <w:rsid w:val="64809F4C"/>
    <w:rsid w:val="64856F84"/>
    <w:rsid w:val="64D6F5EC"/>
    <w:rsid w:val="64F78EB7"/>
    <w:rsid w:val="64FE0403"/>
    <w:rsid w:val="651B22F0"/>
    <w:rsid w:val="6532CFF0"/>
    <w:rsid w:val="6560404A"/>
    <w:rsid w:val="65C52359"/>
    <w:rsid w:val="65E2B505"/>
    <w:rsid w:val="65E83890"/>
    <w:rsid w:val="65F92BA0"/>
    <w:rsid w:val="660AACCC"/>
    <w:rsid w:val="66478381"/>
    <w:rsid w:val="664F3EFE"/>
    <w:rsid w:val="665331EB"/>
    <w:rsid w:val="665738E5"/>
    <w:rsid w:val="666476F6"/>
    <w:rsid w:val="669B6E96"/>
    <w:rsid w:val="66D1B46D"/>
    <w:rsid w:val="675AA350"/>
    <w:rsid w:val="677BE91C"/>
    <w:rsid w:val="677E3AC9"/>
    <w:rsid w:val="67903A6C"/>
    <w:rsid w:val="679EA3E9"/>
    <w:rsid w:val="67BF5C79"/>
    <w:rsid w:val="67C19D3C"/>
    <w:rsid w:val="67E91DF0"/>
    <w:rsid w:val="6815675B"/>
    <w:rsid w:val="683AECED"/>
    <w:rsid w:val="6848F95D"/>
    <w:rsid w:val="6860F2CA"/>
    <w:rsid w:val="689A06C1"/>
    <w:rsid w:val="689E1B41"/>
    <w:rsid w:val="68C5ACCF"/>
    <w:rsid w:val="68E40A4D"/>
    <w:rsid w:val="68EBB8E5"/>
    <w:rsid w:val="690AE0F1"/>
    <w:rsid w:val="692ECA87"/>
    <w:rsid w:val="693311EE"/>
    <w:rsid w:val="6935B62F"/>
    <w:rsid w:val="697D1693"/>
    <w:rsid w:val="69814279"/>
    <w:rsid w:val="699068FF"/>
    <w:rsid w:val="699A034C"/>
    <w:rsid w:val="69DAD625"/>
    <w:rsid w:val="6A15DD6A"/>
    <w:rsid w:val="6A727382"/>
    <w:rsid w:val="6A755A10"/>
    <w:rsid w:val="6A8C3FFD"/>
    <w:rsid w:val="6AC2F501"/>
    <w:rsid w:val="6AD94D31"/>
    <w:rsid w:val="6B0763B6"/>
    <w:rsid w:val="6B2BE67E"/>
    <w:rsid w:val="6B35CE34"/>
    <w:rsid w:val="6B54BE4D"/>
    <w:rsid w:val="6B568EB0"/>
    <w:rsid w:val="6B631541"/>
    <w:rsid w:val="6B949F06"/>
    <w:rsid w:val="6B998AB9"/>
    <w:rsid w:val="6BB13047"/>
    <w:rsid w:val="6BCAFBB1"/>
    <w:rsid w:val="6BD82034"/>
    <w:rsid w:val="6C030961"/>
    <w:rsid w:val="6C1881AC"/>
    <w:rsid w:val="6C2429FA"/>
    <w:rsid w:val="6C398A51"/>
    <w:rsid w:val="6C6432F0"/>
    <w:rsid w:val="6C80F961"/>
    <w:rsid w:val="6CA6E9C4"/>
    <w:rsid w:val="6CC7D71A"/>
    <w:rsid w:val="6CDB80CB"/>
    <w:rsid w:val="6D1E291B"/>
    <w:rsid w:val="6D216C03"/>
    <w:rsid w:val="6D33860C"/>
    <w:rsid w:val="6D42FA76"/>
    <w:rsid w:val="6D83232E"/>
    <w:rsid w:val="6DBD42EF"/>
    <w:rsid w:val="6DF1C7CC"/>
    <w:rsid w:val="6DFB2CED"/>
    <w:rsid w:val="6DFC9360"/>
    <w:rsid w:val="6E292F2E"/>
    <w:rsid w:val="6E4098D3"/>
    <w:rsid w:val="6E4C8DC5"/>
    <w:rsid w:val="6E68E0D5"/>
    <w:rsid w:val="6E6901A3"/>
    <w:rsid w:val="6E9D3A0C"/>
    <w:rsid w:val="6E9E4B05"/>
    <w:rsid w:val="6F0796B0"/>
    <w:rsid w:val="6F2DBAB9"/>
    <w:rsid w:val="6FAF28F1"/>
    <w:rsid w:val="6FB74AD6"/>
    <w:rsid w:val="6FD9F2F3"/>
    <w:rsid w:val="6FF2F0A8"/>
    <w:rsid w:val="6FFC90DD"/>
    <w:rsid w:val="7025C413"/>
    <w:rsid w:val="70ADECA5"/>
    <w:rsid w:val="70E07042"/>
    <w:rsid w:val="712F9488"/>
    <w:rsid w:val="714F65D8"/>
    <w:rsid w:val="715088EA"/>
    <w:rsid w:val="71AC7BBC"/>
    <w:rsid w:val="71D07A22"/>
    <w:rsid w:val="71DB1329"/>
    <w:rsid w:val="721C676A"/>
    <w:rsid w:val="723939C5"/>
    <w:rsid w:val="723D0038"/>
    <w:rsid w:val="726F36F1"/>
    <w:rsid w:val="726F8A08"/>
    <w:rsid w:val="72F9D1FA"/>
    <w:rsid w:val="73239636"/>
    <w:rsid w:val="73789E6E"/>
    <w:rsid w:val="737A073E"/>
    <w:rsid w:val="738BBC26"/>
    <w:rsid w:val="738CB90A"/>
    <w:rsid w:val="73CDFA25"/>
    <w:rsid w:val="73D9EA02"/>
    <w:rsid w:val="73E08FC0"/>
    <w:rsid w:val="742D083D"/>
    <w:rsid w:val="743BCE7F"/>
    <w:rsid w:val="7452CFE4"/>
    <w:rsid w:val="745E94A5"/>
    <w:rsid w:val="7462D97C"/>
    <w:rsid w:val="7570363C"/>
    <w:rsid w:val="75BA1582"/>
    <w:rsid w:val="75C6793A"/>
    <w:rsid w:val="75C98368"/>
    <w:rsid w:val="75CA4506"/>
    <w:rsid w:val="75E00BDC"/>
    <w:rsid w:val="764535B2"/>
    <w:rsid w:val="76676714"/>
    <w:rsid w:val="767DA11F"/>
    <w:rsid w:val="76F67E9B"/>
    <w:rsid w:val="770D7247"/>
    <w:rsid w:val="770F5854"/>
    <w:rsid w:val="7732D7B4"/>
    <w:rsid w:val="7749DF9F"/>
    <w:rsid w:val="77755952"/>
    <w:rsid w:val="77821A3C"/>
    <w:rsid w:val="77A81018"/>
    <w:rsid w:val="780976D4"/>
    <w:rsid w:val="78162EF5"/>
    <w:rsid w:val="7862488B"/>
    <w:rsid w:val="788CF891"/>
    <w:rsid w:val="7897EB86"/>
    <w:rsid w:val="78FD2F17"/>
    <w:rsid w:val="78FE89EB"/>
    <w:rsid w:val="7926A206"/>
    <w:rsid w:val="79327389"/>
    <w:rsid w:val="79860ED5"/>
    <w:rsid w:val="7989E2F4"/>
    <w:rsid w:val="79A9F8E3"/>
    <w:rsid w:val="79BA72E7"/>
    <w:rsid w:val="79C5B072"/>
    <w:rsid w:val="79ED32F6"/>
    <w:rsid w:val="79F48FA9"/>
    <w:rsid w:val="79F567D4"/>
    <w:rsid w:val="7A252B4E"/>
    <w:rsid w:val="7A39099D"/>
    <w:rsid w:val="7A3E1DB5"/>
    <w:rsid w:val="7A601B2E"/>
    <w:rsid w:val="7A677940"/>
    <w:rsid w:val="7AA19F34"/>
    <w:rsid w:val="7AA628D4"/>
    <w:rsid w:val="7AB75ECB"/>
    <w:rsid w:val="7AE9D879"/>
    <w:rsid w:val="7AEF061D"/>
    <w:rsid w:val="7B078AC9"/>
    <w:rsid w:val="7B20D376"/>
    <w:rsid w:val="7B66BB1A"/>
    <w:rsid w:val="7B7426AC"/>
    <w:rsid w:val="7B76B04A"/>
    <w:rsid w:val="7C157740"/>
    <w:rsid w:val="7C4614FB"/>
    <w:rsid w:val="7C4A688B"/>
    <w:rsid w:val="7C653604"/>
    <w:rsid w:val="7C6F74B0"/>
    <w:rsid w:val="7C786943"/>
    <w:rsid w:val="7CAB4EA8"/>
    <w:rsid w:val="7CDBA11F"/>
    <w:rsid w:val="7D1A8A15"/>
    <w:rsid w:val="7D67F047"/>
    <w:rsid w:val="7DADC1B7"/>
    <w:rsid w:val="7DECF066"/>
    <w:rsid w:val="7DF1A70B"/>
    <w:rsid w:val="7E34B7EE"/>
    <w:rsid w:val="7E7C4D72"/>
    <w:rsid w:val="7E82C647"/>
    <w:rsid w:val="7E8486B3"/>
    <w:rsid w:val="7E872974"/>
    <w:rsid w:val="7EC6EDBF"/>
    <w:rsid w:val="7EF24B63"/>
    <w:rsid w:val="7EF54BC3"/>
    <w:rsid w:val="7F013C1C"/>
    <w:rsid w:val="7F2D83E4"/>
    <w:rsid w:val="7F3C8E63"/>
    <w:rsid w:val="7F3DE6A5"/>
    <w:rsid w:val="7F531A66"/>
    <w:rsid w:val="7F615F95"/>
    <w:rsid w:val="7FA82B61"/>
    <w:rsid w:val="7FB574ED"/>
    <w:rsid w:val="7FC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DDBD"/>
  <w15:docId w15:val="{ECF19272-5AA1-E645-A95C-24664B7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27" w:line="249" w:lineRule="auto"/>
      <w:ind w:left="10" w:right="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E7C"/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E7C"/>
    <w:rPr>
      <w:rFonts w:ascii="Times New Roman" w:eastAsia="Times New Roman" w:hAnsi="Times New Roman" w:cs="Times New Roman"/>
      <w:color w:val="000000"/>
      <w:sz w:val="24"/>
      <w:lang w:bidi="pt-BR"/>
    </w:rPr>
  </w:style>
  <w:style w:type="table" w:styleId="Tabelacomgrade">
    <w:name w:val="Table Grid"/>
    <w:basedOn w:val="Tabelanormal"/>
    <w:uiPriority w:val="59"/>
    <w:rsid w:val="009D3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DD0F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6.jpeg" /><Relationship Id="rId18" Type="http://schemas.microsoft.com/office/2020/10/relationships/intelligence" Target="intelligence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1978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Marques da Silva</dc:creator>
  <cp:keywords/>
  <dc:description/>
  <cp:lastModifiedBy>Larissa Marques da Silva</cp:lastModifiedBy>
  <cp:revision>2</cp:revision>
  <dcterms:created xsi:type="dcterms:W3CDTF">2024-10-05T17:56:00Z</dcterms:created>
  <dcterms:modified xsi:type="dcterms:W3CDTF">2024-10-05T17:56:00Z</dcterms:modified>
</cp:coreProperties>
</file>