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154D" w14:textId="62B7D2BC" w:rsidR="003B55A3" w:rsidRDefault="001E5690" w:rsidP="00010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RESIDÊNCIA PEDAGÓGICA: UM RELATO DE EXPERIÊNCIA SOBRE O PROJETO DE INTERVÊNÇÃO “LER É UM BATATO”</w:t>
      </w:r>
    </w:p>
    <w:p w14:paraId="512B91F8" w14:textId="77777777" w:rsidR="00010FBD" w:rsidRPr="003B55A3" w:rsidRDefault="00010FBD" w:rsidP="00010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9EA36" w14:textId="77777777" w:rsidR="003B55A3" w:rsidRPr="003B55A3" w:rsidRDefault="003B55A3" w:rsidP="00010F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B55A3">
        <w:rPr>
          <w:rFonts w:ascii="Times New Roman" w:hAnsi="Times New Roman" w:cs="Times New Roman"/>
          <w:sz w:val="24"/>
          <w:szCs w:val="24"/>
          <w:u w:val="single"/>
        </w:rPr>
        <w:t xml:space="preserve">Rejane da SILVA¹ </w:t>
      </w:r>
    </w:p>
    <w:p w14:paraId="418AFF25" w14:textId="42FADD4D" w:rsidR="003B55A3" w:rsidRDefault="003B55A3" w:rsidP="00010F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55A3">
        <w:rPr>
          <w:rFonts w:ascii="Times New Roman" w:hAnsi="Times New Roman" w:cs="Times New Roman"/>
          <w:sz w:val="24"/>
          <w:szCs w:val="24"/>
        </w:rPr>
        <w:t>Wandercl</w:t>
      </w:r>
      <w:r w:rsidR="00201B6B">
        <w:rPr>
          <w:rFonts w:ascii="Times New Roman" w:hAnsi="Times New Roman" w:cs="Times New Roman"/>
          <w:sz w:val="24"/>
          <w:szCs w:val="24"/>
        </w:rPr>
        <w:t>é</w:t>
      </w:r>
      <w:r w:rsidRPr="003B55A3">
        <w:rPr>
          <w:rFonts w:ascii="Times New Roman" w:hAnsi="Times New Roman" w:cs="Times New Roman"/>
          <w:sz w:val="24"/>
          <w:szCs w:val="24"/>
        </w:rPr>
        <w:t>cia</w:t>
      </w:r>
      <w:proofErr w:type="spellEnd"/>
      <w:r w:rsidRPr="003B55A3">
        <w:rPr>
          <w:rFonts w:ascii="Times New Roman" w:hAnsi="Times New Roman" w:cs="Times New Roman"/>
          <w:sz w:val="24"/>
          <w:szCs w:val="24"/>
        </w:rPr>
        <w:t xml:space="preserve"> Peixoto da SILVA¹ </w:t>
      </w:r>
    </w:p>
    <w:p w14:paraId="19FC699B" w14:textId="6A84D8C8" w:rsidR="009A071B" w:rsidRPr="008B7EC3" w:rsidRDefault="009A071B" w:rsidP="009A0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Edna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Porangaba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7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RP</w:t>
      </w:r>
      <w:r w:rsidRPr="000367A9">
        <w:rPr>
          <w:rFonts w:ascii="Times New Roman" w:hAnsi="Times New Roman" w:cs="Times New Roman"/>
          <w:sz w:val="24"/>
          <w:szCs w:val="24"/>
        </w:rPr>
        <w:t>/CAPES/UNEAL</w:t>
      </w:r>
    </w:p>
    <w:p w14:paraId="7393F471" w14:textId="77777777" w:rsidR="009A071B" w:rsidRDefault="009A071B" w:rsidP="00010F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8BB68E" w14:textId="77777777" w:rsidR="00010FBD" w:rsidRPr="003B55A3" w:rsidRDefault="00010FBD" w:rsidP="00010FB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0C6B0D14" w14:textId="77777777" w:rsidR="003B55A3" w:rsidRPr="009A071B" w:rsidRDefault="003B55A3" w:rsidP="00010F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55A3">
        <w:rPr>
          <w:rFonts w:ascii="Times New Roman" w:hAnsi="Times New Roman" w:cs="Times New Roman"/>
          <w:sz w:val="16"/>
          <w:szCs w:val="16"/>
        </w:rPr>
        <w:t xml:space="preserve">¹ </w:t>
      </w:r>
      <w:r w:rsidRPr="009A071B">
        <w:rPr>
          <w:rFonts w:ascii="Times New Roman" w:hAnsi="Times New Roman" w:cs="Times New Roman"/>
          <w:sz w:val="16"/>
          <w:szCs w:val="16"/>
        </w:rPr>
        <w:t>Graduandas do curso de Licenciatura em Letras – Português, UNEAL, Campus V.</w:t>
      </w:r>
    </w:p>
    <w:p w14:paraId="01E17B8E" w14:textId="77777777" w:rsidR="003B55A3" w:rsidRPr="009A071B" w:rsidRDefault="001102A7" w:rsidP="00010FB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hyperlink r:id="rId6" w:history="1">
        <w:r w:rsidR="003B55A3" w:rsidRPr="009A071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rsrejan</w:t>
        </w:r>
        <w:bookmarkStart w:id="0" w:name="_GoBack"/>
        <w:bookmarkEnd w:id="0"/>
        <w:r w:rsidR="003B55A3" w:rsidRPr="009A071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esilva98@gmail.com</w:t>
        </w:r>
      </w:hyperlink>
    </w:p>
    <w:p w14:paraId="18B0C70D" w14:textId="77777777" w:rsidR="009A071B" w:rsidRDefault="001102A7" w:rsidP="00010F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hyperlink r:id="rId7" w:history="1">
        <w:r w:rsidR="003B55A3" w:rsidRPr="009A071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wanderclecia.peixoto@gmail.com</w:t>
        </w:r>
      </w:hyperlink>
      <w:r w:rsidR="009A071B" w:rsidRPr="009A071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4DAE68" w14:textId="3A7A73AC" w:rsidR="003B55A3" w:rsidRDefault="009A071B" w:rsidP="009A071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71B">
        <w:rPr>
          <w:rFonts w:ascii="Times New Roman" w:hAnsi="Times New Roman" w:cs="Times New Roman"/>
          <w:sz w:val="16"/>
          <w:szCs w:val="16"/>
        </w:rPr>
        <w:t xml:space="preserve">Professora Curso de Letras e </w:t>
      </w:r>
      <w:r>
        <w:rPr>
          <w:rFonts w:ascii="Times New Roman" w:hAnsi="Times New Roman" w:cs="Times New Roman"/>
          <w:sz w:val="16"/>
          <w:szCs w:val="16"/>
        </w:rPr>
        <w:t>Coordenadora</w:t>
      </w:r>
      <w:r w:rsidRPr="009A071B">
        <w:rPr>
          <w:rFonts w:ascii="Times New Roman" w:hAnsi="Times New Roman" w:cs="Times New Roman"/>
          <w:sz w:val="16"/>
          <w:szCs w:val="16"/>
        </w:rPr>
        <w:t>/CAPES/UNEAL</w:t>
      </w:r>
    </w:p>
    <w:p w14:paraId="06B47364" w14:textId="53BB7800" w:rsidR="009A071B" w:rsidRPr="009A071B" w:rsidRDefault="009A071B" w:rsidP="009A071B">
      <w:pPr>
        <w:spacing w:after="0" w:line="240" w:lineRule="auto"/>
        <w:jc w:val="right"/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ascii="Times New Roman" w:hAnsi="Times New Roman" w:cs="Times New Roman"/>
          <w:sz w:val="16"/>
          <w:szCs w:val="16"/>
        </w:rPr>
        <w:t>porangabaedna@gmail.com</w:t>
      </w:r>
    </w:p>
    <w:p w14:paraId="7DE728CB" w14:textId="77777777" w:rsidR="00010FBD" w:rsidRPr="003B55A3" w:rsidRDefault="00010FBD" w:rsidP="00010FB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928B1FD" w14:textId="6AA53783" w:rsidR="003B55A3" w:rsidRPr="003B55A3" w:rsidRDefault="003B55A3" w:rsidP="00010F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5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RESUMO: 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>O presente trabalho tem por objetivo apresentar um pouco da experiência  durante o programa Residência Pedagógica – RP, no período de fevereiro à julho de 2019, com ênfase no projeto de intervenção</w:t>
      </w:r>
      <w:r w:rsidR="0001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“Ler é um barato” criado pela E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scola </w:t>
      </w:r>
      <w:r w:rsidR="00010FB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>stadual Monsenhor Clóvis Duarte de Barros, na cidade União dos Palmares,  e adaptado por residentes e preceptora do mesmo programa acima citado. O projeto tem como foco principal, a leitura; durante a execução do mesmo, na primeira etapa, os alunos escolhiam um livro para que pudessem ler e depois falar sobre, porém, seguido de uma ficha de leitura elaborada pelos bolsistas ao qual deveria ser seguida pelos estudantes da escola, especificamente do 3º ano do Ensino Médio</w:t>
      </w:r>
      <w:r w:rsidR="00010F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turma com a qual foi trabalhada. </w:t>
      </w:r>
      <w:r w:rsidR="004F2187">
        <w:rPr>
          <w:rFonts w:ascii="Times New Roman" w:hAnsi="Times New Roman" w:cs="Times New Roman"/>
          <w:sz w:val="24"/>
          <w:szCs w:val="24"/>
        </w:rPr>
        <w:t xml:space="preserve">Como </w:t>
      </w:r>
      <w:r w:rsidR="004F2187" w:rsidRPr="0072684A">
        <w:rPr>
          <w:rFonts w:ascii="Times New Roman" w:hAnsi="Times New Roman" w:cs="Times New Roman"/>
          <w:sz w:val="24"/>
          <w:szCs w:val="24"/>
        </w:rPr>
        <w:t xml:space="preserve">referencial teórico utilizamos as propostas de </w:t>
      </w:r>
      <w:proofErr w:type="spellStart"/>
      <w:r w:rsidR="004F2187"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 w:rsidR="004F2187">
        <w:rPr>
          <w:rFonts w:ascii="Times New Roman" w:hAnsi="Times New Roman" w:cs="Times New Roman"/>
          <w:sz w:val="24"/>
          <w:szCs w:val="24"/>
        </w:rPr>
        <w:t xml:space="preserve"> (2012</w:t>
      </w:r>
      <w:r w:rsidR="004F2187" w:rsidRPr="0072684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F2187" w:rsidRPr="0072684A">
        <w:rPr>
          <w:rFonts w:ascii="Times New Roman" w:hAnsi="Times New Roman" w:cs="Times New Roman"/>
          <w:sz w:val="24"/>
          <w:szCs w:val="24"/>
        </w:rPr>
        <w:t>Marcuschi</w:t>
      </w:r>
      <w:proofErr w:type="spellEnd"/>
      <w:r w:rsidR="004F2187" w:rsidRPr="0072684A">
        <w:rPr>
          <w:rFonts w:ascii="Times New Roman" w:hAnsi="Times New Roman" w:cs="Times New Roman"/>
          <w:sz w:val="24"/>
          <w:szCs w:val="24"/>
        </w:rPr>
        <w:t xml:space="preserve"> (2005), dentre outros, cuja preocupação </w:t>
      </w:r>
      <w:r w:rsidR="004F2187">
        <w:rPr>
          <w:rFonts w:ascii="Times New Roman" w:hAnsi="Times New Roman" w:cs="Times New Roman"/>
          <w:sz w:val="24"/>
          <w:szCs w:val="24"/>
        </w:rPr>
        <w:t>é</w:t>
      </w:r>
      <w:r w:rsidR="004F2187" w:rsidRPr="0072684A">
        <w:rPr>
          <w:rFonts w:ascii="Times New Roman" w:hAnsi="Times New Roman" w:cs="Times New Roman"/>
          <w:sz w:val="24"/>
          <w:szCs w:val="24"/>
        </w:rPr>
        <w:t xml:space="preserve"> direcionada para a importância da </w:t>
      </w:r>
      <w:r w:rsidR="004F2187">
        <w:rPr>
          <w:rFonts w:ascii="Times New Roman" w:hAnsi="Times New Roman" w:cs="Times New Roman"/>
          <w:sz w:val="24"/>
          <w:szCs w:val="24"/>
        </w:rPr>
        <w:t>leitura.</w:t>
      </w:r>
      <w:r w:rsidR="0020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>presenta</w:t>
      </w:r>
      <w:r w:rsidR="00201B70">
        <w:rPr>
          <w:rFonts w:ascii="Times New Roman" w:hAnsi="Times New Roman" w:cs="Times New Roman"/>
          <w:color w:val="000000" w:themeColor="text1"/>
          <w:sz w:val="24"/>
          <w:szCs w:val="24"/>
        </w:rPr>
        <w:t>remos</w:t>
      </w:r>
      <w:r w:rsidR="004F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alguns livros que foram lidos, relatos que foram ouvidos e a ficha de leitura que foi elaborada, mostrando as dificuldades e/ou facilidades que alguns tiveram com a leitura da obra escolhida.</w:t>
      </w:r>
      <w:r w:rsidR="0020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>utro foco deste projeto, é a participação, tendo em vista que seria necessário relatar sobre o que foi</w:t>
      </w:r>
      <w:r w:rsidR="0001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lido e qual a compreensão que o estudante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obteve da leitura. É importante destacar que este tipo de esquema favorece muito </w:t>
      </w:r>
      <w:r w:rsidR="00010FBD">
        <w:rPr>
          <w:rFonts w:ascii="Times New Roman" w:hAnsi="Times New Roman" w:cs="Times New Roman"/>
          <w:color w:val="000000" w:themeColor="text1"/>
          <w:sz w:val="24"/>
          <w:szCs w:val="24"/>
        </w:rPr>
        <w:t>o desenvolvimento linguístico d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alunos, levando em consideração que isto pode despertar neles o gosto pela leitura e até mesmo fortalecer a quem já era amante da Literatura. Aos residentes, foi uma experiência importante e gratificante tanto para a vida acadêmica como profissional, pois assim, foi ensinado um pouco de como o professor deve abordar e exercer esse tipo de finalidade de forma descontraída e dinâmica; ao ouvir algumas opiniões sobre os livros lidos, era perceptível quais foram lidos por prazer e quais por apenas obrigação para cumprir esta primeira etapa, deixando claro assim qual era o gênero favorável a cada um. </w:t>
      </w:r>
    </w:p>
    <w:p w14:paraId="6940F818" w14:textId="7DBD4D54" w:rsidR="003B55A3" w:rsidRPr="003B55A3" w:rsidRDefault="003B55A3" w:rsidP="00010F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5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Palavras-chave</w:t>
      </w:r>
      <w:r w:rsidRPr="00201B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201B70" w:rsidRPr="00201B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Residência Pedagógica</w:t>
      </w:r>
      <w:r w:rsidRPr="003B5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Intervenção. Leitura. </w:t>
      </w:r>
    </w:p>
    <w:p w14:paraId="7C7AB1F7" w14:textId="77777777" w:rsidR="00264CAE" w:rsidRPr="003B55A3" w:rsidRDefault="00264CAE">
      <w:pPr>
        <w:rPr>
          <w:rFonts w:ascii="Times New Roman" w:hAnsi="Times New Roman" w:cs="Times New Roman"/>
        </w:rPr>
      </w:pPr>
    </w:p>
    <w:sectPr w:rsidR="00264CAE" w:rsidRPr="003B5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2F92" w14:textId="77777777" w:rsidR="001102A7" w:rsidRDefault="001102A7" w:rsidP="009A071B">
      <w:pPr>
        <w:spacing w:after="0" w:line="240" w:lineRule="auto"/>
      </w:pPr>
      <w:r>
        <w:separator/>
      </w:r>
    </w:p>
  </w:endnote>
  <w:endnote w:type="continuationSeparator" w:id="0">
    <w:p w14:paraId="56D2FF40" w14:textId="77777777" w:rsidR="001102A7" w:rsidRDefault="001102A7" w:rsidP="009A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2EEE2" w14:textId="77777777" w:rsidR="001102A7" w:rsidRDefault="001102A7" w:rsidP="009A071B">
      <w:pPr>
        <w:spacing w:after="0" w:line="240" w:lineRule="auto"/>
      </w:pPr>
      <w:r>
        <w:separator/>
      </w:r>
    </w:p>
  </w:footnote>
  <w:footnote w:type="continuationSeparator" w:id="0">
    <w:p w14:paraId="01AFC5F0" w14:textId="77777777" w:rsidR="001102A7" w:rsidRDefault="001102A7" w:rsidP="009A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A3"/>
    <w:rsid w:val="00010FBD"/>
    <w:rsid w:val="001102A7"/>
    <w:rsid w:val="001E5690"/>
    <w:rsid w:val="00201B6B"/>
    <w:rsid w:val="00201B70"/>
    <w:rsid w:val="00264CAE"/>
    <w:rsid w:val="003B55A3"/>
    <w:rsid w:val="004F2187"/>
    <w:rsid w:val="009A071B"/>
    <w:rsid w:val="00BA26C7"/>
    <w:rsid w:val="00F1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7CA4"/>
  <w15:docId w15:val="{2481DFE0-1A72-4556-B8BA-3D080DAA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5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55A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07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07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0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nderclecia.peixo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rejanesilva9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rejanesilvars98@outlook.com</dc:creator>
  <cp:keywords/>
  <dc:description/>
  <cp:lastModifiedBy>rejanesilvars98@outlook.com</cp:lastModifiedBy>
  <cp:revision>6</cp:revision>
  <dcterms:created xsi:type="dcterms:W3CDTF">2019-08-14T17:11:00Z</dcterms:created>
  <dcterms:modified xsi:type="dcterms:W3CDTF">2019-08-15T16:21:00Z</dcterms:modified>
</cp:coreProperties>
</file>