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CAC4" w14:textId="77777777" w:rsidR="00014F61" w:rsidRPr="00505EA8" w:rsidRDefault="00014F61" w:rsidP="0008205F">
      <w:pPr>
        <w:pStyle w:val="Corpodetexto"/>
        <w:ind w:firstLine="720"/>
        <w:jc w:val="center"/>
        <w:rPr>
          <w:rFonts w:ascii="Times New Roman" w:hAnsi="Times New Roman"/>
          <w:b/>
          <w:szCs w:val="24"/>
        </w:rPr>
      </w:pPr>
      <w:r w:rsidRPr="00505EA8">
        <w:rPr>
          <w:rFonts w:ascii="Times New Roman" w:hAnsi="Times New Roman"/>
          <w:b/>
          <w:szCs w:val="24"/>
        </w:rPr>
        <w:t xml:space="preserve">EDUCAÇÃO E DESENVOLVIMENTO </w:t>
      </w:r>
      <w:r>
        <w:rPr>
          <w:rFonts w:ascii="Times New Roman" w:hAnsi="Times New Roman"/>
          <w:b/>
          <w:szCs w:val="24"/>
        </w:rPr>
        <w:t>SOCIO</w:t>
      </w:r>
      <w:r w:rsidRPr="00505EA8">
        <w:rPr>
          <w:rFonts w:ascii="Times New Roman" w:hAnsi="Times New Roman"/>
          <w:b/>
          <w:szCs w:val="24"/>
        </w:rPr>
        <w:t>ECONÔMICO NO BRASIL DO SÉCULO XX</w:t>
      </w:r>
    </w:p>
    <w:p w14:paraId="522FBA55" w14:textId="0176AA6B" w:rsidR="00AC6F91" w:rsidRPr="00AC6F91" w:rsidRDefault="00AC6F91" w:rsidP="00014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FF58E" w14:textId="741ADE46" w:rsidR="000F0752" w:rsidRDefault="000F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C00B6" w14:textId="77777777" w:rsidR="000F0752" w:rsidRDefault="000F075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3FB77" w14:textId="6C2176B9" w:rsidR="000F0752" w:rsidRDefault="00AC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Liara Darabas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Ronzani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UFRGS/UNISATC; liadarabas@hotmail.com</w:t>
      </w:r>
    </w:p>
    <w:p w14:paraId="71C44404" w14:textId="77777777" w:rsidR="000F0752" w:rsidRDefault="000F0752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722F63" w14:textId="62A5DE39" w:rsidR="000F0752" w:rsidRPr="00664CC6" w:rsidRDefault="00000000" w:rsidP="0066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</w:t>
      </w:r>
      <w:r w:rsidR="00664CC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64CC6" w:rsidRPr="00664CC6">
        <w:rPr>
          <w:rFonts w:ascii="Times New Roman" w:eastAsia="Times New Roman" w:hAnsi="Times New Roman" w:cs="Times New Roman"/>
          <w:sz w:val="24"/>
          <w:szCs w:val="24"/>
        </w:rPr>
        <w:t>História econômica e social</w:t>
      </w:r>
      <w:r w:rsidRPr="00664C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90AC06" w14:textId="77777777" w:rsidR="000F0752" w:rsidRDefault="000F075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451D3" w14:textId="77777777" w:rsidR="000F075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563D7DB" w14:textId="77777777" w:rsidR="000F0752" w:rsidRDefault="000F075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1A45E" w14:textId="5AE459C9" w:rsidR="00B0696B" w:rsidRDefault="00B0696B" w:rsidP="00B0696B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05EA8">
        <w:rPr>
          <w:rFonts w:ascii="Times New Roman" w:hAnsi="Times New Roman" w:cs="Times New Roman"/>
        </w:rPr>
        <w:t xml:space="preserve">A relação entre educação e desenvolvimento tem sido amplamente discutida na literatura acadêmica. Diversos estudos evidenciam que educação é um fator fundamental para o desenvolvimento socioeconômico de um país, importante instrumento para a melhoria da qualidade de vida da população e redução da pobreza. Em uma breve revisão da literatura identificou-se trabalhos com perspectivas diversas sobre a relação entre educação e desenvolvimento. A pergunta que em todos se repete é: como se dá a relação entre gastos em educação, resultados educacionais e desenvolvimento socioeconômico? Alguns estudos apontam como causa do atraso socioeconômico, o baixo investimento público em educação, propondo que sua elevação seria a chave para o desenvolvimento.  </w:t>
      </w:r>
      <w:r w:rsidRPr="00505EA8">
        <w:rPr>
          <w:rFonts w:ascii="Times New Roman" w:hAnsi="Times New Roman" w:cs="Times New Roman"/>
          <w:color w:val="auto"/>
        </w:rPr>
        <w:t>Assim, o objetivo deste trabalho é investigar a relação entre a evolução do sistema educacional brasileiro e o processo de desenvolvimento econômico do país no século XX. Para alcançar tais objetivos, analisamos a trajetória de gastos com educação</w:t>
      </w:r>
      <w:r w:rsidRPr="00505EA8">
        <w:rPr>
          <w:rFonts w:ascii="Times New Roman" w:hAnsi="Times New Roman" w:cs="Times New Roman"/>
        </w:rPr>
        <w:t xml:space="preserve"> básica </w:t>
      </w:r>
      <w:r w:rsidRPr="00505EA8">
        <w:rPr>
          <w:rFonts w:ascii="Times New Roman" w:hAnsi="Times New Roman" w:cs="Times New Roman"/>
          <w:color w:val="000000" w:themeColor="text1"/>
        </w:rPr>
        <w:t>(federal e estadual),</w:t>
      </w:r>
      <w:r w:rsidRPr="00505EA8">
        <w:rPr>
          <w:rFonts w:ascii="Times New Roman" w:hAnsi="Times New Roman" w:cs="Times New Roman"/>
        </w:rPr>
        <w:t xml:space="preserve"> </w:t>
      </w:r>
      <w:r w:rsidRPr="00505EA8">
        <w:rPr>
          <w:rFonts w:ascii="Times New Roman" w:hAnsi="Times New Roman" w:cs="Times New Roman"/>
          <w:color w:val="000000" w:themeColor="text1"/>
        </w:rPr>
        <w:t>como se deu a expansão material da rede de ensino e a evolução dos principais indicadores educacionais</w:t>
      </w:r>
      <w:r w:rsidRPr="00505EA8">
        <w:rPr>
          <w:rFonts w:ascii="Times New Roman" w:hAnsi="Times New Roman" w:cs="Times New Roman"/>
          <w:color w:val="auto"/>
        </w:rPr>
        <w:t>, buscando</w:t>
      </w:r>
      <w:r w:rsidRPr="00505EA8">
        <w:rPr>
          <w:rFonts w:ascii="Times New Roman" w:hAnsi="Times New Roman" w:cs="Times New Roman"/>
        </w:rPr>
        <w:t xml:space="preserve"> </w:t>
      </w:r>
      <w:r w:rsidRPr="00505EA8">
        <w:rPr>
          <w:rFonts w:ascii="Times New Roman" w:hAnsi="Times New Roman" w:cs="Times New Roman"/>
          <w:color w:val="auto"/>
        </w:rPr>
        <w:t xml:space="preserve">compreender as interrelações entre </w:t>
      </w:r>
      <w:r w:rsidRPr="00505EA8">
        <w:rPr>
          <w:rFonts w:ascii="Times New Roman" w:hAnsi="Times New Roman" w:cs="Times New Roman"/>
        </w:rPr>
        <w:t>as variáveis</w:t>
      </w:r>
      <w:r w:rsidRPr="00505EA8">
        <w:rPr>
          <w:rFonts w:ascii="Times New Roman" w:hAnsi="Times New Roman" w:cs="Times New Roman"/>
          <w:color w:val="auto"/>
        </w:rPr>
        <w:t>.</w:t>
      </w:r>
      <w:r w:rsidRPr="00505EA8">
        <w:rPr>
          <w:rFonts w:ascii="Times New Roman" w:hAnsi="Times New Roman" w:cs="Times New Roman"/>
          <w:color w:val="000000" w:themeColor="text1"/>
        </w:rPr>
        <w:t xml:space="preserve"> </w:t>
      </w:r>
      <w:r w:rsidRPr="00505EA8">
        <w:rPr>
          <w:rFonts w:ascii="Times New Roman" w:hAnsi="Times New Roman" w:cs="Times New Roman"/>
        </w:rPr>
        <w:t>Problematizamos o discurso de que o Estado brasileiro vem historicamente negligenciando os investimentos em educação e de que bastaria elevar o gasto educacional para superar o atraso do país, pois desconsidera suas especificidades regionais e formação histórica. Questiona-se: numa nação que se industrializa tardiamente, é atravessada por uma estrutura política classista, oligárquica e clientelista, e cujas raízes estão assentadas numa economia colonial escravista e agrário-exportadora, elevar o gasto público em educação teria sido suficiente para superar o atraso socioeconômico? A escolha do período de análise se dá em função de que este foi um período de intensas transformações na sociedade brasileira, em que ocorre o processo de industrialização do país e há uma forte expansão do sistema educacional. A partir de 1930</w:t>
      </w:r>
      <w:r>
        <w:rPr>
          <w:rFonts w:ascii="Times New Roman" w:hAnsi="Times New Roman" w:cs="Times New Roman"/>
        </w:rPr>
        <w:t xml:space="preserve"> </w:t>
      </w:r>
      <w:r w:rsidRPr="00505EA8">
        <w:rPr>
          <w:rFonts w:ascii="Times New Roman" w:hAnsi="Times New Roman" w:cs="Times New Roman"/>
        </w:rPr>
        <w:t xml:space="preserve">sobretudo, o ensino expandiu-se significativamente em função do crescimento da demanda da sociedade por educação. Com a aceleração do crescimento demográfico e da urbanização, bem como da industrialização e modernização das formas de produção e consumo, </w:t>
      </w:r>
      <w:r>
        <w:rPr>
          <w:rFonts w:ascii="Times New Roman" w:hAnsi="Times New Roman" w:cs="Times New Roman"/>
        </w:rPr>
        <w:t>o</w:t>
      </w:r>
      <w:r w:rsidRPr="00505EA8">
        <w:rPr>
          <w:rFonts w:ascii="Times New Roman" w:hAnsi="Times New Roman" w:cs="Times New Roman"/>
        </w:rPr>
        <w:t xml:space="preserve"> sistema educacional </w:t>
      </w:r>
      <w:r>
        <w:rPr>
          <w:rFonts w:ascii="Times New Roman" w:hAnsi="Times New Roman" w:cs="Times New Roman"/>
        </w:rPr>
        <w:t>passa por</w:t>
      </w:r>
      <w:r w:rsidRPr="00505EA8">
        <w:rPr>
          <w:rFonts w:ascii="Times New Roman" w:hAnsi="Times New Roman" w:cs="Times New Roman"/>
        </w:rPr>
        <w:t xml:space="preserve"> importante processo de expansão, que, ainda que significativo, pareceu insuficiente para atender a demanda crescente, resultante dos intensos processos de transformação em curso no país. A hipótese considerada no trabalho é a de que o gasto educacional durante o período foi aquém do necessário para impulsionar um processo amplo de desenvolvimento econômico e social no Brasil, no entanto, ao contrário do que indica parte da literatura, não se pode afirmar que a educação não esteve entre as prioridades do Estado brasileiro, uma vez que, na maior parte do </w:t>
      </w:r>
      <w:r w:rsidRPr="00505EA8">
        <w:rPr>
          <w:rFonts w:ascii="Times New Roman" w:hAnsi="Times New Roman" w:cs="Times New Roman"/>
        </w:rPr>
        <w:lastRenderedPageBreak/>
        <w:t xml:space="preserve">período analisado, os gastos públicos direcionados à educação estiveram entre os maiores montantes, tanto em nível federal como estadual. </w:t>
      </w:r>
      <w:r w:rsidRPr="00505EA8">
        <w:rPr>
          <w:rFonts w:ascii="Times New Roman" w:hAnsi="Times New Roman" w:cs="Times New Roman"/>
          <w:color w:val="000000" w:themeColor="text1"/>
        </w:rPr>
        <w:t>É uma pesquisa de natureza exploratória, com abordagem qualitativa e quantitativa, que se utiliza de análise bibliográfica e documental. As principais fontes analisadas foram os Anuários Estatísticos do Brasil, do IBGE, e legislação e documentos oficiais ligados às políticas públicas e indicadores educacionais.</w:t>
      </w:r>
    </w:p>
    <w:p w14:paraId="09AB7442" w14:textId="77777777" w:rsidR="00B0696B" w:rsidRPr="00505EA8" w:rsidRDefault="00B0696B" w:rsidP="00B0696B">
      <w:pPr>
        <w:pStyle w:val="Default"/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197ADBE" w14:textId="64864216" w:rsidR="00B0696B" w:rsidRPr="00315AFB" w:rsidRDefault="00B0696B" w:rsidP="00B0696B">
      <w:pPr>
        <w:pStyle w:val="Default"/>
        <w:rPr>
          <w:rFonts w:cs="Arial"/>
          <w:color w:val="365F91" w:themeColor="accent1" w:themeShade="BF"/>
        </w:rPr>
      </w:pPr>
      <w:r>
        <w:rPr>
          <w:rFonts w:ascii="Times New Roman" w:hAnsi="Times New Roman" w:cs="Times New Roman"/>
          <w:b/>
          <w:bCs/>
        </w:rPr>
        <w:t>P</w:t>
      </w:r>
      <w:r w:rsidRPr="00505EA8">
        <w:rPr>
          <w:rFonts w:ascii="Times New Roman" w:hAnsi="Times New Roman" w:cs="Times New Roman"/>
          <w:b/>
          <w:bCs/>
        </w:rPr>
        <w:t>alavras-chave:</w:t>
      </w:r>
      <w:r w:rsidRPr="00505EA8">
        <w:rPr>
          <w:rFonts w:ascii="Times New Roman" w:hAnsi="Times New Roman" w:cs="Times New Roman"/>
          <w:bCs/>
        </w:rPr>
        <w:t xml:space="preserve"> História Econômica da Educação</w:t>
      </w:r>
      <w:r>
        <w:rPr>
          <w:rFonts w:ascii="Times New Roman" w:hAnsi="Times New Roman" w:cs="Times New Roman"/>
          <w:bCs/>
        </w:rPr>
        <w:t>;</w:t>
      </w:r>
      <w:r w:rsidRPr="00505EA8">
        <w:rPr>
          <w:rFonts w:ascii="Times New Roman" w:hAnsi="Times New Roman" w:cs="Times New Roman"/>
          <w:bCs/>
        </w:rPr>
        <w:t xml:space="preserve"> Desenvolvimento</w:t>
      </w:r>
      <w:r>
        <w:rPr>
          <w:rFonts w:ascii="Times New Roman" w:hAnsi="Times New Roman" w:cs="Times New Roman"/>
          <w:bCs/>
        </w:rPr>
        <w:t>;</w:t>
      </w:r>
      <w:r w:rsidRPr="00505EA8">
        <w:rPr>
          <w:rFonts w:ascii="Times New Roman" w:hAnsi="Times New Roman" w:cs="Times New Roman"/>
          <w:bCs/>
        </w:rPr>
        <w:t xml:space="preserve"> Gastos Públicos</w:t>
      </w:r>
      <w:r>
        <w:rPr>
          <w:rFonts w:ascii="Times New Roman" w:hAnsi="Times New Roman" w:cs="Times New Roman"/>
          <w:bCs/>
        </w:rPr>
        <w:t>; Educação Básica.</w:t>
      </w:r>
    </w:p>
    <w:sectPr w:rsidR="00B0696B" w:rsidRPr="00315AF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82"/>
    <w:multiLevelType w:val="multilevel"/>
    <w:tmpl w:val="7BC2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C6412"/>
    <w:multiLevelType w:val="multilevel"/>
    <w:tmpl w:val="87B2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F629A"/>
    <w:multiLevelType w:val="multilevel"/>
    <w:tmpl w:val="DF2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742162">
    <w:abstractNumId w:val="2"/>
  </w:num>
  <w:num w:numId="2" w16cid:durableId="399014297">
    <w:abstractNumId w:val="1"/>
  </w:num>
  <w:num w:numId="3" w16cid:durableId="155091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52"/>
    <w:rsid w:val="00014F61"/>
    <w:rsid w:val="0008205F"/>
    <w:rsid w:val="000F0752"/>
    <w:rsid w:val="00320311"/>
    <w:rsid w:val="00664CC6"/>
    <w:rsid w:val="00AC6F91"/>
    <w:rsid w:val="00B0696B"/>
    <w:rsid w:val="00F4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271D"/>
  <w15:docId w15:val="{E49321AB-6C04-46BB-886A-D1D28D16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semiHidden/>
    <w:rsid w:val="00014F61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14F61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B0696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Liara Darabas</cp:lastModifiedBy>
  <cp:revision>3</cp:revision>
  <dcterms:created xsi:type="dcterms:W3CDTF">2025-03-10T01:43:00Z</dcterms:created>
  <dcterms:modified xsi:type="dcterms:W3CDTF">2025-03-10T01:45:00Z</dcterms:modified>
</cp:coreProperties>
</file>