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E3AE"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3AE18A57" w14:textId="5BA1B897" w:rsidR="00945DE0" w:rsidRPr="002555DD" w:rsidRDefault="008D667B" w:rsidP="00945D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Pr="00C570FF">
        <w:rPr>
          <w:rFonts w:ascii="Times New Roman" w:eastAsia="Times New Roman" w:hAnsi="Times New Roman" w:cs="Times New Roman"/>
          <w:b/>
          <w:sz w:val="24"/>
          <w:szCs w:val="24"/>
        </w:rPr>
        <w:t>nálise dos ex-votos de Carlindo Dantas de Caicó/RN</w:t>
      </w:r>
      <w:r>
        <w:rPr>
          <w:rFonts w:ascii="Times New Roman" w:eastAsia="Times New Roman" w:hAnsi="Times New Roman" w:cs="Times New Roman"/>
          <w:b/>
          <w:sz w:val="24"/>
          <w:szCs w:val="24"/>
        </w:rPr>
        <w:t>: a presença do</w:t>
      </w:r>
      <w:r w:rsidRPr="00C570FF">
        <w:rPr>
          <w:rFonts w:ascii="Times New Roman" w:eastAsia="Times New Roman" w:hAnsi="Times New Roman" w:cs="Times New Roman"/>
          <w:b/>
          <w:sz w:val="24"/>
          <w:szCs w:val="24"/>
        </w:rPr>
        <w:t xml:space="preserve"> </w:t>
      </w:r>
      <w:r w:rsidR="00C570FF" w:rsidRPr="00C570FF">
        <w:rPr>
          <w:rFonts w:ascii="Times New Roman" w:eastAsia="Times New Roman" w:hAnsi="Times New Roman" w:cs="Times New Roman"/>
          <w:b/>
          <w:sz w:val="24"/>
          <w:szCs w:val="24"/>
        </w:rPr>
        <w:t>Catolicismo não-oficial no Seridó</w:t>
      </w:r>
    </w:p>
    <w:p w14:paraId="798501D8"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6BCD48F1" w14:textId="515294A3" w:rsidR="00FA4A9E" w:rsidRPr="00FA4A9E" w:rsidRDefault="00C570FF" w:rsidP="007F5AA8">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Joyce Samylla Idalino da Silva</w:t>
      </w:r>
      <w:r w:rsidR="00FA4A9E" w:rsidRPr="00FA4A9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UFRN</w:t>
      </w:r>
    </w:p>
    <w:p w14:paraId="3D7440CD" w14:textId="1D338C73" w:rsidR="00FA4A9E" w:rsidRPr="00FA4A9E" w:rsidRDefault="00C570FF" w:rsidP="007F5AA8">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samyllaidalino@gmail.com</w:t>
      </w:r>
    </w:p>
    <w:p w14:paraId="2022C31A" w14:textId="327581A9" w:rsidR="00FA4A9E" w:rsidRPr="00FA4A9E" w:rsidRDefault="00C570FF" w:rsidP="007F5AA8">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Lourival Andrade Junior</w:t>
      </w:r>
      <w:r w:rsidR="00FA4A9E" w:rsidRPr="00FA4A9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UFRN</w:t>
      </w:r>
    </w:p>
    <w:p w14:paraId="70A36FB2" w14:textId="66937814" w:rsidR="00FA4A9E" w:rsidRDefault="00913C37" w:rsidP="007F5AA8">
      <w:pPr>
        <w:spacing w:after="0" w:line="240" w:lineRule="auto"/>
        <w:ind w:left="280"/>
        <w:jc w:val="center"/>
        <w:rPr>
          <w:rFonts w:ascii="Times New Roman" w:eastAsia="Times New Roman" w:hAnsi="Times New Roman" w:cs="Times New Roman"/>
          <w:i/>
          <w:iCs/>
          <w:sz w:val="24"/>
          <w:szCs w:val="24"/>
        </w:rPr>
      </w:pPr>
      <w:hyperlink r:id="rId8" w:history="1">
        <w:r w:rsidR="00F11CA0" w:rsidRPr="00240E12">
          <w:rPr>
            <w:rStyle w:val="Hyperlink"/>
            <w:rFonts w:ascii="Times New Roman" w:eastAsia="Times New Roman" w:hAnsi="Times New Roman" w:cs="Times New Roman"/>
            <w:i/>
            <w:iCs/>
            <w:sz w:val="24"/>
            <w:szCs w:val="24"/>
          </w:rPr>
          <w:t>lourival.andrade@ufrn.br</w:t>
        </w:r>
      </w:hyperlink>
    </w:p>
    <w:p w14:paraId="3D1C73D6" w14:textId="77777777" w:rsidR="00F11CA0" w:rsidRPr="00FA4A9E" w:rsidRDefault="00F11CA0" w:rsidP="007F5AA8">
      <w:pPr>
        <w:spacing w:after="0" w:line="240" w:lineRule="auto"/>
        <w:ind w:left="280"/>
        <w:jc w:val="center"/>
        <w:rPr>
          <w:rFonts w:ascii="Times New Roman" w:eastAsia="Times New Roman" w:hAnsi="Times New Roman" w:cs="Times New Roman"/>
          <w:sz w:val="24"/>
          <w:szCs w:val="24"/>
        </w:rPr>
      </w:pPr>
    </w:p>
    <w:p w14:paraId="71392C06" w14:textId="77777777" w:rsidR="007F5AA8" w:rsidRPr="00F11CA0" w:rsidRDefault="00FA4A9E" w:rsidP="00F11CA0">
      <w:pPr>
        <w:spacing w:after="0" w:line="240" w:lineRule="auto"/>
        <w:jc w:val="both"/>
        <w:rPr>
          <w:rFonts w:ascii="Times New Roman" w:eastAsia="Times New Roman" w:hAnsi="Times New Roman" w:cs="Times New Roman"/>
          <w:b/>
          <w:bCs/>
        </w:rPr>
      </w:pPr>
      <w:r w:rsidRPr="00F11CA0">
        <w:rPr>
          <w:rFonts w:ascii="Times New Roman" w:eastAsia="Times New Roman" w:hAnsi="Times New Roman" w:cs="Times New Roman"/>
          <w:b/>
          <w:bCs/>
        </w:rPr>
        <w:t xml:space="preserve">INTRODUÇÃO </w:t>
      </w:r>
    </w:p>
    <w:p w14:paraId="3C1C0E18" w14:textId="77777777" w:rsidR="00F11CA0" w:rsidRPr="00F11CA0" w:rsidRDefault="00F11CA0" w:rsidP="00F11CA0">
      <w:pPr>
        <w:spacing w:after="0" w:line="240" w:lineRule="auto"/>
        <w:ind w:firstLine="280"/>
        <w:jc w:val="both"/>
        <w:rPr>
          <w:rFonts w:ascii="Times New Roman" w:eastAsia="Times New Roman" w:hAnsi="Times New Roman" w:cs="Times New Roman"/>
          <w:color w:val="FF0000"/>
        </w:rPr>
      </w:pPr>
    </w:p>
    <w:p w14:paraId="3D49B484" w14:textId="156AC534" w:rsidR="00AD2943" w:rsidRPr="00F11CA0" w:rsidRDefault="00AD2943" w:rsidP="00F11CA0">
      <w:pPr>
        <w:spacing w:after="0" w:line="240" w:lineRule="auto"/>
        <w:ind w:firstLine="280"/>
        <w:jc w:val="both"/>
        <w:rPr>
          <w:rFonts w:ascii="Times New Roman" w:eastAsia="Times New Roman" w:hAnsi="Times New Roman" w:cs="Times New Roman"/>
        </w:rPr>
      </w:pPr>
      <w:r w:rsidRPr="00F11CA0">
        <w:rPr>
          <w:rFonts w:ascii="Times New Roman" w:eastAsia="Times New Roman" w:hAnsi="Times New Roman" w:cs="Times New Roman"/>
        </w:rPr>
        <w:t>Os ex-votos são objetos que servem como “pagamentos” por uma graça ou milagre realizado por uma entidade espiritual. São artefatos que existem desde a Pré-história e da Antiguidade, sendo visto por muitos como resposta aos apelos dos humanos. Os objetos que podem servir como um ex-votos são bastante diversos, sendo os mais comuns a oferta de velas, flores, roupas, simulacros de partes do corpo, fotografias e esculturas. Os ex-votos servem como pagamento para pedidos de diversas áreas da vida humana, como questões de saúde, materiais e espirituais. Segundo MAIA (2019), a escolha do objeto que virá a ser oferecido como ex-voto, sempre tem ligação com o que foi pedido a entidade, de forma que os ex-votos relacionados à cura de doenças são representados em grande parte pelos ex-votos de simulacros de partes do corpo, fazendo ligação com o local da enfermidade. E é esse objeto que comprova e propaga os poderes de um milagreiro, se tornando uma manifestação do catolicismo não-oficial, constituindo, portanto, importante fonte para se conhecer uma região e um período, pois indica quais as aflições dos moradores daquela região. Não existe milagreiro sem ex-voto.</w:t>
      </w:r>
    </w:p>
    <w:p w14:paraId="4F9EEEDD" w14:textId="02FF40EF" w:rsidR="00AD2943" w:rsidRPr="00F11CA0" w:rsidRDefault="00AD2943" w:rsidP="00F11CA0">
      <w:pPr>
        <w:spacing w:after="0" w:line="240" w:lineRule="auto"/>
        <w:ind w:firstLine="280"/>
        <w:jc w:val="both"/>
        <w:rPr>
          <w:rFonts w:ascii="Times New Roman" w:eastAsia="Times New Roman" w:hAnsi="Times New Roman" w:cs="Times New Roman"/>
        </w:rPr>
      </w:pPr>
      <w:r w:rsidRPr="00F11CA0">
        <w:rPr>
          <w:rFonts w:ascii="Times New Roman" w:eastAsia="Times New Roman" w:hAnsi="Times New Roman" w:cs="Times New Roman"/>
        </w:rPr>
        <w:t xml:space="preserve">Os milagreiros são mortos que realizam promessas e milagres, e que não passaram por nenhum processo de canonização e beatificação, como ocorre com os santos da igreja católica. ANDRADE JUNIOR (2021), utiliza o conceito de sublimação para explicar o processo que ocorre com os milagreiros, um conceito retirado da química em que um elemento passa de um estado para outro, sem processos intermediários, assim como os milagreiros. Eles são alçados pelo povo e pela fé dos seus devotos, que acreditam que a vida santa ou a morte violenta sofrida por esses mortos, expurgou seus pecados e lhe deu a capacidade de realizar milagres como forma de ajudar os vivos e de redenção. Existem dois locais onde o culto a milagreiros ocorre, em seus túmulos ou em seus locais de falecimento. </w:t>
      </w:r>
    </w:p>
    <w:p w14:paraId="3A4165B8" w14:textId="6BA6E070" w:rsidR="00AD2943" w:rsidRPr="00F11CA0" w:rsidRDefault="00AD2943" w:rsidP="00F11CA0">
      <w:pPr>
        <w:spacing w:after="0" w:line="240" w:lineRule="auto"/>
        <w:ind w:firstLine="280"/>
        <w:jc w:val="both"/>
        <w:rPr>
          <w:rFonts w:ascii="Times New Roman" w:eastAsia="Times New Roman" w:hAnsi="Times New Roman" w:cs="Times New Roman"/>
        </w:rPr>
      </w:pPr>
      <w:r w:rsidRPr="00F11CA0">
        <w:rPr>
          <w:rFonts w:ascii="Times New Roman" w:eastAsia="Times New Roman" w:hAnsi="Times New Roman" w:cs="Times New Roman"/>
        </w:rPr>
        <w:t xml:space="preserve">Carlindo Dantas nasceu e viveu a maior parte de sua vida na cidade de Caicó, onde teve sua trajetória de vida ligada às práticas de medicina e política. Sua trajetória de vida foi cercada de polêmicas, incluindo até mesmo a acusação de mandato de assassinato. Apesar disso, a memória que o povo caicoense guardou do mesmo foi a de “médico dos pobres”, alçando o mesmo ao patamar de milagreiro.  </w:t>
      </w:r>
      <w:r w:rsidR="00DA487E" w:rsidRPr="00F11CA0">
        <w:rPr>
          <w:rFonts w:ascii="Times New Roman" w:eastAsia="Times New Roman" w:hAnsi="Times New Roman" w:cs="Times New Roman"/>
        </w:rPr>
        <w:t xml:space="preserve">Após sua trágica morte, assassinado a tiros em frente ao clube de esportes da cidade, </w:t>
      </w:r>
      <w:r w:rsidRPr="00F11CA0">
        <w:rPr>
          <w:rFonts w:ascii="Times New Roman" w:eastAsia="Times New Roman" w:hAnsi="Times New Roman" w:cs="Times New Roman"/>
        </w:rPr>
        <w:t xml:space="preserve">a população </w:t>
      </w:r>
      <w:r w:rsidR="00DA487E" w:rsidRPr="00F11CA0">
        <w:rPr>
          <w:rFonts w:ascii="Times New Roman" w:eastAsia="Times New Roman" w:hAnsi="Times New Roman" w:cs="Times New Roman"/>
        </w:rPr>
        <w:t>alçou o mesmo ao patamar de milagreiro de forma que até hoje, o</w:t>
      </w:r>
      <w:r w:rsidRPr="00F11CA0">
        <w:rPr>
          <w:rFonts w:ascii="Times New Roman" w:eastAsia="Times New Roman" w:hAnsi="Times New Roman" w:cs="Times New Roman"/>
        </w:rPr>
        <w:t xml:space="preserve"> túmulo de Carlindo recebe diversas visitas</w:t>
      </w:r>
      <w:r w:rsidR="00DA487E" w:rsidRPr="00F11CA0">
        <w:rPr>
          <w:rFonts w:ascii="Times New Roman" w:eastAsia="Times New Roman" w:hAnsi="Times New Roman" w:cs="Times New Roman"/>
        </w:rPr>
        <w:t>. E</w:t>
      </w:r>
      <w:r w:rsidRPr="00F11CA0">
        <w:rPr>
          <w:rFonts w:ascii="Times New Roman" w:eastAsia="Times New Roman" w:hAnsi="Times New Roman" w:cs="Times New Roman"/>
        </w:rPr>
        <w:t xml:space="preserve">m seu túmulo é possível visualizar os diversos ex-votos, que comprovam e divulgam os poderes do mesmo. </w:t>
      </w:r>
    </w:p>
    <w:p w14:paraId="67775614" w14:textId="79E81284" w:rsidR="00AD2943" w:rsidRPr="00F11CA0" w:rsidRDefault="00AD2943" w:rsidP="00F11CA0">
      <w:pPr>
        <w:spacing w:after="0" w:line="240" w:lineRule="auto"/>
        <w:ind w:firstLine="280"/>
        <w:jc w:val="both"/>
        <w:rPr>
          <w:rFonts w:ascii="Times New Roman" w:eastAsia="Times New Roman" w:hAnsi="Times New Roman" w:cs="Times New Roman"/>
        </w:rPr>
      </w:pPr>
      <w:r w:rsidRPr="00F11CA0">
        <w:rPr>
          <w:rFonts w:ascii="Times New Roman" w:eastAsia="Times New Roman" w:hAnsi="Times New Roman" w:cs="Times New Roman"/>
        </w:rPr>
        <w:t>A partir disso, o objetivo dessa pesquisa é analisar os ex-votos deixados no túmulo do milagreiro Carlindo Dantas, a fim de identificar quais as maiores motivações que levam os devotos a realizarem pedidos ao mesmo, ou seja, analisar os poderes do milagreiro através de seus ex-votos. Os ex-votos, mesmo sendo objetos comuns do cotidiano, tem uma simbologia por trás, que muitas vezes explicam qual foi a graça pedida.</w:t>
      </w:r>
    </w:p>
    <w:p w14:paraId="6D0564F7" w14:textId="77777777" w:rsidR="00F11CA0" w:rsidRPr="00F11CA0" w:rsidRDefault="00F11CA0" w:rsidP="00F11CA0">
      <w:pPr>
        <w:spacing w:after="0" w:line="240" w:lineRule="auto"/>
        <w:jc w:val="both"/>
        <w:rPr>
          <w:rFonts w:ascii="Times New Roman" w:eastAsia="Times New Roman" w:hAnsi="Times New Roman" w:cs="Times New Roman"/>
          <w:b/>
          <w:bCs/>
        </w:rPr>
      </w:pPr>
    </w:p>
    <w:p w14:paraId="6DB7466A" w14:textId="4B894ABF" w:rsidR="007F5AA8" w:rsidRPr="00F11CA0" w:rsidRDefault="00FA4A9E" w:rsidP="00F11CA0">
      <w:pPr>
        <w:spacing w:after="0" w:line="240" w:lineRule="auto"/>
        <w:jc w:val="both"/>
        <w:rPr>
          <w:rFonts w:ascii="Times New Roman" w:eastAsia="Times New Roman" w:hAnsi="Times New Roman" w:cs="Times New Roman"/>
          <w:b/>
          <w:bCs/>
        </w:rPr>
      </w:pPr>
      <w:r w:rsidRPr="00F11CA0">
        <w:rPr>
          <w:rFonts w:ascii="Times New Roman" w:eastAsia="Times New Roman" w:hAnsi="Times New Roman" w:cs="Times New Roman"/>
          <w:b/>
          <w:bCs/>
        </w:rPr>
        <w:t xml:space="preserve">MATERIAIS E MÉTODOS </w:t>
      </w:r>
    </w:p>
    <w:p w14:paraId="208AA1E2" w14:textId="6C4E33C3" w:rsidR="00AD2943" w:rsidRPr="00F11CA0" w:rsidRDefault="00AD2943" w:rsidP="00F11CA0">
      <w:pPr>
        <w:spacing w:after="0" w:line="240" w:lineRule="auto"/>
        <w:ind w:firstLine="280"/>
        <w:jc w:val="both"/>
        <w:rPr>
          <w:rFonts w:ascii="Times New Roman" w:eastAsia="Times New Roman" w:hAnsi="Times New Roman" w:cs="Times New Roman"/>
        </w:rPr>
      </w:pPr>
      <w:r w:rsidRPr="00F11CA0">
        <w:rPr>
          <w:rFonts w:ascii="Times New Roman" w:eastAsia="Times New Roman" w:hAnsi="Times New Roman" w:cs="Times New Roman"/>
        </w:rPr>
        <w:t>Para a realização deste trabalho, inicialmente houve o processo de obtenção de base bibliográfica sobre o respectivo assunto, que ocorreu através de pesquisas e leituras</w:t>
      </w:r>
      <w:r w:rsidR="00BE4B2E" w:rsidRPr="00F11CA0">
        <w:rPr>
          <w:rFonts w:ascii="Times New Roman" w:eastAsia="Times New Roman" w:hAnsi="Times New Roman" w:cs="Times New Roman"/>
        </w:rPr>
        <w:t>, de forma que a</w:t>
      </w:r>
      <w:r w:rsidRPr="00F11CA0">
        <w:rPr>
          <w:rFonts w:ascii="Times New Roman" w:eastAsia="Times New Roman" w:hAnsi="Times New Roman" w:cs="Times New Roman"/>
        </w:rPr>
        <w:t>s leituras feitas foram de extrema importância para se criar uma base para formação de conhecimentos e argumentos sobre a temática.</w:t>
      </w:r>
    </w:p>
    <w:p w14:paraId="12CF037B" w14:textId="6799DCF6" w:rsidR="00AD2943" w:rsidRPr="00F11CA0" w:rsidRDefault="00AD2943" w:rsidP="00F11CA0">
      <w:pPr>
        <w:spacing w:after="0" w:line="240" w:lineRule="auto"/>
        <w:ind w:firstLine="280"/>
        <w:jc w:val="both"/>
        <w:rPr>
          <w:rFonts w:ascii="Times New Roman" w:eastAsia="Times New Roman" w:hAnsi="Times New Roman" w:cs="Times New Roman"/>
        </w:rPr>
      </w:pPr>
      <w:r w:rsidRPr="00F11CA0">
        <w:rPr>
          <w:rFonts w:ascii="Times New Roman" w:eastAsia="Times New Roman" w:hAnsi="Times New Roman" w:cs="Times New Roman"/>
        </w:rPr>
        <w:lastRenderedPageBreak/>
        <w:t xml:space="preserve">Em seguida, houve uma pesquisa de campo, para identificação e coleta de dados, </w:t>
      </w:r>
      <w:r w:rsidR="00BE4B2E" w:rsidRPr="00F11CA0">
        <w:rPr>
          <w:rFonts w:ascii="Times New Roman" w:eastAsia="Times New Roman" w:hAnsi="Times New Roman" w:cs="Times New Roman"/>
        </w:rPr>
        <w:t>realizada</w:t>
      </w:r>
      <w:r w:rsidRPr="00F11CA0">
        <w:rPr>
          <w:rFonts w:ascii="Times New Roman" w:eastAsia="Times New Roman" w:hAnsi="Times New Roman" w:cs="Times New Roman"/>
        </w:rPr>
        <w:t xml:space="preserve"> no cemitério Campo Jorge, da cidade de Caicó, interior do Rio Grande do Norte. As visitas ocorrem a cada 15 dias, no período de um ano, e em todas as visitas, foram realizadas as mesmas metodologias: ir ao cemitério Campo Jorge, ir até o túmulo de Carlindo Dantas e observar os ex-votos depositados no local. Após a observação inicial, eram retiradas fotografias do túmulo e dos ex-votos presente nele, a fim de registrar a presença dessas imagens, visto que, devido a natureza dos ex-votos, eles acabam sendo materiais frágeis e que por não serem depositados em um local adequado, acabam por gerar perdas e serem objetos temporários no local</w:t>
      </w:r>
      <w:r w:rsidR="00BE4B2E" w:rsidRPr="00F11CA0">
        <w:rPr>
          <w:rFonts w:ascii="Times New Roman" w:eastAsia="Times New Roman" w:hAnsi="Times New Roman" w:cs="Times New Roman"/>
        </w:rPr>
        <w:t xml:space="preserve">. </w:t>
      </w:r>
      <w:r w:rsidRPr="00F11CA0">
        <w:rPr>
          <w:rFonts w:ascii="Times New Roman" w:eastAsia="Times New Roman" w:hAnsi="Times New Roman" w:cs="Times New Roman"/>
        </w:rPr>
        <w:t>Após as fotos serem colocadas no banco de dados, era novamente realizado uma análise dos ex-votos, juntamente com a ferramenta do zoom, para que nenhum ex-voto passasse despercebido. Após a visita e as análises, foi realizado uma reflexão escrita pormenorizada, que contava com a simbologia por trás de cada ex-voto encontrado.</w:t>
      </w:r>
    </w:p>
    <w:p w14:paraId="2FF15B33" w14:textId="77777777" w:rsidR="007F5AA8" w:rsidRPr="00F11CA0" w:rsidRDefault="007F5AA8" w:rsidP="00F11CA0">
      <w:pPr>
        <w:spacing w:after="0" w:line="240" w:lineRule="auto"/>
        <w:ind w:left="280"/>
        <w:jc w:val="both"/>
        <w:rPr>
          <w:rFonts w:ascii="Times New Roman" w:eastAsia="Times New Roman" w:hAnsi="Times New Roman" w:cs="Times New Roman"/>
          <w:b/>
          <w:bCs/>
        </w:rPr>
      </w:pPr>
    </w:p>
    <w:p w14:paraId="68CC6A35" w14:textId="77777777" w:rsidR="007F5AA8" w:rsidRPr="00F11CA0" w:rsidRDefault="00FA4A9E" w:rsidP="00F11CA0">
      <w:pPr>
        <w:spacing w:after="0" w:line="240" w:lineRule="auto"/>
        <w:jc w:val="both"/>
        <w:rPr>
          <w:rFonts w:ascii="Times New Roman" w:eastAsia="Times New Roman" w:hAnsi="Times New Roman" w:cs="Times New Roman"/>
          <w:b/>
          <w:bCs/>
        </w:rPr>
      </w:pPr>
      <w:r w:rsidRPr="00F11CA0">
        <w:rPr>
          <w:rFonts w:ascii="Times New Roman" w:eastAsia="Times New Roman" w:hAnsi="Times New Roman" w:cs="Times New Roman"/>
          <w:b/>
          <w:bCs/>
        </w:rPr>
        <w:t xml:space="preserve">RESULTADOS </w:t>
      </w:r>
    </w:p>
    <w:p w14:paraId="72E4270E" w14:textId="22C5B38B" w:rsidR="00C570FF" w:rsidRPr="00F11CA0" w:rsidRDefault="00C570FF" w:rsidP="00F11CA0">
      <w:pPr>
        <w:spacing w:after="0" w:line="240" w:lineRule="auto"/>
        <w:ind w:firstLine="280"/>
        <w:jc w:val="both"/>
        <w:rPr>
          <w:rFonts w:ascii="Times New Roman" w:eastAsia="Times New Roman" w:hAnsi="Times New Roman" w:cs="Times New Roman"/>
        </w:rPr>
      </w:pPr>
      <w:r w:rsidRPr="00F11CA0">
        <w:rPr>
          <w:rFonts w:ascii="Times New Roman" w:eastAsia="Times New Roman" w:hAnsi="Times New Roman" w:cs="Times New Roman"/>
        </w:rPr>
        <w:t>Os ex-votos mais comumente encontrados no túmulo são os de bonecas de plástico, boneca de pano, cabeças de pano, calçado infantil, flores naturais e artificiais, simulacros de membros do corpo (feitos de pano, madeira, gesso e barro), caixa de óculos, exames (não foi possível realizar leitura para saber que tipo de exame), caixas de remédios, fotografias, velas, fitas (nas cores azul, branco, rosa e vermelho), imagens de entidades (como Jesus Crucificado, Nossa Senhora Aparecida, entre outros).</w:t>
      </w:r>
      <w:r w:rsidR="00317AF7" w:rsidRPr="00F11CA0">
        <w:rPr>
          <w:rFonts w:ascii="Times New Roman" w:eastAsia="Times New Roman" w:hAnsi="Times New Roman" w:cs="Times New Roman"/>
        </w:rPr>
        <w:t xml:space="preserve"> </w:t>
      </w:r>
      <w:r w:rsidRPr="00F11CA0">
        <w:rPr>
          <w:rFonts w:ascii="Times New Roman" w:eastAsia="Times New Roman" w:hAnsi="Times New Roman" w:cs="Times New Roman"/>
        </w:rPr>
        <w:t xml:space="preserve">Acerca desses ex-votos, podemos falar que em sua maioria são ex-votos que indicam a realização de milagres referentes à área da saúde. São áreas do corpo afetadas por algum mal (sobre os ex-votos de membros do corpo e caixa de óculos), ou caixas de remédios e exames. Isso ocorre devido ao fato do milagreiro ter sido em vida um médico, que inclusive ficou conhecido por usar de seus conhecimentos para ajudar os menos favorecidos que iam em busca do mesmo à procura de ajuda. Os ex-votos de bonecas também podem ser relacionados à saúde, dessa vez de crianças, visto que podem ser vistas como representações corporais de bebês de colo. Além dos milagres relacionados diretamente a área da saúde, no túmulo do milagreiro, é possível encontrar ex-votos que podem demonstrar a obtenção de milagres em outros âmbitos da vida humana, </w:t>
      </w:r>
      <w:r w:rsidR="00317AF7" w:rsidRPr="00F11CA0">
        <w:rPr>
          <w:rFonts w:ascii="Times New Roman" w:eastAsia="Times New Roman" w:hAnsi="Times New Roman" w:cs="Times New Roman"/>
        </w:rPr>
        <w:t>de forma que se torna</w:t>
      </w:r>
      <w:r w:rsidRPr="00F11CA0">
        <w:rPr>
          <w:rFonts w:ascii="Times New Roman" w:eastAsia="Times New Roman" w:hAnsi="Times New Roman" w:cs="Times New Roman"/>
        </w:rPr>
        <w:t xml:space="preserve"> impossível descrever a motivação de todos os ex-votos encontrados no túmulo, visto que alguns deles são de certa forma vagos e genéricos, ou seja, usados para pagamento de diversos tipos de promessas</w:t>
      </w:r>
      <w:r w:rsidR="00317AF7" w:rsidRPr="00F11CA0">
        <w:rPr>
          <w:rFonts w:ascii="Times New Roman" w:eastAsia="Times New Roman" w:hAnsi="Times New Roman" w:cs="Times New Roman"/>
        </w:rPr>
        <w:t>.</w:t>
      </w:r>
    </w:p>
    <w:p w14:paraId="35BB36E1" w14:textId="232295C6" w:rsidR="00C570FF" w:rsidRPr="00F11CA0" w:rsidRDefault="00C570FF" w:rsidP="00F11CA0">
      <w:pPr>
        <w:spacing w:after="0" w:line="240" w:lineRule="auto"/>
        <w:ind w:firstLine="280"/>
        <w:jc w:val="both"/>
        <w:rPr>
          <w:rFonts w:ascii="Times New Roman" w:eastAsia="Times New Roman" w:hAnsi="Times New Roman" w:cs="Times New Roman"/>
        </w:rPr>
      </w:pPr>
      <w:r w:rsidRPr="00F11CA0">
        <w:rPr>
          <w:rFonts w:ascii="Times New Roman" w:eastAsia="Times New Roman" w:hAnsi="Times New Roman" w:cs="Times New Roman"/>
        </w:rPr>
        <w:t xml:space="preserve">Apesar de alguns ex-votos serem vagos sobre a motivação por trás da promessa, existem uma simbologia por trás daqueles objetos. Exemplo disso são as flores e rosas que estão ligadas ao cristianismo, </w:t>
      </w:r>
      <w:r w:rsidR="00317AF7" w:rsidRPr="00F11CA0">
        <w:rPr>
          <w:rFonts w:ascii="Times New Roman" w:eastAsia="Times New Roman" w:hAnsi="Times New Roman" w:cs="Times New Roman"/>
        </w:rPr>
        <w:t>que quando</w:t>
      </w:r>
      <w:r w:rsidRPr="00F11CA0">
        <w:rPr>
          <w:rFonts w:ascii="Times New Roman" w:eastAsia="Times New Roman" w:hAnsi="Times New Roman" w:cs="Times New Roman"/>
        </w:rPr>
        <w:t xml:space="preserve"> encontradas em forma de coroas, irão significar a salvação alcançada (DALMÁZ, 2008)</w:t>
      </w:r>
      <w:r w:rsidR="00B45BFB" w:rsidRPr="00F11CA0">
        <w:rPr>
          <w:rFonts w:ascii="Times New Roman" w:eastAsia="Times New Roman" w:hAnsi="Times New Roman" w:cs="Times New Roman"/>
        </w:rPr>
        <w:t>.</w:t>
      </w:r>
      <w:r w:rsidRPr="00F11CA0">
        <w:rPr>
          <w:rFonts w:ascii="Times New Roman" w:eastAsia="Times New Roman" w:hAnsi="Times New Roman" w:cs="Times New Roman"/>
        </w:rPr>
        <w:t xml:space="preserve"> As velas, por sua vez, são segundo SANTOS (2011), uma forma de queimar e purgar os pecados do defunto, iluminando o caminho celeste para o céu. E por isso são objetos bastante utilizados tanto para pedir quanto para agradecer uma graça. </w:t>
      </w:r>
    </w:p>
    <w:p w14:paraId="5B75DBC3" w14:textId="5E6E28A9" w:rsidR="007F5AA8" w:rsidRPr="00F11CA0" w:rsidRDefault="00C570FF" w:rsidP="00F11CA0">
      <w:pPr>
        <w:spacing w:after="0" w:line="240" w:lineRule="auto"/>
        <w:ind w:firstLine="280"/>
        <w:jc w:val="both"/>
        <w:rPr>
          <w:rFonts w:ascii="Times New Roman" w:eastAsia="Times New Roman" w:hAnsi="Times New Roman" w:cs="Times New Roman"/>
        </w:rPr>
      </w:pPr>
      <w:r w:rsidRPr="00F11CA0">
        <w:rPr>
          <w:rFonts w:ascii="Times New Roman" w:eastAsia="Times New Roman" w:hAnsi="Times New Roman" w:cs="Times New Roman"/>
        </w:rPr>
        <w:t>Infelizmente, não é possível realizar uma quantificação de ex-votos, visto que não existe um cuidado específico desses objetos e que os mesmos ficam expostos ao ambiente, recebendo luz do sol e chuvas, o que põe a frente um processo de deterioração desses ex-votos.</w:t>
      </w:r>
    </w:p>
    <w:p w14:paraId="4238D19B" w14:textId="77777777" w:rsidR="00317AF7" w:rsidRPr="00F11CA0" w:rsidRDefault="00317AF7" w:rsidP="00F11CA0">
      <w:pPr>
        <w:spacing w:after="0" w:line="240" w:lineRule="auto"/>
        <w:ind w:left="280"/>
        <w:jc w:val="both"/>
        <w:rPr>
          <w:rFonts w:ascii="Times New Roman" w:eastAsia="Times New Roman" w:hAnsi="Times New Roman" w:cs="Times New Roman"/>
        </w:rPr>
      </w:pPr>
    </w:p>
    <w:p w14:paraId="5535CD34" w14:textId="77777777" w:rsidR="007F5AA8" w:rsidRPr="00F11CA0" w:rsidRDefault="00FA4A9E" w:rsidP="00F11CA0">
      <w:pPr>
        <w:spacing w:after="0" w:line="240" w:lineRule="auto"/>
        <w:jc w:val="both"/>
        <w:rPr>
          <w:rFonts w:ascii="Times New Roman" w:eastAsia="Times New Roman" w:hAnsi="Times New Roman" w:cs="Times New Roman"/>
          <w:b/>
          <w:bCs/>
        </w:rPr>
      </w:pPr>
      <w:r w:rsidRPr="00F11CA0">
        <w:rPr>
          <w:rFonts w:ascii="Times New Roman" w:eastAsia="Times New Roman" w:hAnsi="Times New Roman" w:cs="Times New Roman"/>
          <w:b/>
          <w:bCs/>
        </w:rPr>
        <w:t xml:space="preserve">CONSIDERAÇÕES FINAIS </w:t>
      </w:r>
    </w:p>
    <w:p w14:paraId="3A877606" w14:textId="32B0FA5E" w:rsidR="007F5AA8" w:rsidRPr="00F11CA0" w:rsidRDefault="00C570FF" w:rsidP="00F11CA0">
      <w:pPr>
        <w:spacing w:after="0" w:line="240" w:lineRule="auto"/>
        <w:ind w:firstLine="708"/>
        <w:jc w:val="both"/>
        <w:rPr>
          <w:rFonts w:ascii="Times New Roman" w:eastAsia="Times New Roman" w:hAnsi="Times New Roman" w:cs="Times New Roman"/>
        </w:rPr>
      </w:pPr>
      <w:r w:rsidRPr="00F11CA0">
        <w:rPr>
          <w:rFonts w:ascii="Times New Roman" w:eastAsia="Times New Roman" w:hAnsi="Times New Roman" w:cs="Times New Roman"/>
        </w:rPr>
        <w:t>A partir dos fatos expostos, podemos concluir que os poderes do milagreiro Carlindo Dantas, representados pelos ex-votos deixados em seu túmulo, estão em sua maioria ligados à área em que trabalhou durante sua vida, a área da saúde. São pedidos que buscam pela cura de uma enfermidade ou pela recuperação de uma parte do corpo. Mas os poderes de Carlindo Dantas, não se limitam a área da saúde. O devoto e a sua fé que dão poder ao milagreiro, e por isso, sempre irá existir uma gama de diversos tipos de pedidos, relacionados a diversas áreas da vida humana, e que poderão ser realizados pelo mesmo. Em visitas realizadas ao local de devoção do mesmo, sempre que encontramos um devoto podemos ouvir histórias sobre como o médico curou alguma parte do corpo ou enfermidade, dele mesmo ou de um conhecido. Assim, Carlindo Dantas acaba que mantendo a mesma relação com a população da cidade de Caicó, em morte e em vida, sendo ele o médico dos pobres. Os ex-votos deixados em seu túmulo, são os objetos que lhe dão potência e divulgam seus poderes, para quem quer que passe pelo cemitério Campo Jorge na cidade de Caicó.</w:t>
      </w:r>
    </w:p>
    <w:p w14:paraId="4A81BACB" w14:textId="77777777" w:rsidR="00B45BFB" w:rsidRPr="00F11CA0" w:rsidRDefault="00B45BFB" w:rsidP="00F11CA0">
      <w:pPr>
        <w:spacing w:after="0" w:line="240" w:lineRule="auto"/>
        <w:jc w:val="both"/>
        <w:rPr>
          <w:rFonts w:ascii="Times New Roman" w:eastAsia="Times New Roman" w:hAnsi="Times New Roman" w:cs="Times New Roman"/>
        </w:rPr>
      </w:pPr>
    </w:p>
    <w:p w14:paraId="491BC489" w14:textId="6DE7E4FF" w:rsidR="007F5AA8" w:rsidRPr="00F11CA0" w:rsidRDefault="00FA4A9E" w:rsidP="00F11CA0">
      <w:pPr>
        <w:spacing w:after="0" w:line="240" w:lineRule="auto"/>
        <w:jc w:val="both"/>
        <w:rPr>
          <w:rFonts w:ascii="Times New Roman" w:eastAsia="Times New Roman" w:hAnsi="Times New Roman" w:cs="Times New Roman"/>
        </w:rPr>
      </w:pPr>
      <w:r w:rsidRPr="00F11CA0">
        <w:rPr>
          <w:rFonts w:ascii="Times New Roman" w:eastAsia="Times New Roman" w:hAnsi="Times New Roman" w:cs="Times New Roman"/>
          <w:b/>
          <w:bCs/>
        </w:rPr>
        <w:lastRenderedPageBreak/>
        <w:t xml:space="preserve">PALAVRAS-CHAVE: </w:t>
      </w:r>
      <w:r w:rsidR="00C570FF" w:rsidRPr="00F11CA0">
        <w:rPr>
          <w:rFonts w:ascii="Times New Roman" w:eastAsia="Times New Roman" w:hAnsi="Times New Roman" w:cs="Times New Roman"/>
        </w:rPr>
        <w:t>Carlindo Dantas. Milagreiro. Caicó. Ex-votos.</w:t>
      </w:r>
    </w:p>
    <w:p w14:paraId="7448F003" w14:textId="77777777" w:rsidR="00B45BFB" w:rsidRPr="00F11CA0" w:rsidRDefault="00B45BFB" w:rsidP="00F11CA0">
      <w:pPr>
        <w:spacing w:after="0" w:line="240" w:lineRule="auto"/>
        <w:jc w:val="both"/>
        <w:rPr>
          <w:rFonts w:ascii="Times New Roman" w:eastAsia="Times New Roman" w:hAnsi="Times New Roman" w:cs="Times New Roman"/>
        </w:rPr>
      </w:pPr>
    </w:p>
    <w:p w14:paraId="1016B1B9" w14:textId="2A6340DC" w:rsidR="007F5AA8" w:rsidRPr="00F11CA0" w:rsidRDefault="00FA4A9E" w:rsidP="00F11CA0">
      <w:pPr>
        <w:spacing w:after="0" w:line="240" w:lineRule="auto"/>
        <w:jc w:val="both"/>
        <w:rPr>
          <w:rFonts w:ascii="Times New Roman" w:eastAsia="Times New Roman" w:hAnsi="Times New Roman" w:cs="Times New Roman"/>
          <w:b/>
          <w:bCs/>
        </w:rPr>
      </w:pPr>
      <w:r w:rsidRPr="00F11CA0">
        <w:rPr>
          <w:rFonts w:ascii="Times New Roman" w:eastAsia="Times New Roman" w:hAnsi="Times New Roman" w:cs="Times New Roman"/>
          <w:b/>
          <w:bCs/>
        </w:rPr>
        <w:t xml:space="preserve">AGRADECIMENTOS: </w:t>
      </w:r>
      <w:r w:rsidR="00DA487E" w:rsidRPr="00F11CA0">
        <w:rPr>
          <w:rFonts w:ascii="Times New Roman" w:eastAsia="Times New Roman" w:hAnsi="Times New Roman" w:cs="Times New Roman"/>
        </w:rPr>
        <w:t xml:space="preserve">O presente projeto foi desenvolvido com apoio da </w:t>
      </w:r>
      <w:r w:rsidR="00B45BFB" w:rsidRPr="00F11CA0">
        <w:rPr>
          <w:rFonts w:ascii="Times New Roman" w:eastAsia="Times New Roman" w:hAnsi="Times New Roman" w:cs="Times New Roman"/>
        </w:rPr>
        <w:t>Universidade Federal do Rio Grande do Norte e PIBIC,</w:t>
      </w:r>
      <w:r w:rsidR="00DA487E" w:rsidRPr="00F11CA0">
        <w:rPr>
          <w:rFonts w:ascii="Times New Roman" w:eastAsia="Times New Roman" w:hAnsi="Times New Roman" w:cs="Times New Roman"/>
        </w:rPr>
        <w:t xml:space="preserve"> através da concessão de bolsa de </w:t>
      </w:r>
      <w:r w:rsidR="00B45BFB" w:rsidRPr="00F11CA0">
        <w:rPr>
          <w:rFonts w:ascii="Times New Roman" w:eastAsia="Times New Roman" w:hAnsi="Times New Roman" w:cs="Times New Roman"/>
        </w:rPr>
        <w:t>iniciação cientifica na graduação, pelo projeto “Cemitérios e memórias: narrativas sobre os mortos e os vivos.”</w:t>
      </w:r>
    </w:p>
    <w:p w14:paraId="517D8FA2" w14:textId="77777777" w:rsidR="00DA487E" w:rsidRPr="00F11CA0" w:rsidRDefault="00DA487E" w:rsidP="00F11CA0">
      <w:pPr>
        <w:spacing w:after="0" w:line="240" w:lineRule="auto"/>
        <w:jc w:val="both"/>
        <w:rPr>
          <w:rFonts w:ascii="Times New Roman" w:eastAsia="Times New Roman" w:hAnsi="Times New Roman" w:cs="Times New Roman"/>
        </w:rPr>
      </w:pPr>
    </w:p>
    <w:p w14:paraId="6BE352B0" w14:textId="76F8FE1F" w:rsidR="000059E1" w:rsidRPr="00F11CA0" w:rsidRDefault="000059E1" w:rsidP="00F11CA0">
      <w:pPr>
        <w:spacing w:after="0" w:line="240" w:lineRule="auto"/>
        <w:jc w:val="both"/>
        <w:rPr>
          <w:rFonts w:ascii="Times New Roman" w:eastAsia="Times New Roman" w:hAnsi="Times New Roman" w:cs="Times New Roman"/>
        </w:rPr>
      </w:pPr>
      <w:r w:rsidRPr="00F11CA0">
        <w:rPr>
          <w:rFonts w:ascii="Times New Roman" w:eastAsia="Times New Roman" w:hAnsi="Times New Roman" w:cs="Times New Roman"/>
          <w:b/>
          <w:bCs/>
        </w:rPr>
        <w:t xml:space="preserve">Referências </w:t>
      </w:r>
    </w:p>
    <w:p w14:paraId="393780FD" w14:textId="77777777" w:rsidR="00C570FF" w:rsidRPr="00F11CA0" w:rsidRDefault="00C570FF" w:rsidP="00F11CA0">
      <w:pPr>
        <w:spacing w:after="0" w:line="240" w:lineRule="auto"/>
        <w:jc w:val="both"/>
        <w:rPr>
          <w:rFonts w:ascii="Times New Roman" w:eastAsia="Times New Roman" w:hAnsi="Times New Roman" w:cs="Times New Roman"/>
        </w:rPr>
      </w:pPr>
      <w:r w:rsidRPr="00F11CA0">
        <w:rPr>
          <w:rFonts w:ascii="Times New Roman" w:eastAsia="Times New Roman" w:hAnsi="Times New Roman" w:cs="Times New Roman"/>
        </w:rPr>
        <w:t>ANDRADE JUNIOR, Lourival. Milagreira cigana Sebinca Christo: Sublimação no catolicismo não-oficial brasileiro. Curitiba-Brasil: CRV, 2021. 250 p.</w:t>
      </w:r>
    </w:p>
    <w:p w14:paraId="63BDCDBF" w14:textId="77777777" w:rsidR="00C570FF" w:rsidRPr="00F11CA0" w:rsidRDefault="00C570FF" w:rsidP="00F11CA0">
      <w:pPr>
        <w:spacing w:after="0" w:line="240" w:lineRule="auto"/>
        <w:jc w:val="both"/>
        <w:rPr>
          <w:rFonts w:ascii="Times New Roman" w:eastAsia="Times New Roman" w:hAnsi="Times New Roman" w:cs="Times New Roman"/>
        </w:rPr>
      </w:pPr>
      <w:r w:rsidRPr="00F11CA0">
        <w:rPr>
          <w:rFonts w:ascii="Times New Roman" w:eastAsia="Times New Roman" w:hAnsi="Times New Roman" w:cs="Times New Roman"/>
        </w:rPr>
        <w:t>DALMÁZ, Mateus. Símbolos e seus significados na arte funerária cristã do Rio Grande do Sul. In: BELLOMO , Harry Rodrigues. Cemitérios do Rio Grande do Sul: Arte, sociedade e ideologia. 2. ed. rev. Porto Alegre: EdiPUCRS, 2008. p. 97-112.</w:t>
      </w:r>
    </w:p>
    <w:p w14:paraId="038B100D" w14:textId="77777777" w:rsidR="00C570FF" w:rsidRPr="00F11CA0" w:rsidRDefault="00C570FF" w:rsidP="00F11CA0">
      <w:pPr>
        <w:spacing w:after="0" w:line="240" w:lineRule="auto"/>
        <w:jc w:val="both"/>
        <w:rPr>
          <w:rFonts w:ascii="Times New Roman" w:eastAsia="Times New Roman" w:hAnsi="Times New Roman" w:cs="Times New Roman"/>
        </w:rPr>
      </w:pPr>
      <w:r w:rsidRPr="00F11CA0">
        <w:rPr>
          <w:rFonts w:ascii="Times New Roman" w:eastAsia="Times New Roman" w:hAnsi="Times New Roman" w:cs="Times New Roman"/>
        </w:rPr>
        <w:t>LIMA, Lívia Ribeiro; PORTO, Maria Beatriz. A fé que move. Rio de Janeiro: IPHAN, 2013. 60 p.</w:t>
      </w:r>
    </w:p>
    <w:p w14:paraId="08F37946" w14:textId="77777777" w:rsidR="00C570FF" w:rsidRPr="00F11CA0" w:rsidRDefault="00C570FF" w:rsidP="00F11CA0">
      <w:pPr>
        <w:spacing w:after="0" w:line="240" w:lineRule="auto"/>
        <w:jc w:val="both"/>
        <w:rPr>
          <w:rFonts w:ascii="Times New Roman" w:eastAsia="Times New Roman" w:hAnsi="Times New Roman" w:cs="Times New Roman"/>
        </w:rPr>
      </w:pPr>
      <w:r w:rsidRPr="00F11CA0">
        <w:rPr>
          <w:rFonts w:ascii="Times New Roman" w:eastAsia="Times New Roman" w:hAnsi="Times New Roman" w:cs="Times New Roman"/>
        </w:rPr>
        <w:t>MAIA, Michelle Ferreira. Milagreiros: Um estudo sobre três santos populares no Ceará (1929-1978). Fortaleza: Premius, 2019. 253 p.</w:t>
      </w:r>
    </w:p>
    <w:p w14:paraId="7F802EE5" w14:textId="77777777" w:rsidR="00C570FF" w:rsidRPr="00F11CA0" w:rsidRDefault="00C570FF" w:rsidP="00F11CA0">
      <w:pPr>
        <w:spacing w:after="0" w:line="240" w:lineRule="auto"/>
        <w:jc w:val="both"/>
        <w:rPr>
          <w:rFonts w:ascii="Times New Roman" w:eastAsia="Times New Roman" w:hAnsi="Times New Roman" w:cs="Times New Roman"/>
        </w:rPr>
      </w:pPr>
      <w:r w:rsidRPr="00F11CA0">
        <w:rPr>
          <w:rFonts w:ascii="Times New Roman" w:eastAsia="Times New Roman" w:hAnsi="Times New Roman" w:cs="Times New Roman"/>
        </w:rPr>
        <w:t>OLIVEIRA, Mary Campelo de. Espaços da religiosidade popular: Dr. Carlindo de Souza Dantas, um milagreiro de cemitério (Caicó/RN, século XX). Orientador: Helder do Nascimento Viana. 2016. Dissertação (Mestre em História) - Universidade Federal do Rio Grande do Norte, Natal, 2015.</w:t>
      </w:r>
    </w:p>
    <w:p w14:paraId="7393F76E" w14:textId="77777777" w:rsidR="00C570FF" w:rsidRPr="00F11CA0" w:rsidRDefault="00C570FF" w:rsidP="00F11CA0">
      <w:pPr>
        <w:spacing w:after="0" w:line="240" w:lineRule="auto"/>
        <w:jc w:val="both"/>
        <w:rPr>
          <w:rFonts w:ascii="Times New Roman" w:eastAsia="Times New Roman" w:hAnsi="Times New Roman" w:cs="Times New Roman"/>
        </w:rPr>
      </w:pPr>
      <w:r w:rsidRPr="00F11CA0">
        <w:rPr>
          <w:rFonts w:ascii="Times New Roman" w:eastAsia="Times New Roman" w:hAnsi="Times New Roman" w:cs="Times New Roman"/>
        </w:rPr>
        <w:t>SANTOS, Alcineia Rodrigues dos. O PROCESSO DE DESSACRALIZAÇÃO DA MORTE E A INSTALAÇÃO DE CEMITÉRIOS NO SERIDÓ, SÉCULOS XIX e XX. Orientador: Profa. Dra. Maria Elizia Borges. 2011. 301 f. Tese (Doutorado em História) - Universidade Federal de Goiás, Faculdade de História, Goiás, 2011.</w:t>
      </w:r>
    </w:p>
    <w:p w14:paraId="16C485D1" w14:textId="0E883B10" w:rsidR="00C570FF" w:rsidRPr="00F11CA0" w:rsidRDefault="00C570FF" w:rsidP="00F11CA0">
      <w:pPr>
        <w:spacing w:after="0" w:line="240" w:lineRule="auto"/>
        <w:jc w:val="both"/>
        <w:rPr>
          <w:rFonts w:ascii="Times New Roman" w:eastAsia="Times New Roman" w:hAnsi="Times New Roman" w:cs="Times New Roman"/>
        </w:rPr>
      </w:pPr>
      <w:r w:rsidRPr="00F11CA0">
        <w:rPr>
          <w:rFonts w:ascii="Times New Roman" w:eastAsia="Times New Roman" w:hAnsi="Times New Roman" w:cs="Times New Roman"/>
        </w:rPr>
        <w:t>SCARANO, Julita. Fé e milagre: Ex-votos pintados em madeira séculos XVIII e XIX. São Paulo: Editora da Universidade de São Paulo, 2004. 128 p.</w:t>
      </w:r>
    </w:p>
    <w:p w14:paraId="121AB42E" w14:textId="77777777" w:rsidR="00FA4A9E" w:rsidRPr="00FA4A9E" w:rsidRDefault="00FA4A9E" w:rsidP="00FA4A9E">
      <w:pPr>
        <w:spacing w:after="0" w:line="240" w:lineRule="auto"/>
        <w:rPr>
          <w:rFonts w:ascii="Times New Roman" w:eastAsia="Times New Roman" w:hAnsi="Times New Roman" w:cs="Times New Roman"/>
          <w:sz w:val="24"/>
          <w:szCs w:val="24"/>
        </w:rPr>
      </w:pPr>
    </w:p>
    <w:p w14:paraId="5793FC1E" w14:textId="77777777" w:rsidR="00FA4A9E" w:rsidRPr="00FA4A9E" w:rsidRDefault="00FA4A9E" w:rsidP="00FA4A9E">
      <w:pPr>
        <w:spacing w:after="0" w:line="240" w:lineRule="auto"/>
        <w:ind w:left="567" w:firstLine="420"/>
        <w:jc w:val="both"/>
        <w:rPr>
          <w:rFonts w:ascii="Times New Roman" w:eastAsia="Times New Roman" w:hAnsi="Times New Roman" w:cs="Times New Roman"/>
          <w:sz w:val="24"/>
          <w:szCs w:val="24"/>
        </w:rPr>
      </w:pPr>
      <w:r w:rsidRPr="00FA4A9E">
        <w:rPr>
          <w:rFonts w:ascii="Times New Roman" w:eastAsia="Times New Roman" w:hAnsi="Times New Roman" w:cs="Times New Roman"/>
          <w:b/>
          <w:bCs/>
          <w:sz w:val="24"/>
          <w:szCs w:val="24"/>
        </w:rPr>
        <w:t> </w:t>
      </w:r>
    </w:p>
    <w:sectPr w:rsidR="00FA4A9E" w:rsidRPr="00FA4A9E" w:rsidSect="00F11CA0">
      <w:headerReference w:type="default" r:id="rId9"/>
      <w:footerReference w:type="default" r:id="rId10"/>
      <w:pgSz w:w="11906" w:h="16838"/>
      <w:pgMar w:top="1701" w:right="1418" w:bottom="1418" w:left="1701" w:header="28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CA94" w14:textId="77777777" w:rsidR="00913C37" w:rsidRDefault="00913C37" w:rsidP="00066031">
      <w:pPr>
        <w:spacing w:after="0" w:line="240" w:lineRule="auto"/>
      </w:pPr>
      <w:r>
        <w:separator/>
      </w:r>
    </w:p>
  </w:endnote>
  <w:endnote w:type="continuationSeparator" w:id="0">
    <w:p w14:paraId="67EDED9E" w14:textId="77777777" w:rsidR="00913C37" w:rsidRDefault="00913C37" w:rsidP="0006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828D" w14:textId="3BE462C4" w:rsidR="00020032" w:rsidRPr="009C4C8B" w:rsidRDefault="00EB1A7D" w:rsidP="00CE50BA">
    <w:pPr>
      <w:pStyle w:val="Rodap"/>
      <w:ind w:left="-1701"/>
      <w:jc w:val="right"/>
    </w:pPr>
    <w:r w:rsidRPr="00EB1A7D">
      <w:t xml:space="preserve"> </w:t>
    </w:r>
    <w:r w:rsidR="00CE50BA">
      <w:rPr>
        <w:noProof/>
      </w:rPr>
      <w:drawing>
        <wp:inline distT="0" distB="0" distL="0" distR="0" wp14:anchorId="7AA50977" wp14:editId="6DEE60BD">
          <wp:extent cx="4570095" cy="504728"/>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6076" name="Imagem 2"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t="34514" b="38980"/>
                  <a:stretch/>
                </pic:blipFill>
                <pic:spPr bwMode="auto">
                  <a:xfrm>
                    <a:off x="0" y="0"/>
                    <a:ext cx="4571429" cy="5048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B2FB" w14:textId="77777777" w:rsidR="00913C37" w:rsidRDefault="00913C37" w:rsidP="00066031">
      <w:pPr>
        <w:spacing w:after="0" w:line="240" w:lineRule="auto"/>
      </w:pPr>
      <w:r>
        <w:separator/>
      </w:r>
    </w:p>
  </w:footnote>
  <w:footnote w:type="continuationSeparator" w:id="0">
    <w:p w14:paraId="7BA7B1B0" w14:textId="77777777" w:rsidR="00913C37" w:rsidRDefault="00913C37" w:rsidP="0006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CB" w14:textId="400D5D17" w:rsidR="00066031" w:rsidRPr="002555DD" w:rsidRDefault="00845C0E" w:rsidP="002555DD">
    <w:pPr>
      <w:pStyle w:val="Cabealho"/>
      <w:jc w:val="center"/>
    </w:pPr>
    <w:r>
      <w:rPr>
        <w:noProof/>
      </w:rPr>
      <w:drawing>
        <wp:inline distT="0" distB="0" distL="0" distR="0" wp14:anchorId="5BB90E00" wp14:editId="1BF0B94D">
          <wp:extent cx="5724525" cy="1073707"/>
          <wp:effectExtent l="0" t="0" r="0" b="0"/>
          <wp:docPr id="10038381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8128" name="Imagem 1003838128"/>
                  <pic:cNvPicPr/>
                </pic:nvPicPr>
                <pic:blipFill rotWithShape="1">
                  <a:blip r:embed="rId1">
                    <a:extLst>
                      <a:ext uri="{28A0092B-C50C-407E-A947-70E740481C1C}">
                        <a14:useLocalDpi xmlns:a14="http://schemas.microsoft.com/office/drawing/2010/main" val="0"/>
                      </a:ext>
                    </a:extLst>
                  </a:blip>
                  <a:srcRect b="54985"/>
                  <a:stretch/>
                </pic:blipFill>
                <pic:spPr bwMode="auto">
                  <a:xfrm>
                    <a:off x="0" y="0"/>
                    <a:ext cx="5748076" cy="10781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7169"/>
    <w:multiLevelType w:val="multilevel"/>
    <w:tmpl w:val="298E7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13"/>
    <w:rsid w:val="000059E1"/>
    <w:rsid w:val="00020032"/>
    <w:rsid w:val="00023895"/>
    <w:rsid w:val="000258A2"/>
    <w:rsid w:val="00066031"/>
    <w:rsid w:val="000B61D3"/>
    <w:rsid w:val="000F0323"/>
    <w:rsid w:val="00122AEF"/>
    <w:rsid w:val="00176295"/>
    <w:rsid w:val="00180386"/>
    <w:rsid w:val="001F103F"/>
    <w:rsid w:val="002555DD"/>
    <w:rsid w:val="00295D38"/>
    <w:rsid w:val="00317AF7"/>
    <w:rsid w:val="00357059"/>
    <w:rsid w:val="003E3604"/>
    <w:rsid w:val="00417198"/>
    <w:rsid w:val="00440777"/>
    <w:rsid w:val="004816ED"/>
    <w:rsid w:val="004956F8"/>
    <w:rsid w:val="005008CE"/>
    <w:rsid w:val="0058180C"/>
    <w:rsid w:val="006452B1"/>
    <w:rsid w:val="00674E5F"/>
    <w:rsid w:val="006956FE"/>
    <w:rsid w:val="006B76F7"/>
    <w:rsid w:val="006C49D4"/>
    <w:rsid w:val="006E3032"/>
    <w:rsid w:val="00733EEC"/>
    <w:rsid w:val="00746F6D"/>
    <w:rsid w:val="007718AB"/>
    <w:rsid w:val="007D0AB2"/>
    <w:rsid w:val="007F5AA8"/>
    <w:rsid w:val="0083025C"/>
    <w:rsid w:val="00836B56"/>
    <w:rsid w:val="00845C0E"/>
    <w:rsid w:val="00882A5B"/>
    <w:rsid w:val="008C3D4B"/>
    <w:rsid w:val="008D667B"/>
    <w:rsid w:val="008E7FDC"/>
    <w:rsid w:val="00913C37"/>
    <w:rsid w:val="00945DE0"/>
    <w:rsid w:val="00946B99"/>
    <w:rsid w:val="00983681"/>
    <w:rsid w:val="009C4C8B"/>
    <w:rsid w:val="00A93F32"/>
    <w:rsid w:val="00AC2ABF"/>
    <w:rsid w:val="00AD2943"/>
    <w:rsid w:val="00AF6C9D"/>
    <w:rsid w:val="00B10DC6"/>
    <w:rsid w:val="00B45BFB"/>
    <w:rsid w:val="00BA6279"/>
    <w:rsid w:val="00BE4B2E"/>
    <w:rsid w:val="00C134CA"/>
    <w:rsid w:val="00C32A4E"/>
    <w:rsid w:val="00C570FF"/>
    <w:rsid w:val="00C717D1"/>
    <w:rsid w:val="00C83EDF"/>
    <w:rsid w:val="00CA6C8F"/>
    <w:rsid w:val="00CE50BA"/>
    <w:rsid w:val="00D1605F"/>
    <w:rsid w:val="00D22E89"/>
    <w:rsid w:val="00D27D15"/>
    <w:rsid w:val="00DA487E"/>
    <w:rsid w:val="00DB2D21"/>
    <w:rsid w:val="00E8411A"/>
    <w:rsid w:val="00EB1A7D"/>
    <w:rsid w:val="00EC6B02"/>
    <w:rsid w:val="00ED7AC7"/>
    <w:rsid w:val="00EE6B4C"/>
    <w:rsid w:val="00F11CA0"/>
    <w:rsid w:val="00F86E5B"/>
    <w:rsid w:val="00FA0F13"/>
    <w:rsid w:val="00FA4A9E"/>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72FF5"/>
  <w15:chartTrackingRefBased/>
  <w15:docId w15:val="{352D35BE-0B3C-41E0-80CC-4F87870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styleId="MenoPendente">
    <w:name w:val="Unresolved Mention"/>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semiHidden/>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ival.andrade@ufrn.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D42E086-F879-48DF-9A23-1E09FDBA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1550</Words>
  <Characters>8375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Diogenes</dc:creator>
  <cp:keywords/>
  <dc:description/>
  <cp:lastModifiedBy>CLIENTE</cp:lastModifiedBy>
  <cp:revision>60</cp:revision>
  <dcterms:created xsi:type="dcterms:W3CDTF">2022-07-04T12:12:00Z</dcterms:created>
  <dcterms:modified xsi:type="dcterms:W3CDTF">2023-09-13T19:27:00Z</dcterms:modified>
</cp:coreProperties>
</file>