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539E50" w14:textId="642B65BB" w:rsidR="000425BD" w:rsidRPr="006F1133" w:rsidRDefault="000425BD" w:rsidP="006F1133">
      <w:pPr>
        <w:spacing w:after="0" w:line="360" w:lineRule="auto"/>
        <w:ind w:left="284"/>
        <w:jc w:val="center"/>
        <w:outlineLvl w:val="2"/>
        <w:rPr>
          <w:rFonts w:ascii="Arial" w:hAnsi="Arial" w:cs="Arial"/>
          <w:b/>
          <w:bCs/>
          <w:color w:val="002F3C"/>
        </w:rPr>
      </w:pPr>
      <w:r w:rsidRPr="006F1133">
        <w:rPr>
          <w:rFonts w:ascii="Arial" w:hAnsi="Arial" w:cs="Arial"/>
          <w:b/>
          <w:bCs/>
          <w:color w:val="002F3C"/>
        </w:rPr>
        <w:t>INOVAÇÃO PEDAGÓGICA COM REALIDADE AUMENTADA: EXPLORANDO SÓLIDOS GEOMÉTRICOS EM ESPAÇOS EDUCACIONAIS AMAZÔNICOS</w:t>
      </w:r>
    </w:p>
    <w:p w14:paraId="2240AB7C" w14:textId="5B2EB342" w:rsidR="00674210" w:rsidRPr="006F1133" w:rsidRDefault="00674210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>Autor</w:t>
      </w:r>
      <w:r w:rsidR="0096357D" w:rsidRPr="006F1133">
        <w:rPr>
          <w:rFonts w:ascii="Arial" w:hAnsi="Arial" w:cs="Arial"/>
          <w:color w:val="002F3C"/>
        </w:rPr>
        <w:t xml:space="preserve">es: </w:t>
      </w:r>
      <w:r w:rsidR="00876041" w:rsidRPr="006F1133">
        <w:rPr>
          <w:rFonts w:ascii="Arial" w:hAnsi="Arial" w:cs="Arial"/>
          <w:color w:val="002F3C"/>
        </w:rPr>
        <w:t>Juliana Santos de Oliveira</w:t>
      </w:r>
    </w:p>
    <w:p w14:paraId="036F8BC7" w14:textId="5F043BCA" w:rsidR="0096357D" w:rsidRPr="006F1133" w:rsidRDefault="0096357D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>Email para contato:</w:t>
      </w:r>
      <w:r w:rsidR="00876041" w:rsidRPr="006F1133">
        <w:rPr>
          <w:rFonts w:ascii="Arial" w:hAnsi="Arial" w:cs="Arial"/>
          <w:color w:val="002F3C"/>
        </w:rPr>
        <w:t xml:space="preserve"> juliana.oliveira.</w:t>
      </w:r>
      <w:r w:rsidR="00E74048" w:rsidRPr="006F1133">
        <w:rPr>
          <w:rFonts w:ascii="Arial" w:hAnsi="Arial" w:cs="Arial"/>
          <w:color w:val="002F3C"/>
        </w:rPr>
        <w:t>ifam.t5@gmail.com</w:t>
      </w:r>
    </w:p>
    <w:p w14:paraId="32732CE6" w14:textId="534963A6" w:rsidR="0096357D" w:rsidRPr="006F1133" w:rsidRDefault="003B0CB9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>Instituição:</w:t>
      </w:r>
      <w:r w:rsidR="00E74048" w:rsidRPr="006F1133">
        <w:rPr>
          <w:rFonts w:ascii="Arial" w:hAnsi="Arial" w:cs="Arial"/>
          <w:color w:val="002F3C"/>
        </w:rPr>
        <w:t xml:space="preserve"> IFAM – Instituto Federal do Amazonas</w:t>
      </w:r>
    </w:p>
    <w:p w14:paraId="03E57BA4" w14:textId="77777777" w:rsidR="00E74048" w:rsidRPr="006F1133" w:rsidRDefault="00E74048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</w:p>
    <w:p w14:paraId="60265AB9" w14:textId="77777777" w:rsidR="00140D07" w:rsidRPr="006F1133" w:rsidRDefault="00140D07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>Autores: Manoel Tavares Freitas Júnior</w:t>
      </w:r>
    </w:p>
    <w:p w14:paraId="3A734858" w14:textId="2860A5C2" w:rsidR="00140D07" w:rsidRPr="006F1133" w:rsidRDefault="00140D07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 xml:space="preserve">Email para contato: manoel.tavares.ifam.t4@gmail.com </w:t>
      </w:r>
    </w:p>
    <w:p w14:paraId="73AB2957" w14:textId="77777777" w:rsidR="00140D07" w:rsidRPr="006F1133" w:rsidRDefault="00140D07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>Instituição: IFAM – Instituto Federal do Amazonas</w:t>
      </w:r>
    </w:p>
    <w:p w14:paraId="2347DD6B" w14:textId="77777777" w:rsidR="00140D07" w:rsidRPr="006F1133" w:rsidRDefault="00140D07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</w:p>
    <w:p w14:paraId="085DD27D" w14:textId="5EB190AD" w:rsidR="00140D07" w:rsidRPr="006F1133" w:rsidRDefault="00140D07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>Autores: Drª Darlane Cristina M. Saraiva</w:t>
      </w:r>
    </w:p>
    <w:p w14:paraId="1260BDD6" w14:textId="55547708" w:rsidR="00140D07" w:rsidRPr="006F1133" w:rsidRDefault="00140D07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 xml:space="preserve">Email para contato: darlanesaraiva@gmail.com  </w:t>
      </w:r>
    </w:p>
    <w:p w14:paraId="245F659A" w14:textId="77777777" w:rsidR="00140D07" w:rsidRPr="006F1133" w:rsidRDefault="00140D07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>Instituição: IFAM – Instituto Federal do Amazonas</w:t>
      </w:r>
    </w:p>
    <w:p w14:paraId="4180C7C6" w14:textId="77777777" w:rsidR="00E74048" w:rsidRPr="006F1133" w:rsidRDefault="00E74048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</w:p>
    <w:p w14:paraId="77D76EED" w14:textId="36127251" w:rsidR="003B0CB9" w:rsidRPr="006F1133" w:rsidRDefault="003B0CB9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>Número máximo de participantes:</w:t>
      </w:r>
      <w:r w:rsidR="00E74048" w:rsidRPr="006F1133">
        <w:rPr>
          <w:rFonts w:ascii="Arial" w:hAnsi="Arial" w:cs="Arial"/>
          <w:color w:val="002F3C"/>
        </w:rPr>
        <w:t xml:space="preserve"> 3</w:t>
      </w:r>
    </w:p>
    <w:p w14:paraId="130F54DE" w14:textId="1AC85808" w:rsidR="003B0CB9" w:rsidRPr="006F1133" w:rsidRDefault="003B0CB9" w:rsidP="006F1133">
      <w:pPr>
        <w:spacing w:after="0" w:line="240" w:lineRule="auto"/>
        <w:ind w:left="426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>Duração: até 90 minutos</w:t>
      </w:r>
    </w:p>
    <w:p w14:paraId="7B4D2FF8" w14:textId="77777777" w:rsidR="000425BD" w:rsidRPr="006F1133" w:rsidRDefault="000425BD" w:rsidP="006F1133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5DA4E7FC" w14:textId="4BC08890" w:rsidR="000425BD" w:rsidRPr="006F1133" w:rsidRDefault="00E74048" w:rsidP="006F1133">
      <w:pPr>
        <w:spacing w:after="0" w:line="360" w:lineRule="auto"/>
        <w:ind w:firstLine="360"/>
        <w:jc w:val="both"/>
        <w:outlineLvl w:val="2"/>
        <w:rPr>
          <w:rFonts w:ascii="Arial" w:hAnsi="Arial" w:cs="Arial"/>
          <w:b/>
          <w:bCs/>
          <w:color w:val="002F3C"/>
        </w:rPr>
      </w:pPr>
      <w:r w:rsidRPr="006F1133">
        <w:rPr>
          <w:rFonts w:ascii="Arial" w:hAnsi="Arial" w:cs="Arial"/>
          <w:b/>
          <w:bCs/>
          <w:color w:val="002F3C"/>
        </w:rPr>
        <w:t>OBJETIVO</w:t>
      </w:r>
    </w:p>
    <w:p w14:paraId="1A648FE2" w14:textId="09CE2917" w:rsidR="000425BD" w:rsidRDefault="000425BD" w:rsidP="006F1133">
      <w:pPr>
        <w:spacing w:after="0" w:line="360" w:lineRule="auto"/>
        <w:ind w:left="360"/>
        <w:jc w:val="both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>Apresentar e explorar o uso de aplicativos de realidade aumentada como ferramenta</w:t>
      </w:r>
      <w:r w:rsidR="00E2147B">
        <w:rPr>
          <w:rFonts w:ascii="Arial" w:hAnsi="Arial" w:cs="Arial"/>
          <w:color w:val="002F3C"/>
        </w:rPr>
        <w:t xml:space="preserve">s </w:t>
      </w:r>
      <w:r w:rsidRPr="006F1133">
        <w:rPr>
          <w:rFonts w:ascii="Arial" w:hAnsi="Arial" w:cs="Arial"/>
          <w:color w:val="002F3C"/>
        </w:rPr>
        <w:t>no ensino de geometria espacial</w:t>
      </w:r>
      <w:r w:rsidR="006F1133">
        <w:rPr>
          <w:rFonts w:ascii="Arial" w:hAnsi="Arial" w:cs="Arial"/>
          <w:color w:val="002F3C"/>
        </w:rPr>
        <w:t xml:space="preserve"> e plana</w:t>
      </w:r>
      <w:r w:rsidRPr="006F1133">
        <w:rPr>
          <w:rFonts w:ascii="Arial" w:hAnsi="Arial" w:cs="Arial"/>
          <w:color w:val="002F3C"/>
        </w:rPr>
        <w:t xml:space="preserve">, proporcionando aos participantes a oportunidade de vivenciar práticas pedagógicas que integram tecnologia e conteúdo matemático. </w:t>
      </w:r>
    </w:p>
    <w:p w14:paraId="5AB3454C" w14:textId="77777777" w:rsidR="006F1133" w:rsidRDefault="006F1133" w:rsidP="006F1133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002F3C"/>
        </w:rPr>
      </w:pPr>
    </w:p>
    <w:p w14:paraId="1EF082B5" w14:textId="11CC039C" w:rsidR="000425BD" w:rsidRPr="006F1133" w:rsidRDefault="00895082" w:rsidP="006F1133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002F3C"/>
        </w:rPr>
      </w:pPr>
      <w:r w:rsidRPr="006F1133">
        <w:rPr>
          <w:rFonts w:ascii="Arial" w:hAnsi="Arial" w:cs="Arial"/>
          <w:b/>
          <w:bCs/>
          <w:color w:val="002F3C"/>
        </w:rPr>
        <w:t>MATERIAIS UTILIZADOS</w:t>
      </w:r>
    </w:p>
    <w:p w14:paraId="22AA915C" w14:textId="08C94F23" w:rsidR="00244A9A" w:rsidRPr="00244A9A" w:rsidRDefault="00244A9A" w:rsidP="00244A9A">
      <w:pPr>
        <w:spacing w:after="0" w:line="360" w:lineRule="auto"/>
        <w:ind w:left="360"/>
        <w:jc w:val="both"/>
        <w:rPr>
          <w:rFonts w:ascii="Arial" w:hAnsi="Arial" w:cs="Arial"/>
          <w:color w:val="002F3C"/>
        </w:rPr>
      </w:pPr>
      <w:r w:rsidRPr="00244A9A">
        <w:rPr>
          <w:rFonts w:ascii="Arial" w:hAnsi="Arial" w:cs="Arial"/>
          <w:color w:val="002F3C"/>
        </w:rPr>
        <w:t>Para garantir uma experiência de aprendizado prática e imersiva, a oficina utilizará os seguintes materiais:</w:t>
      </w:r>
    </w:p>
    <w:p w14:paraId="3B1FF553" w14:textId="2DED99CE" w:rsidR="00244A9A" w:rsidRPr="00244A9A" w:rsidRDefault="00244A9A" w:rsidP="00244A9A">
      <w:pPr>
        <w:spacing w:after="0" w:line="360" w:lineRule="auto"/>
        <w:ind w:left="360"/>
        <w:jc w:val="both"/>
        <w:rPr>
          <w:rFonts w:ascii="Arial" w:hAnsi="Arial" w:cs="Arial"/>
          <w:color w:val="002F3C"/>
        </w:rPr>
      </w:pPr>
      <w:r w:rsidRPr="00244A9A">
        <w:rPr>
          <w:rFonts w:ascii="Arial" w:hAnsi="Arial" w:cs="Arial"/>
          <w:color w:val="002F3C"/>
        </w:rPr>
        <w:t>​</w:t>
      </w:r>
      <w:r w:rsidRPr="00244A9A">
        <w:rPr>
          <w:rFonts w:ascii="Arial" w:hAnsi="Arial" w:cs="Arial"/>
          <w:b/>
          <w:bCs/>
          <w:color w:val="002F3C"/>
        </w:rPr>
        <w:t>Dispositivos Móveis:</w:t>
      </w:r>
      <w:r w:rsidRPr="00244A9A">
        <w:rPr>
          <w:rFonts w:ascii="Arial" w:hAnsi="Arial" w:cs="Arial"/>
          <w:color w:val="002F3C"/>
        </w:rPr>
        <w:t xml:space="preserve"> Smartphones ou tablets com o sistema operacional Android, compatíveis com aplicativos de realidade aumentada (AR), como o Nome do ou dos Aplicativos. </w:t>
      </w:r>
    </w:p>
    <w:p w14:paraId="5413405A" w14:textId="77777777" w:rsidR="00244A9A" w:rsidRPr="00244A9A" w:rsidRDefault="00244A9A" w:rsidP="00244A9A">
      <w:pPr>
        <w:spacing w:after="0" w:line="360" w:lineRule="auto"/>
        <w:ind w:left="360"/>
        <w:jc w:val="both"/>
        <w:rPr>
          <w:rFonts w:ascii="Arial" w:hAnsi="Arial" w:cs="Arial"/>
          <w:color w:val="002F3C"/>
        </w:rPr>
      </w:pPr>
      <w:r w:rsidRPr="00244A9A">
        <w:rPr>
          <w:rFonts w:ascii="Arial" w:hAnsi="Arial" w:cs="Arial"/>
          <w:color w:val="002F3C"/>
        </w:rPr>
        <w:t>​</w:t>
      </w:r>
      <w:r w:rsidRPr="00244A9A">
        <w:rPr>
          <w:rFonts w:ascii="Arial" w:hAnsi="Arial" w:cs="Arial"/>
          <w:b/>
          <w:bCs/>
          <w:color w:val="002F3C"/>
        </w:rPr>
        <w:t>Materiais de Impressão:</w:t>
      </w:r>
      <w:r w:rsidRPr="00244A9A">
        <w:rPr>
          <w:rFonts w:ascii="Arial" w:hAnsi="Arial" w:cs="Arial"/>
          <w:color w:val="002F3C"/>
        </w:rPr>
        <w:t xml:space="preserve"> Códigos QR e marcadores geométricos específicos, que serão fornecidos aos participantes para o download e a ativação dos modelos 3D dos sólidos e figuras planas.</w:t>
      </w:r>
    </w:p>
    <w:p w14:paraId="01989650" w14:textId="77777777" w:rsidR="00244A9A" w:rsidRPr="00244A9A" w:rsidRDefault="00244A9A" w:rsidP="00244A9A">
      <w:pPr>
        <w:spacing w:after="0" w:line="360" w:lineRule="auto"/>
        <w:ind w:left="360"/>
        <w:jc w:val="both"/>
        <w:rPr>
          <w:rFonts w:ascii="Arial" w:hAnsi="Arial" w:cs="Arial"/>
          <w:color w:val="002F3C"/>
        </w:rPr>
      </w:pPr>
    </w:p>
    <w:p w14:paraId="55CB37D4" w14:textId="77777777" w:rsidR="00244A9A" w:rsidRPr="00244A9A" w:rsidRDefault="00244A9A" w:rsidP="00244A9A">
      <w:pPr>
        <w:spacing w:after="0" w:line="360" w:lineRule="auto"/>
        <w:ind w:left="360"/>
        <w:jc w:val="both"/>
        <w:rPr>
          <w:rFonts w:ascii="Arial" w:hAnsi="Arial" w:cs="Arial"/>
          <w:color w:val="002F3C"/>
        </w:rPr>
      </w:pPr>
      <w:r w:rsidRPr="00244A9A">
        <w:rPr>
          <w:rFonts w:ascii="Arial" w:hAnsi="Arial" w:cs="Arial"/>
          <w:color w:val="002F3C"/>
        </w:rPr>
        <w:lastRenderedPageBreak/>
        <w:t>​</w:t>
      </w:r>
      <w:r w:rsidRPr="00244A9A">
        <w:rPr>
          <w:rFonts w:ascii="Arial" w:hAnsi="Arial" w:cs="Arial"/>
          <w:b/>
          <w:bCs/>
          <w:color w:val="002F3C"/>
        </w:rPr>
        <w:t>Acesso à Internet:</w:t>
      </w:r>
      <w:r w:rsidRPr="00244A9A">
        <w:rPr>
          <w:rFonts w:ascii="Arial" w:hAnsi="Arial" w:cs="Arial"/>
          <w:color w:val="002F3C"/>
        </w:rPr>
        <w:t xml:space="preserve"> Conexão Wi-Fi estável, para o download inicial dos aplicativos e para a interação com os conteúdos online.</w:t>
      </w:r>
    </w:p>
    <w:p w14:paraId="68E576D6" w14:textId="0F322E22" w:rsidR="000425BD" w:rsidRPr="006F1133" w:rsidRDefault="00244A9A" w:rsidP="00244A9A">
      <w:pPr>
        <w:spacing w:after="0" w:line="360" w:lineRule="auto"/>
        <w:ind w:left="360"/>
        <w:jc w:val="both"/>
        <w:rPr>
          <w:rFonts w:ascii="Arial" w:hAnsi="Arial" w:cs="Arial"/>
          <w:color w:val="002F3C"/>
        </w:rPr>
      </w:pPr>
      <w:r w:rsidRPr="00244A9A">
        <w:rPr>
          <w:rFonts w:ascii="Arial" w:hAnsi="Arial" w:cs="Arial"/>
          <w:color w:val="002F3C"/>
        </w:rPr>
        <w:t>​</w:t>
      </w:r>
      <w:r w:rsidRPr="00244A9A">
        <w:rPr>
          <w:rFonts w:ascii="Arial" w:hAnsi="Arial" w:cs="Arial"/>
          <w:b/>
          <w:bCs/>
          <w:color w:val="002F3C"/>
        </w:rPr>
        <w:t>Observação Técnica:</w:t>
      </w:r>
      <w:r w:rsidRPr="00244A9A">
        <w:rPr>
          <w:rFonts w:ascii="Arial" w:hAnsi="Arial" w:cs="Arial"/>
          <w:color w:val="002F3C"/>
        </w:rPr>
        <w:t xml:space="preserve"> A compatibilidade dos dispositivos é crucial para o bom desempenho da oficina. </w:t>
      </w:r>
    </w:p>
    <w:p w14:paraId="435D7E41" w14:textId="77777777" w:rsidR="00E74048" w:rsidRPr="006F1133" w:rsidRDefault="00E74048" w:rsidP="006F1133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002F3C"/>
        </w:rPr>
      </w:pPr>
    </w:p>
    <w:p w14:paraId="758C948E" w14:textId="03FB266C" w:rsidR="000425BD" w:rsidRPr="006F1133" w:rsidRDefault="00E74048" w:rsidP="006F1133">
      <w:pPr>
        <w:spacing w:after="0" w:line="360" w:lineRule="auto"/>
        <w:ind w:firstLine="360"/>
        <w:jc w:val="both"/>
        <w:rPr>
          <w:rFonts w:ascii="Arial" w:hAnsi="Arial" w:cs="Arial"/>
          <w:b/>
          <w:bCs/>
          <w:color w:val="002F3C"/>
        </w:rPr>
      </w:pPr>
      <w:r w:rsidRPr="006F1133">
        <w:rPr>
          <w:rFonts w:ascii="Arial" w:hAnsi="Arial" w:cs="Arial"/>
          <w:b/>
          <w:bCs/>
          <w:color w:val="002F3C"/>
        </w:rPr>
        <w:t>ENCAMINHAMENTO METODOLÓGICO</w:t>
      </w:r>
    </w:p>
    <w:p w14:paraId="2D2BF90F" w14:textId="77777777" w:rsidR="000425BD" w:rsidRPr="006F1133" w:rsidRDefault="000425BD" w:rsidP="006F1133">
      <w:pPr>
        <w:spacing w:after="0" w:line="360" w:lineRule="auto"/>
        <w:ind w:left="360"/>
        <w:jc w:val="both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>A oficina será organizada em três momentos principais:</w:t>
      </w:r>
    </w:p>
    <w:p w14:paraId="0AFE7677" w14:textId="77777777" w:rsidR="000425BD" w:rsidRPr="006F1133" w:rsidRDefault="000425BD" w:rsidP="006F1133">
      <w:pPr>
        <w:spacing w:after="0" w:line="360" w:lineRule="auto"/>
        <w:ind w:left="360"/>
        <w:jc w:val="both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b/>
          <w:bCs/>
          <w:color w:val="002F3C"/>
        </w:rPr>
        <w:t>Apresentação introdutória</w:t>
      </w:r>
      <w:r w:rsidRPr="006F1133">
        <w:rPr>
          <w:rFonts w:ascii="Arial" w:hAnsi="Arial" w:cs="Arial"/>
          <w:color w:val="002F3C"/>
        </w:rPr>
        <w:t xml:space="preserve"> – Inicia-se com uma breve contextualização sobre o uso da realidade aumentada na educação, destacando seus benefícios no ensino de matemática e, em especial, na geometria espacial. Será feita uma explanação teórica sobre os aplicativos </w:t>
      </w:r>
      <w:r w:rsidRPr="006F1133">
        <w:rPr>
          <w:rFonts w:ascii="Arial" w:hAnsi="Arial" w:cs="Arial"/>
          <w:b/>
          <w:bCs/>
          <w:color w:val="002F3C"/>
        </w:rPr>
        <w:t>Sólidos RA</w:t>
      </w:r>
      <w:r w:rsidRPr="006F1133">
        <w:rPr>
          <w:rFonts w:ascii="Arial" w:hAnsi="Arial" w:cs="Arial"/>
          <w:color w:val="002F3C"/>
        </w:rPr>
        <w:t xml:space="preserve"> e </w:t>
      </w:r>
      <w:r w:rsidRPr="006F1133">
        <w:rPr>
          <w:rFonts w:ascii="Arial" w:hAnsi="Arial" w:cs="Arial"/>
          <w:b/>
          <w:bCs/>
          <w:color w:val="002F3C"/>
        </w:rPr>
        <w:t>Geometria RA</w:t>
      </w:r>
      <w:r w:rsidRPr="006F1133">
        <w:rPr>
          <w:rFonts w:ascii="Arial" w:hAnsi="Arial" w:cs="Arial"/>
          <w:color w:val="002F3C"/>
        </w:rPr>
        <w:t>, apresentando suas funcionalidades, recursos e possibilidades de aplicação em sala de aula.</w:t>
      </w:r>
    </w:p>
    <w:p w14:paraId="5F1367AE" w14:textId="3AFF65B4" w:rsidR="000425BD" w:rsidRPr="006F1133" w:rsidRDefault="000425BD" w:rsidP="006F1133">
      <w:pPr>
        <w:spacing w:after="0" w:line="360" w:lineRule="auto"/>
        <w:ind w:left="360"/>
        <w:jc w:val="both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b/>
          <w:bCs/>
          <w:color w:val="002F3C"/>
        </w:rPr>
        <w:t>Exploração prática dos aplicativos</w:t>
      </w:r>
      <w:r w:rsidRPr="006F1133">
        <w:rPr>
          <w:rFonts w:ascii="Arial" w:hAnsi="Arial" w:cs="Arial"/>
          <w:color w:val="002F3C"/>
        </w:rPr>
        <w:t xml:space="preserve"> – Os participantes, em duplas ou pequenos grupos, utilizarão seus próprios dispositivos móveis para acessar os aplicativos e interagir com os sólidos geométricos em 3D</w:t>
      </w:r>
      <w:r w:rsidR="006F1133">
        <w:rPr>
          <w:rFonts w:ascii="Arial" w:hAnsi="Arial" w:cs="Arial"/>
          <w:color w:val="002F3C"/>
        </w:rPr>
        <w:t xml:space="preserve"> e figuras planas</w:t>
      </w:r>
      <w:r w:rsidRPr="006F1133">
        <w:rPr>
          <w:rFonts w:ascii="Arial" w:hAnsi="Arial" w:cs="Arial"/>
          <w:color w:val="002F3C"/>
        </w:rPr>
        <w:t>. Serão propostas atividades de manipulação, como observação das propriedades dos sólidos, análise das planificações e comparação entre diferentes formas.</w:t>
      </w:r>
    </w:p>
    <w:p w14:paraId="067D5DC0" w14:textId="77777777" w:rsidR="000425BD" w:rsidRPr="006F1133" w:rsidRDefault="000425BD" w:rsidP="006F1133">
      <w:pPr>
        <w:spacing w:after="0" w:line="360" w:lineRule="auto"/>
        <w:ind w:left="360"/>
        <w:jc w:val="both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b/>
          <w:bCs/>
          <w:color w:val="002F3C"/>
        </w:rPr>
        <w:t>Discussão e reflexão coletiva</w:t>
      </w:r>
      <w:r w:rsidRPr="006F1133">
        <w:rPr>
          <w:rFonts w:ascii="Arial" w:hAnsi="Arial" w:cs="Arial"/>
          <w:color w:val="002F3C"/>
        </w:rPr>
        <w:t xml:space="preserve"> – Após a vivência prática, será realizado um momento de diálogo, no qual os participantes compartilharão suas impressões sobre o uso da realidade aumentada como recurso didático. A mediação do(a) ministrante da oficina buscará levantar reflexões sobre as potencialidades, os desafios e as estratégias para integrar essas tecnologias ao planejamento pedagógico.</w:t>
      </w:r>
    </w:p>
    <w:p w14:paraId="18B4D78E" w14:textId="77777777" w:rsidR="006F1133" w:rsidRDefault="006F1133" w:rsidP="006F1133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002F3C"/>
        </w:rPr>
      </w:pPr>
    </w:p>
    <w:p w14:paraId="12823292" w14:textId="2A765558" w:rsidR="000425BD" w:rsidRPr="006F1133" w:rsidRDefault="00E74048" w:rsidP="006F1133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002F3C"/>
        </w:rPr>
      </w:pPr>
      <w:r w:rsidRPr="006F1133">
        <w:rPr>
          <w:rFonts w:ascii="Arial" w:hAnsi="Arial" w:cs="Arial"/>
          <w:b/>
          <w:bCs/>
          <w:color w:val="002F3C"/>
        </w:rPr>
        <w:t>PROPOSTA DE AVALIAÇÃO</w:t>
      </w:r>
    </w:p>
    <w:p w14:paraId="31AE050C" w14:textId="77777777" w:rsidR="00CB20E8" w:rsidRPr="006F1133" w:rsidRDefault="000425BD" w:rsidP="006F1133">
      <w:pPr>
        <w:spacing w:after="0" w:line="360" w:lineRule="auto"/>
        <w:ind w:left="360"/>
        <w:jc w:val="both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>A avaliação da oficina será realizada de forma participativa e formativa, considerando o envolvimento dos participantes nas atividades propostas e sua capacidade de relacionar os aplicativos apresentados com a prática pedagógica.</w:t>
      </w:r>
    </w:p>
    <w:p w14:paraId="2FB492AA" w14:textId="62F31EBC" w:rsidR="00B7405F" w:rsidRPr="006F1133" w:rsidRDefault="000425BD" w:rsidP="006F1133">
      <w:pPr>
        <w:spacing w:after="0" w:line="360" w:lineRule="auto"/>
        <w:ind w:left="360"/>
        <w:jc w:val="both"/>
        <w:rPr>
          <w:rFonts w:ascii="Arial" w:hAnsi="Arial" w:cs="Arial"/>
          <w:color w:val="002F3C"/>
        </w:rPr>
      </w:pPr>
      <w:r w:rsidRPr="006F1133">
        <w:rPr>
          <w:rFonts w:ascii="Arial" w:hAnsi="Arial" w:cs="Arial"/>
          <w:color w:val="002F3C"/>
        </w:rPr>
        <w:t>Ao final, será solicitado que cada participante elabore uma breve proposta de como poderia aplicar os aplicativos em sua realidade educacional</w:t>
      </w:r>
      <w:r w:rsidR="00244A9A">
        <w:rPr>
          <w:rFonts w:ascii="Arial" w:hAnsi="Arial" w:cs="Arial"/>
          <w:color w:val="002F3C"/>
        </w:rPr>
        <w:t>.</w:t>
      </w:r>
    </w:p>
    <w:sectPr w:rsidR="00B7405F" w:rsidRPr="006F1133" w:rsidSect="00783AF4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AC0A" w14:textId="77777777" w:rsidR="00C15196" w:rsidRDefault="00C15196" w:rsidP="00D61F18">
      <w:pPr>
        <w:spacing w:after="0" w:line="240" w:lineRule="auto"/>
      </w:pPr>
      <w:r>
        <w:separator/>
      </w:r>
    </w:p>
  </w:endnote>
  <w:endnote w:type="continuationSeparator" w:id="0">
    <w:p w14:paraId="35E0BE3F" w14:textId="77777777" w:rsidR="00C15196" w:rsidRDefault="00C15196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4B601" w14:textId="77777777" w:rsidR="00C15196" w:rsidRDefault="00C15196" w:rsidP="00D61F18">
      <w:pPr>
        <w:spacing w:after="0" w:line="240" w:lineRule="auto"/>
      </w:pPr>
      <w:r>
        <w:separator/>
      </w:r>
    </w:p>
  </w:footnote>
  <w:footnote w:type="continuationSeparator" w:id="0">
    <w:p w14:paraId="009319CA" w14:textId="77777777" w:rsidR="00C15196" w:rsidRDefault="00C15196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127BF"/>
    <w:multiLevelType w:val="multilevel"/>
    <w:tmpl w:val="002E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623185"/>
    <w:multiLevelType w:val="multilevel"/>
    <w:tmpl w:val="07F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14F4C"/>
    <w:multiLevelType w:val="multilevel"/>
    <w:tmpl w:val="A57C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2A91"/>
    <w:rsid w:val="000425BD"/>
    <w:rsid w:val="000675E1"/>
    <w:rsid w:val="00095A79"/>
    <w:rsid w:val="000C1269"/>
    <w:rsid w:val="00140D07"/>
    <w:rsid w:val="001750B6"/>
    <w:rsid w:val="001B6ECA"/>
    <w:rsid w:val="00244A9A"/>
    <w:rsid w:val="002E495A"/>
    <w:rsid w:val="003B0CB9"/>
    <w:rsid w:val="00450EA5"/>
    <w:rsid w:val="004A1059"/>
    <w:rsid w:val="004A45FD"/>
    <w:rsid w:val="004B1D01"/>
    <w:rsid w:val="004B35EA"/>
    <w:rsid w:val="004B646F"/>
    <w:rsid w:val="004C5576"/>
    <w:rsid w:val="004D6E26"/>
    <w:rsid w:val="00520890"/>
    <w:rsid w:val="005239FA"/>
    <w:rsid w:val="005275FB"/>
    <w:rsid w:val="005D0CA3"/>
    <w:rsid w:val="006306C2"/>
    <w:rsid w:val="0063142D"/>
    <w:rsid w:val="00642304"/>
    <w:rsid w:val="00674210"/>
    <w:rsid w:val="006F1133"/>
    <w:rsid w:val="00734F8B"/>
    <w:rsid w:val="007838DA"/>
    <w:rsid w:val="00783AF4"/>
    <w:rsid w:val="007A4F1E"/>
    <w:rsid w:val="007B29E8"/>
    <w:rsid w:val="00811472"/>
    <w:rsid w:val="008144D2"/>
    <w:rsid w:val="00822323"/>
    <w:rsid w:val="00876041"/>
    <w:rsid w:val="00895082"/>
    <w:rsid w:val="0096357D"/>
    <w:rsid w:val="00964F52"/>
    <w:rsid w:val="00990F61"/>
    <w:rsid w:val="009F2F7E"/>
    <w:rsid w:val="00B1468F"/>
    <w:rsid w:val="00B7405F"/>
    <w:rsid w:val="00B83CB5"/>
    <w:rsid w:val="00C15196"/>
    <w:rsid w:val="00C1690B"/>
    <w:rsid w:val="00C82AF9"/>
    <w:rsid w:val="00C87D7F"/>
    <w:rsid w:val="00C91957"/>
    <w:rsid w:val="00CB20E8"/>
    <w:rsid w:val="00CE609A"/>
    <w:rsid w:val="00D536D8"/>
    <w:rsid w:val="00D61F18"/>
    <w:rsid w:val="00DC4DCA"/>
    <w:rsid w:val="00E2147B"/>
    <w:rsid w:val="00E74048"/>
    <w:rsid w:val="00EF3058"/>
    <w:rsid w:val="00F071DD"/>
    <w:rsid w:val="00F80FDE"/>
    <w:rsid w:val="00FE22C2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unhideWhenUsed/>
    <w:rsid w:val="0004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42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Manoel Junior</cp:lastModifiedBy>
  <cp:revision>8</cp:revision>
  <cp:lastPrinted>2025-06-10T18:30:00Z</cp:lastPrinted>
  <dcterms:created xsi:type="dcterms:W3CDTF">2025-08-19T15:03:00Z</dcterms:created>
  <dcterms:modified xsi:type="dcterms:W3CDTF">2025-09-07T23:24:00Z</dcterms:modified>
</cp:coreProperties>
</file>