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208A" w14:textId="0DB847A9" w:rsidR="00EA606F" w:rsidRDefault="006125D9" w:rsidP="006125D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6125D9">
        <w:rPr>
          <w:rFonts w:ascii="Times New Roman" w:hAnsi="Times New Roman" w:cs="Times New Roman"/>
          <w:b/>
          <w:bCs/>
          <w:sz w:val="24"/>
          <w:szCs w:val="24"/>
          <w:lang w:val="es-AR"/>
        </w:rPr>
        <w:t>Actualidad de la filosofía, historia y</w:t>
      </w: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medicina anapolítica de la liberación latinoamericana</w:t>
      </w:r>
    </w:p>
    <w:p w14:paraId="6667DBEB" w14:textId="77777777" w:rsidR="006125D9" w:rsidRDefault="006125D9" w:rsidP="006125D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1814403D" w14:textId="6422F84A" w:rsidR="006125D9" w:rsidRDefault="006125D9" w:rsidP="006125D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Carlos Francisco Bauer</w:t>
      </w:r>
    </w:p>
    <w:p w14:paraId="7CF8657B" w14:textId="77777777" w:rsidR="006125D9" w:rsidRDefault="006125D9" w:rsidP="006125D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7E26E662" w14:textId="4E70AB14" w:rsidR="006125D9" w:rsidRDefault="006125D9" w:rsidP="006125D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Resumen </w:t>
      </w:r>
    </w:p>
    <w:p w14:paraId="248CEB74" w14:textId="1EB7DADD" w:rsidR="006125D9" w:rsidRDefault="00DA1E93" w:rsidP="00B461D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A1E93">
        <w:rPr>
          <w:rFonts w:ascii="Times New Roman" w:hAnsi="Times New Roman" w:cs="Times New Roman"/>
          <w:sz w:val="24"/>
          <w:szCs w:val="24"/>
          <w:lang w:val="es-AR"/>
        </w:rPr>
        <w:t>Mi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propuesta articula historia, filosofía y medicina de la liberación desde una visión anapolítica latinoamericana.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 xml:space="preserve">Reinterpretaré a la modernidad como </w:t>
      </w:r>
      <w:r w:rsidRPr="00DA1E9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aripuka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y para ello deberemos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analizar en que consiste este concepto. Luego partiré de las siguientes preguntas: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¿la realidad está muriendo? y en caso de que así sea platearé ¿cuál realidad es la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que está muriendo?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Desde 2020 fue el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A1E9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virus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 xml:space="preserve">del </w:t>
      </w:r>
      <w:r w:rsidRPr="00DA1E9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covid-19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y sus mutaciones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y desde el 2023 hasta la actualidad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con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las guerras en pleno desarrollo,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 xml:space="preserve">son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los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 xml:space="preserve">acontecimientos próximos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que nos interpelan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de manera particular, y han hecho que retomemos el conjunto de todas las críticas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 xml:space="preserve">realizadas a la modernidad capitalista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imperialista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 xml:space="preserve">racista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>necro-extractiva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Tanto el </w:t>
      </w:r>
      <w:r w:rsidRPr="002177AB">
        <w:rPr>
          <w:rFonts w:ascii="Times New Roman" w:hAnsi="Times New Roman" w:cs="Times New Roman"/>
          <w:i/>
          <w:iCs/>
          <w:sz w:val="24"/>
          <w:szCs w:val="24"/>
          <w:lang w:val="es-AR"/>
        </w:rPr>
        <w:t>covid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guerra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 xml:space="preserve">biológica </w:t>
      </w:r>
      <w:r>
        <w:rPr>
          <w:rFonts w:ascii="Times New Roman" w:hAnsi="Times New Roman" w:cs="Times New Roman"/>
          <w:sz w:val="24"/>
          <w:szCs w:val="24"/>
          <w:lang w:val="es-AR"/>
        </w:rPr>
        <w:t>contra la humanidad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como las guerras explí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ci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tas contra la humanidad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que se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desarrollada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 xml:space="preserve">televisivamente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en Palestina nos están </w:t>
      </w:r>
      <w:r w:rsidRPr="00DA1E93">
        <w:rPr>
          <w:rFonts w:ascii="Times New Roman" w:hAnsi="Times New Roman" w:cs="Times New Roman"/>
          <w:sz w:val="24"/>
          <w:szCs w:val="24"/>
          <w:lang w:val="es-AR"/>
        </w:rPr>
        <w:t xml:space="preserve">mostrándonos particularidades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de una época que se está reestructurando trágicamente de manera explícita y descarnada contra todas las falsas promesas que el mundo capitalista viene realizando desde la conquista de 1492</w:t>
      </w:r>
      <w:r w:rsidR="00B461D8">
        <w:rPr>
          <w:rFonts w:ascii="Times New Roman" w:hAnsi="Times New Roman" w:cs="Times New Roman"/>
          <w:sz w:val="24"/>
          <w:szCs w:val="24"/>
          <w:lang w:val="es-AR"/>
        </w:rPr>
        <w:t xml:space="preserve"> (salvación)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 xml:space="preserve">, pasando por la Revolución Francesa </w:t>
      </w:r>
      <w:r w:rsidR="00B461D8">
        <w:rPr>
          <w:rFonts w:ascii="Times New Roman" w:hAnsi="Times New Roman" w:cs="Times New Roman"/>
          <w:sz w:val="24"/>
          <w:szCs w:val="24"/>
          <w:lang w:val="es-AR"/>
        </w:rPr>
        <w:t xml:space="preserve">(igualdad) </w:t>
      </w:r>
      <w:r w:rsidR="002177AB">
        <w:rPr>
          <w:rFonts w:ascii="Times New Roman" w:hAnsi="Times New Roman" w:cs="Times New Roman"/>
          <w:sz w:val="24"/>
          <w:szCs w:val="24"/>
          <w:lang w:val="es-AR"/>
        </w:rPr>
        <w:t>hasta la actualidad del imperialismo americano</w:t>
      </w:r>
      <w:r w:rsidR="00B461D8">
        <w:rPr>
          <w:rFonts w:ascii="Times New Roman" w:hAnsi="Times New Roman" w:cs="Times New Roman"/>
          <w:sz w:val="24"/>
          <w:szCs w:val="24"/>
          <w:lang w:val="es-AR"/>
        </w:rPr>
        <w:t xml:space="preserve"> (riqueza) conduciendo el proceso al agotamiento de la época histórica en la que asistimos al </w:t>
      </w:r>
      <w:r w:rsidR="00B461D8" w:rsidRPr="00B461D8">
        <w:rPr>
          <w:rFonts w:ascii="Times New Roman" w:hAnsi="Times New Roman" w:cs="Times New Roman"/>
          <w:b/>
          <w:bCs/>
          <w:sz w:val="24"/>
          <w:szCs w:val="24"/>
          <w:lang w:val="es-AR"/>
        </w:rPr>
        <w:t>instante</w:t>
      </w:r>
      <w:r w:rsidR="00B461D8">
        <w:rPr>
          <w:rFonts w:ascii="Times New Roman" w:hAnsi="Times New Roman" w:cs="Times New Roman"/>
          <w:sz w:val="24"/>
          <w:szCs w:val="24"/>
          <w:lang w:val="es-AR"/>
        </w:rPr>
        <w:t xml:space="preserve"> en el que cae toda la farsa real del mundo capitalista que se asienta en la cultura de muerte y violencia concreta que </w:t>
      </w:r>
      <w:r w:rsidR="00AB64CD">
        <w:rPr>
          <w:rFonts w:ascii="Times New Roman" w:hAnsi="Times New Roman" w:cs="Times New Roman"/>
          <w:sz w:val="24"/>
          <w:szCs w:val="24"/>
          <w:lang w:val="es-AR"/>
        </w:rPr>
        <w:t>con tanta destrucción</w:t>
      </w:r>
      <w:r w:rsidR="00AB64CD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461D8">
        <w:rPr>
          <w:rFonts w:ascii="Times New Roman" w:hAnsi="Times New Roman" w:cs="Times New Roman"/>
          <w:sz w:val="24"/>
          <w:szCs w:val="24"/>
          <w:lang w:val="es-AR"/>
        </w:rPr>
        <w:t>ha legado a la humanidad.</w:t>
      </w:r>
    </w:p>
    <w:p w14:paraId="4E879A26" w14:textId="77777777" w:rsidR="00B461D8" w:rsidRDefault="00B461D8" w:rsidP="00B461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22650500" w14:textId="6A41411F" w:rsidR="006125D9" w:rsidRPr="006125D9" w:rsidRDefault="006125D9" w:rsidP="006125D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Palabras claves: filosofía de la liberación; historia de la liberación; medicina de la liberación; anapolítica; Latinoamérica.</w:t>
      </w:r>
    </w:p>
    <w:sectPr w:rsidR="006125D9" w:rsidRPr="00612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D9"/>
    <w:rsid w:val="002177AB"/>
    <w:rsid w:val="006125D9"/>
    <w:rsid w:val="00900458"/>
    <w:rsid w:val="00AB64CD"/>
    <w:rsid w:val="00B339C8"/>
    <w:rsid w:val="00B461D8"/>
    <w:rsid w:val="00DA1E93"/>
    <w:rsid w:val="00E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E9BC"/>
  <w15:chartTrackingRefBased/>
  <w15:docId w15:val="{76F9C254-18F4-4FE5-A413-19DBE887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25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2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25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2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2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2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2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2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25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25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25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25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25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25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2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2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2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25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25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25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25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2025-01-30T20:04:00Z</dcterms:created>
  <dcterms:modified xsi:type="dcterms:W3CDTF">2025-01-30T21:03:00Z</dcterms:modified>
</cp:coreProperties>
</file>