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291D" w14:textId="77777777" w:rsidR="00343536" w:rsidRPr="007334AB" w:rsidRDefault="003648FC" w:rsidP="00500F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UTILIZAÇÃO DE PROBIÓTICOS NO TRATAMENTO DE CANDIDÍASE VULVOVAGINAL: UMA REVISÃO DA LITERATURA </w:t>
      </w:r>
    </w:p>
    <w:p w14:paraId="1BEFF9B5" w14:textId="78D6EC63" w:rsidR="00334D94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851B7E">
        <w:rPr>
          <w:rFonts w:ascii="Times New Roman" w:hAnsi="Times New Roman" w:cs="Times New Roman"/>
          <w:sz w:val="24"/>
          <w:szCs w:val="24"/>
        </w:rPr>
        <w:t>Thaynara Duarte do Vale</w:t>
      </w:r>
      <w:r w:rsidR="006605DF">
        <w:rPr>
          <w:rFonts w:ascii="Times New Roman" w:hAnsi="Times New Roman" w:cs="Times New Roman"/>
          <w:sz w:val="24"/>
          <w:szCs w:val="24"/>
        </w:rPr>
        <w:t>;</w:t>
      </w:r>
      <w:r w:rsidR="00851B7E">
        <w:rPr>
          <w:rFonts w:ascii="Times New Roman" w:hAnsi="Times New Roman" w:cs="Times New Roman"/>
          <w:sz w:val="24"/>
          <w:szCs w:val="24"/>
        </w:rPr>
        <w:t xml:space="preserve"> ²Ana Bruna Gomes da Silva; ³Sabrina Gomes de Oliveira</w:t>
      </w:r>
      <w:r w:rsidRPr="007334AB">
        <w:rPr>
          <w:rFonts w:ascii="Times New Roman" w:hAnsi="Times New Roman" w:cs="Times New Roman"/>
          <w:sz w:val="24"/>
          <w:szCs w:val="24"/>
        </w:rPr>
        <w:t xml:space="preserve">; 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51B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1B7E">
        <w:rPr>
          <w:rFonts w:ascii="Times New Roman" w:hAnsi="Times New Roman" w:cs="Times New Roman"/>
          <w:sz w:val="24"/>
          <w:szCs w:val="24"/>
        </w:rPr>
        <w:t>Maria Vanessa Nogueira</w:t>
      </w:r>
      <w:r w:rsidR="00EB1612" w:rsidRPr="007334AB">
        <w:rPr>
          <w:rFonts w:ascii="Times New Roman" w:hAnsi="Times New Roman" w:cs="Times New Roman"/>
          <w:sz w:val="24"/>
          <w:szCs w:val="24"/>
        </w:rPr>
        <w:t>;</w:t>
      </w:r>
      <w:r w:rsid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851B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360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7CB3">
        <w:rPr>
          <w:rFonts w:ascii="Times New Roman" w:hAnsi="Times New Roman" w:cs="Times New Roman"/>
          <w:sz w:val="24"/>
          <w:szCs w:val="24"/>
        </w:rPr>
        <w:t xml:space="preserve">Camila Almeida Neves de Oliveira; </w:t>
      </w:r>
      <w:r w:rsidR="005B7CB3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5B7CB3" w:rsidRPr="006605DF">
        <w:rPr>
          <w:rFonts w:ascii="Times New Roman" w:hAnsi="Times New Roman" w:cs="Times New Roman"/>
          <w:sz w:val="24"/>
          <w:szCs w:val="24"/>
        </w:rPr>
        <w:t>Edilson Rodrigues de Lima</w:t>
      </w:r>
    </w:p>
    <w:p w14:paraId="604B42C2" w14:textId="23AC614C" w:rsidR="00361C27" w:rsidRPr="007334AB" w:rsidRDefault="00361C27" w:rsidP="0090568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7E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851B7E" w:rsidRPr="00851B7E">
        <w:rPr>
          <w:rFonts w:ascii="Times New Roman" w:hAnsi="Times New Roman" w:cs="Times New Roman"/>
          <w:sz w:val="24"/>
          <w:szCs w:val="24"/>
        </w:rPr>
        <w:t>Enfermeiras pela Univ</w:t>
      </w:r>
      <w:r w:rsidR="00E467AE">
        <w:rPr>
          <w:rFonts w:ascii="Times New Roman" w:hAnsi="Times New Roman" w:cs="Times New Roman"/>
          <w:sz w:val="24"/>
          <w:szCs w:val="24"/>
        </w:rPr>
        <w:t>ersidade Regional do Cariri (URC</w:t>
      </w:r>
      <w:r w:rsidR="00851B7E" w:rsidRPr="00851B7E">
        <w:rPr>
          <w:rFonts w:ascii="Times New Roman" w:hAnsi="Times New Roman" w:cs="Times New Roman"/>
          <w:sz w:val="24"/>
          <w:szCs w:val="24"/>
        </w:rPr>
        <w:t>A), Iguatu, Ceará, Brasil</w:t>
      </w:r>
      <w:r w:rsidR="006605DF">
        <w:rPr>
          <w:rFonts w:ascii="Times New Roman" w:hAnsi="Times New Roman" w:cs="Times New Roman"/>
          <w:sz w:val="24"/>
          <w:szCs w:val="24"/>
        </w:rPr>
        <w:t xml:space="preserve">; 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1B7E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="00851B7E">
        <w:rPr>
          <w:rFonts w:ascii="Times New Roman" w:hAnsi="Times New Roman" w:cs="Times New Roman"/>
          <w:sz w:val="24"/>
          <w:szCs w:val="24"/>
        </w:rPr>
        <w:t>Acadêmica</w:t>
      </w:r>
      <w:r w:rsidR="006605DF">
        <w:rPr>
          <w:rFonts w:ascii="Times New Roman" w:hAnsi="Times New Roman" w:cs="Times New Roman"/>
          <w:sz w:val="24"/>
          <w:szCs w:val="24"/>
        </w:rPr>
        <w:t>s</w:t>
      </w:r>
      <w:r w:rsidRPr="007334AB">
        <w:rPr>
          <w:rFonts w:ascii="Times New Roman" w:hAnsi="Times New Roman" w:cs="Times New Roman"/>
          <w:sz w:val="24"/>
          <w:szCs w:val="24"/>
        </w:rPr>
        <w:t xml:space="preserve"> de Enfermagem,</w:t>
      </w:r>
      <w:r w:rsidR="00851B7E">
        <w:rPr>
          <w:rFonts w:ascii="Times New Roman" w:hAnsi="Times New Roman" w:cs="Times New Roman"/>
          <w:sz w:val="24"/>
          <w:szCs w:val="24"/>
        </w:rPr>
        <w:t xml:space="preserve"> Universidade Regional do Cariri (URCA), Iguatu, Ceará</w:t>
      </w:r>
      <w:r w:rsidRPr="007334AB">
        <w:rPr>
          <w:rFonts w:ascii="Times New Roman" w:hAnsi="Times New Roman" w:cs="Times New Roman"/>
          <w:sz w:val="24"/>
          <w:szCs w:val="24"/>
        </w:rPr>
        <w:t xml:space="preserve">, Brasil; </w:t>
      </w:r>
      <w:r w:rsidR="0033602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07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7CB3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>Doutoranda do Programa de Pós-Graduação em Enfermagem</w:t>
      </w:r>
      <w:r w:rsidR="005B7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7CB3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do Ceará </w:t>
      </w:r>
      <w:r w:rsidR="00E467A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B7CB3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>UFC</w:t>
      </w:r>
      <w:r w:rsidR="00E467A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B7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E48DF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5B7CB3">
        <w:rPr>
          <w:rFonts w:ascii="Times New Roman" w:hAnsi="Times New Roman" w:cs="Times New Roman"/>
          <w:sz w:val="24"/>
          <w:szCs w:val="24"/>
        </w:rPr>
        <w:t>Enfermeiro, Mestrando do Programa de Pós G</w:t>
      </w:r>
      <w:r w:rsidR="00E467AE">
        <w:rPr>
          <w:rFonts w:ascii="Times New Roman" w:hAnsi="Times New Roman" w:cs="Times New Roman"/>
          <w:sz w:val="24"/>
          <w:szCs w:val="24"/>
        </w:rPr>
        <w:t>raduação em Gestão da Clínica (</w:t>
      </w:r>
      <w:r w:rsidR="005B7CB3">
        <w:rPr>
          <w:rFonts w:ascii="Times New Roman" w:hAnsi="Times New Roman" w:cs="Times New Roman"/>
          <w:sz w:val="24"/>
          <w:szCs w:val="24"/>
        </w:rPr>
        <w:t>UFScar</w:t>
      </w:r>
      <w:r w:rsidR="00E467AE">
        <w:rPr>
          <w:rFonts w:ascii="Times New Roman" w:hAnsi="Times New Roman" w:cs="Times New Roman"/>
          <w:sz w:val="24"/>
          <w:szCs w:val="24"/>
        </w:rPr>
        <w:t>)</w:t>
      </w:r>
    </w:p>
    <w:p w14:paraId="424CFA8C" w14:textId="77777777"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851B7E" w:rsidRPr="00E467AE">
        <w:rPr>
          <w:rFonts w:ascii="Times New Roman" w:hAnsi="Times New Roman" w:cs="Times New Roman"/>
          <w:sz w:val="24"/>
          <w:szCs w:val="24"/>
        </w:rPr>
        <w:t>Saúde da Mulher</w:t>
      </w:r>
    </w:p>
    <w:p w14:paraId="1E34A02F" w14:textId="77777777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851B7E" w:rsidRPr="00851B7E">
        <w:rPr>
          <w:rFonts w:ascii="Times New Roman" w:hAnsi="Times New Roman" w:cs="Times New Roman"/>
          <w:sz w:val="24"/>
          <w:szCs w:val="24"/>
        </w:rPr>
        <w:t xml:space="preserve">thaynaraduarte@outlook.com </w:t>
      </w:r>
    </w:p>
    <w:p w14:paraId="63F1DDF3" w14:textId="77777777" w:rsidR="00F14BD7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0DC99EE" w14:textId="5D81D040" w:rsidR="009442D8" w:rsidRPr="00AF4718" w:rsidRDefault="009442D8" w:rsidP="003648FC">
      <w:pPr>
        <w:pStyle w:val="SemEspaamen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442D8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2D8">
        <w:rPr>
          <w:rFonts w:ascii="Times New Roman" w:hAnsi="Times New Roman" w:cs="Times New Roman"/>
          <w:sz w:val="24"/>
          <w:szCs w:val="24"/>
        </w:rPr>
        <w:t>A candidíase vulvoganial</w:t>
      </w:r>
      <w:r w:rsidR="004B13B6">
        <w:rPr>
          <w:rFonts w:ascii="Times New Roman" w:hAnsi="Times New Roman" w:cs="Times New Roman"/>
          <w:sz w:val="24"/>
          <w:szCs w:val="24"/>
        </w:rPr>
        <w:t xml:space="preserve"> </w:t>
      </w:r>
      <w:r w:rsidR="004B13B6" w:rsidRPr="00726633">
        <w:rPr>
          <w:rFonts w:ascii="Times New Roman" w:hAnsi="Times New Roman" w:cs="Times New Roman"/>
          <w:sz w:val="24"/>
          <w:szCs w:val="24"/>
        </w:rPr>
        <w:t>(CVV)</w:t>
      </w:r>
      <w:r w:rsidRPr="009442D8">
        <w:rPr>
          <w:rFonts w:ascii="Times New Roman" w:hAnsi="Times New Roman" w:cs="Times New Roman"/>
          <w:sz w:val="24"/>
          <w:szCs w:val="24"/>
        </w:rPr>
        <w:t xml:space="preserve"> é uma vaginite que acomete frequentemente a população feminina mundial.</w:t>
      </w:r>
      <w:r>
        <w:rPr>
          <w:rFonts w:ascii="Times New Roman" w:hAnsi="Times New Roman" w:cs="Times New Roman"/>
          <w:sz w:val="24"/>
          <w:szCs w:val="24"/>
        </w:rPr>
        <w:t xml:space="preserve"> Por ser uma infecção do trato genital recorrente em mulheres e devido a facilidade de acesso das medicações, observou-se um aumento da resistência medicamentosa no tratamento da candidíase vulvovaginal, com isso, </w:t>
      </w:r>
      <w:r w:rsidRPr="00AF4718">
        <w:rPr>
          <w:rFonts w:ascii="Times New Roman" w:hAnsi="Times New Roman" w:cs="Times New Roman"/>
          <w:sz w:val="24"/>
          <w:szCs w:val="24"/>
        </w:rPr>
        <w:t>n</w:t>
      </w:r>
      <w:r w:rsidR="00AF4718" w:rsidRPr="00AF4718">
        <w:rPr>
          <w:rFonts w:ascii="Times New Roman" w:hAnsi="Times New Roman" w:cs="Times New Roman"/>
          <w:sz w:val="24"/>
          <w:szCs w:val="24"/>
        </w:rPr>
        <w:t>ova</w:t>
      </w:r>
      <w:r w:rsidRPr="00AF4718">
        <w:rPr>
          <w:rFonts w:ascii="Times New Roman" w:hAnsi="Times New Roman" w:cs="Times New Roman"/>
          <w:sz w:val="24"/>
          <w:szCs w:val="24"/>
        </w:rPr>
        <w:t xml:space="preserve">s alternativas terapêuticas estão sendo estudadas, como a utilização de probióticos. </w:t>
      </w:r>
      <w:r w:rsidRPr="00AF4718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o presente trabalho trata-se de uma revisão da literatura, de abordagem qualitativa, a busca dos dados ocorreu no mês de maio do ano de 2023, utilizando a plataforma online de dados </w:t>
      </w:r>
      <w:r w:rsidR="00905684">
        <w:rPr>
          <w:rFonts w:ascii="Times New Roman" w:hAnsi="Times New Roman" w:cs="Times New Roman"/>
          <w:sz w:val="24"/>
          <w:szCs w:val="24"/>
        </w:rPr>
        <w:t>Biblioteca</w:t>
      </w:r>
      <w:r>
        <w:rPr>
          <w:rFonts w:ascii="Times New Roman" w:hAnsi="Times New Roman" w:cs="Times New Roman"/>
          <w:sz w:val="24"/>
          <w:szCs w:val="24"/>
        </w:rPr>
        <w:t xml:space="preserve"> Virtual em Saúde</w:t>
      </w:r>
      <w:r w:rsidR="00905684">
        <w:rPr>
          <w:rFonts w:ascii="Times New Roman" w:hAnsi="Times New Roman" w:cs="Times New Roman"/>
          <w:sz w:val="24"/>
          <w:szCs w:val="24"/>
        </w:rPr>
        <w:t xml:space="preserve"> (BVS)</w:t>
      </w:r>
      <w:r>
        <w:rPr>
          <w:rFonts w:ascii="Times New Roman" w:hAnsi="Times New Roman" w:cs="Times New Roman"/>
          <w:sz w:val="24"/>
          <w:szCs w:val="24"/>
        </w:rPr>
        <w:t xml:space="preserve">. Após a aplicação dos critérios de inclusão e exclusão, foram selecionados 7 (sete) artigos </w:t>
      </w:r>
      <w:r w:rsidR="00AF4718">
        <w:rPr>
          <w:rFonts w:ascii="Times New Roman" w:hAnsi="Times New Roman" w:cs="Times New Roman"/>
          <w:sz w:val="24"/>
          <w:szCs w:val="24"/>
        </w:rPr>
        <w:t>os quais</w:t>
      </w:r>
      <w:r>
        <w:rPr>
          <w:rFonts w:ascii="Times New Roman" w:hAnsi="Times New Roman" w:cs="Times New Roman"/>
          <w:sz w:val="24"/>
          <w:szCs w:val="24"/>
        </w:rPr>
        <w:t xml:space="preserve"> foram lidos </w:t>
      </w:r>
      <w:r w:rsidR="00AF4718" w:rsidRPr="00AF471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íntegra, sendo utilizados para realização dos resultados e discussão do presente estudo. </w:t>
      </w:r>
      <w:r w:rsidRPr="009442D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9442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suplementação de probióticos, sobretudo, com </w:t>
      </w:r>
      <w:r w:rsidRPr="007925BA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lactobacillus </w:t>
      </w:r>
      <w:r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se constitui como um potente restaurador da saúde vaginal. Os </w:t>
      </w:r>
      <w:r w:rsidRPr="007925BA">
        <w:rPr>
          <w:rFonts w:ascii="Times New Roman" w:hAnsi="Times New Roman" w:cs="Times New Roman"/>
          <w:i/>
          <w:sz w:val="24"/>
          <w:szCs w:val="24"/>
          <w:lang w:eastAsia="pt-BR"/>
        </w:rPr>
        <w:t>lactobacillus</w:t>
      </w:r>
      <w:r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se tornam importantes para a microbiota vaginal pois possuem a capacidade de produzir ácido lático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AF4718"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>Com o aumento da resistência</w:t>
      </w:r>
      <w:r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microrganismos</w:t>
      </w:r>
      <w:r w:rsidR="00AF4718"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causadores da CVV</w:t>
      </w:r>
      <w:r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tratamento </w:t>
      </w:r>
      <w:r w:rsidR="00AF4718"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</w:t>
      </w:r>
      <w:r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>probiótico</w:t>
      </w:r>
      <w:r w:rsidR="00AF4718"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F4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sido uma tema</w:t>
      </w: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recorrente</w:t>
      </w: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últimos anos.</w:t>
      </w:r>
      <w:r w:rsidR="0036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42D8">
        <w:rPr>
          <w:rFonts w:ascii="Times New Roman" w:hAnsi="Times New Roman" w:cs="Times New Roman"/>
          <w:b/>
          <w:sz w:val="24"/>
          <w:szCs w:val="24"/>
        </w:rPr>
        <w:t>CONCLUSÃO</w:t>
      </w:r>
      <w:r w:rsidR="003648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48FC">
        <w:rPr>
          <w:rFonts w:ascii="Times New Roman" w:hAnsi="Times New Roman" w:cs="Times New Roman"/>
          <w:sz w:val="24"/>
          <w:szCs w:val="24"/>
        </w:rPr>
        <w:t xml:space="preserve">A maioria dos estudos, apontam a utilização dos probióticos como uma das terapias alternativas no tratamento da CVV, sobretudo na utilização de </w:t>
      </w:r>
      <w:r w:rsidR="003648FC" w:rsidRPr="00783F09">
        <w:rPr>
          <w:rFonts w:ascii="Times New Roman" w:hAnsi="Times New Roman" w:cs="Times New Roman"/>
          <w:i/>
          <w:sz w:val="24"/>
          <w:szCs w:val="24"/>
        </w:rPr>
        <w:t>lactobacillus</w:t>
      </w:r>
      <w:r w:rsidR="003648FC">
        <w:rPr>
          <w:rFonts w:ascii="Times New Roman" w:hAnsi="Times New Roman" w:cs="Times New Roman"/>
          <w:sz w:val="24"/>
          <w:szCs w:val="24"/>
        </w:rPr>
        <w:t>. Contudo, sugere-se que novas pesquisas sejam realizadas afim de analisar os verdadeiros benefícios da utilização dos probióticos no tratamento da candidíase vulvovaginal.</w:t>
      </w:r>
    </w:p>
    <w:p w14:paraId="3A0A1375" w14:textId="77777777" w:rsidR="003648FC" w:rsidRDefault="003648FC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993ABC" w14:textId="77777777" w:rsidR="00F14BD7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51B7E">
        <w:rPr>
          <w:rFonts w:ascii="Times New Roman" w:hAnsi="Times New Roman" w:cs="Times New Roman"/>
          <w:sz w:val="24"/>
          <w:szCs w:val="24"/>
        </w:rPr>
        <w:t xml:space="preserve"> Enfermagem; Candidíase; Probióticos</w:t>
      </w:r>
      <w:r w:rsidRPr="00733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EFFDC" w14:textId="77777777" w:rsidR="007334AB" w:rsidRPr="007334AB" w:rsidRDefault="007334A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A724A" w14:textId="77777777" w:rsidR="00F14BD7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15DF52C8" w14:textId="1837D4B3" w:rsidR="001776ED" w:rsidRPr="00797E13" w:rsidRDefault="00797E13" w:rsidP="00797E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E13">
        <w:rPr>
          <w:rFonts w:ascii="Times New Roman" w:hAnsi="Times New Roman" w:cs="Times New Roman"/>
          <w:sz w:val="24"/>
          <w:szCs w:val="24"/>
        </w:rPr>
        <w:t xml:space="preserve">A candidíase vulvovaginal (CVV) é uma infecção do trato genital feminino que afeta cerca de 75 % das mulheres, em pelo menos uma vez durante a sua vida. A CVV ocorre em maior frequência em mulheres na idade fértil, assim como também na pré-menopausa e pós-menopausa em tratamento com reposição hormonal de estrógeno. Dentre os fatores de risco para o seu surgimento, estão a </w:t>
      </w:r>
      <w:r w:rsidR="001776ED" w:rsidRPr="00797E13">
        <w:rPr>
          <w:rFonts w:ascii="Times New Roman" w:hAnsi="Times New Roman" w:cs="Times New Roman"/>
          <w:sz w:val="24"/>
          <w:szCs w:val="24"/>
        </w:rPr>
        <w:t>atividade sex</w:t>
      </w:r>
      <w:r w:rsidRPr="00797E13">
        <w:rPr>
          <w:rFonts w:ascii="Times New Roman" w:hAnsi="Times New Roman" w:cs="Times New Roman"/>
          <w:sz w:val="24"/>
          <w:szCs w:val="24"/>
        </w:rPr>
        <w:t xml:space="preserve">ual, a </w:t>
      </w:r>
      <w:r w:rsidR="00AF4718" w:rsidRPr="00AF4718">
        <w:rPr>
          <w:rFonts w:ascii="Times New Roman" w:hAnsi="Times New Roman" w:cs="Times New Roman"/>
          <w:sz w:val="24"/>
          <w:szCs w:val="24"/>
        </w:rPr>
        <w:t xml:space="preserve">antibioticoterapia </w:t>
      </w:r>
      <w:r w:rsidRPr="00797E13">
        <w:rPr>
          <w:rFonts w:ascii="Times New Roman" w:hAnsi="Times New Roman" w:cs="Times New Roman"/>
          <w:sz w:val="24"/>
          <w:szCs w:val="24"/>
        </w:rPr>
        <w:t xml:space="preserve">recente, </w:t>
      </w:r>
      <w:r w:rsidR="001776ED" w:rsidRPr="00797E13">
        <w:rPr>
          <w:rFonts w:ascii="Times New Roman" w:hAnsi="Times New Roman" w:cs="Times New Roman"/>
          <w:sz w:val="24"/>
          <w:szCs w:val="24"/>
        </w:rPr>
        <w:t>gravidez e a imunossupressão, associada a infeção pelo vírus</w:t>
      </w:r>
      <w:r w:rsidRPr="00797E13">
        <w:rPr>
          <w:rFonts w:ascii="Times New Roman" w:hAnsi="Times New Roman" w:cs="Times New Roman"/>
          <w:sz w:val="24"/>
          <w:szCs w:val="24"/>
        </w:rPr>
        <w:t xml:space="preserve"> da imunodeficiência humana (HIV</w:t>
      </w:r>
      <w:r w:rsidR="001776ED" w:rsidRPr="00797E13">
        <w:rPr>
          <w:rFonts w:ascii="Times New Roman" w:hAnsi="Times New Roman" w:cs="Times New Roman"/>
          <w:sz w:val="24"/>
          <w:szCs w:val="24"/>
        </w:rPr>
        <w:t xml:space="preserve">) e a </w:t>
      </w:r>
      <w:r w:rsidRPr="00797E13">
        <w:rPr>
          <w:rFonts w:ascii="Times New Roman" w:hAnsi="Times New Roman" w:cs="Times New Roman"/>
          <w:sz w:val="24"/>
          <w:szCs w:val="24"/>
        </w:rPr>
        <w:t>diabetes descompensada</w:t>
      </w:r>
      <w:r w:rsidR="001776ED" w:rsidRPr="00797E13">
        <w:rPr>
          <w:rFonts w:ascii="Times New Roman" w:hAnsi="Times New Roman" w:cs="Times New Roman"/>
          <w:sz w:val="24"/>
          <w:szCs w:val="24"/>
        </w:rPr>
        <w:t xml:space="preserve"> (CAMPINHO; SANTOS; AZEVEDO, 2019).</w:t>
      </w:r>
    </w:p>
    <w:p w14:paraId="33778A97" w14:textId="603B60E6" w:rsidR="001776ED" w:rsidRDefault="00797E13" w:rsidP="00797E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E13">
        <w:rPr>
          <w:rFonts w:ascii="Times New Roman" w:hAnsi="Times New Roman" w:cs="Times New Roman"/>
          <w:sz w:val="24"/>
          <w:szCs w:val="24"/>
        </w:rPr>
        <w:lastRenderedPageBreak/>
        <w:t xml:space="preserve">O tratamento medicamentoso geralmente é realizado a partir de derivados azólicos, </w:t>
      </w:r>
      <w:r w:rsidR="001776ED" w:rsidRPr="00797E13">
        <w:rPr>
          <w:rFonts w:ascii="Times New Roman" w:hAnsi="Times New Roman" w:cs="Times New Roman"/>
          <w:sz w:val="24"/>
          <w:szCs w:val="24"/>
        </w:rPr>
        <w:t>como o fluconazol, o itraconazol, o cetoconanazol, o sertaconazol e o miconazol, o que</w:t>
      </w:r>
      <w:r w:rsidRPr="00797E13">
        <w:rPr>
          <w:rFonts w:ascii="Times New Roman" w:hAnsi="Times New Roman" w:cs="Times New Roman"/>
          <w:sz w:val="24"/>
          <w:szCs w:val="24"/>
        </w:rPr>
        <w:t xml:space="preserve"> atualmente é considerado um fator negativo, uma vez que</w:t>
      </w:r>
      <w:r w:rsidR="001776ED" w:rsidRPr="00797E13">
        <w:rPr>
          <w:rFonts w:ascii="Times New Roman" w:hAnsi="Times New Roman" w:cs="Times New Roman"/>
          <w:sz w:val="24"/>
          <w:szCs w:val="24"/>
        </w:rPr>
        <w:t xml:space="preserve"> apresenta pouca eficácia, pois torna as mulheres resistentes e suas vaginites reincidentes. </w:t>
      </w:r>
      <w:r w:rsidRPr="00797E13">
        <w:rPr>
          <w:rFonts w:ascii="Times New Roman" w:hAnsi="Times New Roman" w:cs="Times New Roman"/>
          <w:sz w:val="24"/>
          <w:szCs w:val="24"/>
        </w:rPr>
        <w:t xml:space="preserve">Mediante aumento dos </w:t>
      </w:r>
      <w:r w:rsidR="001776ED" w:rsidRPr="00797E13">
        <w:rPr>
          <w:rFonts w:ascii="Times New Roman" w:hAnsi="Times New Roman" w:cs="Times New Roman"/>
          <w:sz w:val="24"/>
          <w:szCs w:val="24"/>
        </w:rPr>
        <w:t>casos de infecções recorrentes, terapias alternativas têm sido propostas, promovendo, dessa forma, a utilização de probióticos em seu tratamento (PALUDO; MARIN, 2018).</w:t>
      </w:r>
    </w:p>
    <w:p w14:paraId="0C0C84B9" w14:textId="7CE1E0A3" w:rsidR="00797E13" w:rsidRDefault="00797E13" w:rsidP="00797E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o exposto, o presente estudo se justifica a medida em que </w:t>
      </w:r>
      <w:r w:rsidR="0020184E">
        <w:rPr>
          <w:rFonts w:ascii="Times New Roman" w:hAnsi="Times New Roman" w:cs="Times New Roman"/>
          <w:sz w:val="24"/>
          <w:szCs w:val="24"/>
        </w:rPr>
        <w:t>se observa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4E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 número de mulheres com CVV recorrente tem aumentado exponencialmente, </w:t>
      </w:r>
      <w:r w:rsidR="008F7303">
        <w:rPr>
          <w:rFonts w:ascii="Times New Roman" w:hAnsi="Times New Roman" w:cs="Times New Roman"/>
          <w:sz w:val="24"/>
          <w:szCs w:val="24"/>
        </w:rPr>
        <w:t>existindo uma associação entre esses casos e uso indiscriminado de medicamentos (automedicação). Destarte, surgiu o seguinte questionamento: qual a relação entre o uso de probióticos no tratamento da CVV? Por conseguinte, o objetivo do estudo consiste em identificar na literatura científica mais atual acerca dos efeitos da utilização dos probióticos no tratamento de mulheres com CVV.</w:t>
      </w:r>
      <w:r w:rsidR="00726633">
        <w:rPr>
          <w:rFonts w:ascii="Times New Roman" w:hAnsi="Times New Roman" w:cs="Times New Roman"/>
          <w:sz w:val="24"/>
          <w:szCs w:val="24"/>
        </w:rPr>
        <w:t xml:space="preserve"> Por conseguinte, para a comunidade acadêmica e profissional, o presente estudo se faz importante, a medida que discute um tema atual e relevante para a saúde sexual e reprodutiva feminina. </w:t>
      </w:r>
    </w:p>
    <w:p w14:paraId="574C53B8" w14:textId="77777777" w:rsidR="003648FC" w:rsidRPr="00797E13" w:rsidRDefault="003648FC" w:rsidP="00797E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34A19F" w14:textId="77777777" w:rsidR="00F14BD7" w:rsidRPr="007334AB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4C291A31" w14:textId="0A3DC0C5" w:rsidR="007A78D6" w:rsidRDefault="007A78D6" w:rsidP="00DF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termos metodológicos este trabalho está centrado em pesquisa bibliográfica</w:t>
      </w:r>
      <w:r w:rsidR="003648FC">
        <w:rPr>
          <w:rFonts w:ascii="Times New Roman" w:hAnsi="Times New Roman" w:cs="Times New Roman"/>
          <w:sz w:val="24"/>
          <w:szCs w:val="24"/>
        </w:rPr>
        <w:t>, de abordagem qualitativa,</w:t>
      </w:r>
      <w:r>
        <w:rPr>
          <w:rFonts w:ascii="Times New Roman" w:hAnsi="Times New Roman" w:cs="Times New Roman"/>
          <w:sz w:val="24"/>
          <w:szCs w:val="24"/>
        </w:rPr>
        <w:t xml:space="preserve"> pela qual pode-se reunir e avaliar criticamente publicações que contemplasse o objetivo deste estudo, sintetizando assim resultados com base em estudos primários. Consistiu em uma busca eletrônica </w:t>
      </w:r>
      <w:r w:rsidR="00CC2675">
        <w:rPr>
          <w:rFonts w:ascii="Times New Roman" w:hAnsi="Times New Roman" w:cs="Times New Roman"/>
          <w:sz w:val="24"/>
          <w:szCs w:val="24"/>
        </w:rPr>
        <w:t>nas bases</w:t>
      </w:r>
      <w:r>
        <w:rPr>
          <w:rFonts w:ascii="Times New Roman" w:hAnsi="Times New Roman" w:cs="Times New Roman"/>
          <w:sz w:val="24"/>
          <w:szCs w:val="24"/>
        </w:rPr>
        <w:t xml:space="preserve"> de dados da Biblioteca Virtual em Saúde (BVS), utilizando os descritores:</w:t>
      </w:r>
      <w:r w:rsidR="00DF3923">
        <w:rPr>
          <w:rFonts w:ascii="Times New Roman" w:hAnsi="Times New Roman" w:cs="Times New Roman"/>
          <w:sz w:val="24"/>
          <w:szCs w:val="24"/>
        </w:rPr>
        <w:t xml:space="preserve"> candidíase e probióticos. Foram utilizados os seguintes critérios de inclusão:</w:t>
      </w:r>
      <w:r>
        <w:rPr>
          <w:rFonts w:ascii="Times New Roman" w:hAnsi="Times New Roman" w:cs="Times New Roman"/>
          <w:sz w:val="24"/>
          <w:szCs w:val="24"/>
        </w:rPr>
        <w:t xml:space="preserve"> corte temporal </w:t>
      </w:r>
      <w:r w:rsidR="00DF3923">
        <w:rPr>
          <w:rFonts w:ascii="Times New Roman" w:hAnsi="Times New Roman" w:cs="Times New Roman"/>
          <w:sz w:val="24"/>
          <w:szCs w:val="24"/>
        </w:rPr>
        <w:t xml:space="preserve">das publicações dos últimos cinco anos (2018 a 2023), </w:t>
      </w:r>
      <w:r>
        <w:rPr>
          <w:rFonts w:ascii="Times New Roman" w:hAnsi="Times New Roman" w:cs="Times New Roman"/>
          <w:sz w:val="24"/>
          <w:szCs w:val="24"/>
        </w:rPr>
        <w:t xml:space="preserve">estudos gratuitos, em idioma português e </w:t>
      </w:r>
      <w:r w:rsidR="00DF3923">
        <w:rPr>
          <w:rFonts w:ascii="Times New Roman" w:hAnsi="Times New Roman" w:cs="Times New Roman"/>
          <w:sz w:val="24"/>
          <w:szCs w:val="24"/>
        </w:rPr>
        <w:t xml:space="preserve">inglês e </w:t>
      </w:r>
      <w:r>
        <w:rPr>
          <w:rFonts w:ascii="Times New Roman" w:hAnsi="Times New Roman" w:cs="Times New Roman"/>
          <w:sz w:val="24"/>
          <w:szCs w:val="24"/>
        </w:rPr>
        <w:t>aqueles aos quais se enquadrassem na temática. Como critérios de exclusão, aplicou-se: estudos duplicados</w:t>
      </w:r>
      <w:r w:rsidR="00DF3923">
        <w:rPr>
          <w:rFonts w:ascii="Times New Roman" w:hAnsi="Times New Roman" w:cs="Times New Roman"/>
          <w:sz w:val="24"/>
          <w:szCs w:val="24"/>
        </w:rPr>
        <w:t>, pagos</w:t>
      </w:r>
      <w:r>
        <w:rPr>
          <w:rFonts w:ascii="Times New Roman" w:hAnsi="Times New Roman" w:cs="Times New Roman"/>
          <w:sz w:val="24"/>
          <w:szCs w:val="24"/>
        </w:rPr>
        <w:t xml:space="preserve"> e aqueles que não se enquadrassem n</w:t>
      </w:r>
      <w:r w:rsidR="00DF3923">
        <w:rPr>
          <w:rFonts w:ascii="Times New Roman" w:hAnsi="Times New Roman" w:cs="Times New Roman"/>
          <w:sz w:val="24"/>
          <w:szCs w:val="24"/>
        </w:rPr>
        <w:t xml:space="preserve">a temática. </w:t>
      </w:r>
      <w:r w:rsidR="009442D8">
        <w:rPr>
          <w:rFonts w:ascii="Times New Roman" w:hAnsi="Times New Roman" w:cs="Times New Roman"/>
          <w:sz w:val="24"/>
          <w:szCs w:val="24"/>
        </w:rPr>
        <w:t xml:space="preserve">A busca foi realizada no mês de maio do ano de 2023. </w:t>
      </w:r>
      <w:r w:rsidR="00DF3923">
        <w:rPr>
          <w:rFonts w:ascii="Times New Roman" w:hAnsi="Times New Roman" w:cs="Times New Roman"/>
          <w:sz w:val="24"/>
          <w:szCs w:val="24"/>
        </w:rPr>
        <w:t>Após a aplicação dos critérios de inclusão e exclusão, foram selecionados 7 (sete</w:t>
      </w:r>
      <w:r>
        <w:rPr>
          <w:rFonts w:ascii="Times New Roman" w:hAnsi="Times New Roman" w:cs="Times New Roman"/>
          <w:sz w:val="24"/>
          <w:szCs w:val="24"/>
        </w:rPr>
        <w:t xml:space="preserve">) artigos </w:t>
      </w:r>
      <w:r w:rsidR="00F25DD8">
        <w:rPr>
          <w:rFonts w:ascii="Times New Roman" w:hAnsi="Times New Roman" w:cs="Times New Roman"/>
          <w:sz w:val="24"/>
          <w:szCs w:val="24"/>
        </w:rPr>
        <w:t>os quais</w:t>
      </w:r>
      <w:r>
        <w:rPr>
          <w:rFonts w:ascii="Times New Roman" w:hAnsi="Times New Roman" w:cs="Times New Roman"/>
          <w:sz w:val="24"/>
          <w:szCs w:val="24"/>
        </w:rPr>
        <w:t xml:space="preserve"> foram lidos de forma íntegra, sendo utilizados para realização dos resultados e discussão do presente estudo. </w:t>
      </w:r>
    </w:p>
    <w:p w14:paraId="5FDEA3F0" w14:textId="77777777" w:rsidR="00DF3923" w:rsidRDefault="00DF3923" w:rsidP="00DF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41BBB" w14:textId="77777777" w:rsidR="00A04C78" w:rsidRDefault="007A78D6" w:rsidP="007A78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C78" w:rsidRPr="007334AB"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 w14:paraId="7EE8C433" w14:textId="77777777" w:rsidR="004974FF" w:rsidRDefault="004974FF" w:rsidP="0085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 7 (sete) estudos selecionados para esta revisão bibliográfica estão expostos no quadro 01 a seguir.  </w:t>
      </w:r>
    </w:p>
    <w:p w14:paraId="42BBCEB0" w14:textId="77777777" w:rsidR="004974FF" w:rsidRDefault="004974FF" w:rsidP="00497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357CD" w14:textId="77777777" w:rsidR="00F25DD8" w:rsidRPr="00F25DD8" w:rsidRDefault="00F25DD8" w:rsidP="00F25DD8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F25DD8">
        <w:rPr>
          <w:rFonts w:ascii="Times New Roman" w:hAnsi="Times New Roman" w:cs="Times New Roman"/>
          <w:sz w:val="24"/>
          <w:szCs w:val="24"/>
        </w:rPr>
        <w:t>Quadro 1 – Sumarização dos artigos inclusos na Revisão. Iguatu-Ce, maio, 2023.</w:t>
      </w:r>
    </w:p>
    <w:p w14:paraId="39F52103" w14:textId="7030290A" w:rsidR="004974FF" w:rsidRPr="004974FF" w:rsidRDefault="004974FF" w:rsidP="004974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deGrade1Clara-nfase3"/>
        <w:tblW w:w="9180" w:type="dxa"/>
        <w:tblLook w:val="04A0" w:firstRow="1" w:lastRow="0" w:firstColumn="1" w:lastColumn="0" w:noHBand="0" w:noVBand="1"/>
      </w:tblPr>
      <w:tblGrid>
        <w:gridCol w:w="706"/>
        <w:gridCol w:w="1339"/>
        <w:gridCol w:w="2778"/>
        <w:gridCol w:w="1879"/>
        <w:gridCol w:w="2478"/>
      </w:tblGrid>
      <w:tr w:rsidR="00371B25" w14:paraId="2927B9FD" w14:textId="77777777" w:rsidTr="00D5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0C003939" w14:textId="77777777" w:rsidR="00371B25" w:rsidRDefault="00371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339" w:type="dxa"/>
            <w:hideMark/>
          </w:tcPr>
          <w:p w14:paraId="7F9FFDF8" w14:textId="77777777" w:rsidR="00371B25" w:rsidRDefault="00371B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2778" w:type="dxa"/>
            <w:hideMark/>
          </w:tcPr>
          <w:p w14:paraId="37DF1120" w14:textId="77777777" w:rsidR="00371B25" w:rsidRDefault="00371B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1879" w:type="dxa"/>
            <w:hideMark/>
          </w:tcPr>
          <w:p w14:paraId="03A0C02F" w14:textId="77777777" w:rsidR="00371B25" w:rsidRDefault="00371B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</w:p>
        </w:tc>
        <w:tc>
          <w:tcPr>
            <w:tcW w:w="2478" w:type="dxa"/>
            <w:hideMark/>
          </w:tcPr>
          <w:p w14:paraId="48F99075" w14:textId="77777777" w:rsidR="00371B25" w:rsidRDefault="00371B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OBJETIVO</w:t>
            </w:r>
          </w:p>
        </w:tc>
      </w:tr>
      <w:tr w:rsidR="00371B25" w14:paraId="2D1AB427" w14:textId="77777777" w:rsidTr="00D510B5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7416DE72" w14:textId="77777777" w:rsidR="00371B25" w:rsidRDefault="0037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39" w:type="dxa"/>
            <w:hideMark/>
          </w:tcPr>
          <w:p w14:paraId="2C60BCD1" w14:textId="77777777" w:rsid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PEREIRA; BORGES; NEIF</w:t>
            </w:r>
          </w:p>
        </w:tc>
        <w:tc>
          <w:tcPr>
            <w:tcW w:w="2778" w:type="dxa"/>
            <w:hideMark/>
          </w:tcPr>
          <w:p w14:paraId="16386C14" w14:textId="77777777" w:rsid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Conhecimentos sobre a doença candidíase albicans e o uso de probióticos</w:t>
            </w:r>
          </w:p>
        </w:tc>
        <w:tc>
          <w:tcPr>
            <w:tcW w:w="1879" w:type="dxa"/>
            <w:hideMark/>
          </w:tcPr>
          <w:p w14:paraId="0D97000E" w14:textId="77777777" w:rsidR="00371B25" w:rsidRP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Pr="00371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bservacional descritivo, com coorte transversal</w:t>
            </w:r>
          </w:p>
        </w:tc>
        <w:tc>
          <w:tcPr>
            <w:tcW w:w="2478" w:type="dxa"/>
            <w:hideMark/>
          </w:tcPr>
          <w:p w14:paraId="74E9C2D1" w14:textId="77777777" w:rsidR="001F48F5" w:rsidRPr="001F48F5" w:rsidRDefault="00371B25" w:rsidP="004974F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48F5">
              <w:rPr>
                <w:rFonts w:ascii="Times New Roman" w:hAnsi="Times New Roman" w:cs="Times New Roman"/>
                <w:sz w:val="20"/>
                <w:szCs w:val="20"/>
              </w:rPr>
              <w:t xml:space="preserve">Analisar </w:t>
            </w:r>
            <w:r w:rsidR="001F48F5" w:rsidRPr="001F48F5">
              <w:rPr>
                <w:rFonts w:ascii="Times New Roman" w:hAnsi="Times New Roman" w:cs="Times New Roman"/>
                <w:sz w:val="20"/>
                <w:szCs w:val="20"/>
              </w:rPr>
              <w:t xml:space="preserve">a prevalência de candidíase vulvovaginal e a utilização de probióticos </w:t>
            </w:r>
            <w:r w:rsid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estudantes </w:t>
            </w:r>
            <w:r w:rsidR="001F48F5" w:rsidRP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</w:t>
            </w:r>
            <w:r w:rsid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1F48F5" w:rsidRP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colaboradoras do Centro </w:t>
            </w:r>
            <w:r w:rsid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Universitário do Vale do Araguaia na cidade </w:t>
            </w:r>
            <w:r w:rsidR="001F48F5" w:rsidRP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 </w:t>
            </w:r>
            <w:r w:rsid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Barra do </w:t>
            </w:r>
            <w:r w:rsidR="001F48F5" w:rsidRP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Garças</w:t>
            </w:r>
            <w:r w:rsid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1F48F5" w:rsidRP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  <w:r w:rsid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1F48F5" w:rsidRPr="001F48F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MT</w:t>
            </w:r>
          </w:p>
          <w:p w14:paraId="46E3D2CC" w14:textId="77777777" w:rsid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B25" w14:paraId="6BDD8978" w14:textId="77777777" w:rsidTr="00D510B5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747E000D" w14:textId="77777777" w:rsidR="00371B25" w:rsidRDefault="001F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39" w:type="dxa"/>
            <w:hideMark/>
          </w:tcPr>
          <w:p w14:paraId="20D4E24B" w14:textId="77777777" w:rsidR="00371B2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MOREIRA</w:t>
            </w:r>
          </w:p>
        </w:tc>
        <w:tc>
          <w:tcPr>
            <w:tcW w:w="2778" w:type="dxa"/>
            <w:hideMark/>
          </w:tcPr>
          <w:p w14:paraId="21FA1C8F" w14:textId="77777777" w:rsidR="00371B2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Probióticos na prevenção e tratamento da candidíase vulvovaginal: um estudo de revisão</w:t>
            </w:r>
          </w:p>
        </w:tc>
        <w:tc>
          <w:tcPr>
            <w:tcW w:w="1879" w:type="dxa"/>
            <w:hideMark/>
          </w:tcPr>
          <w:p w14:paraId="13264E1A" w14:textId="77777777" w:rsidR="00371B2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Revisão sistemática</w:t>
            </w:r>
            <w:r w:rsidR="00371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  <w:hideMark/>
          </w:tcPr>
          <w:p w14:paraId="3F8EFF1B" w14:textId="77777777" w:rsidR="00371B25" w:rsidRPr="001F48F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8F5">
              <w:rPr>
                <w:rFonts w:ascii="Times New Roman" w:hAnsi="Times New Roman" w:cs="Times New Roman"/>
                <w:sz w:val="20"/>
                <w:szCs w:val="20"/>
              </w:rPr>
              <w:t>Analisar a importância dos probióticos na saúde íntima das mulheres cis, homens trans e transmasculinizados principalmente relacionado a candidíase vulvovaginal</w:t>
            </w:r>
          </w:p>
        </w:tc>
      </w:tr>
      <w:tr w:rsidR="00371B25" w14:paraId="4A3F5987" w14:textId="77777777" w:rsidTr="00D510B5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2CEFB88E" w14:textId="77777777" w:rsidR="00371B25" w:rsidRDefault="0037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9" w:type="dxa"/>
            <w:hideMark/>
          </w:tcPr>
          <w:p w14:paraId="0387F216" w14:textId="77777777" w:rsidR="00371B2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PALUDO; MARIN</w:t>
            </w:r>
          </w:p>
        </w:tc>
        <w:tc>
          <w:tcPr>
            <w:tcW w:w="2778" w:type="dxa"/>
            <w:hideMark/>
          </w:tcPr>
          <w:p w14:paraId="115EE8F2" w14:textId="77777777" w:rsidR="00371B2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Relação entre a candidíase de repetição, disbiose intestinal e suplementação com probióticos: uma revisão</w:t>
            </w:r>
          </w:p>
        </w:tc>
        <w:tc>
          <w:tcPr>
            <w:tcW w:w="1879" w:type="dxa"/>
            <w:hideMark/>
          </w:tcPr>
          <w:p w14:paraId="011B532D" w14:textId="77777777" w:rsidR="00371B25" w:rsidRDefault="001B6DC2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Revisão b</w:t>
            </w:r>
            <w:r w:rsidR="00371B25">
              <w:rPr>
                <w:rFonts w:ascii="Times New Roman" w:hAnsi="Times New Roman" w:cs="Times New Roman"/>
                <w:sz w:val="20"/>
                <w:szCs w:val="20"/>
              </w:rPr>
              <w:t>ibliográfica</w:t>
            </w:r>
          </w:p>
        </w:tc>
        <w:tc>
          <w:tcPr>
            <w:tcW w:w="2478" w:type="dxa"/>
            <w:hideMark/>
          </w:tcPr>
          <w:p w14:paraId="10528EDC" w14:textId="77777777" w:rsidR="00371B25" w:rsidRPr="001F48F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8F5">
              <w:rPr>
                <w:rFonts w:ascii="Times New Roman" w:hAnsi="Times New Roman" w:cs="Times New Roman"/>
                <w:sz w:val="20"/>
                <w:szCs w:val="20"/>
              </w:rPr>
              <w:t>Revisar os estudos sobre os efeitos dos probióticos na regulação da microflora intestinal e a possível relação com a melhora do quadro de candidíase e de candidíase de repetição.</w:t>
            </w:r>
          </w:p>
        </w:tc>
      </w:tr>
      <w:tr w:rsidR="00371B25" w14:paraId="4FD44FE0" w14:textId="77777777" w:rsidTr="00D510B5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7B5A5995" w14:textId="77777777" w:rsidR="00371B25" w:rsidRDefault="001F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9" w:type="dxa"/>
            <w:hideMark/>
          </w:tcPr>
          <w:p w14:paraId="542BA0DD" w14:textId="77777777" w:rsidR="00371B25" w:rsidRDefault="001F48F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CAMPINHO; SANTOS; AZEVEDO</w:t>
            </w:r>
          </w:p>
        </w:tc>
        <w:tc>
          <w:tcPr>
            <w:tcW w:w="2778" w:type="dxa"/>
            <w:hideMark/>
          </w:tcPr>
          <w:p w14:paraId="28C72251" w14:textId="77777777" w:rsid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Competências de enfermagem para o atendimento de emergência psiquiátrica no serviço de pronto atendimento</w:t>
            </w:r>
          </w:p>
        </w:tc>
        <w:tc>
          <w:tcPr>
            <w:tcW w:w="1879" w:type="dxa"/>
            <w:hideMark/>
          </w:tcPr>
          <w:p w14:paraId="7A7C43B5" w14:textId="77777777" w:rsidR="00371B25" w:rsidRPr="00034407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07">
              <w:rPr>
                <w:rFonts w:ascii="Times New Roman" w:hAnsi="Times New Roman" w:cs="Times New Roman"/>
                <w:sz w:val="20"/>
                <w:szCs w:val="20"/>
              </w:rPr>
              <w:t>Pesquisa de normas de orientação clínica, meta-análises, revisões sistemáticas e ensaios clínicos aleatorizados</w:t>
            </w:r>
          </w:p>
        </w:tc>
        <w:tc>
          <w:tcPr>
            <w:tcW w:w="2478" w:type="dxa"/>
            <w:hideMark/>
          </w:tcPr>
          <w:p w14:paraId="0C3E5F22" w14:textId="77777777" w:rsidR="00371B25" w:rsidRPr="00034407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07">
              <w:rPr>
                <w:rFonts w:ascii="Times New Roman" w:hAnsi="Times New Roman" w:cs="Times New Roman"/>
                <w:sz w:val="20"/>
                <w:szCs w:val="20"/>
              </w:rPr>
              <w:t>Determinar, à luz da evidência atual, se os probióticos contribuem para prevenção e tratamento de mulheres com candidíase vulvovaginal</w:t>
            </w:r>
            <w:r w:rsidR="00371B25" w:rsidRPr="00034407">
              <w:rPr>
                <w:rFonts w:ascii="Times New Roman" w:hAnsi="Times New Roman" w:cs="Times New Roman"/>
                <w:sz w:val="20"/>
                <w:szCs w:val="20"/>
              </w:rPr>
              <w:t>Preto, relatadas pela equipe de enfermagem</w:t>
            </w:r>
          </w:p>
        </w:tc>
      </w:tr>
      <w:tr w:rsidR="00371B25" w14:paraId="16E17D1D" w14:textId="77777777" w:rsidTr="00D510B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1F092AE1" w14:textId="77777777" w:rsidR="00371B25" w:rsidRDefault="0003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9" w:type="dxa"/>
            <w:hideMark/>
          </w:tcPr>
          <w:p w14:paraId="3DBEBFCC" w14:textId="77777777" w:rsidR="00371B25" w:rsidRPr="00034407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HANSON </w:t>
            </w:r>
            <w:r w:rsidRPr="00034407">
              <w:rPr>
                <w:rFonts w:ascii="Times New Roman" w:hAnsi="Times New Roman" w:cs="Times New Roman"/>
                <w:i/>
                <w:sz w:val="20"/>
                <w:szCs w:val="20"/>
              </w:rPr>
              <w:t>et al.,</w:t>
            </w:r>
          </w:p>
        </w:tc>
        <w:tc>
          <w:tcPr>
            <w:tcW w:w="2778" w:type="dxa"/>
            <w:hideMark/>
          </w:tcPr>
          <w:p w14:paraId="59D0C894" w14:textId="77777777" w:rsidR="00371B25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Probióticos: haverá algum benefício no tratamento e prevenção das infecções urogenitais na mulher adulta?</w:t>
            </w:r>
          </w:p>
        </w:tc>
        <w:tc>
          <w:tcPr>
            <w:tcW w:w="1879" w:type="dxa"/>
            <w:hideMark/>
          </w:tcPr>
          <w:p w14:paraId="39ABBCF1" w14:textId="77777777" w:rsid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Revisão </w:t>
            </w:r>
            <w:r w:rsidR="00034407">
              <w:rPr>
                <w:rFonts w:ascii="Times New Roman" w:hAnsi="Times New Roman" w:cs="Times New Roman"/>
                <w:sz w:val="20"/>
                <w:szCs w:val="20"/>
              </w:rPr>
              <w:t>sistemática</w:t>
            </w:r>
          </w:p>
        </w:tc>
        <w:tc>
          <w:tcPr>
            <w:tcW w:w="2478" w:type="dxa"/>
            <w:hideMark/>
          </w:tcPr>
          <w:p w14:paraId="0C7C47F7" w14:textId="77777777" w:rsidR="00371B25" w:rsidRPr="00034407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Avaliar a eficácia dos probióticos no tratamento e prevenção de infeções urogenitais comuns na mulher adulta.</w:t>
            </w:r>
          </w:p>
        </w:tc>
      </w:tr>
      <w:tr w:rsidR="00371B25" w14:paraId="51A9C4EB" w14:textId="77777777" w:rsidTr="00D510B5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638985B8" w14:textId="77777777" w:rsidR="00371B25" w:rsidRDefault="0003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39" w:type="dxa"/>
            <w:hideMark/>
          </w:tcPr>
          <w:p w14:paraId="2DDBC8EC" w14:textId="77777777" w:rsidR="00371B25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 </w:t>
            </w:r>
            <w:r w:rsidRPr="00034407">
              <w:rPr>
                <w:rFonts w:ascii="Times New Roman" w:hAnsi="Times New Roman" w:cs="Times New Roman"/>
                <w:i/>
                <w:sz w:val="20"/>
                <w:szCs w:val="20"/>
              </w:rPr>
              <w:t>et al.,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hideMark/>
          </w:tcPr>
          <w:p w14:paraId="63B7E0D8" w14:textId="77777777" w:rsidR="00371B25" w:rsidRDefault="004974FF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Candidíase vulvovaginal e interação da microflora vaginal: alterações da microflora e terapia probiótica</w:t>
            </w:r>
          </w:p>
        </w:tc>
        <w:tc>
          <w:tcPr>
            <w:tcW w:w="1879" w:type="dxa"/>
            <w:hideMark/>
          </w:tcPr>
          <w:p w14:paraId="2039B9E1" w14:textId="77777777" w:rsidR="00371B25" w:rsidRDefault="00371B25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Revisão </w:t>
            </w:r>
            <w:r w:rsidR="004974FF">
              <w:rPr>
                <w:rFonts w:ascii="Times New Roman" w:hAnsi="Times New Roman" w:cs="Times New Roman"/>
                <w:sz w:val="20"/>
                <w:szCs w:val="20"/>
              </w:rPr>
              <w:t>sistemática</w:t>
            </w:r>
          </w:p>
        </w:tc>
        <w:tc>
          <w:tcPr>
            <w:tcW w:w="2478" w:type="dxa"/>
            <w:hideMark/>
          </w:tcPr>
          <w:p w14:paraId="619CA66E" w14:textId="77777777" w:rsidR="00371B25" w:rsidRDefault="004974FF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Resumir </w:t>
            </w:r>
            <w:r w:rsidRPr="004974FF">
              <w:rPr>
                <w:rFonts w:ascii="Times New Roman" w:hAnsi="Times New Roman" w:cs="Times New Roman"/>
                <w:sz w:val="20"/>
                <w:szCs w:val="20"/>
              </w:rPr>
              <w:t>as alterações da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icroflora vaginal durante a CVV </w:t>
            </w:r>
            <w:r w:rsidRPr="004974FF">
              <w:rPr>
                <w:rFonts w:ascii="Times New Roman" w:hAnsi="Times New Roman" w:cs="Times New Roman"/>
                <w:sz w:val="20"/>
                <w:szCs w:val="20"/>
              </w:rPr>
              <w:t xml:space="preserve">infecção, e ainda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apontar a possibilidade de usar </w:t>
            </w:r>
            <w:r w:rsidRPr="004974FF">
              <w:rPr>
                <w:rFonts w:ascii="Times New Roman" w:hAnsi="Times New Roman" w:cs="Times New Roman"/>
                <w:sz w:val="20"/>
                <w:szCs w:val="20"/>
              </w:rPr>
              <w:t>bactérias do ácido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láctico como </w:t>
            </w:r>
            <w:r w:rsidRPr="004974FF">
              <w:rPr>
                <w:rFonts w:ascii="Times New Roman" w:hAnsi="Times New Roman" w:cs="Times New Roman"/>
                <w:sz w:val="20"/>
                <w:szCs w:val="20"/>
              </w:rPr>
              <w:t>probióticos para tratar a CVV, de modo a reduzir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consequências adversas da CVV </w:t>
            </w:r>
            <w:r w:rsidRPr="004974FF">
              <w:rPr>
                <w:rFonts w:ascii="Times New Roman" w:hAnsi="Times New Roman" w:cs="Times New Roman"/>
                <w:sz w:val="20"/>
                <w:szCs w:val="20"/>
              </w:rPr>
              <w:t>infecção e reduzir o custo do tratamento caro</w:t>
            </w:r>
          </w:p>
        </w:tc>
      </w:tr>
      <w:tr w:rsidR="00371B25" w14:paraId="751BABBC" w14:textId="77777777" w:rsidTr="00D510B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8F447FB" w14:textId="77777777" w:rsidR="00371B25" w:rsidRDefault="0003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39" w:type="dxa"/>
          </w:tcPr>
          <w:p w14:paraId="4E7A5581" w14:textId="77777777" w:rsidR="00371B25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HAN; REN</w:t>
            </w:r>
          </w:p>
        </w:tc>
        <w:tc>
          <w:tcPr>
            <w:tcW w:w="2778" w:type="dxa"/>
          </w:tcPr>
          <w:p w14:paraId="462F104D" w14:textId="77777777" w:rsidR="00371B25" w:rsidRDefault="00034407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07">
              <w:rPr>
                <w:rFonts w:ascii="Times New Roman" w:hAnsi="Times New Roman" w:cs="Times New Roman"/>
                <w:sz w:val="20"/>
                <w:szCs w:val="20"/>
              </w:rPr>
              <w:t>Os probióticos funci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onam para vaginose bacteriana e </w:t>
            </w:r>
            <w:r w:rsidRPr="00034407">
              <w:rPr>
                <w:rFonts w:ascii="Times New Roman" w:hAnsi="Times New Roman" w:cs="Times New Roman"/>
                <w:sz w:val="20"/>
                <w:szCs w:val="20"/>
              </w:rPr>
              <w:t>candidíase vulvovaginal</w:t>
            </w:r>
          </w:p>
        </w:tc>
        <w:tc>
          <w:tcPr>
            <w:tcW w:w="1879" w:type="dxa"/>
          </w:tcPr>
          <w:p w14:paraId="16913D08" w14:textId="77777777" w:rsidR="00371B25" w:rsidRDefault="004974FF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Estudo transversal</w:t>
            </w:r>
          </w:p>
        </w:tc>
        <w:tc>
          <w:tcPr>
            <w:tcW w:w="2478" w:type="dxa"/>
          </w:tcPr>
          <w:p w14:paraId="5CDF1453" w14:textId="77777777" w:rsidR="00371B25" w:rsidRDefault="004974FF" w:rsidP="004974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Analisar a eficácia do uso de probióticos na candidíase vulvobaginal e vaginose bacteriana</w:t>
            </w:r>
          </w:p>
        </w:tc>
      </w:tr>
    </w:tbl>
    <w:p w14:paraId="4198479A" w14:textId="77777777" w:rsidR="008F7303" w:rsidRPr="001B6DC2" w:rsidRDefault="001B6DC2" w:rsidP="0033016D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3016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Fonte:</w:t>
      </w:r>
      <w:r w:rsidRPr="001B6DC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(Elaborada pelos autores, 2023)</w:t>
      </w:r>
    </w:p>
    <w:p w14:paraId="09FFC5FA" w14:textId="5EEF6164" w:rsidR="001B6DC2" w:rsidRDefault="001B6DC2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B6DC2">
        <w:rPr>
          <w:rFonts w:ascii="Times New Roman" w:hAnsi="Times New Roman" w:cs="Times New Roman"/>
          <w:sz w:val="24"/>
          <w:szCs w:val="24"/>
        </w:rPr>
        <w:t>Acerca da metodologia dos artigos selecionados, observou-se que três artigos desenvolveram uma metodologia de revisão sistemática; dois artigos desenvolve</w:t>
      </w:r>
      <w:r w:rsidR="00F25DD8">
        <w:rPr>
          <w:rFonts w:ascii="Times New Roman" w:hAnsi="Times New Roman" w:cs="Times New Roman"/>
          <w:sz w:val="24"/>
          <w:szCs w:val="24"/>
        </w:rPr>
        <w:t xml:space="preserve">ram </w:t>
      </w:r>
      <w:r w:rsidRPr="001B6DC2">
        <w:rPr>
          <w:rFonts w:ascii="Times New Roman" w:hAnsi="Times New Roman" w:cs="Times New Roman"/>
          <w:sz w:val="24"/>
          <w:szCs w:val="24"/>
        </w:rPr>
        <w:t xml:space="preserve">uma </w:t>
      </w:r>
      <w:r w:rsidRPr="001B6DC2">
        <w:rPr>
          <w:rFonts w:ascii="Times New Roman" w:hAnsi="Times New Roman" w:cs="Times New Roman"/>
          <w:sz w:val="24"/>
          <w:szCs w:val="24"/>
        </w:rPr>
        <w:lastRenderedPageBreak/>
        <w:t>metodologia de cunho transversal; enquanto um artigo desenvolveu uma metodologia de revisão da literatura e uma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C2">
        <w:rPr>
          <w:rFonts w:ascii="Times New Roman" w:hAnsi="Times New Roman" w:cs="Times New Roman"/>
          <w:sz w:val="24"/>
          <w:szCs w:val="24"/>
        </w:rPr>
        <w:t>normas de orientação clínica, meta-análises, revisões sistemáticas e ensaios clínicos aleatorizados.</w:t>
      </w:r>
      <w:r>
        <w:rPr>
          <w:rFonts w:ascii="Times New Roman" w:hAnsi="Times New Roman" w:cs="Times New Roman"/>
          <w:sz w:val="24"/>
          <w:szCs w:val="24"/>
        </w:rPr>
        <w:t xml:space="preserve"> Desta forma nota-se que há uma variedade de métodos utilizados para pesquisar o tema em questão, havendo a prevalência do método de revisão </w:t>
      </w:r>
      <w:r w:rsidR="00783F09">
        <w:rPr>
          <w:rFonts w:ascii="Times New Roman" w:hAnsi="Times New Roman" w:cs="Times New Roman"/>
          <w:sz w:val="24"/>
          <w:szCs w:val="24"/>
        </w:rPr>
        <w:t>sistemática. Quanto ao</w:t>
      </w:r>
      <w:r>
        <w:rPr>
          <w:rFonts w:ascii="Times New Roman" w:hAnsi="Times New Roman" w:cs="Times New Roman"/>
          <w:sz w:val="24"/>
          <w:szCs w:val="24"/>
        </w:rPr>
        <w:t xml:space="preserve"> idioma, </w:t>
      </w:r>
      <w:r w:rsidR="00783F09">
        <w:rPr>
          <w:rFonts w:ascii="Times New Roman" w:hAnsi="Times New Roman" w:cs="Times New Roman"/>
          <w:sz w:val="24"/>
          <w:szCs w:val="24"/>
        </w:rPr>
        <w:t>cinco estudos foram publicados na língua portuguesa e dois em inglês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AB1EE" w14:textId="25B4DFDA" w:rsidR="007925BA" w:rsidRPr="007925BA" w:rsidRDefault="008F7303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925BA">
        <w:rPr>
          <w:rFonts w:ascii="Times New Roman" w:hAnsi="Times New Roman" w:cs="Times New Roman"/>
          <w:sz w:val="24"/>
          <w:szCs w:val="24"/>
          <w:lang w:eastAsia="pt-BR"/>
        </w:rPr>
        <w:t>De acordo com os estudos de Pereira, Borges e Neif (2021)</w:t>
      </w:r>
      <w:r w:rsidR="0020790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925BA">
        <w:rPr>
          <w:rFonts w:ascii="Times New Roman" w:hAnsi="Times New Roman" w:cs="Times New Roman"/>
          <w:sz w:val="24"/>
          <w:szCs w:val="24"/>
          <w:lang w:eastAsia="pt-BR"/>
        </w:rPr>
        <w:t>as bactérias patogênicas que infectam o trato genital feminino produzem diversas substâncias tóxicas que favorecem o surgimento de doenças. Com isso, os probióticos podem atuar na proteção do hospedeiro, realizando a inibição</w:t>
      </w:r>
      <w:r w:rsidR="007925BA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do crescimento desses microrganismos por meio da produção de ácidos orgânicos como o </w:t>
      </w:r>
      <w:r w:rsidR="00D510B5" w:rsidRPr="007925BA">
        <w:rPr>
          <w:rFonts w:ascii="Times New Roman" w:hAnsi="Times New Roman" w:cs="Times New Roman"/>
          <w:sz w:val="24"/>
          <w:szCs w:val="24"/>
          <w:lang w:eastAsia="pt-BR"/>
        </w:rPr>
        <w:t>lactato,</w:t>
      </w:r>
      <w:r w:rsidR="007925BA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propionato, butirato, acetato</w:t>
      </w:r>
      <w:r w:rsidR="00D510B5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e bacteriocinas.</w:t>
      </w:r>
      <w:r w:rsidR="007925BA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Dessa forma, os probióticos quando ingeridos por meio de suplementação alimentar,</w:t>
      </w:r>
      <w:r w:rsidR="00D510B5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25BA" w:rsidRPr="007925BA">
        <w:rPr>
          <w:rFonts w:ascii="Times New Roman" w:hAnsi="Times New Roman" w:cs="Times New Roman"/>
          <w:sz w:val="24"/>
          <w:szCs w:val="24"/>
          <w:lang w:eastAsia="pt-BR"/>
        </w:rPr>
        <w:t>são</w:t>
      </w:r>
      <w:r w:rsidR="00D510B5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25BA"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capazes de beneficiar o hospedeiro através do </w:t>
      </w:r>
      <w:r w:rsidR="00D510B5" w:rsidRPr="007925BA">
        <w:rPr>
          <w:rFonts w:ascii="Times New Roman" w:hAnsi="Times New Roman" w:cs="Times New Roman"/>
          <w:sz w:val="24"/>
          <w:szCs w:val="24"/>
          <w:lang w:eastAsia="pt-BR"/>
        </w:rPr>
        <w:t>equilíbrio da microbiota intestinal</w:t>
      </w:r>
      <w:r w:rsidR="007925BA" w:rsidRPr="007925BA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1668D473" w14:textId="77777777" w:rsidR="007925BA" w:rsidRDefault="007925BA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Por sua vez, Moreira (2022) traz que a suplementação de probióticos, sobretudo, com </w:t>
      </w:r>
      <w:r w:rsidRPr="007925BA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lactobacillus </w:t>
      </w:r>
      <w:r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se constitui como um potente restaurador da saúde vaginal. Os </w:t>
      </w:r>
      <w:r w:rsidRPr="007925BA">
        <w:rPr>
          <w:rFonts w:ascii="Times New Roman" w:hAnsi="Times New Roman" w:cs="Times New Roman"/>
          <w:i/>
          <w:sz w:val="24"/>
          <w:szCs w:val="24"/>
          <w:lang w:eastAsia="pt-BR"/>
        </w:rPr>
        <w:t>lactobacillus</w:t>
      </w:r>
      <w:r w:rsidRPr="007925BA">
        <w:rPr>
          <w:rFonts w:ascii="Times New Roman" w:hAnsi="Times New Roman" w:cs="Times New Roman"/>
          <w:sz w:val="24"/>
          <w:szCs w:val="24"/>
          <w:lang w:eastAsia="pt-BR"/>
        </w:rPr>
        <w:t xml:space="preserve"> se tornam importantes para a microbiota vaginal pois possuem a capacidade de produzir ácido lático, que </w:t>
      </w:r>
      <w:r w:rsidR="00D510B5" w:rsidRPr="007925BA">
        <w:rPr>
          <w:rFonts w:ascii="Times New Roman" w:hAnsi="Times New Roman" w:cs="Times New Roman"/>
          <w:sz w:val="24"/>
          <w:szCs w:val="24"/>
        </w:rPr>
        <w:t>mantém o pH vaginal baixo e previne o crescimento excessivo de outros patógenos especialmente aqueles que causam a candidíase vulvovaginal,</w:t>
      </w:r>
      <w:r w:rsidRPr="007925BA">
        <w:rPr>
          <w:rFonts w:ascii="Times New Roman" w:hAnsi="Times New Roman" w:cs="Times New Roman"/>
          <w:sz w:val="24"/>
          <w:szCs w:val="24"/>
        </w:rPr>
        <w:t xml:space="preserve"> desse modo</w:t>
      </w:r>
      <w:r w:rsidR="00D510B5" w:rsidRPr="007925BA">
        <w:rPr>
          <w:rFonts w:ascii="Times New Roman" w:hAnsi="Times New Roman" w:cs="Times New Roman"/>
          <w:sz w:val="24"/>
          <w:szCs w:val="24"/>
        </w:rPr>
        <w:t>, eles são os probióticos mais comuns usados no tratamento de infecções vaginais</w:t>
      </w:r>
      <w:r w:rsidRPr="007925BA">
        <w:rPr>
          <w:rFonts w:ascii="Times New Roman" w:hAnsi="Times New Roman" w:cs="Times New Roman"/>
          <w:sz w:val="24"/>
          <w:szCs w:val="24"/>
        </w:rPr>
        <w:t>.</w:t>
      </w:r>
      <w:r w:rsidR="00D510B5" w:rsidRPr="00792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0336" w14:textId="6D314DA0" w:rsidR="007925BA" w:rsidRDefault="007925BA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BA">
        <w:rPr>
          <w:rFonts w:ascii="Times New Roman" w:hAnsi="Times New Roman" w:cs="Times New Roman"/>
          <w:sz w:val="24"/>
          <w:szCs w:val="24"/>
        </w:rPr>
        <w:t xml:space="preserve">Paludo e Marin (2018) traz um estudo ao qual aponta sobre os benefícios dos probióticos na prevenção e tratamento de doenças do trato genital feminino, onde o mecanismo de ação dos probióticos e seus benefícios se relaciona a </w:t>
      </w:r>
      <w:r w:rsidR="00D510B5" w:rsidRPr="007925BA">
        <w:rPr>
          <w:rFonts w:ascii="Times New Roman" w:hAnsi="Times New Roman" w:cs="Times New Roman"/>
          <w:sz w:val="24"/>
          <w:szCs w:val="24"/>
        </w:rPr>
        <w:t>elevação da produção e da atividade de fagócitos, aumento sistêmico das respostas de imunoglobulinas A na mucosa intestinal e cancelamento da produção de linfócitos e de citocinas inflamatórias por células T</w:t>
      </w:r>
      <w:r w:rsidR="00381A79">
        <w:rPr>
          <w:rFonts w:ascii="Times New Roman" w:hAnsi="Times New Roman" w:cs="Times New Roman"/>
          <w:sz w:val="24"/>
          <w:szCs w:val="24"/>
        </w:rPr>
        <w:t>,</w:t>
      </w:r>
      <w:r w:rsidR="00D510B5" w:rsidRPr="007925BA">
        <w:rPr>
          <w:rFonts w:ascii="Times New Roman" w:hAnsi="Times New Roman" w:cs="Times New Roman"/>
          <w:sz w:val="24"/>
          <w:szCs w:val="24"/>
        </w:rPr>
        <w:t xml:space="preserve"> tornando o trato vaginal menos suscetível </w:t>
      </w:r>
      <w:r w:rsidRPr="007925BA">
        <w:rPr>
          <w:rFonts w:ascii="Times New Roman" w:hAnsi="Times New Roman" w:cs="Times New Roman"/>
          <w:sz w:val="24"/>
          <w:szCs w:val="24"/>
        </w:rPr>
        <w:t>à</w:t>
      </w:r>
      <w:r w:rsidR="00D510B5" w:rsidRPr="007925BA">
        <w:rPr>
          <w:rFonts w:ascii="Times New Roman" w:hAnsi="Times New Roman" w:cs="Times New Roman"/>
          <w:sz w:val="24"/>
          <w:szCs w:val="24"/>
        </w:rPr>
        <w:t xml:space="preserve"> colonização de patógeno</w:t>
      </w:r>
      <w:r w:rsidR="00A2466A">
        <w:rPr>
          <w:rFonts w:ascii="Times New Roman" w:hAnsi="Times New Roman" w:cs="Times New Roman"/>
          <w:sz w:val="24"/>
          <w:szCs w:val="24"/>
        </w:rPr>
        <w:t>.</w:t>
      </w:r>
    </w:p>
    <w:p w14:paraId="11A71ABE" w14:textId="77777777" w:rsidR="00A2466A" w:rsidRPr="00A2466A" w:rsidRDefault="00A2466A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6A">
        <w:rPr>
          <w:rFonts w:ascii="Times New Roman" w:hAnsi="Times New Roman" w:cs="Times New Roman"/>
          <w:sz w:val="24"/>
          <w:szCs w:val="24"/>
        </w:rPr>
        <w:t xml:space="preserve">Campinho, Santos e Azevedo (2019) trazem que a CVV é um problema recorrente na vida das mulheres, havendo a necessidade de buscar alternativas terapêuticas, como os probióticos, no combate a essas vaginites. Com isso, a </w:t>
      </w:r>
      <w:r w:rsidR="00D510B5" w:rsidRPr="00A2466A">
        <w:rPr>
          <w:rFonts w:ascii="Times New Roman" w:hAnsi="Times New Roman" w:cs="Times New Roman"/>
          <w:sz w:val="24"/>
          <w:szCs w:val="24"/>
        </w:rPr>
        <w:t xml:space="preserve">crescente resistência aos </w:t>
      </w:r>
      <w:r w:rsidRPr="00A2466A">
        <w:rPr>
          <w:rFonts w:ascii="Times New Roman" w:hAnsi="Times New Roman" w:cs="Times New Roman"/>
          <w:sz w:val="24"/>
          <w:szCs w:val="24"/>
        </w:rPr>
        <w:t>antifúngicos</w:t>
      </w:r>
      <w:r w:rsidR="00D510B5" w:rsidRPr="00A2466A">
        <w:rPr>
          <w:rFonts w:ascii="Times New Roman" w:hAnsi="Times New Roman" w:cs="Times New Roman"/>
          <w:sz w:val="24"/>
          <w:szCs w:val="24"/>
        </w:rPr>
        <w:t xml:space="preserve"> poderá favorecer a futura investigação sobre a utilização dos probióticos no tratamento da CV</w:t>
      </w:r>
      <w:r w:rsidRPr="00A2466A">
        <w:rPr>
          <w:rFonts w:ascii="Times New Roman" w:hAnsi="Times New Roman" w:cs="Times New Roman"/>
          <w:sz w:val="24"/>
          <w:szCs w:val="24"/>
        </w:rPr>
        <w:t>V.</w:t>
      </w:r>
    </w:p>
    <w:p w14:paraId="52B9A29F" w14:textId="77777777" w:rsidR="001B6DC2" w:rsidRDefault="00A2466A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Hanson </w:t>
      </w:r>
      <w:r w:rsidRPr="001B6D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al.,</w:t>
      </w: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(2018) 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apresentam t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rês estudos 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avaliaram a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eficácia da utilização dos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probióticos no tratamento 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de CVV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onde não se verificou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benefício nas 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infecções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agudas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doença, contudo,</w:t>
      </w:r>
      <w:r w:rsid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em dois destes estudos observou-se uma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redução significativa </w:t>
      </w:r>
      <w:r w:rsidR="001B6DC2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casos de CVV recorrentes.</w:t>
      </w:r>
    </w:p>
    <w:p w14:paraId="36A07F0F" w14:textId="023469F1" w:rsidR="00D510B5" w:rsidRDefault="001B6DC2" w:rsidP="00783F0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Por fim, Sun </w:t>
      </w:r>
      <w:r w:rsidRPr="001B6D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(2023) afirma que diante a prevalência global da CVV e o ônus econômico, os países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precisam de melhores soluções e melhoria da qualidade dos cuidados prestados às mu</w:t>
      </w: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lheres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 CVV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Com o aumento </w:t>
      </w:r>
      <w:r w:rsidR="00F25DD8">
        <w:rPr>
          <w:rFonts w:ascii="Times New Roman" w:hAnsi="Times New Roman" w:cs="Times New Roman"/>
          <w:sz w:val="24"/>
          <w:szCs w:val="24"/>
          <w:shd w:val="clear" w:color="auto" w:fill="FFFFFF"/>
        </w:rPr>
        <w:t>resistência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</w:t>
      </w:r>
      <w:r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microrganismos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humanos, o tratamento probiótico tem sido um</w:t>
      </w:r>
      <w:r w:rsidR="00F25D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recorrente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últimos anos. 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diversos 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experimentos in vivo e in vitro,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s lactobacilos demonstr</w:t>
      </w:r>
      <w:r w:rsidR="00F25DD8">
        <w:rPr>
          <w:rFonts w:ascii="Times New Roman" w:hAnsi="Times New Roman" w:cs="Times New Roman"/>
          <w:sz w:val="24"/>
          <w:szCs w:val="24"/>
          <w:shd w:val="clear" w:color="auto" w:fill="FFFFFF"/>
        </w:rPr>
        <w:t>aram ter um certo efeito sobre a p</w:t>
      </w:r>
      <w:r w:rsidR="00482DBE" w:rsidRPr="001B6DC2">
        <w:rPr>
          <w:rFonts w:ascii="Times New Roman" w:hAnsi="Times New Roman" w:cs="Times New Roman"/>
          <w:sz w:val="24"/>
          <w:szCs w:val="24"/>
          <w:shd w:val="clear" w:color="auto" w:fill="FFFFFF"/>
        </w:rPr>
        <w:t>revenção e tratamento da CVV, mas os dados clínicos ainda são escassos e precisam ser mais explorados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373F5C" w14:textId="77777777" w:rsidR="00783F09" w:rsidRPr="00783F09" w:rsidRDefault="00783F09" w:rsidP="00783F0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68F40" w14:textId="77777777" w:rsidR="00A04C78" w:rsidRPr="007334AB" w:rsidRDefault="00A04C78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14:paraId="55327A7E" w14:textId="77777777" w:rsidR="00A04C78" w:rsidRPr="00783F09" w:rsidRDefault="00A04C78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</w:r>
      <w:r w:rsidR="00783F09">
        <w:rPr>
          <w:rFonts w:ascii="Times New Roman" w:hAnsi="Times New Roman" w:cs="Times New Roman"/>
          <w:sz w:val="24"/>
          <w:szCs w:val="24"/>
        </w:rPr>
        <w:t xml:space="preserve">Em suma, observou-se que a utilização de probióticos no tratamento e prevenção da CVV é um tema que está sendo amplamente estudado, uma vez que tem-se notado um aumento do número de casos de mulheres com CVV recorrente e aumento do uso da automedicação, levando a resistência dos medicamento usualmente prescritos para o tratamento de CVV. A maioria dos estudos, apontam a utilização dos probióticos como uma das terapias alternativas no tratamento da CVV, sobretudo na utilização de </w:t>
      </w:r>
      <w:r w:rsidR="00783F09" w:rsidRPr="00783F09">
        <w:rPr>
          <w:rFonts w:ascii="Times New Roman" w:hAnsi="Times New Roman" w:cs="Times New Roman"/>
          <w:i/>
          <w:sz w:val="24"/>
          <w:szCs w:val="24"/>
        </w:rPr>
        <w:t>lactobacillus</w:t>
      </w:r>
      <w:r w:rsidR="00783F09">
        <w:rPr>
          <w:rFonts w:ascii="Times New Roman" w:hAnsi="Times New Roman" w:cs="Times New Roman"/>
          <w:sz w:val="24"/>
          <w:szCs w:val="24"/>
        </w:rPr>
        <w:t xml:space="preserve">. Contudo, sugere-se que novas pesquisas sejam realizadas afim de analisar os verdadeiros benefícios da utilização dos probióticos no tratamento da CVV. </w:t>
      </w:r>
    </w:p>
    <w:p w14:paraId="0C92115D" w14:textId="77777777" w:rsidR="0055665A" w:rsidRPr="00E206FD" w:rsidRDefault="0055665A" w:rsidP="00E206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6FD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AB0CB3D" w14:textId="1359D28A" w:rsidR="00EE67A4" w:rsidRPr="00E206FD" w:rsidRDefault="00EE67A4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CAMPINHO, L. C. P; SANTOS, S. M. V; AZEVEDO, A. C. Probióticos em mulheres com candidíase </w:t>
      </w:r>
      <w:r w:rsidR="00E467AE">
        <w:rPr>
          <w:rFonts w:ascii="Times New Roman" w:hAnsi="Times New Roman" w:cs="Times New Roman"/>
          <w:sz w:val="24"/>
          <w:szCs w:val="24"/>
        </w:rPr>
        <w:t>vulvovaginal: qual a evidência?</w:t>
      </w:r>
      <w:r w:rsidRPr="00E206FD">
        <w:rPr>
          <w:rFonts w:ascii="Times New Roman" w:hAnsi="Times New Roman" w:cs="Times New Roman"/>
          <w:sz w:val="24"/>
          <w:szCs w:val="24"/>
        </w:rPr>
        <w:t xml:space="preserve"> </w:t>
      </w:r>
      <w:r w:rsidRPr="00E206FD">
        <w:rPr>
          <w:rFonts w:ascii="Times New Roman" w:hAnsi="Times New Roman" w:cs="Times New Roman"/>
          <w:b/>
          <w:sz w:val="24"/>
          <w:szCs w:val="24"/>
        </w:rPr>
        <w:t>Rev Port Med Geral Fam</w:t>
      </w:r>
      <w:r w:rsidRPr="00E206FD">
        <w:rPr>
          <w:rFonts w:ascii="Times New Roman" w:hAnsi="Times New Roman" w:cs="Times New Roman"/>
          <w:sz w:val="24"/>
          <w:szCs w:val="24"/>
        </w:rPr>
        <w:t xml:space="preserve">. P. 465-468. 2019. </w:t>
      </w:r>
    </w:p>
    <w:p w14:paraId="4B71D4AD" w14:textId="2EDE773F" w:rsidR="00EE67A4" w:rsidRPr="00E206FD" w:rsidRDefault="00EE67A4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HANSON, L. </w:t>
      </w:r>
      <w:r w:rsidRPr="00E206FD">
        <w:rPr>
          <w:rFonts w:ascii="Times New Roman" w:hAnsi="Times New Roman" w:cs="Times New Roman"/>
          <w:i/>
          <w:sz w:val="24"/>
          <w:szCs w:val="24"/>
        </w:rPr>
        <w:t>et al</w:t>
      </w:r>
      <w:r w:rsidRPr="00E206FD">
        <w:rPr>
          <w:rFonts w:ascii="Times New Roman" w:hAnsi="Times New Roman" w:cs="Times New Roman"/>
          <w:sz w:val="24"/>
          <w:szCs w:val="24"/>
        </w:rPr>
        <w:t xml:space="preserve">. Probióticos: haverá algum benefício no tratamento e prevenção das </w:t>
      </w:r>
      <w:bookmarkStart w:id="0" w:name="_GoBack"/>
      <w:r w:rsidRPr="00E206FD">
        <w:rPr>
          <w:rFonts w:ascii="Times New Roman" w:hAnsi="Times New Roman" w:cs="Times New Roman"/>
          <w:sz w:val="24"/>
          <w:szCs w:val="24"/>
        </w:rPr>
        <w:t>infecçõe</w:t>
      </w:r>
      <w:r w:rsidR="00E467AE">
        <w:rPr>
          <w:rFonts w:ascii="Times New Roman" w:hAnsi="Times New Roman" w:cs="Times New Roman"/>
          <w:sz w:val="24"/>
          <w:szCs w:val="24"/>
        </w:rPr>
        <w:t>s urogenitais na mulher adulta?</w:t>
      </w:r>
      <w:r w:rsidRPr="00E206FD">
        <w:rPr>
          <w:rFonts w:ascii="Times New Roman" w:hAnsi="Times New Roman" w:cs="Times New Roman"/>
          <w:sz w:val="24"/>
          <w:szCs w:val="24"/>
        </w:rPr>
        <w:t xml:space="preserve"> </w:t>
      </w:r>
      <w:r w:rsidRPr="00E206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 Port Med Geral Fam</w:t>
      </w:r>
      <w:r w:rsidRPr="00E20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p-425-427, 2018.</w:t>
      </w:r>
    </w:p>
    <w:bookmarkEnd w:id="0"/>
    <w:p w14:paraId="68F8D1CD" w14:textId="77777777" w:rsidR="00E206FD" w:rsidRPr="00E206FD" w:rsidRDefault="00E206FD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HAN, Y; REN, Q. Os probióticos funcionam para vaginose bacteriana e candidíase vulvovaginal. </w:t>
      </w:r>
      <w:r w:rsidRPr="00E206FD">
        <w:rPr>
          <w:rFonts w:ascii="Times New Roman" w:hAnsi="Times New Roman" w:cs="Times New Roman"/>
          <w:b/>
          <w:sz w:val="24"/>
          <w:szCs w:val="24"/>
        </w:rPr>
        <w:t>Current Opinion in Pharmacology</w:t>
      </w:r>
      <w:r w:rsidRPr="00E206FD">
        <w:rPr>
          <w:rFonts w:ascii="Times New Roman" w:hAnsi="Times New Roman" w:cs="Times New Roman"/>
          <w:sz w:val="24"/>
          <w:szCs w:val="24"/>
        </w:rPr>
        <w:t>. P. 84-90. 2021</w:t>
      </w:r>
    </w:p>
    <w:p w14:paraId="2C95A753" w14:textId="77777777" w:rsidR="00DF3923" w:rsidRPr="00E206FD" w:rsidRDefault="00AA3F09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MOREIRA, L. I. S. A. </w:t>
      </w:r>
      <w:r w:rsidRPr="00E206FD">
        <w:rPr>
          <w:rFonts w:ascii="Times New Roman" w:hAnsi="Times New Roman" w:cs="Times New Roman"/>
          <w:b/>
          <w:sz w:val="24"/>
          <w:szCs w:val="24"/>
        </w:rPr>
        <w:t>Probióticos na prevenção e tratamento da candidíase vulvovaginal: um estudo de revisão</w:t>
      </w:r>
      <w:r w:rsidRPr="00E206FD">
        <w:rPr>
          <w:rFonts w:ascii="Times New Roman" w:hAnsi="Times New Roman" w:cs="Times New Roman"/>
          <w:sz w:val="24"/>
          <w:szCs w:val="24"/>
        </w:rPr>
        <w:t xml:space="preserve">. (Trabalho de Conclusão de Curso), graduação em farmácia, Universidade Federal de Ouro Preto, Minas Gerais, 2022. </w:t>
      </w:r>
    </w:p>
    <w:p w14:paraId="0440ECAE" w14:textId="77777777" w:rsidR="00AA3F09" w:rsidRPr="00E206FD" w:rsidRDefault="00AA3F09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PALUDO, R. M; MARIN, D. Relação entre candidíase de repetição, disbiose intestinal e suplementação com probióticos: uma revisão. </w:t>
      </w:r>
      <w:r w:rsidR="00EE67A4" w:rsidRPr="00E206FD">
        <w:rPr>
          <w:rFonts w:ascii="Times New Roman" w:hAnsi="Times New Roman" w:cs="Times New Roman"/>
          <w:b/>
          <w:sz w:val="24"/>
          <w:szCs w:val="24"/>
        </w:rPr>
        <w:t>Revista Destaques Acadêmicos, Lajeado,</w:t>
      </w:r>
      <w:r w:rsidR="00EE67A4" w:rsidRPr="00E206FD">
        <w:rPr>
          <w:rFonts w:ascii="Times New Roman" w:hAnsi="Times New Roman" w:cs="Times New Roman"/>
          <w:sz w:val="24"/>
          <w:szCs w:val="24"/>
        </w:rPr>
        <w:t xml:space="preserve"> v. 10, n. 3, p.46-57. 2018</w:t>
      </w:r>
    </w:p>
    <w:p w14:paraId="49C4744D" w14:textId="77777777" w:rsidR="00E206FD" w:rsidRPr="00E206FD" w:rsidRDefault="00DF3923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PEREIRA, C. D; BORGES, E. M. A; </w:t>
      </w:r>
      <w:r w:rsidR="00AA3F09" w:rsidRPr="00E206FD">
        <w:rPr>
          <w:rFonts w:ascii="Times New Roman" w:hAnsi="Times New Roman" w:cs="Times New Roman"/>
          <w:sz w:val="24"/>
          <w:szCs w:val="24"/>
        </w:rPr>
        <w:t xml:space="preserve">NEIF, E. M. Conhecimento sobre a doença candidíase albicans e o uso de probióticos. </w:t>
      </w:r>
      <w:r w:rsidR="00AA3F09" w:rsidRPr="00E206FD">
        <w:rPr>
          <w:rFonts w:ascii="Times New Roman" w:hAnsi="Times New Roman" w:cs="Times New Roman"/>
          <w:b/>
          <w:sz w:val="24"/>
          <w:szCs w:val="24"/>
        </w:rPr>
        <w:t>Revista eletrônica interdisciplinar</w:t>
      </w:r>
      <w:r w:rsidR="00AA3F09" w:rsidRPr="00E206FD">
        <w:rPr>
          <w:rFonts w:ascii="Times New Roman" w:hAnsi="Times New Roman" w:cs="Times New Roman"/>
          <w:sz w:val="24"/>
          <w:szCs w:val="24"/>
        </w:rPr>
        <w:t>, v.13, n. 1, p. 23-32. 2021</w:t>
      </w:r>
    </w:p>
    <w:p w14:paraId="10AE8471" w14:textId="77777777" w:rsidR="00E206FD" w:rsidRPr="00E206FD" w:rsidRDefault="00E206FD" w:rsidP="00E20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SUN, Z. </w:t>
      </w:r>
      <w:r w:rsidRPr="00E206FD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6FD">
        <w:rPr>
          <w:rFonts w:ascii="Times New Roman" w:hAnsi="Times New Roman" w:cs="Times New Roman"/>
          <w:sz w:val="24"/>
          <w:szCs w:val="24"/>
        </w:rPr>
        <w:t>Candidíase vulvovaginal e interação da microflora vaginal: alterações da microflora e terapia probiótica.</w:t>
      </w:r>
      <w:r w:rsidRPr="00E206FD">
        <w:rPr>
          <w:rFonts w:ascii="Times New Roman" w:hAnsi="Times New Roman" w:cs="Times New Roman"/>
          <w:b/>
          <w:sz w:val="24"/>
          <w:szCs w:val="24"/>
        </w:rPr>
        <w:t xml:space="preserve">Frente. Célula. </w:t>
      </w:r>
      <w:r w:rsidRPr="00E206FD">
        <w:rPr>
          <w:rFonts w:ascii="Times New Roman" w:hAnsi="Times New Roman" w:cs="Times New Roman"/>
          <w:sz w:val="24"/>
          <w:szCs w:val="24"/>
        </w:rPr>
        <w:t>Infectar. Microbiol. P. 02-07. 2023</w:t>
      </w:r>
    </w:p>
    <w:p w14:paraId="121BAE0F" w14:textId="7777777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97F7" w16cex:dateUtc="2023-05-24T17:04:00Z"/>
  <w16cex:commentExtensible w16cex:durableId="281898C2" w16cex:dateUtc="2023-05-24T17:08:00Z"/>
  <w16cex:commentExtensible w16cex:durableId="2818997C" w16cex:dateUtc="2023-05-24T17:11:00Z"/>
  <w16cex:commentExtensible w16cex:durableId="28189998" w16cex:dateUtc="2023-05-24T17:11:00Z"/>
  <w16cex:commentExtensible w16cex:durableId="281899FC" w16cex:dateUtc="2023-05-24T17:13:00Z"/>
  <w16cex:commentExtensible w16cex:durableId="281899DF" w16cex:dateUtc="2023-05-24T17:12:00Z"/>
  <w16cex:commentExtensible w16cex:durableId="28189AB6" w16cex:dateUtc="2023-05-24T17:16:00Z"/>
  <w16cex:commentExtensible w16cex:durableId="28189BB9" w16cex:dateUtc="2023-05-24T17:20:00Z"/>
  <w16cex:commentExtensible w16cex:durableId="2818A33C" w16cex:dateUtc="2023-05-24T17:52:00Z"/>
  <w16cex:commentExtensible w16cex:durableId="28189F3B" w16cex:dateUtc="2023-05-24T17:35:00Z"/>
  <w16cex:commentExtensible w16cex:durableId="28189FA8" w16cex:dateUtc="2023-05-24T17:37:00Z"/>
  <w16cex:commentExtensible w16cex:durableId="2818A04D" w16cex:dateUtc="2023-05-24T17:40:00Z"/>
  <w16cex:commentExtensible w16cex:durableId="2818A05F" w16cex:dateUtc="2023-05-24T17:40:00Z"/>
  <w16cex:commentExtensible w16cex:durableId="2818A1CC" w16cex:dateUtc="2023-05-24T17:46:00Z"/>
  <w16cex:commentExtensible w16cex:durableId="2818A1F1" w16cex:dateUtc="2023-05-24T17:47:00Z"/>
  <w16cex:commentExtensible w16cex:durableId="2818A237" w16cex:dateUtc="2023-05-24T17:48:00Z"/>
  <w16cex:commentExtensible w16cex:durableId="2818A2AA" w16cex:dateUtc="2023-05-24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69ED2" w16cid:durableId="281897F7"/>
  <w16cid:commentId w16cid:paraId="70017C8F" w16cid:durableId="281898C2"/>
  <w16cid:commentId w16cid:paraId="1CF73F6D" w16cid:durableId="2818997C"/>
  <w16cid:commentId w16cid:paraId="6D17E181" w16cid:durableId="28189998"/>
  <w16cid:commentId w16cid:paraId="5A689FC7" w16cid:durableId="281899FC"/>
  <w16cid:commentId w16cid:paraId="21919BAF" w16cid:durableId="281899DF"/>
  <w16cid:commentId w16cid:paraId="54F56B72" w16cid:durableId="28189AB6"/>
  <w16cid:commentId w16cid:paraId="1629E1A1" w16cid:durableId="28189BB9"/>
  <w16cid:commentId w16cid:paraId="71A1FD65" w16cid:durableId="2818A33C"/>
  <w16cid:commentId w16cid:paraId="383C1475" w16cid:durableId="28189F3B"/>
  <w16cid:commentId w16cid:paraId="63913702" w16cid:durableId="28189FA8"/>
  <w16cid:commentId w16cid:paraId="69A14BFE" w16cid:durableId="2818A04D"/>
  <w16cid:commentId w16cid:paraId="31EDCABE" w16cid:durableId="2818A05F"/>
  <w16cid:commentId w16cid:paraId="43A5191D" w16cid:durableId="2818A1CC"/>
  <w16cid:commentId w16cid:paraId="19D72994" w16cid:durableId="2818A1F1"/>
  <w16cid:commentId w16cid:paraId="271A2EE3" w16cid:durableId="2818A237"/>
  <w16cid:commentId w16cid:paraId="3B5752BA" w16cid:durableId="2818A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B94C" w14:textId="77777777" w:rsidR="00C92188" w:rsidRDefault="00C92188" w:rsidP="000821FD">
      <w:pPr>
        <w:spacing w:after="0" w:line="240" w:lineRule="auto"/>
      </w:pPr>
      <w:r>
        <w:separator/>
      </w:r>
    </w:p>
  </w:endnote>
  <w:endnote w:type="continuationSeparator" w:id="0">
    <w:p w14:paraId="57E6F71E" w14:textId="77777777" w:rsidR="00C92188" w:rsidRDefault="00C92188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6BD18" w14:textId="77777777" w:rsidR="00C92188" w:rsidRDefault="00C92188" w:rsidP="000821FD">
      <w:pPr>
        <w:spacing w:after="0" w:line="240" w:lineRule="auto"/>
      </w:pPr>
      <w:r>
        <w:separator/>
      </w:r>
    </w:p>
  </w:footnote>
  <w:footnote w:type="continuationSeparator" w:id="0">
    <w:p w14:paraId="12BB65A5" w14:textId="77777777" w:rsidR="00C92188" w:rsidRDefault="00C92188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34407"/>
    <w:rsid w:val="00055354"/>
    <w:rsid w:val="000821FD"/>
    <w:rsid w:val="00096D2D"/>
    <w:rsid w:val="000B5996"/>
    <w:rsid w:val="00150F7A"/>
    <w:rsid w:val="001776ED"/>
    <w:rsid w:val="001B6DC2"/>
    <w:rsid w:val="001D784D"/>
    <w:rsid w:val="001F48F5"/>
    <w:rsid w:val="0020184E"/>
    <w:rsid w:val="00207902"/>
    <w:rsid w:val="002979AA"/>
    <w:rsid w:val="002E48DF"/>
    <w:rsid w:val="0033016D"/>
    <w:rsid w:val="00334D94"/>
    <w:rsid w:val="00336026"/>
    <w:rsid w:val="00343536"/>
    <w:rsid w:val="00361C27"/>
    <w:rsid w:val="003648FC"/>
    <w:rsid w:val="00371B25"/>
    <w:rsid w:val="00381A79"/>
    <w:rsid w:val="004777E2"/>
    <w:rsid w:val="00482DBE"/>
    <w:rsid w:val="004974FF"/>
    <w:rsid w:val="004B13B6"/>
    <w:rsid w:val="004F3E1C"/>
    <w:rsid w:val="00500FC5"/>
    <w:rsid w:val="00513499"/>
    <w:rsid w:val="0055665A"/>
    <w:rsid w:val="005607A7"/>
    <w:rsid w:val="005623C3"/>
    <w:rsid w:val="00565BD6"/>
    <w:rsid w:val="005B7CB3"/>
    <w:rsid w:val="006605DF"/>
    <w:rsid w:val="0067031F"/>
    <w:rsid w:val="006B7CB6"/>
    <w:rsid w:val="0070671E"/>
    <w:rsid w:val="00726633"/>
    <w:rsid w:val="007334AB"/>
    <w:rsid w:val="007528F5"/>
    <w:rsid w:val="00761C3A"/>
    <w:rsid w:val="00783F09"/>
    <w:rsid w:val="007925BA"/>
    <w:rsid w:val="00797E13"/>
    <w:rsid w:val="007A555B"/>
    <w:rsid w:val="007A78D6"/>
    <w:rsid w:val="007D2BAF"/>
    <w:rsid w:val="00851B7E"/>
    <w:rsid w:val="008902C1"/>
    <w:rsid w:val="008F0F90"/>
    <w:rsid w:val="008F7303"/>
    <w:rsid w:val="00905684"/>
    <w:rsid w:val="009059DC"/>
    <w:rsid w:val="009442D8"/>
    <w:rsid w:val="00A04C78"/>
    <w:rsid w:val="00A2466A"/>
    <w:rsid w:val="00A3719F"/>
    <w:rsid w:val="00AA3F09"/>
    <w:rsid w:val="00AA6C63"/>
    <w:rsid w:val="00AF4718"/>
    <w:rsid w:val="00B66070"/>
    <w:rsid w:val="00BB0E45"/>
    <w:rsid w:val="00C92188"/>
    <w:rsid w:val="00C97204"/>
    <w:rsid w:val="00CB745F"/>
    <w:rsid w:val="00CC2675"/>
    <w:rsid w:val="00D136B2"/>
    <w:rsid w:val="00D510B5"/>
    <w:rsid w:val="00D52734"/>
    <w:rsid w:val="00DE3205"/>
    <w:rsid w:val="00DF3923"/>
    <w:rsid w:val="00E206FD"/>
    <w:rsid w:val="00E467AE"/>
    <w:rsid w:val="00E77B4E"/>
    <w:rsid w:val="00EB1612"/>
    <w:rsid w:val="00EE67A4"/>
    <w:rsid w:val="00EF48F6"/>
    <w:rsid w:val="00F06182"/>
    <w:rsid w:val="00F14BD7"/>
    <w:rsid w:val="00F25DD8"/>
    <w:rsid w:val="00F64437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677C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table" w:styleId="SombreamentoClaro">
    <w:name w:val="Light Shading"/>
    <w:basedOn w:val="Tabelanormal"/>
    <w:uiPriority w:val="60"/>
    <w:semiHidden/>
    <w:unhideWhenUsed/>
    <w:rsid w:val="00371B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deGrade1Clara-nfase3">
    <w:name w:val="Grid Table 1 Light Accent 3"/>
    <w:basedOn w:val="Tabelanormal"/>
    <w:uiPriority w:val="46"/>
    <w:rsid w:val="00371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uiPriority w:val="1"/>
    <w:qFormat/>
    <w:rsid w:val="00797E1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371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71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71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1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1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11037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Conta da Microsoft</cp:lastModifiedBy>
  <cp:revision>2</cp:revision>
  <dcterms:created xsi:type="dcterms:W3CDTF">2023-06-02T11:32:00Z</dcterms:created>
  <dcterms:modified xsi:type="dcterms:W3CDTF">2023-06-02T11:32:00Z</dcterms:modified>
</cp:coreProperties>
</file>