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E2B" w:rsidRDefault="00162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a0rymq5wbj5v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DIVERSIDADE CULTURAL NO CURSO DE EDUCAÇÃO MUSICAL DO CONSERVATÓRIO ESTADUAL DE MÚSICA LORENZO FERNANDEZ: UMA PROPOSTA DE PESQUISA</w:t>
      </w:r>
    </w:p>
    <w:p w:rsidR="00B64E2B" w:rsidRDefault="00B64E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4E2B" w:rsidRDefault="00B64E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4E2B" w:rsidRDefault="00162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Elizeth Pereira de Oliveira</w:t>
      </w:r>
    </w:p>
    <w:p w:rsidR="00B64E2B" w:rsidRDefault="00F31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7E28">
        <w:rPr>
          <w:rFonts w:ascii="Times New Roman" w:eastAsia="Times New Roman" w:hAnsi="Times New Roman" w:cs="Times New Roman"/>
          <w:sz w:val="24"/>
          <w:szCs w:val="24"/>
        </w:rPr>
        <w:t xml:space="preserve">PPGE - </w:t>
      </w:r>
      <w:proofErr w:type="spellStart"/>
      <w:r w:rsidRPr="002A7E28"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4E2B" w:rsidRDefault="00162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elizethpdo@yahoo.com.br</w:t>
        </w:r>
      </w:hyperlink>
    </w:p>
    <w:p w:rsidR="00B64E2B" w:rsidRDefault="00B64E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4E2B" w:rsidRDefault="00162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Raiana Maciel do Carmo</w:t>
      </w:r>
    </w:p>
    <w:p w:rsidR="00B64E2B" w:rsidRDefault="00F31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7E28">
        <w:rPr>
          <w:rFonts w:ascii="Times New Roman" w:eastAsia="Times New Roman" w:hAnsi="Times New Roman" w:cs="Times New Roman"/>
          <w:sz w:val="24"/>
          <w:szCs w:val="24"/>
        </w:rPr>
        <w:t xml:space="preserve">PPGE - </w:t>
      </w:r>
      <w:proofErr w:type="spellStart"/>
      <w:r w:rsidRPr="002A7E28"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4E2B" w:rsidRDefault="00162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raianamaciel@yahoo.com.br</w:t>
        </w:r>
      </w:hyperlink>
    </w:p>
    <w:p w:rsidR="00B64E2B" w:rsidRDefault="00B64E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4E2B" w:rsidRDefault="00162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Eixo: </w:t>
      </w:r>
      <w:r>
        <w:rPr>
          <w:rFonts w:ascii="Times New Roman" w:eastAsia="Times New Roman" w:hAnsi="Times New Roman" w:cs="Times New Roman"/>
          <w:sz w:val="24"/>
          <w:szCs w:val="24"/>
        </w:rPr>
        <w:t>Educação e Diversidade</w:t>
      </w:r>
    </w:p>
    <w:p w:rsidR="00B64E2B" w:rsidRDefault="001622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64E2B" w:rsidRDefault="00162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</w:rPr>
        <w:t>: Ensino de Música; Diversidade Cultural, Co</w:t>
      </w:r>
      <w:r>
        <w:rPr>
          <w:rFonts w:ascii="Times New Roman" w:eastAsia="Times New Roman" w:hAnsi="Times New Roman" w:cs="Times New Roman"/>
          <w:sz w:val="24"/>
          <w:szCs w:val="24"/>
        </w:rPr>
        <w:t>nservatório Estadual de Música Lorenzo Fernandez</w:t>
      </w:r>
    </w:p>
    <w:p w:rsidR="00B64E2B" w:rsidRDefault="00B64E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4E2B" w:rsidRDefault="00B64E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E2B" w:rsidRDefault="00162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 Simples</w:t>
      </w:r>
    </w:p>
    <w:p w:rsidR="00B64E2B" w:rsidRDefault="00B6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E2B" w:rsidRDefault="00162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presença da diversidade cultural na educação musical constitui um desafio contemporâneo para instituições tradicionalmente orientadas por matrizes eurocêntricas de ensino. No caso dos con</w:t>
      </w:r>
      <w:r>
        <w:rPr>
          <w:rFonts w:ascii="Times New Roman" w:eastAsia="Times New Roman" w:hAnsi="Times New Roman" w:cs="Times New Roman"/>
          <w:sz w:val="24"/>
          <w:szCs w:val="24"/>
        </w:rPr>
        <w:t>servatórios de música, esse desafio torna-se ainda</w:t>
      </w:r>
      <w:r w:rsidR="007368DD">
        <w:rPr>
          <w:rFonts w:ascii="Times New Roman" w:eastAsia="Times New Roman" w:hAnsi="Times New Roman" w:cs="Times New Roman"/>
          <w:sz w:val="24"/>
          <w:szCs w:val="24"/>
        </w:rPr>
        <w:t xml:space="preserve"> mais evidente, uma vez que esses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espaços formativos historicamente valorizam repertórios, práticas e processos de ensino e aprendizagem moldados sob a perspectiva da hegemonia europeia, em detrimento de exp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ressões culturais oriundas de outros grupos que foram marginalizados no percurso histórico brasileiro. Sendo assim, compreender como a diversidade cultural é abordada no currículo torna-se fundamental para refletir sobre os limites e possibilidades de uma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formação musical comprometida com a diversidade de saberes e fazeres e com a justiça social. </w:t>
      </w:r>
      <w:r w:rsidR="007368DD" w:rsidRPr="007368DD">
        <w:rPr>
          <w:rFonts w:ascii="Times New Roman" w:eastAsia="Times New Roman" w:hAnsi="Times New Roman" w:cs="Times New Roman"/>
          <w:sz w:val="24"/>
          <w:szCs w:val="24"/>
        </w:rPr>
        <w:t>Além disso, é evidente que a promoção de uma educação musical intercultural e crítica pode contribuir significativamente para o reconhecimento das múltiplas identidades dos sujeitos envolvidos no processo educativo, bem como promover práticas pedagógicas inclusivas.</w:t>
      </w:r>
      <w:r w:rsidR="00736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Dentro dessa perspectiva e considerando a relevância social desta discussão, essa proposta de pesquisa apresenta o seguinte problema: de que maneira a 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versidade cultural está contemplada nos documentos norteadores do currículo e na prática pedagógica dos/as professores/as do curso da Educação Musical do Conservatório Estadual de Música Lorenzo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Fernândez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)? O objetivo geral é compreender de que manei</w:t>
      </w:r>
      <w:r>
        <w:rPr>
          <w:rFonts w:ascii="Times New Roman" w:eastAsia="Times New Roman" w:hAnsi="Times New Roman" w:cs="Times New Roman"/>
          <w:sz w:val="24"/>
          <w:szCs w:val="24"/>
        </w:rPr>
        <w:t>ra a diversidade cultural está contemplada nos documentos norteadores do currículo e na prática pedagógica dos/as professores/as do curs</w:t>
      </w:r>
      <w:r w:rsidR="007368DD">
        <w:rPr>
          <w:rFonts w:ascii="Times New Roman" w:eastAsia="Times New Roman" w:hAnsi="Times New Roman" w:cs="Times New Roman"/>
          <w:sz w:val="24"/>
          <w:szCs w:val="24"/>
        </w:rPr>
        <w:t xml:space="preserve">o da Educação Musical do </w:t>
      </w:r>
      <w:proofErr w:type="spellStart"/>
      <w:r w:rsidR="007368DD">
        <w:rPr>
          <w:rFonts w:ascii="Times New Roman" w:eastAsia="Times New Roman" w:hAnsi="Times New Roman" w:cs="Times New Roman"/>
          <w:sz w:val="24"/>
          <w:szCs w:val="24"/>
        </w:rPr>
        <w:t>Celf</w:t>
      </w:r>
      <w:proofErr w:type="spellEnd"/>
      <w:r w:rsidR="007368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 referencial teórico da pesquisa será fundamentado nos seguintes eixos temáticos:  Dive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rsidade Cultural e Educação (Gomes, 2007;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Munanga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2009;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Sacristán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2019; Pereira, 2020); Diversidade cultural e Educação Musical (Queiroz, 2017; Pereira 2020; Batista, 2021; Santiago, 2016)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Interculturalidade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Crítica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Candau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 2013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Tubino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2013;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Walsh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2009) . O universo da pesquisa será composto pelos/as professores/as do curso/nível da Educação Musical do Conservatório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Estadual  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Música Lorenzo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Fernândez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cujas experiências e práticas serão essenciais para o entendimento das dinâmicas pedagógicas 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relação à diversidade cultural. A metodologia contemplará uma abordagem qualitativa, de caráter exploratório, com a utilização de três procedimentos principais: 1) pesquisa bibliográfica, com levantamento e análise de produções acadêmicas relevantes sobre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 temas centrais da investigação; 2) pesquisa documental, voltada à análise de legislações, documentos institucionais e currículo do conservatório; e 3) aplicação de questionários, com o intuito de investigar percepções e práticas dos docentes sobre a in</w:t>
      </w:r>
      <w:r>
        <w:rPr>
          <w:rFonts w:ascii="Times New Roman" w:eastAsia="Times New Roman" w:hAnsi="Times New Roman" w:cs="Times New Roman"/>
          <w:sz w:val="24"/>
          <w:szCs w:val="24"/>
        </w:rPr>
        <w:t>serção da diversidade cultural no ensino de música. Tendo em vista que essa comunicação trata-se da apresentação de um projeto de pesquisa, ainda não serão apresentados resultados e conclusões.</w:t>
      </w:r>
    </w:p>
    <w:p w:rsidR="00B64E2B" w:rsidRDefault="00B6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E2B" w:rsidRDefault="00B6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E2B" w:rsidRDefault="00162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B64E2B" w:rsidRDefault="0016228D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BATISTA, Leonardo Moraes. Educação Musical, Rela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ções Étnico Raciais 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Decoloneidade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 tensões, perspectivas e interações para a Educação.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Orfe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u, v. 3, n. 2, p. 111-135, 2018.</w:t>
      </w:r>
    </w:p>
    <w:p w:rsidR="00B64E2B" w:rsidRDefault="0016228D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CANDAU, Vera Maria. Multiculturalismo e educação: desafios para a prática pedagógica.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CANDAU, V. M.; Moreira, A. F. (Org.).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Multiculturalismo, Diferenças Culturais e Práticas Pedagógicas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 ed. Petrópolis: Vozes, 2013. </w:t>
      </w:r>
    </w:p>
    <w:p w:rsidR="00B64E2B" w:rsidRDefault="0016228D">
      <w:pPr>
        <w:spacing w:before="240" w:after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CANDAU, Vera; RUSSO, Kelly.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Interculturalidade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e educação na América Latina: uma construção plural, original e complexa.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Revista Diálogo Educacional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. Curitiba, v. 10, n. 29, p. 151-169, jan./abr. 2010.</w:t>
      </w:r>
    </w:p>
    <w:p w:rsidR="00B64E2B" w:rsidRDefault="0016228D">
      <w:pPr>
        <w:spacing w:before="240"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FLEURI, Reinaldo Matias.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Educação intercultural e formação de professores</w:t>
      </w:r>
      <w:r>
        <w:rPr>
          <w:rFonts w:ascii="Times New Roman" w:eastAsia="Times New Roman" w:hAnsi="Times New Roman" w:cs="Times New Roman"/>
          <w:sz w:val="20"/>
          <w:szCs w:val="20"/>
        </w:rPr>
        <w:t>.  João Pessoa: Editora do CCTA, 2018.</w:t>
      </w:r>
    </w:p>
    <w:p w:rsidR="00B64E2B" w:rsidRDefault="0016228D">
      <w:pPr>
        <w:spacing w:before="240"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GOMES,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Nilma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Lino. Indagações sobre currículo: diversidade e currículo.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BEAUCHAMP,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Jea</w:t>
      </w:r>
      <w:r>
        <w:rPr>
          <w:rFonts w:ascii="Times New Roman" w:eastAsia="Times New Roman" w:hAnsi="Times New Roman" w:cs="Times New Roman"/>
          <w:sz w:val="20"/>
          <w:szCs w:val="20"/>
        </w:rPr>
        <w:t>nete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PAGEL, Sandra Denise; NASCIMENTO,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Aricélia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Ribeiro do Nascimento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Orgs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.).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Indagações sobre currículo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Brasília: Ministério da Educação, Secretaria de Educação Básica, 2007. </w:t>
      </w:r>
    </w:p>
    <w:p w:rsidR="00B64E2B" w:rsidRDefault="0016228D">
      <w:pPr>
        <w:spacing w:before="240"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HALL, Stuart.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 Identidade Cultural na Pós-Modernidade</w:t>
      </w:r>
      <w:r>
        <w:rPr>
          <w:rFonts w:ascii="Times New Roman" w:eastAsia="Times New Roman" w:hAnsi="Times New Roman" w:cs="Times New Roman"/>
          <w:sz w:val="20"/>
          <w:szCs w:val="20"/>
        </w:rPr>
        <w:t>. 11. ed. Rio de Jane</w:t>
      </w:r>
      <w:r>
        <w:rPr>
          <w:rFonts w:ascii="Times New Roman" w:eastAsia="Times New Roman" w:hAnsi="Times New Roman" w:cs="Times New Roman"/>
          <w:sz w:val="20"/>
          <w:szCs w:val="20"/>
        </w:rPr>
        <w:t>iro: DP&amp;A, 2015.</w:t>
      </w:r>
    </w:p>
    <w:p w:rsidR="00B64E2B" w:rsidRDefault="0016228D">
      <w:pPr>
        <w:spacing w:before="240" w:after="240"/>
        <w:ind w:right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MUNANGA,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Kabengele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Educação e diversidade cultural.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Cadernos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Penesb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v. 10, p. 37-54, 2010. </w:t>
      </w:r>
    </w:p>
    <w:p w:rsidR="00B64E2B" w:rsidRDefault="0016228D">
      <w:pPr>
        <w:spacing w:before="240"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PEREIRA, Marcus Vinícius Medeiros. Ensino superior em Música,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colonialidade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 currículos.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Revista Brasileira de Educação</w:t>
      </w:r>
      <w:r>
        <w:rPr>
          <w:rFonts w:ascii="Times New Roman" w:eastAsia="Times New Roman" w:hAnsi="Times New Roman" w:cs="Times New Roman"/>
          <w:sz w:val="20"/>
          <w:szCs w:val="20"/>
        </w:rPr>
        <w:t>, v. 25, p. e250054, 2020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64E2B" w:rsidRDefault="0016228D">
      <w:pPr>
        <w:spacing w:before="240"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QUEIROZ,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Luis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Ricardo Silva.</w:t>
      </w:r>
      <w:hyperlink r:id="rId9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Formação intercultural em música: perspectivas para uma pedagogia do conflito e a erradicação de 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</w:rPr>
          <w:t>epistemicídios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musicais. </w:t>
        </w:r>
      </w:hyperlink>
      <w:hyperlink r:id="rId10">
        <w:proofErr w:type="spellStart"/>
        <w:r>
          <w:rPr>
            <w:rFonts w:ascii="Times New Roman" w:eastAsia="Times New Roman" w:hAnsi="Times New Roman" w:cs="Times New Roman"/>
            <w:b/>
            <w:sz w:val="20"/>
            <w:szCs w:val="20"/>
          </w:rPr>
          <w:t>InterMeio</w:t>
        </w:r>
        <w:proofErr w:type="spellEnd"/>
        <w:r>
          <w:rPr>
            <w:rFonts w:ascii="Times New Roman" w:eastAsia="Times New Roman" w:hAnsi="Times New Roman" w:cs="Times New Roman"/>
            <w:b/>
            <w:sz w:val="20"/>
            <w:szCs w:val="20"/>
          </w:rPr>
          <w:t>:</w:t>
        </w:r>
      </w:hyperlink>
      <w:hyperlink r:id="rId11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hyperlink>
      <w:hyperlink r:id="rId12">
        <w:r>
          <w:rPr>
            <w:rFonts w:ascii="Times New Roman" w:eastAsia="Times New Roman" w:hAnsi="Times New Roman" w:cs="Times New Roman"/>
            <w:b/>
            <w:sz w:val="20"/>
            <w:szCs w:val="20"/>
          </w:rPr>
          <w:t>Revista do Programa de Pós-Graduação em Educação - UFMS</w:t>
        </w:r>
      </w:hyperlink>
      <w:hyperlink r:id="rId13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</w:hyperlink>
      <w:hyperlink r:id="rId14">
        <w:r>
          <w:rPr>
            <w:rFonts w:ascii="Times New Roman" w:eastAsia="Times New Roman" w:hAnsi="Times New Roman" w:cs="Times New Roman"/>
            <w:sz w:val="20"/>
            <w:szCs w:val="20"/>
          </w:rPr>
          <w:t>v. 23, n. 45</w:t>
        </w:r>
      </w:hyperlink>
      <w:hyperlink r:id="rId15">
        <w:r>
          <w:rPr>
            <w:rFonts w:ascii="Times New Roman" w:eastAsia="Times New Roman" w:hAnsi="Times New Roman" w:cs="Times New Roman"/>
            <w:sz w:val="20"/>
            <w:szCs w:val="20"/>
          </w:rPr>
          <w:t>, 2017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64E2B" w:rsidRDefault="0016228D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SACRISTÁN, José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Gimeno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O Currícul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: Uma reflexão sobre a Prática. Penso Editora, 2019.</w:t>
      </w:r>
    </w:p>
    <w:p w:rsidR="00B64E2B" w:rsidRDefault="0016228D">
      <w:pPr>
        <w:spacing w:before="240" w:after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TUBINO, Fidel. Del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interculturalismo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funcional 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interculturalismo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crítico. 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In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: TRAPNELL, Lucy; ZAVALA, Virginia (Ed.).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Dilemas educativos ante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la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diversidad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siglos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XX-XXI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 Lima: Derrama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Magisterial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2013. </w:t>
      </w:r>
    </w:p>
    <w:p w:rsidR="00B64E2B" w:rsidRDefault="0016228D">
      <w:pPr>
        <w:spacing w:before="240"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WALSH, Catherine.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Interculturalidade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crítica e pedagogia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decolonial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insurgir,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re-existir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re-viver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CANDAU, Vera (Org.).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Educação intercultural na América Latina: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entre concepções, tensões e propostas. Rio de Janeiro: 7 Letras, 2009. </w:t>
      </w:r>
    </w:p>
    <w:p w:rsidR="00B64E2B" w:rsidRDefault="0016228D">
      <w:pPr>
        <w:spacing w:before="240"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WOODWARD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Kathryn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A identidade e a diferença: uma introdução teórica e conceitual.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SILVA, Tomaz Tadeu da (Org.).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Identidade e Diferença: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 Perspectiva dos Estudos Culturais. 13. ed. Petrópolis: Vozes, 2017. p. 7- 47.</w:t>
      </w:r>
    </w:p>
    <w:p w:rsidR="00B64E2B" w:rsidRDefault="00B64E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4E2B" w:rsidRDefault="00B64E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4E2B" w:rsidRDefault="00B64E2B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B64E2B">
      <w:headerReference w:type="default" r:id="rId16"/>
      <w:pgSz w:w="11906" w:h="16838"/>
      <w:pgMar w:top="1701" w:right="1134" w:bottom="1134" w:left="1701" w:header="70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28D" w:rsidRDefault="0016228D">
      <w:pPr>
        <w:spacing w:after="0" w:line="240" w:lineRule="auto"/>
      </w:pPr>
      <w:r>
        <w:separator/>
      </w:r>
    </w:p>
  </w:endnote>
  <w:endnote w:type="continuationSeparator" w:id="0">
    <w:p w:rsidR="0016228D" w:rsidRDefault="00162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28D" w:rsidRDefault="0016228D">
      <w:pPr>
        <w:spacing w:after="0" w:line="240" w:lineRule="auto"/>
      </w:pPr>
      <w:r>
        <w:separator/>
      </w:r>
    </w:p>
  </w:footnote>
  <w:footnote w:type="continuationSeparator" w:id="0">
    <w:p w:rsidR="0016228D" w:rsidRDefault="00162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E2B" w:rsidRDefault="001622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  <w:lang w:eastAsia="pt-BR"/>
      </w:rPr>
      <w:drawing>
        <wp:inline distT="0" distB="0" distL="114300" distR="114300">
          <wp:extent cx="5394325" cy="1630045"/>
          <wp:effectExtent l="0" t="0" r="0" b="0"/>
          <wp:docPr id="3" name="image1.jpg" descr="Timb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mbrad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2B"/>
    <w:rsid w:val="0016228D"/>
    <w:rsid w:val="007368DD"/>
    <w:rsid w:val="00B64E2B"/>
    <w:rsid w:val="00F3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5A237-C130-40C8-9668-EE3680CE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kern w:val="2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anamaciel@yahoo.com.br" TargetMode="External"/><Relationship Id="rId13" Type="http://schemas.openxmlformats.org/officeDocument/2006/relationships/hyperlink" Target="https://drive.google.com/file/d/17QCilFJE9eXY9lyut4d25Gd6VyXBExpH/view?usp=sharin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izethpdo@yahoo.com.br" TargetMode="External"/><Relationship Id="rId12" Type="http://schemas.openxmlformats.org/officeDocument/2006/relationships/hyperlink" Target="https://drive.google.com/file/d/17QCilFJE9eXY9lyut4d25Gd6VyXBExpH/view?usp=shari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7QCilFJE9eXY9lyut4d25Gd6VyXBExpH/view?usp=shar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7QCilFJE9eXY9lyut4d25Gd6VyXBExpH/view?usp=sharing" TargetMode="External"/><Relationship Id="rId10" Type="http://schemas.openxmlformats.org/officeDocument/2006/relationships/hyperlink" Target="https://drive.google.com/file/d/17QCilFJE9eXY9lyut4d25Gd6VyXBExpH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7QCilFJE9eXY9lyut4d25Gd6VyXBExpH/view?usp=sharing" TargetMode="External"/><Relationship Id="rId14" Type="http://schemas.openxmlformats.org/officeDocument/2006/relationships/hyperlink" Target="https://drive.google.com/file/d/17QCilFJE9eXY9lyut4d25Gd6VyXBExpH/view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vnIrSRorjQg4I2dltCKYV1ngKg==">CgMxLjAyDmguYTByeW1xNXdiajV2OAByITFmLUJwRW1OQlJSTFY4bVVhU1F5dGpMbGgyUGducFhqSA==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1018</Words>
  <Characters>5502</Characters>
  <Application>Microsoft Office Word</Application>
  <DocSecurity>0</DocSecurity>
  <Lines>45</Lines>
  <Paragraphs>13</Paragraphs>
  <ScaleCrop>false</ScaleCrop>
  <Company/>
  <LinksUpToDate>false</LinksUpToDate>
  <CharactersWithSpaces>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User</cp:lastModifiedBy>
  <cp:revision>4</cp:revision>
  <dcterms:created xsi:type="dcterms:W3CDTF">2024-10-22T15:37:00Z</dcterms:created>
  <dcterms:modified xsi:type="dcterms:W3CDTF">2025-05-11T16:05:00Z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