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9EB5C2C" w14:textId="77777777" w:rsidR="000773A4" w:rsidRDefault="000773A4" w:rsidP="000773A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DOCUMENTANDO A OBESIDADE: RELATO DE EXPERIÊNCIA</w:t>
      </w:r>
    </w:p>
    <w:p w14:paraId="4575F064" w14:textId="1EF00D9F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3A7A267" w14:textId="77777777" w:rsidR="000773A4" w:rsidRDefault="000773A4" w:rsidP="000773A4">
      <w:pPr>
        <w:spacing w:after="0" w:line="360" w:lineRule="auto"/>
        <w:rPr>
          <w:rFonts w:ascii="Arial" w:eastAsia="Arial" w:hAnsi="Arial" w:cs="Arial"/>
          <w:b/>
          <w:sz w:val="24"/>
          <w:szCs w:val="24"/>
          <w:vertAlign w:val="superscript"/>
        </w:rPr>
      </w:pPr>
      <w:r>
        <w:rPr>
          <w:rFonts w:ascii="Arial" w:eastAsia="Arial" w:hAnsi="Arial" w:cs="Arial"/>
          <w:b/>
          <w:sz w:val="24"/>
          <w:szCs w:val="24"/>
        </w:rPr>
        <w:t>Andréa Martins Gomes de Lima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1</w:t>
      </w:r>
    </w:p>
    <w:p w14:paraId="010E35D8" w14:textId="77777777" w:rsidR="000773A4" w:rsidRDefault="000773A4" w:rsidP="000773A4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Discente do Curso de Bacharelado em Nutrição da Faculdade UNINTA</w:t>
      </w:r>
    </w:p>
    <w:p w14:paraId="19344CA7" w14:textId="77777777" w:rsidR="000773A4" w:rsidRDefault="000773A4" w:rsidP="000773A4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Itapipoca-Ceará</w:t>
      </w:r>
    </w:p>
    <w:p w14:paraId="066D6A74" w14:textId="77777777" w:rsidR="000773A4" w:rsidRDefault="000773A4" w:rsidP="000773A4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hyperlink r:id="rId7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andreagomescran123@gmail.com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E99A392" w14:textId="77777777" w:rsidR="000773A4" w:rsidRDefault="000773A4" w:rsidP="000773A4">
      <w:pPr>
        <w:spacing w:after="0" w:line="360" w:lineRule="auto"/>
        <w:rPr>
          <w:rFonts w:ascii="Arial" w:eastAsia="Arial" w:hAnsi="Arial" w:cs="Arial"/>
          <w:b/>
          <w:sz w:val="24"/>
          <w:szCs w:val="24"/>
          <w:vertAlign w:val="superscript"/>
        </w:rPr>
      </w:pPr>
      <w:r>
        <w:rPr>
          <w:rFonts w:ascii="Arial" w:eastAsia="Arial" w:hAnsi="Arial" w:cs="Arial"/>
          <w:b/>
          <w:sz w:val="24"/>
          <w:szCs w:val="24"/>
        </w:rPr>
        <w:t>Francisco David dos Santos Rodrigues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2</w:t>
      </w:r>
    </w:p>
    <w:p w14:paraId="5724D571" w14:textId="77777777" w:rsidR="000773A4" w:rsidRDefault="000773A4" w:rsidP="000773A4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Discente do Curso de Bacharelado em Nutrição da Faculdade UNINTA</w:t>
      </w:r>
    </w:p>
    <w:p w14:paraId="3B1D377D" w14:textId="77777777" w:rsidR="000773A4" w:rsidRDefault="000773A4" w:rsidP="000773A4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Itapipoca-Ceará</w:t>
      </w:r>
    </w:p>
    <w:p w14:paraId="6AE69A10" w14:textId="77777777" w:rsidR="000773A4" w:rsidRDefault="000773A4" w:rsidP="000773A4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Inajara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Antunes Melo Bandeira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BB147FB" w14:textId="77777777" w:rsidR="000773A4" w:rsidRDefault="000773A4" w:rsidP="000773A4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Discente do Curso de Bacharelado em Nutrição da Faculdade UNINTA</w:t>
      </w:r>
    </w:p>
    <w:p w14:paraId="4B233EE0" w14:textId="77777777" w:rsidR="000773A4" w:rsidRDefault="000773A4" w:rsidP="000773A4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Itapipoca-Ceará</w:t>
      </w:r>
    </w:p>
    <w:p w14:paraId="222FF749" w14:textId="77777777" w:rsidR="000773A4" w:rsidRDefault="000773A4" w:rsidP="000773A4">
      <w:pPr>
        <w:spacing w:after="0" w:line="360" w:lineRule="auto"/>
        <w:rPr>
          <w:rFonts w:ascii="Arial" w:eastAsia="Arial" w:hAnsi="Arial" w:cs="Arial"/>
          <w:b/>
          <w:sz w:val="24"/>
          <w:szCs w:val="24"/>
          <w:vertAlign w:val="superscript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Larisa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Viana Lima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4</w:t>
      </w:r>
    </w:p>
    <w:p w14:paraId="252E722E" w14:textId="77777777" w:rsidR="000773A4" w:rsidRDefault="000773A4" w:rsidP="000773A4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Discente do Curso de Bacharelado em Nutrição da Faculdade UNINTA</w:t>
      </w:r>
    </w:p>
    <w:p w14:paraId="01DF0D35" w14:textId="77777777" w:rsidR="000773A4" w:rsidRDefault="000773A4" w:rsidP="000773A4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Itapipoca-Ceará</w:t>
      </w:r>
    </w:p>
    <w:p w14:paraId="650A4A19" w14:textId="77777777" w:rsidR="000773A4" w:rsidRDefault="000773A4" w:rsidP="000773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Brena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Ferreira de Alcântara</w:t>
      </w: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5</w:t>
      </w:r>
    </w:p>
    <w:p w14:paraId="56C9827D" w14:textId="77777777" w:rsidR="000773A4" w:rsidRDefault="000773A4" w:rsidP="000773A4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Preceptora do Curso de Bacharelado em Nutrição da Faculdade UNINTA</w:t>
      </w:r>
    </w:p>
    <w:p w14:paraId="0B9FEB5A" w14:textId="77777777" w:rsidR="000773A4" w:rsidRDefault="000773A4" w:rsidP="000773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Itapipoca-Ceará</w:t>
      </w:r>
    </w:p>
    <w:p w14:paraId="11148B6E" w14:textId="77777777" w:rsidR="000773A4" w:rsidRDefault="000773A4" w:rsidP="000773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Juliana Braga Rodrigues de Castro</w:t>
      </w: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6</w:t>
      </w:r>
    </w:p>
    <w:p w14:paraId="5C35A31F" w14:textId="77777777" w:rsidR="000773A4" w:rsidRDefault="000773A4" w:rsidP="000773A4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Docente do Curso de Bacharelado em Nutrição da Faculdade UNINTA</w:t>
      </w:r>
    </w:p>
    <w:p w14:paraId="10BFC3E4" w14:textId="63C7BE51" w:rsidR="000773A4" w:rsidRDefault="000773A4" w:rsidP="000773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Itapipoca-Ceará</w:t>
      </w:r>
    </w:p>
    <w:p w14:paraId="00DD115B" w14:textId="77777777" w:rsidR="002C6236" w:rsidRDefault="002C6236" w:rsidP="000773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E641AC6" w14:textId="77777777" w:rsidR="002C6236" w:rsidRPr="00F40B8D" w:rsidRDefault="002C6236" w:rsidP="002C62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jdgxs" w:colFirst="0" w:colLast="0"/>
      <w:bookmarkEnd w:id="0"/>
      <w:r w:rsidRPr="00F40B8D"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INTRODUÇÃO: </w:t>
      </w:r>
      <w:r w:rsidRPr="00F40B8D">
        <w:rPr>
          <w:rFonts w:ascii="Arial" w:hAnsi="Arial" w:cs="Arial"/>
          <w:sz w:val="24"/>
          <w:szCs w:val="24"/>
        </w:rPr>
        <w:t xml:space="preserve">O ambiente moderno vem se configurando um potente estímulo para o desenvolvimento da obesidade, em decorrência a diminuição dos níveis de atividade física e o aumento da ingestão calórica, que são fatores determinantes ambientais mais relevantes, atrelado essas condições está um aumento significativo da prevalência da obesidade em diversas populações do mundo, incluindo o Brasil. A obesidade é uma doença crônica complexa, não </w:t>
      </w:r>
      <w:r w:rsidRPr="00F40B8D">
        <w:rPr>
          <w:rFonts w:ascii="Arial" w:hAnsi="Arial" w:cs="Arial"/>
          <w:sz w:val="24"/>
          <w:szCs w:val="24"/>
        </w:rPr>
        <w:lastRenderedPageBreak/>
        <w:t xml:space="preserve">apresenta uma causa única, mas é decorrente de vários fatores, sendo alguns endógenos, ou seja do próprio organismo, como a predisposição genética, outros são exógenos, isto é externo ao organismo, dentre eles destacamos o sedentarismo. </w:t>
      </w:r>
      <w:r w:rsidRPr="00F40B8D"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OBJETIVO: </w:t>
      </w:r>
      <w:r w:rsidRPr="00F40B8D">
        <w:rPr>
          <w:rFonts w:ascii="Arial" w:eastAsia="Arial" w:hAnsi="Arial" w:cs="Arial"/>
          <w:bCs/>
          <w:color w:val="000000"/>
          <w:sz w:val="24"/>
          <w:szCs w:val="24"/>
          <w:highlight w:val="white"/>
        </w:rPr>
        <w:t xml:space="preserve">Descrever uma atividade educativa sobre a obesidade realizada por estagiários do curso de Nutrição da Faculdade </w:t>
      </w:r>
      <w:proofErr w:type="spellStart"/>
      <w:r w:rsidRPr="00F40B8D">
        <w:rPr>
          <w:rFonts w:ascii="Arial" w:eastAsia="Arial" w:hAnsi="Arial" w:cs="Arial"/>
          <w:bCs/>
          <w:color w:val="000000"/>
          <w:sz w:val="24"/>
          <w:szCs w:val="24"/>
          <w:highlight w:val="white"/>
        </w:rPr>
        <w:t>Uninta</w:t>
      </w:r>
      <w:proofErr w:type="spellEnd"/>
      <w:r w:rsidRPr="00F40B8D">
        <w:rPr>
          <w:rFonts w:ascii="Arial" w:eastAsia="Arial" w:hAnsi="Arial" w:cs="Arial"/>
          <w:bCs/>
          <w:color w:val="000000"/>
          <w:sz w:val="24"/>
          <w:szCs w:val="24"/>
          <w:highlight w:val="white"/>
        </w:rPr>
        <w:t xml:space="preserve"> Itapipoca. </w:t>
      </w:r>
      <w:r w:rsidRPr="00F40B8D"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METODOLOGIA: </w:t>
      </w:r>
      <w:r w:rsidRPr="00F40B8D">
        <w:rPr>
          <w:rFonts w:ascii="Arial" w:eastAsia="Arial" w:hAnsi="Arial" w:cs="Arial"/>
          <w:bCs/>
          <w:color w:val="000000"/>
          <w:sz w:val="24"/>
          <w:szCs w:val="24"/>
          <w:highlight w:val="white"/>
        </w:rPr>
        <w:t>trata-se de estudo descritivo, de abordagem qualitativa sobre uma atividade educativa que</w:t>
      </w:r>
      <w:r w:rsidRPr="00F40B8D"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 </w:t>
      </w:r>
      <w:r w:rsidRPr="00F40B8D">
        <w:rPr>
          <w:rFonts w:ascii="Arial" w:eastAsia="Arial" w:hAnsi="Arial" w:cs="Arial"/>
          <w:bCs/>
          <w:color w:val="000000"/>
          <w:sz w:val="24"/>
          <w:szCs w:val="24"/>
          <w:highlight w:val="white"/>
        </w:rPr>
        <w:t xml:space="preserve">foi desenvolvida por acadêmicos que estavam no estágio Supervisionado de Nutrição Social II. Ação foi realizada na sede da Faculdade </w:t>
      </w:r>
      <w:proofErr w:type="spellStart"/>
      <w:r w:rsidRPr="00F40B8D">
        <w:rPr>
          <w:rFonts w:ascii="Arial" w:eastAsia="Arial" w:hAnsi="Arial" w:cs="Arial"/>
          <w:bCs/>
          <w:color w:val="000000"/>
          <w:sz w:val="24"/>
          <w:szCs w:val="24"/>
          <w:highlight w:val="white"/>
        </w:rPr>
        <w:t>Uninta</w:t>
      </w:r>
      <w:proofErr w:type="spellEnd"/>
      <w:r w:rsidRPr="00F40B8D">
        <w:rPr>
          <w:rFonts w:ascii="Arial" w:eastAsia="Arial" w:hAnsi="Arial" w:cs="Arial"/>
          <w:bCs/>
          <w:color w:val="000000"/>
          <w:sz w:val="24"/>
          <w:szCs w:val="24"/>
          <w:highlight w:val="white"/>
        </w:rPr>
        <w:t xml:space="preserve"> Itapipoca, onde os estagiários desenvolveram um “Cinema” com os a participação dos acadêmicos ingressantes do 1º semestre do curso de Nutrição, como forma de acolhida e apresentação de temáticas relevantes para o entendimento da nutrição, e o tema escolhido, foi obesidade. Inicialmente, foi reproduzido um documentário curto, conhecido como Muito além do peso, que retrata a</w:t>
      </w:r>
      <w:r w:rsidRPr="00F40B8D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F40B8D">
        <w:rPr>
          <w:rFonts w:ascii="Arial" w:hAnsi="Arial" w:cs="Arial"/>
          <w:color w:val="333333"/>
          <w:spacing w:val="-2"/>
          <w:sz w:val="24"/>
          <w:szCs w:val="24"/>
          <w:shd w:val="clear" w:color="auto" w:fill="FFFFFF"/>
        </w:rPr>
        <w:t>realidade da obesidade infantil no Brasil.</w:t>
      </w:r>
      <w:r w:rsidRPr="00F40B8D">
        <w:rPr>
          <w:rFonts w:ascii="Arial" w:eastAsia="Arial" w:hAnsi="Arial" w:cs="Arial"/>
          <w:bCs/>
          <w:color w:val="000000"/>
          <w:sz w:val="24"/>
          <w:szCs w:val="24"/>
          <w:highlight w:val="white"/>
        </w:rPr>
        <w:t xml:space="preserve">, após apresentação foi gerado um processo de discussão, sobre o que havia sido assimilado com o documentário, instigando os acadêmicos realmente se posicionar. Depois essa primeira fase, como uma espécie de quebra-gelo foi realizado um momento de mitos e verdades sobre obesidade, onde os acadêmicos liam afirmações e teriam que decidir se se tratava de algo verdadeiro ou mito. </w:t>
      </w:r>
      <w:r w:rsidRPr="00F40B8D"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RESULTADOS: </w:t>
      </w:r>
      <w:r w:rsidRPr="00F40B8D">
        <w:rPr>
          <w:rFonts w:ascii="Arial" w:eastAsia="Arial" w:hAnsi="Arial" w:cs="Arial"/>
          <w:bCs/>
          <w:color w:val="000000"/>
          <w:sz w:val="24"/>
          <w:szCs w:val="24"/>
          <w:highlight w:val="white"/>
        </w:rPr>
        <w:t xml:space="preserve">Percebeu-se com a ação que os acadêmicos do 1º semestre se sentiram evolvidos com a temática e trouxeram várias visões prévias sobre a perspectiva do papel do profissional nutricionista frente a ao combate a obesidade, pôde-se perceber, que mesmo se tratando de alunos recém integrantes do curso já apresentavam reflexões críticas sobre conteúdos que envolvem a nutrição, bem como podemos destacar o fortalecimento e a integração positiva entre os acadêmicos de etapas distintas no curso, mostrando a importância do processo gerador de autonomia e proatividade, que deve ser desenvolvido no trajetória acadêmica. </w:t>
      </w:r>
      <w:r w:rsidRPr="00F40B8D"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CONCLUSÃO: </w:t>
      </w:r>
      <w:proofErr w:type="gramStart"/>
      <w:r w:rsidRPr="00F40B8D">
        <w:rPr>
          <w:rFonts w:ascii="Arial" w:hAnsi="Arial" w:cs="Arial"/>
          <w:sz w:val="24"/>
          <w:szCs w:val="24"/>
          <w:shd w:val="clear" w:color="auto" w:fill="FFFFFF"/>
        </w:rPr>
        <w:t>o  uso</w:t>
      </w:r>
      <w:proofErr w:type="gramEnd"/>
      <w:r w:rsidRPr="00F40B8D">
        <w:rPr>
          <w:rFonts w:ascii="Arial" w:hAnsi="Arial" w:cs="Arial"/>
          <w:sz w:val="24"/>
          <w:szCs w:val="24"/>
          <w:shd w:val="clear" w:color="auto" w:fill="FFFFFF"/>
        </w:rPr>
        <w:t xml:space="preserve">  do  cinema  possibilitou  a circulação  dos  conhecimentos,  tornou  possível  a  difusão  de  experiências,  corroborou  a  ideia  de  que documentários  podem  exprimir  os  </w:t>
      </w:r>
      <w:r w:rsidRPr="00F40B8D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conhecimentos  orientados  de acordo com a temática que deseja ser trabalhada. </w:t>
      </w:r>
      <w:r w:rsidRPr="00F40B8D">
        <w:rPr>
          <w:rFonts w:ascii="Arial" w:hAnsi="Arial" w:cs="Arial"/>
          <w:sz w:val="24"/>
          <w:szCs w:val="24"/>
        </w:rPr>
        <w:t xml:space="preserve">Os resultados alcançados destacam, também, a importância das condições institucionais em promover a integração dos estudantes ensino superior na busca de desenvolver atividades educativas realizadas pelos próprios acadêmicos visando possibilitar a formação de vínculos, autonomia, proatividade e  partilha de conhecimentos e envolvimento com o crescimento e desenvolvendo do curso, essas ações são capazes de propiciar amadurecimento formativo em todos os envolvidos, e a conscientização e responsabilização, desde os semestre iniciais. </w:t>
      </w:r>
    </w:p>
    <w:p w14:paraId="2163EC02" w14:textId="77777777" w:rsidR="002C6236" w:rsidRPr="00F40B8D" w:rsidRDefault="002C6236" w:rsidP="002C62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right="-285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 w:rsidRPr="00F40B8D"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 xml:space="preserve">Palavras – chave: </w:t>
      </w:r>
      <w:r w:rsidRPr="00F40B8D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Obesidade; Nutrição;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Educação; Saúde.</w:t>
      </w:r>
    </w:p>
    <w:p w14:paraId="1161C68C" w14:textId="77777777" w:rsidR="002C6236" w:rsidRPr="00F40B8D" w:rsidRDefault="002C6236" w:rsidP="002C62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-284"/>
        <w:jc w:val="both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 w:rsidRPr="00F40B8D"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Referências: </w:t>
      </w:r>
    </w:p>
    <w:p w14:paraId="6F0A96B7" w14:textId="77777777" w:rsidR="002C6236" w:rsidRPr="00F40B8D" w:rsidRDefault="002C6236" w:rsidP="002C62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-284"/>
        <w:rPr>
          <w:rFonts w:ascii="Arial" w:hAnsi="Arial" w:cs="Arial"/>
          <w:sz w:val="24"/>
          <w:szCs w:val="24"/>
        </w:rPr>
      </w:pPr>
      <w:r w:rsidRPr="00F40B8D">
        <w:rPr>
          <w:rFonts w:ascii="Arial" w:hAnsi="Arial" w:cs="Arial"/>
          <w:sz w:val="24"/>
          <w:szCs w:val="24"/>
        </w:rPr>
        <w:t xml:space="preserve">CASTRO, I. R. R. Desafios e perspectivas para a promoção da alimentação adequada e saudável no Brasil. </w:t>
      </w:r>
      <w:proofErr w:type="spellStart"/>
      <w:r w:rsidRPr="00F40B8D">
        <w:rPr>
          <w:rFonts w:ascii="Arial" w:hAnsi="Arial" w:cs="Arial"/>
          <w:sz w:val="24"/>
          <w:szCs w:val="24"/>
        </w:rPr>
        <w:t>Cad</w:t>
      </w:r>
      <w:proofErr w:type="spellEnd"/>
      <w:r w:rsidRPr="00F40B8D">
        <w:rPr>
          <w:rFonts w:ascii="Arial" w:hAnsi="Arial" w:cs="Arial"/>
          <w:sz w:val="24"/>
          <w:szCs w:val="24"/>
        </w:rPr>
        <w:t xml:space="preserve"> Saúde Pública, v. 31, n. 1, p. 7-9, 2015.</w:t>
      </w:r>
    </w:p>
    <w:p w14:paraId="0444CA9E" w14:textId="77777777" w:rsidR="002C6236" w:rsidRPr="00F40B8D" w:rsidRDefault="002C6236" w:rsidP="002C62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-284"/>
        <w:rPr>
          <w:rFonts w:ascii="Arial" w:hAnsi="Arial" w:cs="Arial"/>
          <w:sz w:val="24"/>
          <w:szCs w:val="24"/>
        </w:rPr>
      </w:pPr>
      <w:r w:rsidRPr="00F40B8D">
        <w:rPr>
          <w:rFonts w:ascii="Arial" w:hAnsi="Arial" w:cs="Arial"/>
          <w:sz w:val="24"/>
          <w:szCs w:val="24"/>
        </w:rPr>
        <w:t>FRESQUET, A. Cinema e Educação: reflexões e experiências com professores e estudantes de educação básica, dentro e “fora” da escola. 1. ed. 1. Belo Horizonte: Autêntica Editora, 2017.</w:t>
      </w:r>
    </w:p>
    <w:p w14:paraId="5E1DC4AC" w14:textId="77777777" w:rsidR="002C6236" w:rsidRPr="00F40B8D" w:rsidRDefault="002C6236" w:rsidP="002C62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-284"/>
        <w:rPr>
          <w:rFonts w:ascii="Arial" w:hAnsi="Arial" w:cs="Arial"/>
          <w:sz w:val="24"/>
          <w:szCs w:val="24"/>
        </w:rPr>
      </w:pPr>
      <w:r w:rsidRPr="00F40B8D">
        <w:rPr>
          <w:rFonts w:ascii="Arial" w:hAnsi="Arial" w:cs="Arial"/>
          <w:sz w:val="24"/>
          <w:szCs w:val="24"/>
        </w:rPr>
        <w:t xml:space="preserve">SÁ, E. C.; TORRES, R. A. T. Cinema como recurso de educação em promoção de saúde. </w:t>
      </w:r>
      <w:proofErr w:type="spellStart"/>
      <w:r w:rsidRPr="00F40B8D">
        <w:rPr>
          <w:rFonts w:ascii="Arial" w:hAnsi="Arial" w:cs="Arial"/>
          <w:sz w:val="24"/>
          <w:szCs w:val="24"/>
        </w:rPr>
        <w:t>Rev</w:t>
      </w:r>
      <w:proofErr w:type="spellEnd"/>
      <w:r w:rsidRPr="00F40B8D">
        <w:rPr>
          <w:rFonts w:ascii="Arial" w:hAnsi="Arial" w:cs="Arial"/>
          <w:sz w:val="24"/>
          <w:szCs w:val="24"/>
        </w:rPr>
        <w:t xml:space="preserve"> Med (São Paulo), v. 92, n. 2, p. 104-8, 2013.</w:t>
      </w:r>
    </w:p>
    <w:p w14:paraId="370ED9F2" w14:textId="77777777" w:rsidR="002C6236" w:rsidRPr="00F40B8D" w:rsidRDefault="002C6236" w:rsidP="002C62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-284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 w:rsidRPr="00F40B8D">
        <w:rPr>
          <w:rFonts w:ascii="Arial" w:hAnsi="Arial" w:cs="Arial"/>
          <w:sz w:val="24"/>
          <w:szCs w:val="24"/>
        </w:rPr>
        <w:t xml:space="preserve">XAVIER, J. J. S.; DEWULF, N. L. S.; PERES, C. M.; BARROS, G. C.; PFRIMER, K.; NAKAO, C. S.; LEITE, F.; SILVA, R. J. A.; SANTOS, R. L. R.; MONTEIRO, R. A.; RUFFINO-NETTO, A.; CARVALHO, A. C. D. Cinema: uma ferramenta pedagógica e humanista para temas em Saúde-Educação. A experiência do </w:t>
      </w:r>
      <w:proofErr w:type="spellStart"/>
      <w:r w:rsidRPr="00F40B8D">
        <w:rPr>
          <w:rFonts w:ascii="Arial" w:hAnsi="Arial" w:cs="Arial"/>
          <w:sz w:val="24"/>
          <w:szCs w:val="24"/>
        </w:rPr>
        <w:t>CineSocial</w:t>
      </w:r>
      <w:proofErr w:type="spellEnd"/>
      <w:r w:rsidRPr="00F40B8D">
        <w:rPr>
          <w:rFonts w:ascii="Arial" w:hAnsi="Arial" w:cs="Arial"/>
          <w:sz w:val="24"/>
          <w:szCs w:val="24"/>
        </w:rPr>
        <w:t>. Medicina, v. 44, n. 3, p. 260-266, 2011.</w:t>
      </w:r>
    </w:p>
    <w:p w14:paraId="3054E1AE" w14:textId="4FCBDC20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sectPr w:rsidR="006853BB" w:rsidRPr="006853BB" w:rsidSect="00BA7794">
      <w:headerReference w:type="default" r:id="rId8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F3418" w14:textId="77777777" w:rsidR="00C70083" w:rsidRDefault="00C70083" w:rsidP="006853BB">
      <w:pPr>
        <w:spacing w:after="0" w:line="240" w:lineRule="auto"/>
      </w:pPr>
      <w:r>
        <w:separator/>
      </w:r>
    </w:p>
  </w:endnote>
  <w:endnote w:type="continuationSeparator" w:id="0">
    <w:p w14:paraId="5B457329" w14:textId="77777777" w:rsidR="00C70083" w:rsidRDefault="00C70083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37330" w14:textId="77777777" w:rsidR="00C70083" w:rsidRDefault="00C70083" w:rsidP="006853BB">
      <w:pPr>
        <w:spacing w:after="0" w:line="240" w:lineRule="auto"/>
      </w:pPr>
      <w:r>
        <w:separator/>
      </w:r>
    </w:p>
  </w:footnote>
  <w:footnote w:type="continuationSeparator" w:id="0">
    <w:p w14:paraId="3C1C9C42" w14:textId="77777777" w:rsidR="00C70083" w:rsidRDefault="00C70083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773A4"/>
    <w:rsid w:val="00096961"/>
    <w:rsid w:val="002B3914"/>
    <w:rsid w:val="002C6236"/>
    <w:rsid w:val="0031484E"/>
    <w:rsid w:val="003523C1"/>
    <w:rsid w:val="003E4BF5"/>
    <w:rsid w:val="00476044"/>
    <w:rsid w:val="004865C8"/>
    <w:rsid w:val="004E77E7"/>
    <w:rsid w:val="00502D9D"/>
    <w:rsid w:val="00534744"/>
    <w:rsid w:val="00597AED"/>
    <w:rsid w:val="005E00AA"/>
    <w:rsid w:val="005E17B8"/>
    <w:rsid w:val="006853BB"/>
    <w:rsid w:val="006A07D2"/>
    <w:rsid w:val="007E2219"/>
    <w:rsid w:val="00803A5C"/>
    <w:rsid w:val="00821EFF"/>
    <w:rsid w:val="0089163C"/>
    <w:rsid w:val="008B06B7"/>
    <w:rsid w:val="008F02C2"/>
    <w:rsid w:val="00964993"/>
    <w:rsid w:val="00AC277F"/>
    <w:rsid w:val="00AF0F0F"/>
    <w:rsid w:val="00BA7794"/>
    <w:rsid w:val="00C70083"/>
    <w:rsid w:val="00CF66E6"/>
    <w:rsid w:val="00DF46EE"/>
    <w:rsid w:val="00E32852"/>
    <w:rsid w:val="00E46875"/>
    <w:rsid w:val="00E92155"/>
    <w:rsid w:val="00ED1671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eagomescran123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85F1-8F9E-4689-8DB6-2737A750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Juliana Castro</cp:lastModifiedBy>
  <cp:revision>2</cp:revision>
  <dcterms:created xsi:type="dcterms:W3CDTF">2022-04-13T17:34:00Z</dcterms:created>
  <dcterms:modified xsi:type="dcterms:W3CDTF">2022-04-13T17:34:00Z</dcterms:modified>
</cp:coreProperties>
</file>