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95FA" w14:textId="307B2520" w:rsidR="00570C29" w:rsidRDefault="00BA770B" w:rsidP="00BA770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ANÁLISE DOS FATORES DE RISCOS ORIUNDOS DA OBESIDADE INFANTIL E SUA PREVENÇÃO: UMA REVISÃO LITERÁRIA</w:t>
      </w:r>
    </w:p>
    <w:p w14:paraId="25EC9A8F" w14:textId="38090B11" w:rsidR="00BA770B" w:rsidRDefault="009252F1" w:rsidP="00BA77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Tiago Costa Maia*, </w:t>
      </w:r>
      <w:r w:rsidR="00BA770B">
        <w:rPr>
          <w:rFonts w:ascii="Arial" w:hAnsi="Arial" w:cs="Arial"/>
          <w:sz w:val="24"/>
          <w:szCs w:val="24"/>
        </w:rPr>
        <w:t>Ilane Caroline Sousa,</w:t>
      </w:r>
      <w:r>
        <w:rPr>
          <w:rFonts w:ascii="Arial" w:hAnsi="Arial" w:cs="Arial"/>
          <w:sz w:val="24"/>
          <w:szCs w:val="24"/>
        </w:rPr>
        <w:t xml:space="preserve"> </w:t>
      </w:r>
      <w:r w:rsidR="006F7F98">
        <w:rPr>
          <w:rFonts w:ascii="Arial" w:hAnsi="Arial" w:cs="Arial"/>
          <w:sz w:val="24"/>
          <w:szCs w:val="24"/>
        </w:rPr>
        <w:t>Maria Ceci Vale Martins.</w:t>
      </w:r>
    </w:p>
    <w:p w14:paraId="6FC7EA92" w14:textId="7594D29A" w:rsidR="00BA770B" w:rsidRDefault="00BA770B" w:rsidP="00BA77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de Fortaleza, Fortaleza-Ceará.</w:t>
      </w:r>
    </w:p>
    <w:p w14:paraId="2F849AF0" w14:textId="77777777" w:rsidR="00BA770B" w:rsidRDefault="00BA770B" w:rsidP="00BA770B">
      <w:pPr>
        <w:jc w:val="center"/>
        <w:rPr>
          <w:rFonts w:ascii="Arial" w:hAnsi="Arial" w:cs="Arial"/>
          <w:sz w:val="24"/>
          <w:szCs w:val="24"/>
        </w:rPr>
      </w:pPr>
    </w:p>
    <w:p w14:paraId="4149552C" w14:textId="77777777" w:rsidR="00BA770B" w:rsidRPr="00BA770B" w:rsidRDefault="00BA770B" w:rsidP="00BA7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A770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Objetivo: Analisar os riscos provenientes da obesidade na infância bem como descrever as medidas profiláticas recomendadas na literatura. </w:t>
      </w:r>
    </w:p>
    <w:p w14:paraId="35554929" w14:textId="77777777" w:rsidR="00BA770B" w:rsidRPr="00BA770B" w:rsidRDefault="00BA770B" w:rsidP="00BA7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3E46B02" w14:textId="757B1044" w:rsidR="00BA770B" w:rsidRPr="00BA770B" w:rsidRDefault="00BA770B" w:rsidP="00BA7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A770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Metodologia: </w:t>
      </w:r>
      <w:r w:rsidRPr="00BA770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Foi realizada uma revisão </w:t>
      </w:r>
      <w:r w:rsidR="0026280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atual </w:t>
      </w:r>
      <w:r w:rsidRPr="00BA770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de literatura, cujos dados foram obtidos a partir da análise de quatro artigos, os quais abordaram a temática dos riscos associados com a obesidade infantil, tais artigos foram retirados das bases de dados SciELO, LILACS e MEDLINE e foram publicados entre os anos de 2019 e 2023. Os descritores utilizados na pesquisa estão de acordo com os descritores em Ciência da Saúde (DeCS) e são respectivamente “Obesidade Infantil”, “Manejo da Obesidade” e “Sobrepeso”.</w:t>
      </w:r>
    </w:p>
    <w:p w14:paraId="0CE9FFA6" w14:textId="77777777" w:rsidR="00BA770B" w:rsidRPr="00BA770B" w:rsidRDefault="00BA770B" w:rsidP="00BA7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8014791" w14:textId="7B0C0145" w:rsidR="00BA770B" w:rsidRPr="00BA770B" w:rsidRDefault="00BA770B" w:rsidP="00BA7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A770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Resultados: </w:t>
      </w:r>
      <w:r w:rsidRPr="00BA770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CFCFC"/>
          <w:lang w:eastAsia="pt-BR"/>
          <w14:ligatures w14:val="none"/>
        </w:rPr>
        <w:t>A obesidade é definida como o acúmulo excessivo de gordura que é prejudicial à saúde e ao bem-estar. É o resultado de um balanço energético positivo devido ao excesso de ingestão calórica e/ou atividade física inadequada; e é influenciada por vários fatores</w:t>
      </w:r>
      <w:r w:rsidR="0026280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CFCFC"/>
          <w:lang w:eastAsia="pt-BR"/>
          <w14:ligatures w14:val="none"/>
        </w:rPr>
        <w:t>:</w:t>
      </w:r>
      <w:r w:rsidRPr="00BA770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CFCFC"/>
          <w:lang w:eastAsia="pt-BR"/>
          <w14:ligatures w14:val="none"/>
        </w:rPr>
        <w:t xml:space="preserve"> genéticos, comportamentais e ambientais. A preocupação com o excesso de peso na infância relaciona-se a permanência desse quadro na vida adulta</w:t>
      </w:r>
      <w:r w:rsidR="0026280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CFCFC"/>
          <w:lang w:eastAsia="pt-BR"/>
          <w14:ligatures w14:val="none"/>
        </w:rPr>
        <w:t>,</w:t>
      </w:r>
      <w:r w:rsidRPr="00BA770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CFCFC"/>
          <w:lang w:eastAsia="pt-BR"/>
          <w14:ligatures w14:val="none"/>
        </w:rPr>
        <w:t xml:space="preserve"> </w:t>
      </w:r>
      <w:r w:rsidR="0026280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CFCFC"/>
          <w:lang w:eastAsia="pt-BR"/>
          <w14:ligatures w14:val="none"/>
        </w:rPr>
        <w:t>porque u</w:t>
      </w:r>
      <w:r w:rsidRPr="00BA770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CFCFC"/>
          <w:lang w:eastAsia="pt-BR"/>
          <w14:ligatures w14:val="none"/>
        </w:rPr>
        <w:t xml:space="preserve">ma criança obesa aos seis anos de idade apresenta mais chances de tornar-se um adulto obeso, e ao desenvolvimento de outras doenças crônicas não transmissíveis, como diabetes mellitus, hipertensão, doenças cardiovasculares e displidemia ainda em idades precoces, além de contribuir no agravamento de doenças respiratórias. </w:t>
      </w:r>
      <w:r w:rsidR="0026280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CFCFC"/>
          <w:lang w:eastAsia="pt-BR"/>
          <w14:ligatures w14:val="none"/>
        </w:rPr>
        <w:t>E</w:t>
      </w:r>
      <w:r w:rsidRPr="00BA770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CFCFC"/>
          <w:lang w:eastAsia="pt-BR"/>
          <w14:ligatures w14:val="none"/>
        </w:rPr>
        <w:t>ssa condição aumenta o risco de distúrbios ortopédicos, neurológicos, pulmonares, gastrointestinais, endócrinos, dermatológicos e hepáticos, além de estar relacionado a diferentes consequências psicossociais, como depressão, discriminação e exclusão social. Desse modo, ganham bastantes destaque as medidas de prevenção primária, como estimular o respeito, por parte materna, acerca do aleitamento materno exclusivo até 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CFCFC"/>
          <w:lang w:eastAsia="pt-BR"/>
          <w14:ligatures w14:val="none"/>
        </w:rPr>
        <w:t>s</w:t>
      </w:r>
      <w:r w:rsidRPr="00BA770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CFCFC"/>
          <w:lang w:eastAsia="pt-BR"/>
          <w14:ligatures w14:val="none"/>
        </w:rPr>
        <w:t xml:space="preserve"> seis meses, evitar a introdução precoce de alimentos industrializados e gordurosos no cardápio alimentar da criança, promover o estímulo de hábitos saudáveis em se tratando ingerir frutas, legumes e verduras, além de incentivar a prática de atividades físicas, sendo um fator importante para a prevenção do sobrepeso</w:t>
      </w:r>
      <w:r w:rsidR="0026280A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CFCFC"/>
          <w:lang w:eastAsia="pt-BR"/>
          <w14:ligatures w14:val="none"/>
        </w:rPr>
        <w:t>/obesidade</w:t>
      </w:r>
      <w:r w:rsidRPr="00BA770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CFCFC"/>
          <w:lang w:eastAsia="pt-BR"/>
          <w14:ligatures w14:val="none"/>
        </w:rPr>
        <w:t xml:space="preserve"> infantil. </w:t>
      </w:r>
    </w:p>
    <w:p w14:paraId="34234B5C" w14:textId="77777777" w:rsidR="00BA770B" w:rsidRPr="00BA770B" w:rsidRDefault="00BA770B" w:rsidP="00BA7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90EDF6A" w14:textId="4DDAAD3A" w:rsidR="00BA770B" w:rsidRPr="00BA770B" w:rsidRDefault="00BA770B" w:rsidP="00BA7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A770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Conclusão: Diante disso, com o </w:t>
      </w:r>
      <w:r w:rsidR="002628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objetivo</w:t>
      </w:r>
      <w:r w:rsidRPr="00BA770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reduzir os malefícios ocasionados pela obesidade da criança e estimular práticas de prevenção, torna-se fundamentais ações de cunho educacionais para influenciar uma alimentação saudável, bem como incentivar a prática de exercícios físicos, tendo em vista que são mecanismos utilizados para a prevenção da obesidade infantil, além de incentivar o aleitamento materno exclusivo até os seis meses de vida d</w:t>
      </w:r>
      <w:r w:rsidR="002628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 criança</w:t>
      </w:r>
      <w:r w:rsidRPr="00BA770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 Ademais, tais medidas preventivas estão associadas à promoção à saúde infantil, principalmente, com o intuito de diminuir a incidência de quadros de obesidade nos infantes e, desse modo, prevenir possíveis doenças crônicas, que aumentam os fatores de risco na saúde da criança. </w:t>
      </w:r>
    </w:p>
    <w:p w14:paraId="5A9DBAED" w14:textId="77777777" w:rsidR="00BA770B" w:rsidRPr="00BA770B" w:rsidRDefault="00BA770B" w:rsidP="00BA7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018F2A2" w14:textId="205CD43D" w:rsidR="00BA770B" w:rsidRPr="00BA770B" w:rsidRDefault="00BA770B" w:rsidP="00BA77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A770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Palavras-chave: Obesidade Infantil. Manejo da Obesidade. </w:t>
      </w:r>
      <w:r w:rsidRPr="00BA770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Saúde da Criança.</w:t>
      </w:r>
    </w:p>
    <w:p w14:paraId="52B076F8" w14:textId="77777777" w:rsidR="00BA770B" w:rsidRPr="00BA770B" w:rsidRDefault="00BA770B" w:rsidP="00BA770B">
      <w:pPr>
        <w:rPr>
          <w:rFonts w:ascii="Arial" w:hAnsi="Arial" w:cs="Arial"/>
          <w:sz w:val="24"/>
          <w:szCs w:val="24"/>
        </w:rPr>
      </w:pPr>
    </w:p>
    <w:sectPr w:rsidR="00BA770B" w:rsidRPr="00BA7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0B"/>
    <w:rsid w:val="0026280A"/>
    <w:rsid w:val="005403BF"/>
    <w:rsid w:val="00570C29"/>
    <w:rsid w:val="006F7F98"/>
    <w:rsid w:val="009252F1"/>
    <w:rsid w:val="00B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5A6B"/>
  <w15:chartTrackingRefBased/>
  <w15:docId w15:val="{CBC986BE-5646-44DB-92E2-B4E7BD66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Maia</dc:creator>
  <cp:keywords/>
  <dc:description/>
  <cp:lastModifiedBy>Tiago Maia</cp:lastModifiedBy>
  <cp:revision>6</cp:revision>
  <dcterms:created xsi:type="dcterms:W3CDTF">2023-09-29T23:51:00Z</dcterms:created>
  <dcterms:modified xsi:type="dcterms:W3CDTF">2023-09-30T00:50:00Z</dcterms:modified>
</cp:coreProperties>
</file>