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FE3C1" w14:textId="77777777"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13143" w14:textId="77777777" w:rsidR="00126FD6" w:rsidRDefault="00126FD6" w:rsidP="00126FD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ABORDAGEM TEÓRICO-PRÁ</w:t>
      </w:r>
      <w:r w:rsidRPr="00983F89">
        <w:rPr>
          <w:rFonts w:ascii="Times New Roman" w:hAnsi="Times New Roman" w:cs="Times New Roman"/>
          <w:b/>
          <w:bCs/>
          <w:sz w:val="24"/>
          <w:szCs w:val="24"/>
        </w:rPr>
        <w:t>TICA DO SAMU DIANTE DE ENGASGO EM CRIANÇAS E ADULTOS, EM PARNAÍBA-PI.</w:t>
      </w:r>
    </w:p>
    <w:p w14:paraId="75DBC27C" w14:textId="37D49E53" w:rsidR="00126FD6" w:rsidRPr="00126FD6" w:rsidRDefault="0069531F" w:rsidP="00126F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Samuel Leal</w:t>
      </w:r>
      <w:r w:rsidR="00395B98">
        <w:rPr>
          <w:rFonts w:ascii="Times New Roman" w:hAnsi="Times New Roman" w:cs="Times New Roman"/>
          <w:bCs/>
          <w:sz w:val="24"/>
          <w:szCs w:val="24"/>
        </w:rPr>
        <w:t xml:space="preserve"> Batista</w:t>
      </w:r>
      <w:r w:rsidR="00126FD6" w:rsidRPr="00126FD6">
        <w:rPr>
          <w:rFonts w:ascii="Times New Roman" w:hAnsi="Times New Roman" w:cs="Times New Roman"/>
          <w:bCs/>
          <w:sz w:val="24"/>
          <w:szCs w:val="24"/>
        </w:rPr>
        <w:t>¹, Raissa Martins de Oliveira Nunes¹, Artur Frota Guimarães¹, Antônio Victor de Oliveira Machado¹;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31F">
        <w:rPr>
          <w:rFonts w:ascii="Times New Roman" w:hAnsi="Times New Roman" w:cs="Times New Roman"/>
          <w:bCs/>
          <w:sz w:val="24"/>
          <w:szCs w:val="24"/>
        </w:rPr>
        <w:t>Isabela Maria Rios Malta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="00126FD6" w:rsidRPr="00126FD6">
        <w:rPr>
          <w:rFonts w:ascii="Times New Roman" w:hAnsi="Times New Roman" w:cs="Times New Roman"/>
          <w:bCs/>
          <w:sz w:val="24"/>
          <w:szCs w:val="24"/>
        </w:rPr>
        <w:t xml:space="preserve"> Elder </w:t>
      </w:r>
      <w:proofErr w:type="spellStart"/>
      <w:r w:rsidR="00126FD6" w:rsidRPr="00126FD6">
        <w:rPr>
          <w:rFonts w:ascii="Times New Roman" w:hAnsi="Times New Roman" w:cs="Times New Roman"/>
          <w:bCs/>
          <w:sz w:val="24"/>
          <w:szCs w:val="24"/>
        </w:rPr>
        <w:t>Bontempo</w:t>
      </w:r>
      <w:proofErr w:type="spellEnd"/>
      <w:r w:rsidR="00126FD6" w:rsidRPr="00126FD6">
        <w:rPr>
          <w:rFonts w:ascii="Times New Roman" w:hAnsi="Times New Roman" w:cs="Times New Roman"/>
          <w:bCs/>
          <w:sz w:val="24"/>
          <w:szCs w:val="24"/>
        </w:rPr>
        <w:t xml:space="preserve"> Te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26FD6" w:rsidRPr="00126FD6">
        <w:rPr>
          <w:rFonts w:ascii="Times New Roman" w:hAnsi="Times New Roman" w:cs="Times New Roman"/>
          <w:bCs/>
          <w:sz w:val="24"/>
          <w:szCs w:val="24"/>
        </w:rPr>
        <w:t>xeira²</w:t>
      </w:r>
    </w:p>
    <w:p w14:paraId="0AC105A9" w14:textId="77777777" w:rsidR="00126FD6" w:rsidRPr="00126FD6" w:rsidRDefault="00126FD6" w:rsidP="00126F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FD6">
        <w:rPr>
          <w:rFonts w:ascii="Times New Roman" w:hAnsi="Times New Roman" w:cs="Times New Roman"/>
          <w:bCs/>
          <w:sz w:val="24"/>
          <w:szCs w:val="24"/>
        </w:rPr>
        <w:t>¹Acadêmicos de Medicina da FAHESP/IESVAP;</w:t>
      </w:r>
    </w:p>
    <w:p w14:paraId="2A02EC8D" w14:textId="77777777" w:rsidR="00126FD6" w:rsidRPr="00126FD6" w:rsidRDefault="00126FD6" w:rsidP="00126F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FD6">
        <w:rPr>
          <w:rFonts w:ascii="Times New Roman" w:hAnsi="Times New Roman" w:cs="Times New Roman"/>
          <w:bCs/>
          <w:sz w:val="24"/>
          <w:szCs w:val="24"/>
        </w:rPr>
        <w:t>²Docente do curso de Medicina da Faculdade de Ciências Humanas, Exatas e de Saúde do Piauí (FAHESP/ IESVAP)</w:t>
      </w:r>
    </w:p>
    <w:p w14:paraId="4D39B3FD" w14:textId="77777777" w:rsidR="00126FD6" w:rsidRPr="00126FD6" w:rsidRDefault="00126FD6" w:rsidP="00126F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D6">
        <w:rPr>
          <w:rFonts w:ascii="Times New Roman" w:hAnsi="Times New Roman" w:cs="Times New Roman"/>
          <w:bCs/>
          <w:sz w:val="24"/>
          <w:szCs w:val="24"/>
        </w:rPr>
        <w:t xml:space="preserve">Área temática: Atenção à Saúde </w:t>
      </w:r>
    </w:p>
    <w:p w14:paraId="39BAD7CA" w14:textId="63C20336" w:rsidR="00126FD6" w:rsidRDefault="00126FD6" w:rsidP="00126F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6FD6">
        <w:rPr>
          <w:rFonts w:ascii="Times New Roman" w:hAnsi="Times New Roman" w:cs="Times New Roman"/>
          <w:bCs/>
          <w:sz w:val="24"/>
          <w:szCs w:val="24"/>
        </w:rPr>
        <w:t>Email</w:t>
      </w:r>
      <w:proofErr w:type="spellEnd"/>
      <w:r w:rsidRPr="00126FD6">
        <w:rPr>
          <w:rFonts w:ascii="Times New Roman" w:hAnsi="Times New Roman" w:cs="Times New Roman"/>
          <w:bCs/>
          <w:sz w:val="24"/>
          <w:szCs w:val="24"/>
        </w:rPr>
        <w:t xml:space="preserve"> do autor: </w:t>
      </w:r>
      <w:r w:rsidR="00395B98">
        <w:rPr>
          <w:rFonts w:ascii="Times New Roman" w:hAnsi="Times New Roman" w:cs="Times New Roman"/>
          <w:bCs/>
          <w:sz w:val="24"/>
          <w:szCs w:val="24"/>
        </w:rPr>
        <w:t>samuellbatista@hotmail.com</w:t>
      </w:r>
    </w:p>
    <w:p w14:paraId="4FF522EB" w14:textId="77777777" w:rsidR="00126FD6" w:rsidRPr="00983F89" w:rsidRDefault="00126FD6" w:rsidP="00126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F89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A49769A" w14:textId="306D9FAC" w:rsidR="00126FD6" w:rsidRPr="00983F89" w:rsidRDefault="00126FD6" w:rsidP="00126FD6">
      <w:pPr>
        <w:jc w:val="both"/>
        <w:rPr>
          <w:rFonts w:ascii="Times New Roman" w:hAnsi="Times New Roman" w:cs="Times New Roman"/>
          <w:sz w:val="24"/>
          <w:szCs w:val="24"/>
        </w:rPr>
      </w:pPr>
      <w:r w:rsidRPr="00983F89">
        <w:rPr>
          <w:rFonts w:ascii="Times New Roman" w:hAnsi="Times New Roman" w:cs="Times New Roman"/>
          <w:sz w:val="24"/>
          <w:szCs w:val="24"/>
        </w:rPr>
        <w:t>O engasgo é uma resposta do organismo para expulsar qualquer corpo estranho que cause obstrução da via aérea superior durante o ato da deglutição. Na parte superior da laringe encontra-se a epiglote, uma estrutura formada por tecido cartilaginoso, localizada atrás da língua que tem como principal função o mecanismo de válvula que permanece aberta para permitir a passagem do ar para os pulmões e se fecha quando engolimos algo, com o objetivo de impedir a passagem do alimento para os pulmões e levá-lo ao estômago.</w:t>
      </w:r>
    </w:p>
    <w:p w14:paraId="3F57B4A2" w14:textId="6D9742F6" w:rsidR="00126FD6" w:rsidRDefault="00126FD6" w:rsidP="00126FD6">
      <w:pPr>
        <w:jc w:val="both"/>
        <w:rPr>
          <w:rFonts w:ascii="Times New Roman" w:hAnsi="Times New Roman" w:cs="Times New Roman"/>
          <w:sz w:val="24"/>
          <w:szCs w:val="24"/>
        </w:rPr>
      </w:pPr>
      <w:r w:rsidRPr="00983F89">
        <w:rPr>
          <w:rFonts w:ascii="Times New Roman" w:hAnsi="Times New Roman" w:cs="Times New Roman"/>
          <w:sz w:val="24"/>
          <w:szCs w:val="24"/>
        </w:rPr>
        <w:t xml:space="preserve">Tal resposta, conhecida também como asfixia, é considerada uma emergência, pois pode levar a pessoa à morte ou deixá-la inconsciente por um tempo. Diante disso, percebe-se a importância do tempo de ação da manobra específica de desengasgo, que pode ser realizada pelo profissional de saúde, assim como pela população em geral. Essa manobra é conhecida como de </w:t>
      </w:r>
      <w:proofErr w:type="spellStart"/>
      <w:r w:rsidRPr="00983F89">
        <w:rPr>
          <w:rFonts w:ascii="Times New Roman" w:hAnsi="Times New Roman" w:cs="Times New Roman"/>
          <w:sz w:val="24"/>
          <w:szCs w:val="24"/>
        </w:rPr>
        <w:t>Heimlich</w:t>
      </w:r>
      <w:proofErr w:type="spellEnd"/>
      <w:r w:rsidRPr="00983F89">
        <w:rPr>
          <w:rFonts w:ascii="Times New Roman" w:hAnsi="Times New Roman" w:cs="Times New Roman"/>
          <w:sz w:val="24"/>
          <w:szCs w:val="24"/>
        </w:rPr>
        <w:t xml:space="preserve">, que consiste em pressionar por trás de forma que enlaça a </w:t>
      </w:r>
      <w:r w:rsidR="00395B98" w:rsidRPr="00983F89">
        <w:rPr>
          <w:rFonts w:ascii="Times New Roman" w:hAnsi="Times New Roman" w:cs="Times New Roman"/>
          <w:sz w:val="24"/>
          <w:szCs w:val="24"/>
        </w:rPr>
        <w:t>vítima</w:t>
      </w:r>
      <w:r w:rsidRPr="00983F89">
        <w:rPr>
          <w:rFonts w:ascii="Times New Roman" w:hAnsi="Times New Roman" w:cs="Times New Roman"/>
          <w:sz w:val="24"/>
          <w:szCs w:val="24"/>
        </w:rPr>
        <w:t xml:space="preserve"> com os braços ao redor do abdômen. Uma das mãos permanece fechada sobre a região epigástrica, abaixo do processo xifoide, a outra mão comprime a primeira, empurrando-a para dentro e para cima. Os movimentos são realizados até que a vítima elimine o corpo estranho e desobstrua as vias aéreas. Observa-se que em bebês a</w:t>
      </w:r>
      <w:r>
        <w:rPr>
          <w:rFonts w:ascii="Times New Roman" w:hAnsi="Times New Roman" w:cs="Times New Roman"/>
          <w:sz w:val="24"/>
          <w:szCs w:val="24"/>
        </w:rPr>
        <w:t xml:space="preserve"> manobra é realizada de maneira diferenciada </w:t>
      </w:r>
      <w:r w:rsidRPr="00983F89">
        <w:rPr>
          <w:rFonts w:ascii="Times New Roman" w:hAnsi="Times New Roman" w:cs="Times New Roman"/>
          <w:sz w:val="24"/>
          <w:szCs w:val="24"/>
        </w:rPr>
        <w:t>onde o bebê é posto de bruços em cima do braço, realizando cinco compressões entre as escápulas, em seguida é posto em decúbito dorsal apoiado no braço, onde são realizadas mais cinco compressões sobre o esterno, na altura dos mamilos. Se o corpo estranho for visível na boca pode ser retirado delicadamente, caso contrário</w:t>
      </w:r>
      <w:r w:rsidR="00395B98">
        <w:rPr>
          <w:rFonts w:ascii="Times New Roman" w:hAnsi="Times New Roman" w:cs="Times New Roman"/>
          <w:sz w:val="24"/>
          <w:szCs w:val="24"/>
        </w:rPr>
        <w:t xml:space="preserve">, </w:t>
      </w:r>
      <w:r w:rsidRPr="00983F89">
        <w:rPr>
          <w:rFonts w:ascii="Times New Roman" w:hAnsi="Times New Roman" w:cs="Times New Roman"/>
          <w:sz w:val="24"/>
          <w:szCs w:val="24"/>
        </w:rPr>
        <w:t>deve</w:t>
      </w:r>
      <w:r w:rsidR="00395B98">
        <w:rPr>
          <w:rFonts w:ascii="Times New Roman" w:hAnsi="Times New Roman" w:cs="Times New Roman"/>
          <w:sz w:val="24"/>
          <w:szCs w:val="24"/>
        </w:rPr>
        <w:t>m</w:t>
      </w:r>
      <w:r w:rsidRPr="00983F89">
        <w:rPr>
          <w:rFonts w:ascii="Times New Roman" w:hAnsi="Times New Roman" w:cs="Times New Roman"/>
          <w:sz w:val="24"/>
          <w:szCs w:val="24"/>
        </w:rPr>
        <w:t xml:space="preserve"> ser realizadas as compressões até a chegada do SAMU. É importante salientar que as vítimas devem estar conscientes, caso contrário</w:t>
      </w:r>
      <w:r w:rsidR="00395B98">
        <w:rPr>
          <w:rFonts w:ascii="Times New Roman" w:hAnsi="Times New Roman" w:cs="Times New Roman"/>
          <w:sz w:val="24"/>
          <w:szCs w:val="24"/>
        </w:rPr>
        <w:t>,</w:t>
      </w:r>
      <w:r w:rsidRPr="00983F89">
        <w:rPr>
          <w:rFonts w:ascii="Times New Roman" w:hAnsi="Times New Roman" w:cs="Times New Roman"/>
          <w:sz w:val="24"/>
          <w:szCs w:val="24"/>
        </w:rPr>
        <w:t xml:space="preserve"> devem</w:t>
      </w:r>
      <w:r w:rsidR="00395B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83F89">
        <w:rPr>
          <w:rFonts w:ascii="Times New Roman" w:hAnsi="Times New Roman" w:cs="Times New Roman"/>
          <w:sz w:val="24"/>
          <w:szCs w:val="24"/>
        </w:rPr>
        <w:t xml:space="preserve">ser submetidas a atendimento hospitalar rapidamente. Observou-se que o engasgo na sociedade brasileira, principalmente entre recém-nascidos que não têm a pega correta na amamentação, trata-se de uma das principais causas de mortalidade infantil nos anos de 1990 a 2015. </w:t>
      </w:r>
    </w:p>
    <w:p w14:paraId="22B977A8" w14:textId="77777777" w:rsidR="005A7B81" w:rsidRPr="005A7B81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30227A" w14:textId="77777777" w:rsidR="005A7B81" w:rsidRPr="00FA343F" w:rsidRDefault="005A7B81" w:rsidP="005A7B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A76FE0" w14:textId="77777777" w:rsidR="00126FD6" w:rsidRPr="00983F89" w:rsidRDefault="00126FD6" w:rsidP="00126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F89">
        <w:rPr>
          <w:rFonts w:ascii="Times New Roman" w:hAnsi="Times New Roman" w:cs="Times New Roman"/>
          <w:b/>
          <w:bCs/>
          <w:sz w:val="24"/>
          <w:szCs w:val="24"/>
        </w:rPr>
        <w:t>OBJETIVOS</w:t>
      </w:r>
    </w:p>
    <w:p w14:paraId="5F7B97C6" w14:textId="77777777" w:rsidR="00126FD6" w:rsidRPr="00983F89" w:rsidRDefault="00126FD6" w:rsidP="00126FD6">
      <w:pPr>
        <w:jc w:val="both"/>
        <w:rPr>
          <w:rFonts w:ascii="Times New Roman" w:hAnsi="Times New Roman" w:cs="Times New Roman"/>
          <w:sz w:val="24"/>
          <w:szCs w:val="24"/>
        </w:rPr>
      </w:pPr>
      <w:r w:rsidRPr="00983F89">
        <w:rPr>
          <w:rFonts w:ascii="Times New Roman" w:hAnsi="Times New Roman" w:cs="Times New Roman"/>
          <w:sz w:val="24"/>
          <w:szCs w:val="24"/>
        </w:rPr>
        <w:t xml:space="preserve">Ensinar a manobra de </w:t>
      </w:r>
      <w:proofErr w:type="spellStart"/>
      <w:r w:rsidRPr="00983F89">
        <w:rPr>
          <w:rFonts w:ascii="Times New Roman" w:hAnsi="Times New Roman" w:cs="Times New Roman"/>
          <w:sz w:val="24"/>
          <w:szCs w:val="24"/>
        </w:rPr>
        <w:t>Heimlich</w:t>
      </w:r>
      <w:proofErr w:type="spellEnd"/>
      <w:r w:rsidRPr="00983F89">
        <w:rPr>
          <w:rFonts w:ascii="Times New Roman" w:hAnsi="Times New Roman" w:cs="Times New Roman"/>
          <w:sz w:val="24"/>
          <w:szCs w:val="24"/>
        </w:rPr>
        <w:t xml:space="preserve"> e conscientizar acerca do atendimento do SAMU à população parnaibana. </w:t>
      </w:r>
    </w:p>
    <w:p w14:paraId="237A7800" w14:textId="77777777" w:rsidR="00126FD6" w:rsidRPr="00983F89" w:rsidRDefault="00126FD6" w:rsidP="00126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F89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METODOLOGIA</w:t>
      </w:r>
    </w:p>
    <w:p w14:paraId="2C5A4F26" w14:textId="77777777" w:rsidR="00126FD6" w:rsidRPr="00983F89" w:rsidRDefault="00126FD6" w:rsidP="00126FD6">
      <w:pPr>
        <w:jc w:val="both"/>
        <w:rPr>
          <w:rFonts w:ascii="Times New Roman" w:hAnsi="Times New Roman" w:cs="Times New Roman"/>
          <w:sz w:val="24"/>
          <w:szCs w:val="24"/>
        </w:rPr>
      </w:pPr>
      <w:r w:rsidRPr="00983F89">
        <w:rPr>
          <w:rFonts w:ascii="Times New Roman" w:hAnsi="Times New Roman" w:cs="Times New Roman"/>
          <w:sz w:val="24"/>
          <w:szCs w:val="24"/>
        </w:rPr>
        <w:t xml:space="preserve">No dia 17 de agosto de 2019 foi realizada uma ação global no SESI verdinho, em conjunto com a liga LACITRE- Liga Acadêmica de Cirurgia, Trauma e Emergência, da instituição FAHESP/ IESVAP. A ação aconteceu no turno da manhã e contou com a participação dos ligantes, onde foram expostas noções básicas de anatomia do sistema respiratório através de imagens, com a finalidade de explicar a fisiologia do engasgo, tanto em adultos como em crianças. Após isso foi demonstrado como reagir diante de um engasgo, através da manobra de </w:t>
      </w:r>
      <w:proofErr w:type="spellStart"/>
      <w:r w:rsidRPr="00983F89">
        <w:rPr>
          <w:rFonts w:ascii="Times New Roman" w:hAnsi="Times New Roman" w:cs="Times New Roman"/>
          <w:sz w:val="24"/>
          <w:szCs w:val="24"/>
        </w:rPr>
        <w:t>Heimlich</w:t>
      </w:r>
      <w:proofErr w:type="spellEnd"/>
      <w:r w:rsidRPr="00983F89">
        <w:rPr>
          <w:rFonts w:ascii="Times New Roman" w:hAnsi="Times New Roman" w:cs="Times New Roman"/>
          <w:sz w:val="24"/>
          <w:szCs w:val="24"/>
        </w:rPr>
        <w:t xml:space="preserve">. Com a ajuda de bonecos de simulação, em dimensões infantis, e dos próprios ligantes foi possível realizar as manobras, ensinando o passo a passo detalhado. Logo em seguida, o público pôs em prática o conhecimento adquirido e tirou suas dúvidas a respeito de situações do cotidiano.  Além disso, foi exposto a importância de reconhecer quando e porque acionar o SAMU (Serviço de Atendimento Móvel de Urgência). Assim como, também alertar e conscientizar sobre os constantes trotes recebidos pelo serviço, acometendo assim a qualidade do atendimento das ocorrências. </w:t>
      </w:r>
    </w:p>
    <w:p w14:paraId="1F9B32A8" w14:textId="77777777" w:rsidR="00126FD6" w:rsidRPr="00983F89" w:rsidRDefault="00126FD6" w:rsidP="00126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F89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1FF3264F" w14:textId="77777777" w:rsidR="00126FD6" w:rsidRDefault="00126FD6" w:rsidP="00126FD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83F89">
        <w:rPr>
          <w:rFonts w:ascii="Times New Roman" w:hAnsi="Times New Roman" w:cs="Times New Roman"/>
          <w:sz w:val="24"/>
          <w:szCs w:val="24"/>
        </w:rPr>
        <w:t>No decorrer da ação foi enfatizado a respeito do acionamento do SAMU, visto que esse serviço brasileiro</w:t>
      </w:r>
      <w:r w:rsidRPr="0098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de atendimento às </w:t>
      </w:r>
      <w:r w:rsidRPr="00983F89">
        <w:rPr>
          <w:rFonts w:ascii="Times New Roman" w:hAnsi="Times New Roman" w:cs="Times New Roman"/>
          <w:sz w:val="24"/>
          <w:szCs w:val="24"/>
          <w:shd w:val="clear" w:color="auto" w:fill="FFFFFF"/>
        </w:rPr>
        <w:t>urgências</w:t>
      </w:r>
      <w:r w:rsidRPr="0098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pré-hospitalares, podendo assim em algumas situações ser acionado para atender demandas de atenção primária.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Desse modo percebe-se que é de sua importância a capacitação da população leiga, com intenção de evitar os constantes meios irreversíveis que o engasgo pode vir a trazer quando não é bem conduzido pela vítima, ou até mesmo dá tempo ao serviço móvel de urgência comparecer ao local para realizar as medidas profissionais necessárias.</w:t>
      </w:r>
    </w:p>
    <w:p w14:paraId="4E115EEB" w14:textId="77777777" w:rsidR="00126FD6" w:rsidRPr="005E1094" w:rsidRDefault="00126FD6" w:rsidP="00126FD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733C62" w14:textId="77777777" w:rsidR="00126FD6" w:rsidRPr="00983F89" w:rsidRDefault="00126FD6" w:rsidP="00126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F89">
        <w:rPr>
          <w:rFonts w:ascii="Times New Roman" w:hAnsi="Times New Roman" w:cs="Times New Roman"/>
          <w:b/>
          <w:bCs/>
          <w:sz w:val="24"/>
          <w:szCs w:val="24"/>
        </w:rPr>
        <w:t xml:space="preserve">CONCLUSÃO </w:t>
      </w:r>
    </w:p>
    <w:p w14:paraId="5EE03B5D" w14:textId="77777777" w:rsidR="00126FD6" w:rsidRPr="00983F89" w:rsidRDefault="00126FD6" w:rsidP="00126FD6">
      <w:pPr>
        <w:jc w:val="both"/>
        <w:rPr>
          <w:rFonts w:ascii="Times New Roman" w:hAnsi="Times New Roman" w:cs="Times New Roman"/>
          <w:sz w:val="24"/>
          <w:szCs w:val="24"/>
        </w:rPr>
      </w:pPr>
      <w:r w:rsidRPr="00983F89">
        <w:rPr>
          <w:rFonts w:ascii="Times New Roman" w:hAnsi="Times New Roman" w:cs="Times New Roman"/>
          <w:sz w:val="24"/>
          <w:szCs w:val="24"/>
        </w:rPr>
        <w:t xml:space="preserve">Com a abordagem teórica - prática do engasgo realizado na ação global, observou-se a importância de capacitar a população leiga quanto a manobra de </w:t>
      </w:r>
      <w:proofErr w:type="spellStart"/>
      <w:r w:rsidRPr="00983F89">
        <w:rPr>
          <w:rFonts w:ascii="Times New Roman" w:hAnsi="Times New Roman" w:cs="Times New Roman"/>
          <w:sz w:val="24"/>
          <w:szCs w:val="24"/>
        </w:rPr>
        <w:t>Heimlich</w:t>
      </w:r>
      <w:proofErr w:type="spellEnd"/>
      <w:r w:rsidRPr="00983F89">
        <w:rPr>
          <w:rFonts w:ascii="Times New Roman" w:hAnsi="Times New Roman" w:cs="Times New Roman"/>
          <w:sz w:val="24"/>
          <w:szCs w:val="24"/>
        </w:rPr>
        <w:t>, a fim de diminuir os números de mortalidade e complicações por engasgo</w:t>
      </w:r>
      <w:r>
        <w:rPr>
          <w:rFonts w:ascii="Times New Roman" w:hAnsi="Times New Roman" w:cs="Times New Roman"/>
          <w:sz w:val="24"/>
          <w:szCs w:val="24"/>
        </w:rPr>
        <w:t>, impactando positivamente a sociedade</w:t>
      </w:r>
      <w:r w:rsidRPr="00983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Tendo em vista que, é uma manobra simples e resolutiva, porém pouco conhecida pela população em geral. </w:t>
      </w:r>
    </w:p>
    <w:p w14:paraId="5B524EBA" w14:textId="77777777" w:rsidR="00126FD6" w:rsidRDefault="00126FD6" w:rsidP="00126FD6"/>
    <w:p w14:paraId="7FA31DA4" w14:textId="77777777" w:rsidR="00C05558" w:rsidRDefault="00C05558"/>
    <w:p w14:paraId="2FB5283F" w14:textId="77777777" w:rsidR="00974339" w:rsidRDefault="00974339"/>
    <w:p w14:paraId="53D5C28A" w14:textId="77777777" w:rsidR="00974339" w:rsidRDefault="00974339"/>
    <w:p w14:paraId="4A95172D" w14:textId="77777777" w:rsidR="00C05558" w:rsidRDefault="00C05558"/>
    <w:p w14:paraId="54A6FA87" w14:textId="77777777" w:rsidR="00C05558" w:rsidRDefault="00C05558" w:rsidP="00C05558">
      <w:pPr>
        <w:jc w:val="center"/>
      </w:pPr>
    </w:p>
    <w:p w14:paraId="24E5FD70" w14:textId="77777777" w:rsidR="00C05558" w:rsidRDefault="00C05558"/>
    <w:p w14:paraId="263876D9" w14:textId="77777777" w:rsidR="00EC2947" w:rsidRDefault="00EC2947"/>
    <w:p w14:paraId="5F342F68" w14:textId="77777777" w:rsidR="00126FD6" w:rsidRPr="0069531F" w:rsidRDefault="0069531F" w:rsidP="0069531F">
      <w:pPr>
        <w:jc w:val="both"/>
        <w:rPr>
          <w:rFonts w:ascii="Times New Roman" w:hAnsi="Times New Roman" w:cs="Times New Roman"/>
          <w:b/>
          <w:bCs/>
        </w:rPr>
      </w:pPr>
      <w:r w:rsidRPr="0069531F">
        <w:rPr>
          <w:rFonts w:ascii="Times New Roman" w:hAnsi="Times New Roman" w:cs="Times New Roman"/>
          <w:b/>
          <w:bCs/>
        </w:rPr>
        <w:t xml:space="preserve">REFERÊNCIAS: </w:t>
      </w:r>
    </w:p>
    <w:p w14:paraId="700B9B0B" w14:textId="77777777" w:rsidR="0069531F" w:rsidRDefault="0069531F" w:rsidP="0069531F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F">
        <w:rPr>
          <w:rFonts w:ascii="Times New Roman" w:hAnsi="Times New Roman" w:cs="Times New Roman"/>
          <w:sz w:val="24"/>
          <w:szCs w:val="24"/>
        </w:rPr>
        <w:lastRenderedPageBreak/>
        <w:t>MARTINS, H. S.; BRANDÃO NETO, R. A.; SCALABRINI NETO, A.; VELASCO, I. T.,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1F">
        <w:rPr>
          <w:rFonts w:ascii="Times New Roman" w:hAnsi="Times New Roman" w:cs="Times New Roman"/>
          <w:sz w:val="24"/>
          <w:szCs w:val="24"/>
        </w:rPr>
        <w:t>Emergências Clínicas: abordagem prática; 10ª Ed. São Paulo: Manole, 2015.</w:t>
      </w:r>
    </w:p>
    <w:p w14:paraId="0847F547" w14:textId="77777777" w:rsidR="0069531F" w:rsidRDefault="0069531F" w:rsidP="0069531F">
      <w:pPr>
        <w:jc w:val="both"/>
        <w:rPr>
          <w:rFonts w:ascii="Times New Roman" w:hAnsi="Times New Roman" w:cs="Times New Roman"/>
          <w:sz w:val="24"/>
          <w:szCs w:val="24"/>
        </w:rPr>
      </w:pPr>
      <w:r w:rsidRPr="0069531F">
        <w:rPr>
          <w:rFonts w:ascii="Times New Roman" w:hAnsi="Times New Roman" w:cs="Times New Roman"/>
          <w:sz w:val="24"/>
          <w:szCs w:val="24"/>
        </w:rPr>
        <w:t xml:space="preserve">COMITÊ DE TRAUMA DO COLÉGIO AMERICANO DE CIRURGIÕES; </w:t>
      </w:r>
      <w:proofErr w:type="spellStart"/>
      <w:r w:rsidRPr="0069531F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69531F">
        <w:rPr>
          <w:rFonts w:ascii="Times New Roman" w:hAnsi="Times New Roman" w:cs="Times New Roman"/>
          <w:sz w:val="24"/>
          <w:szCs w:val="24"/>
        </w:rPr>
        <w:t xml:space="preserve"> Trauma Life </w:t>
      </w:r>
      <w:proofErr w:type="spellStart"/>
      <w:proofErr w:type="gramStart"/>
      <w:r w:rsidRPr="0069531F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69531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531F">
        <w:rPr>
          <w:rFonts w:ascii="Times New Roman" w:hAnsi="Times New Roman" w:cs="Times New Roman"/>
          <w:sz w:val="24"/>
          <w:szCs w:val="24"/>
        </w:rPr>
        <w:t>ATLS), 9ª Ed 2014.</w:t>
      </w:r>
    </w:p>
    <w:p w14:paraId="4B995712" w14:textId="77777777" w:rsidR="0069531F" w:rsidRDefault="0069531F" w:rsidP="00695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E22CE" w14:textId="77777777" w:rsidR="0069531F" w:rsidRPr="0069531F" w:rsidRDefault="0069531F" w:rsidP="00695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A2DCD" w14:textId="77777777" w:rsidR="00126FD6" w:rsidRDefault="00126FD6"/>
    <w:sectPr w:rsidR="00126FD6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E230" w14:textId="77777777" w:rsidR="00F67503" w:rsidRDefault="00F67503" w:rsidP="00C05558">
      <w:pPr>
        <w:spacing w:after="0" w:line="240" w:lineRule="auto"/>
      </w:pPr>
      <w:r>
        <w:separator/>
      </w:r>
    </w:p>
  </w:endnote>
  <w:endnote w:type="continuationSeparator" w:id="0">
    <w:p w14:paraId="13AB2BF5" w14:textId="77777777" w:rsidR="00F67503" w:rsidRDefault="00F67503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A2DE3" w14:textId="77777777" w:rsidR="00F67503" w:rsidRDefault="00F67503" w:rsidP="00C05558">
      <w:pPr>
        <w:spacing w:after="0" w:line="240" w:lineRule="auto"/>
      </w:pPr>
      <w:r>
        <w:separator/>
      </w:r>
    </w:p>
  </w:footnote>
  <w:footnote w:type="continuationSeparator" w:id="0">
    <w:p w14:paraId="79901025" w14:textId="77777777" w:rsidR="00F67503" w:rsidRDefault="00F67503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269E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E310D5A" wp14:editId="1ADA1F0C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58"/>
    <w:rsid w:val="0009190B"/>
    <w:rsid w:val="00126FD6"/>
    <w:rsid w:val="00257B4A"/>
    <w:rsid w:val="00395B98"/>
    <w:rsid w:val="003F3857"/>
    <w:rsid w:val="005056F2"/>
    <w:rsid w:val="005A7B81"/>
    <w:rsid w:val="005F4BD9"/>
    <w:rsid w:val="0069531F"/>
    <w:rsid w:val="00783D42"/>
    <w:rsid w:val="008A1BE0"/>
    <w:rsid w:val="00974339"/>
    <w:rsid w:val="00A13665"/>
    <w:rsid w:val="00C05558"/>
    <w:rsid w:val="00CC303B"/>
    <w:rsid w:val="00D03E19"/>
    <w:rsid w:val="00DC0545"/>
    <w:rsid w:val="00EC2947"/>
    <w:rsid w:val="00F67503"/>
    <w:rsid w:val="00F834B2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3CE"/>
  <w15:docId w15:val="{76162B5A-9F38-9F4F-A806-45B2BA5F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12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l.melof@outlook.com</cp:lastModifiedBy>
  <cp:revision>2</cp:revision>
  <dcterms:created xsi:type="dcterms:W3CDTF">2019-10-30T01:00:00Z</dcterms:created>
  <dcterms:modified xsi:type="dcterms:W3CDTF">2019-10-30T01:00:00Z</dcterms:modified>
</cp:coreProperties>
</file>