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B18" w:rsidRDefault="00C21B18">
      <w:r w:rsidRPr="00C21B18">
        <w:t>Cármina Geanini Nunes Monteiro de Souza</w:t>
      </w:r>
    </w:p>
    <w:p w:rsidR="00C21B18" w:rsidRDefault="00C21B18">
      <w:r w:rsidRPr="00C21B18">
        <w:t>Universid</w:t>
      </w:r>
      <w:r w:rsidR="00CB1410">
        <w:t>ade FEEVALE, Instituto Semear e</w:t>
      </w:r>
      <w:bookmarkStart w:id="0" w:name="_GoBack"/>
      <w:bookmarkEnd w:id="0"/>
      <w:r w:rsidRPr="00C21B18">
        <w:t xml:space="preserve"> ABPp-RS</w:t>
      </w:r>
    </w:p>
    <w:p w:rsidR="00C21B18" w:rsidRPr="00C21B18" w:rsidRDefault="00C21B18" w:rsidP="00C21B18"/>
    <w:p w:rsidR="00C21B18" w:rsidRDefault="00C21B18" w:rsidP="00C21B18"/>
    <w:p w:rsidR="008D49E5" w:rsidRPr="00C21B18" w:rsidRDefault="00C21B18" w:rsidP="00C21B18">
      <w:pPr>
        <w:tabs>
          <w:tab w:val="left" w:pos="5340"/>
        </w:tabs>
      </w:pPr>
      <w:r>
        <w:tab/>
      </w:r>
    </w:p>
    <w:sectPr w:rsidR="008D49E5" w:rsidRPr="00C21B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B18"/>
    <w:rsid w:val="008D49E5"/>
    <w:rsid w:val="00C21B18"/>
    <w:rsid w:val="00CB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792C3-EF5F-4B7D-8C73-B88E90F4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2023-06-21T13:54:00Z</dcterms:created>
  <dcterms:modified xsi:type="dcterms:W3CDTF">2023-06-21T14:06:00Z</dcterms:modified>
</cp:coreProperties>
</file>