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8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PRINCIPAIS REPERCUSSÕES NA SAÚDE MENTAL DE PACIENTES INTERNADOS EM UNIDADES DE TERAPIA INTENSIVA</w:t>
      </w:r>
    </w:p>
    <w:p w:rsidR="00E8380A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8475885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Isis Silva de São Pedro;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380A" w:rsidRPr="00E8380A">
        <w:rPr>
          <w:rFonts w:ascii="Times New Roman" w:eastAsia="Times New Roman" w:hAnsi="Times New Roman" w:cs="Times New Roman"/>
          <w:sz w:val="24"/>
          <w:szCs w:val="24"/>
        </w:rPr>
        <w:t>Emile de Jesus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8380A" w:rsidRPr="00E8380A">
        <w:rPr>
          <w:rFonts w:ascii="Times New Roman" w:eastAsia="Times New Roman" w:hAnsi="Times New Roman" w:cs="Times New Roman"/>
          <w:sz w:val="24"/>
          <w:szCs w:val="24"/>
        </w:rPr>
        <w:t>Raquel Pereira da Cruz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Jessica Cristina Moraes de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Araújo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88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Enfermeira,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Pós-Graduanda de Docência, Gestão e Qualidade da Assistência, Estratégia de Saúde da Família,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Faculdade de Minas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FACUMINAS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Belo Horizonte,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Minas Gerais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Brasil. </w:t>
      </w:r>
      <w:r w:rsidR="00E838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Graduanda em E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nferm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agem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380A" w:rsidRPr="00E8380A">
        <w:rPr>
          <w:rFonts w:ascii="Times New Roman" w:eastAsia="Times New Roman" w:hAnsi="Times New Roman" w:cs="Times New Roman"/>
          <w:sz w:val="24"/>
          <w:szCs w:val="24"/>
        </w:rPr>
        <w:t>Universidade do Estado da Bahia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- UNEB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, Salvador, Bahia, Brasil.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8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Graduanda em Enfermagem, </w:t>
      </w:r>
      <w:r w:rsidR="00E8380A" w:rsidRPr="00E8380A">
        <w:rPr>
          <w:rFonts w:ascii="Times New Roman" w:eastAsia="Times New Roman" w:hAnsi="Times New Roman" w:cs="Times New Roman"/>
          <w:sz w:val="24"/>
          <w:szCs w:val="24"/>
        </w:rPr>
        <w:t>Faculdade Adventista da Bahia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- FAB</w:t>
      </w:r>
      <w:r w:rsidR="00E8380A" w:rsidRPr="00E8380A">
        <w:rPr>
          <w:rFonts w:ascii="Times New Roman" w:eastAsia="Times New Roman" w:hAnsi="Times New Roman" w:cs="Times New Roman"/>
          <w:sz w:val="24"/>
          <w:szCs w:val="24"/>
        </w:rPr>
        <w:t>, Cachoeira, Bahia, Brasil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38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Enfermeira, Mestranda no Programa de Pós-graduação em Cuidados Clínicos em Enfermagem e Saúde, Universidade Estadual do Ceará – PPCCLIS-UECE, Fortaleza, Ceará, Brasil.</w:t>
      </w:r>
    </w:p>
    <w:bookmarkEnd w:id="0"/>
    <w:p w:rsidR="0059388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Eixo Transversal.</w:t>
      </w:r>
    </w:p>
    <w:p w:rsidR="0059388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enfaisissilva@gmail.com.</w:t>
      </w:r>
    </w:p>
    <w:p w:rsidR="0059388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Unidades de Terapia Intensiva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são espaços destinados a internação de pacientes em estado grave e/ou que necessitam de cuidados especiais, em contrapartida este ambiente é isolado e em sua maioria impossibilita os pacientes a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uma convivência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 e familiar. Em vista deste contexto, os pacientes podem desencadear sinais e sintomas de transtornos mentais.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Evidenciar as principais repercussões na saúde mental de pacientes internados nas unidades de terapia intensiva.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no mês de fevereiro de 2023,nas bases de dados disponíveis na Biblioteca Virtual em Saúde (BVS), sendo elas: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Medical Literature Analysis and Retrievel System Online (MEDLINE)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Literatura Latino-americana e do Caribe em Ciências da Saúde e a Base de Dados de Enfermagem(LILACS). A busca se deu através dos  Descritores em Ciências da Saúde (DeCS) combinados “Saúde mental”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Internação hospitalar”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“</w:t>
      </w:r>
      <w:r>
        <w:rPr>
          <w:rFonts w:ascii="Times New Roman" w:eastAsia="Times New Roman" w:hAnsi="Times New Roman" w:cs="Times New Roman"/>
          <w:sz w:val="24"/>
          <w:szCs w:val="24"/>
        </w:rPr>
        <w:t>Unidades de Terapia Intensiva”, sendo encontrados 317 artigos. Foram incluídos artigos em texto completo publicados na íntegra, em inglês, português e espanhol no período de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 a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2022, sendo selecionados 119 artigos. Após Análise dos títulos e resumo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foram aplicados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critérios de exclusão, desconsiderando: artigos duplicados, que não contemplasse o objetivo do estudo, publicados na modalidade de tese e dissertações. Dos quais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cinco artigos atenderam ao objetivo deste trabalho e foram selecionados para análise na íntegra.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os achados,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proporcionam vivências que podem ocasionar sentimentos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variáveis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 podem ser psíquicos e físicos. Além disso, estes sentimentos podem ser desencadeados  pela ausência de familiares, impulsionando sentimentos como a ansiedade, solidão, medo, tristeza, mas principalmente  pensamentos relacionados à morte. Alguns estudos apontam que dentre as principais repercussões na saúde mental, ressaltam-se a depressão e o Transtorno do Estresse Pós-Traumático (TEPT), no qual podem retardar ou diminuir as chances de uma recuperação saudável. Ademais, tais repercussões influenciam diretamente no quadro clínico dos pacientes, visto que podem estar relacionados ao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a estimulo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sintomas físicos, como a sudorese, palpitações, inquietação, choros intensos, náuseas e êmese, humor irritadiço, além de pensamentos e ações suicidas. Em vista disso, os profissionais da saúde são essenciais nos processos de cuidado desses pacientes, principalmente no que se refere à prevenção, recuperação e reabilitação destes pacientes, com a 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implementação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intervenções holísticas e um cuidado direcionado para eles e seus familiares.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Evidencia-se que os pacientes internados 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podem sofrer com importantes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repercussões na saúde mental, podendo apresentar sinais de adoecimento psicológico levando até ao desenvolvimento de depressão e TEPT. Em vista disso, os profissionais da saúde possuem um papel imprescindível com a implementação de estratégias que visem a diminuição de tais repercussões e consequentemente contribuindo para o sucesso do tratamento, alta segura e para a sua qualidade de vida.</w:t>
      </w:r>
    </w:p>
    <w:p w:rsidR="00593886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Cuidado intensivo; Humanização da assistência; Internação hospitalar</w:t>
      </w:r>
      <w:r w:rsidR="00E83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886" w:rsidRPr="00E8380A" w:rsidRDefault="0000000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</w:t>
      </w:r>
    </w:p>
    <w:p w:rsidR="00593886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CASARINI, K.; PRADO, A.P.C.; CARDOSO, C.L. Psychological Recovery after Critical Illness and Stay in Hospital ICU.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Psicologia: Ciência e Profissão</w:t>
      </w:r>
      <w:r>
        <w:rPr>
          <w:rFonts w:ascii="Times New Roman" w:eastAsia="Times New Roman" w:hAnsi="Times New Roman" w:cs="Times New Roman"/>
          <w:sz w:val="24"/>
          <w:szCs w:val="24"/>
        </w:rPr>
        <w:t>, v. 42, 2022.</w:t>
      </w:r>
    </w:p>
    <w:p w:rsidR="00593886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LEITE, M.R; MONTELO, N.M.S. Profissionais de saúde e sua relação com a morte e morrer de pacientes em UTI.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>, v. 13, n. 2, p. e6060-e6060, 2021.</w:t>
      </w:r>
    </w:p>
    <w:p w:rsidR="00593886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R.C; MARTINS, A.D; SILVEIRA, A.P.C.M. Registros de memória: um estudo acerca de aspectos cognitivos pós-internação em UTI.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Ciências &amp; Cognição.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26, n. 1, 2021.</w:t>
      </w:r>
    </w:p>
    <w:p w:rsidR="00593886" w:rsidRPr="00E8380A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ROBINSON, C.C. et al. Qualidade de vida pós-unidades de terapia intensiva: protocolo de estudo de coorte multicêntrico para avaliação de desfechos em longo prazo em sobreviventes de internação em unidades de terapia intensiva brasileiras. </w:t>
      </w:r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Revista </w:t>
      </w:r>
      <w:proofErr w:type="spellStart"/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Brasileira</w:t>
      </w:r>
      <w:proofErr w:type="spellEnd"/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Terapia</w:t>
      </w:r>
      <w:proofErr w:type="spellEnd"/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Intensiva</w:t>
      </w:r>
      <w:proofErr w:type="spellEnd"/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>. v. 30, p. 405-413, 2019.</w:t>
      </w:r>
    </w:p>
    <w:p w:rsidR="00593886" w:rsidRPr="00E8380A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SILVA, K.V.; GOMES, A.M.A.; MAIA, M.A.Q. Knowledge and practices of humanized care by a </w:t>
      </w:r>
      <w:proofErr w:type="spellStart"/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>multiprofessional</w:t>
      </w:r>
      <w:proofErr w:type="spellEnd"/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team in a coronary Intensive Care Unit–ICU. </w:t>
      </w:r>
      <w:r w:rsidRPr="00E83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Research, Society and Development.</w:t>
      </w:r>
      <w:r w:rsidRPr="00E83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[S. l.], v. 10, n. 8, p. e42210817390, 2021.</w:t>
      </w:r>
    </w:p>
    <w:p w:rsidR="00593886" w:rsidRPr="00E8380A" w:rsidRDefault="0059388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eading=h.ybmfvl2s80su" w:colFirst="0" w:colLast="0"/>
      <w:bookmarkEnd w:id="2"/>
    </w:p>
    <w:p w:rsidR="00593886" w:rsidRPr="00E8380A" w:rsidRDefault="00593886">
      <w:pPr>
        <w:spacing w:after="20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593886" w:rsidRPr="00E8380A" w:rsidRDefault="005938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3886" w:rsidRPr="00E8380A" w:rsidRDefault="00593886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3886" w:rsidRPr="00E8380A" w:rsidRDefault="0059388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93886" w:rsidRPr="00E8380A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1FC" w:rsidRDefault="001021FC">
      <w:pPr>
        <w:spacing w:after="0" w:line="240" w:lineRule="auto"/>
      </w:pPr>
      <w:r>
        <w:separator/>
      </w:r>
    </w:p>
  </w:endnote>
  <w:endnote w:type="continuationSeparator" w:id="0">
    <w:p w:rsidR="001021FC" w:rsidRDefault="001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8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-1080131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1FC" w:rsidRDefault="001021FC">
      <w:pPr>
        <w:spacing w:after="0" w:line="240" w:lineRule="auto"/>
      </w:pPr>
      <w:r>
        <w:separator/>
      </w:r>
    </w:p>
  </w:footnote>
  <w:footnote w:type="continuationSeparator" w:id="0">
    <w:p w:rsidR="001021FC" w:rsidRDefault="0010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8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86"/>
    <w:rsid w:val="001021FC"/>
    <w:rsid w:val="00593886"/>
    <w:rsid w:val="008637C7"/>
    <w:rsid w:val="00E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DCFC"/>
  <w15:docId w15:val="{B5B50380-70EB-4818-AFF1-B492EC9B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769eMuIJpckk82dR4/VxG2cNJQ==">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Isis Silva</cp:lastModifiedBy>
  <cp:revision>2</cp:revision>
  <dcterms:created xsi:type="dcterms:W3CDTF">2023-01-16T23:36:00Z</dcterms:created>
  <dcterms:modified xsi:type="dcterms:W3CDTF">2023-02-28T14:32:00Z</dcterms:modified>
</cp:coreProperties>
</file>