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839E1" w14:textId="77777777" w:rsidR="00E73972" w:rsidRPr="00CC2862" w:rsidRDefault="00E73972">
      <w:pPr>
        <w:spacing w:after="0" w:line="240" w:lineRule="auto"/>
        <w:contextualSpacing/>
        <w:jc w:val="center"/>
        <w:rPr>
          <w:rStyle w:val="nfaseSutil"/>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554DD943" w14:textId="36E1EC93" w:rsidR="0012327A" w:rsidRPr="007D2A40" w:rsidRDefault="007D2A40">
      <w:pPr>
        <w:spacing w:after="0" w:line="240" w:lineRule="auto"/>
        <w:contextualSpacing/>
        <w:jc w:val="center"/>
        <w:rPr>
          <w:rFonts w:ascii="Times New Roman" w:hAnsi="Times New Roman"/>
          <w:b/>
          <w:sz w:val="24"/>
          <w:szCs w:val="24"/>
          <w:lang w:val="pt"/>
        </w:rPr>
      </w:pPr>
      <w:r>
        <w:rPr>
          <w:rFonts w:ascii="Times New Roman" w:hAnsi="Times New Roman"/>
          <w:b/>
          <w:sz w:val="24"/>
          <w:szCs w:val="24"/>
          <w:lang w:val="pt"/>
        </w:rPr>
        <w:t xml:space="preserve">EVOLUÇÃO DO SISTEMA ESQUELÉTICO DE </w:t>
      </w:r>
      <w:r>
        <w:rPr>
          <w:rFonts w:ascii="Times New Roman" w:hAnsi="Times New Roman"/>
          <w:b/>
          <w:i/>
          <w:iCs/>
          <w:sz w:val="24"/>
          <w:szCs w:val="24"/>
          <w:lang w:val="pt"/>
        </w:rPr>
        <w:t>BRACHYCEPHALUS</w:t>
      </w:r>
      <w:r>
        <w:rPr>
          <w:rFonts w:ascii="Times New Roman" w:hAnsi="Times New Roman"/>
          <w:b/>
          <w:sz w:val="24"/>
          <w:szCs w:val="24"/>
          <w:lang w:val="pt"/>
        </w:rPr>
        <w:t xml:space="preserve"> (ANURA: BRACHYCEPHALIDAE)</w:t>
      </w:r>
    </w:p>
    <w:p w14:paraId="2694C206" w14:textId="534E11FA" w:rsidR="0012327A" w:rsidRPr="007D2A40" w:rsidRDefault="007D2A40">
      <w:pPr>
        <w:spacing w:after="0" w:line="240" w:lineRule="auto"/>
        <w:contextualSpacing/>
        <w:jc w:val="center"/>
        <w:rPr>
          <w:rFonts w:ascii="Times New Roman" w:hAnsi="Times New Roman"/>
          <w:b/>
          <w:sz w:val="24"/>
          <w:szCs w:val="24"/>
          <w:lang w:val="en-US"/>
        </w:rPr>
      </w:pPr>
      <w:r w:rsidRPr="007D2A40">
        <w:rPr>
          <w:rFonts w:ascii="Times New Roman" w:hAnsi="Times New Roman"/>
          <w:b/>
          <w:sz w:val="24"/>
          <w:szCs w:val="24"/>
          <w:lang w:val="en-US"/>
        </w:rPr>
        <w:t>Evolution of skeletal system o</w:t>
      </w:r>
      <w:r>
        <w:rPr>
          <w:rFonts w:ascii="Times New Roman" w:hAnsi="Times New Roman"/>
          <w:b/>
          <w:sz w:val="24"/>
          <w:szCs w:val="24"/>
          <w:lang w:val="en-US"/>
        </w:rPr>
        <w:t xml:space="preserve">f </w:t>
      </w:r>
      <w:r>
        <w:rPr>
          <w:rFonts w:ascii="Times New Roman" w:hAnsi="Times New Roman"/>
          <w:b/>
          <w:i/>
          <w:iCs/>
          <w:sz w:val="24"/>
          <w:szCs w:val="24"/>
          <w:lang w:val="en-US"/>
        </w:rPr>
        <w:t>Brachycephalus</w:t>
      </w:r>
      <w:r>
        <w:rPr>
          <w:rFonts w:ascii="Times New Roman" w:hAnsi="Times New Roman"/>
          <w:b/>
          <w:sz w:val="24"/>
          <w:szCs w:val="24"/>
          <w:lang w:val="en-US"/>
        </w:rPr>
        <w:t xml:space="preserve"> (Anura: Brachycephalidae)</w:t>
      </w:r>
    </w:p>
    <w:p w14:paraId="33E41C20" w14:textId="0816D19E" w:rsidR="0012327A" w:rsidRPr="007D2A40" w:rsidRDefault="007D2A40">
      <w:pPr>
        <w:spacing w:after="0" w:line="240" w:lineRule="auto"/>
        <w:contextualSpacing/>
        <w:jc w:val="center"/>
        <w:rPr>
          <w:rFonts w:ascii="Times New Roman" w:hAnsi="Times New Roman"/>
          <w:sz w:val="24"/>
          <w:szCs w:val="28"/>
        </w:rPr>
      </w:pPr>
      <w:r>
        <w:rPr>
          <w:rFonts w:ascii="Times New Roman" w:hAnsi="Times New Roman"/>
          <w:sz w:val="24"/>
          <w:szCs w:val="28"/>
          <w:lang w:val="pt"/>
        </w:rPr>
        <w:t>André Eduardo Confetti</w:t>
      </w:r>
      <w:r>
        <w:rPr>
          <w:rFonts w:ascii="Times New Roman" w:hAnsi="Times New Roman"/>
          <w:sz w:val="24"/>
          <w:szCs w:val="28"/>
          <w:vertAlign w:val="superscript"/>
          <w:lang w:val="pt"/>
        </w:rPr>
        <w:t>1</w:t>
      </w:r>
      <w:r>
        <w:rPr>
          <w:rFonts w:ascii="Times New Roman" w:hAnsi="Times New Roman"/>
          <w:sz w:val="24"/>
          <w:szCs w:val="28"/>
          <w:lang w:val="pt"/>
        </w:rPr>
        <w:t>, Marcio Roberto Pie</w:t>
      </w:r>
      <w:r>
        <w:rPr>
          <w:rFonts w:ascii="Times New Roman" w:hAnsi="Times New Roman"/>
          <w:sz w:val="24"/>
          <w:szCs w:val="28"/>
          <w:vertAlign w:val="superscript"/>
          <w:lang w:val="pt"/>
        </w:rPr>
        <w:t>2</w:t>
      </w:r>
    </w:p>
    <w:p w14:paraId="5117B717" w14:textId="77777777" w:rsidR="0012327A" w:rsidRDefault="0012327A">
      <w:pPr>
        <w:spacing w:after="0" w:line="240" w:lineRule="auto"/>
        <w:contextualSpacing/>
        <w:jc w:val="center"/>
        <w:rPr>
          <w:rFonts w:ascii="Times New Roman" w:hAnsi="Times New Roman"/>
          <w:sz w:val="24"/>
          <w:szCs w:val="28"/>
        </w:rPr>
      </w:pPr>
    </w:p>
    <w:p w14:paraId="3770038D" w14:textId="78A64A32" w:rsidR="0012327A" w:rsidRDefault="001A62DF" w:rsidP="007D2A40">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r w:rsidR="007D2A40" w:rsidRPr="007D2A40">
        <w:rPr>
          <w:rFonts w:ascii="Times New Roman" w:hAnsi="Times New Roman"/>
          <w:szCs w:val="28"/>
        </w:rPr>
        <w:t>confetti91@gmail.com</w:t>
      </w:r>
    </w:p>
    <w:p w14:paraId="1F6E043A" w14:textId="23DC038C" w:rsidR="007D2A40" w:rsidRDefault="007D2A40" w:rsidP="007D2A40">
      <w:pPr>
        <w:spacing w:after="0" w:line="240" w:lineRule="auto"/>
        <w:contextualSpacing/>
        <w:rPr>
          <w:rFonts w:ascii="Times New Roman" w:hAnsi="Times New Roman"/>
          <w:szCs w:val="28"/>
        </w:rPr>
      </w:pPr>
      <w:r>
        <w:rPr>
          <w:rFonts w:ascii="Times New Roman" w:hAnsi="Times New Roman"/>
          <w:szCs w:val="28"/>
          <w:vertAlign w:val="superscript"/>
        </w:rPr>
        <w:t>2</w:t>
      </w:r>
      <w:r>
        <w:rPr>
          <w:rFonts w:ascii="Times New Roman" w:hAnsi="Times New Roman"/>
          <w:szCs w:val="28"/>
        </w:rPr>
        <w:t>Departamento de Zoologia. Universidade Federal do Paraná.</w:t>
      </w:r>
    </w:p>
    <w:p w14:paraId="4A80EA80" w14:textId="2B777A6F" w:rsidR="008D7489" w:rsidRPr="007D2A40" w:rsidRDefault="008D7489" w:rsidP="007D2A40">
      <w:pPr>
        <w:spacing w:after="0" w:line="240" w:lineRule="auto"/>
        <w:contextualSpacing/>
        <w:rPr>
          <w:rFonts w:ascii="Times New Roman" w:hAnsi="Times New Roman"/>
          <w:szCs w:val="28"/>
        </w:rPr>
      </w:pPr>
      <w:r>
        <w:rPr>
          <w:rFonts w:ascii="Times New Roman" w:hAnsi="Times New Roman"/>
          <w:szCs w:val="28"/>
        </w:rPr>
        <w:t>marcio.pie@gamil.com.</w:t>
      </w:r>
    </w:p>
    <w:p w14:paraId="5F450FF6" w14:textId="77777777" w:rsidR="0012327A" w:rsidRDefault="0012327A">
      <w:pPr>
        <w:spacing w:after="0" w:line="240" w:lineRule="auto"/>
        <w:contextualSpacing/>
        <w:rPr>
          <w:rFonts w:ascii="Times New Roman" w:hAnsi="Times New Roman"/>
          <w:szCs w:val="28"/>
        </w:rPr>
      </w:pPr>
    </w:p>
    <w:p w14:paraId="7782451A" w14:textId="75B1ED7F" w:rsidR="0012327A" w:rsidRPr="008E6DC6" w:rsidRDefault="007D2A40" w:rsidP="00DA40CE">
      <w:pPr>
        <w:spacing w:after="0" w:line="240" w:lineRule="auto"/>
        <w:contextualSpacing/>
        <w:jc w:val="both"/>
        <w:rPr>
          <w:rFonts w:ascii="Times New Roman" w:hAnsi="Times New Roman"/>
          <w:sz w:val="24"/>
          <w:szCs w:val="28"/>
          <w:lang w:val="pt"/>
        </w:rPr>
      </w:pPr>
      <w:r>
        <w:rPr>
          <w:rFonts w:ascii="Times New Roman" w:hAnsi="Times New Roman"/>
          <w:sz w:val="24"/>
          <w:szCs w:val="28"/>
          <w:lang w:val="pt"/>
        </w:rPr>
        <w:t xml:space="preserve">O esqueleto desempenha papel importante na locomoção e sustentação dos organismos. Com esse papel de importância é esperado que exista uma grande diferenciação morfológica do esqueleto em relação aos diversos hábitos ecológicos dos animais, e, essa variação vem acompanhando os animais ao longo da evolução. Os </w:t>
      </w:r>
      <w:r w:rsidR="00807738">
        <w:rPr>
          <w:rFonts w:ascii="Times New Roman" w:hAnsi="Times New Roman"/>
          <w:sz w:val="24"/>
          <w:szCs w:val="28"/>
          <w:lang w:val="pt"/>
        </w:rPr>
        <w:t>a</w:t>
      </w:r>
      <w:r>
        <w:rPr>
          <w:rFonts w:ascii="Times New Roman" w:hAnsi="Times New Roman"/>
          <w:sz w:val="24"/>
          <w:szCs w:val="28"/>
          <w:lang w:val="pt"/>
        </w:rPr>
        <w:t>nuros</w:t>
      </w:r>
      <w:r w:rsidR="00807738">
        <w:rPr>
          <w:rFonts w:ascii="Times New Roman" w:hAnsi="Times New Roman"/>
          <w:sz w:val="24"/>
          <w:szCs w:val="28"/>
          <w:lang w:val="pt"/>
        </w:rPr>
        <w:t>,</w:t>
      </w:r>
      <w:r>
        <w:rPr>
          <w:rFonts w:ascii="Times New Roman" w:hAnsi="Times New Roman"/>
          <w:sz w:val="24"/>
          <w:szCs w:val="28"/>
          <w:lang w:val="pt"/>
        </w:rPr>
        <w:t xml:space="preserve"> não diferentes dos demais organismos vertebrados, possuem um leque de hábitos locomotores, onde podemos encontrar animais terrestres, aquáticos, arborícolas e </w:t>
      </w:r>
      <w:proofErr w:type="spellStart"/>
      <w:r>
        <w:rPr>
          <w:rFonts w:ascii="Times New Roman" w:hAnsi="Times New Roman"/>
          <w:sz w:val="24"/>
          <w:szCs w:val="28"/>
          <w:lang w:val="pt"/>
        </w:rPr>
        <w:t>fossoriais</w:t>
      </w:r>
      <w:proofErr w:type="spellEnd"/>
      <w:r>
        <w:rPr>
          <w:rFonts w:ascii="Times New Roman" w:hAnsi="Times New Roman"/>
          <w:sz w:val="24"/>
          <w:szCs w:val="28"/>
          <w:lang w:val="pt"/>
        </w:rPr>
        <w:t>, e dentro desses grupos há ainda animais que são exclusivamente saltadores, caminhantes, nadadores ou que apresentam todos esses hábitos.</w:t>
      </w:r>
      <w:r w:rsidR="00162599">
        <w:rPr>
          <w:rFonts w:ascii="Times New Roman" w:hAnsi="Times New Roman"/>
          <w:sz w:val="24"/>
          <w:szCs w:val="28"/>
          <w:lang w:val="pt"/>
        </w:rPr>
        <w:t xml:space="preserve"> Tendo em vista essa gama locomotora desses animais associados com a vasta diversidade de anuros, é esperado que encontremos formas diferentes para diferentes hábitos locomotores</w:t>
      </w:r>
      <w:r w:rsidR="00B63358">
        <w:rPr>
          <w:rFonts w:ascii="Times New Roman" w:hAnsi="Times New Roman"/>
          <w:sz w:val="24"/>
          <w:szCs w:val="28"/>
          <w:lang w:val="pt"/>
        </w:rPr>
        <w:t xml:space="preserve">. Para isso, a principal maneira de obtenção dos dados é através de imagens de </w:t>
      </w:r>
      <w:proofErr w:type="spellStart"/>
      <w:r w:rsidR="00B63358">
        <w:rPr>
          <w:rFonts w:ascii="Times New Roman" w:hAnsi="Times New Roman"/>
          <w:sz w:val="24"/>
          <w:szCs w:val="28"/>
          <w:lang w:val="pt"/>
        </w:rPr>
        <w:t>microtomografia</w:t>
      </w:r>
      <w:proofErr w:type="spellEnd"/>
      <w:r w:rsidR="00B63358">
        <w:rPr>
          <w:rFonts w:ascii="Times New Roman" w:hAnsi="Times New Roman"/>
          <w:sz w:val="24"/>
          <w:szCs w:val="28"/>
          <w:lang w:val="pt"/>
        </w:rPr>
        <w:t xml:space="preserve"> computadorizada. Com as imagens provenientes do microCT, é gerado um modelo 3D do esqueleto, e através desses modelos 3D que nosso trabalho será realizado. A primeira etapa desse trabalho consiste na investigação da evolução das falanges dos anuros através de medidas lineares e métodos filogenéticos comparativos. Através dessa investigação espera-se encontrar uma </w:t>
      </w:r>
      <w:r w:rsidR="00E812D8">
        <w:rPr>
          <w:rFonts w:ascii="Times New Roman" w:hAnsi="Times New Roman"/>
          <w:sz w:val="24"/>
          <w:szCs w:val="28"/>
          <w:lang w:val="pt"/>
        </w:rPr>
        <w:t xml:space="preserve">relação </w:t>
      </w:r>
      <w:proofErr w:type="spellStart"/>
      <w:r w:rsidR="00E812D8">
        <w:rPr>
          <w:rFonts w:ascii="Times New Roman" w:hAnsi="Times New Roman"/>
          <w:sz w:val="24"/>
          <w:szCs w:val="28"/>
          <w:lang w:val="pt"/>
        </w:rPr>
        <w:t>ecomorfológica</w:t>
      </w:r>
      <w:proofErr w:type="spellEnd"/>
      <w:r w:rsidR="00E812D8">
        <w:rPr>
          <w:rFonts w:ascii="Times New Roman" w:hAnsi="Times New Roman"/>
          <w:sz w:val="24"/>
          <w:szCs w:val="28"/>
          <w:lang w:val="pt"/>
        </w:rPr>
        <w:t xml:space="preserve"> entre as falanges e hábitos locomotores dos anuros. A segunda etapa do trabalho consiste no entendimento biomecânico da locomoção dos anuros baseado nas diferentes formas de esqueleto. Para isso os modelos 3D serão utilizados em um modelo de análise de elementos finitos (FEA), onde será aplicada uma carga mecânica simulando a aterrissagem do anuro após o salto em diferentes modelos de esqueleto. Por fim, tendo um entendimento geral dos anuros, a terceira etapa será aprofundar acerca da evolução do esqueleto de </w:t>
      </w:r>
      <w:r w:rsidR="00E812D8">
        <w:rPr>
          <w:rFonts w:ascii="Times New Roman" w:hAnsi="Times New Roman"/>
          <w:i/>
          <w:iCs/>
          <w:sz w:val="24"/>
          <w:szCs w:val="28"/>
          <w:lang w:val="pt"/>
        </w:rPr>
        <w:t>Brachycephalus</w:t>
      </w:r>
      <w:r w:rsidR="008E6DC6">
        <w:rPr>
          <w:rFonts w:ascii="Times New Roman" w:hAnsi="Times New Roman"/>
          <w:sz w:val="24"/>
          <w:szCs w:val="28"/>
          <w:lang w:val="pt"/>
        </w:rPr>
        <w:t xml:space="preserve"> e todo os processos envolvendo a mineralização da pele desses animais. Até o momento os nossos resultados parciais da primeira etapa do trabalho nos mostram que há uma relação na evolução da falange distal de ambos os membros dos anuros com o hábito locomotor dos mesmos, e, com isso em mente já é possível afirmar que a ecologia tem um papel importantíssimo na evolução esquelética dos anuros.</w:t>
      </w:r>
    </w:p>
    <w:p w14:paraId="5BA1F67F" w14:textId="77777777" w:rsidR="0012327A" w:rsidRDefault="0012327A">
      <w:pPr>
        <w:spacing w:after="0" w:line="240" w:lineRule="auto"/>
        <w:contextualSpacing/>
        <w:jc w:val="both"/>
        <w:rPr>
          <w:rFonts w:ascii="Times New Roman" w:hAnsi="Times New Roman"/>
          <w:sz w:val="24"/>
          <w:szCs w:val="28"/>
        </w:rPr>
      </w:pPr>
    </w:p>
    <w:p w14:paraId="6F7A504F" w14:textId="0580968C" w:rsidR="0012327A" w:rsidRDefault="001A62DF">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w:t>
      </w:r>
      <w:r w:rsidR="008E6DC6">
        <w:rPr>
          <w:rFonts w:ascii="Times New Roman" w:hAnsi="Times New Roman"/>
          <w:sz w:val="24"/>
          <w:szCs w:val="24"/>
        </w:rPr>
        <w:t>Sapos</w:t>
      </w:r>
      <w:r w:rsidRPr="00175357">
        <w:rPr>
          <w:rFonts w:ascii="Times New Roman" w:hAnsi="Times New Roman"/>
          <w:sz w:val="24"/>
          <w:szCs w:val="24"/>
        </w:rPr>
        <w:t>;</w:t>
      </w:r>
      <w:r>
        <w:rPr>
          <w:rFonts w:ascii="Times New Roman" w:hAnsi="Times New Roman"/>
          <w:sz w:val="24"/>
          <w:szCs w:val="24"/>
          <w:lang w:val="pt"/>
        </w:rPr>
        <w:t xml:space="preserve"> </w:t>
      </w:r>
      <w:proofErr w:type="spellStart"/>
      <w:r w:rsidR="008E6DC6">
        <w:rPr>
          <w:rFonts w:ascii="Times New Roman" w:hAnsi="Times New Roman"/>
          <w:sz w:val="24"/>
          <w:szCs w:val="24"/>
        </w:rPr>
        <w:t>Ecomorfologia</w:t>
      </w:r>
      <w:proofErr w:type="spellEnd"/>
      <w:r w:rsidRPr="00175357">
        <w:rPr>
          <w:rFonts w:ascii="Times New Roman" w:hAnsi="Times New Roman"/>
          <w:sz w:val="24"/>
          <w:szCs w:val="24"/>
        </w:rPr>
        <w:t>;</w:t>
      </w:r>
      <w:r>
        <w:rPr>
          <w:rFonts w:ascii="Times New Roman" w:hAnsi="Times New Roman"/>
          <w:sz w:val="24"/>
          <w:szCs w:val="24"/>
          <w:lang w:val="pt"/>
        </w:rPr>
        <w:t xml:space="preserve"> </w:t>
      </w:r>
      <w:r w:rsidR="008E6DC6">
        <w:rPr>
          <w:rFonts w:ascii="Times New Roman" w:hAnsi="Times New Roman"/>
          <w:sz w:val="24"/>
          <w:szCs w:val="24"/>
        </w:rPr>
        <w:t>Elementos finitos</w:t>
      </w:r>
      <w:r w:rsidRPr="00175357">
        <w:rPr>
          <w:rFonts w:ascii="Times New Roman" w:hAnsi="Times New Roman"/>
          <w:sz w:val="24"/>
          <w:szCs w:val="24"/>
        </w:rPr>
        <w:t>;</w:t>
      </w:r>
      <w:r>
        <w:rPr>
          <w:rFonts w:ascii="Times New Roman" w:hAnsi="Times New Roman"/>
          <w:sz w:val="24"/>
          <w:szCs w:val="24"/>
          <w:lang w:val="pt"/>
        </w:rPr>
        <w:t xml:space="preserve"> </w:t>
      </w:r>
      <w:r w:rsidR="008E6DC6">
        <w:rPr>
          <w:rFonts w:ascii="Times New Roman" w:hAnsi="Times New Roman"/>
          <w:sz w:val="24"/>
          <w:szCs w:val="24"/>
        </w:rPr>
        <w:t>Falanges</w:t>
      </w:r>
      <w:r>
        <w:rPr>
          <w:rFonts w:ascii="Times New Roman" w:hAnsi="Times New Roman"/>
          <w:sz w:val="24"/>
          <w:szCs w:val="24"/>
        </w:rPr>
        <w:t>.</w:t>
      </w:r>
    </w:p>
    <w:p w14:paraId="4267CF4D" w14:textId="77777777" w:rsidR="00AE244F" w:rsidRDefault="00AE244F">
      <w:pPr>
        <w:spacing w:after="0" w:line="240" w:lineRule="auto"/>
        <w:contextualSpacing/>
        <w:jc w:val="both"/>
        <w:rPr>
          <w:rFonts w:ascii="Times New Roman" w:hAnsi="Times New Roman"/>
          <w:sz w:val="24"/>
          <w:szCs w:val="24"/>
          <w:lang w:val="pt"/>
        </w:rPr>
      </w:pPr>
    </w:p>
    <w:p w14:paraId="23888654" w14:textId="77777777"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7"/>
      <w:footerReference w:type="default" r:id="rId8"/>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500A" w14:textId="77777777" w:rsidR="009C1A8D" w:rsidRDefault="009C1A8D">
      <w:pPr>
        <w:spacing w:after="0" w:line="240" w:lineRule="auto"/>
      </w:pPr>
      <w:r>
        <w:separator/>
      </w:r>
    </w:p>
  </w:endnote>
  <w:endnote w:type="continuationSeparator" w:id="0">
    <w:p w14:paraId="7916D41E" w14:textId="77777777" w:rsidR="009C1A8D" w:rsidRDefault="009C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808B" w14:textId="77777777" w:rsidR="009C1A8D" w:rsidRDefault="009C1A8D">
      <w:pPr>
        <w:spacing w:after="0" w:line="240" w:lineRule="auto"/>
      </w:pPr>
      <w:r>
        <w:separator/>
      </w:r>
    </w:p>
  </w:footnote>
  <w:footnote w:type="continuationSeparator" w:id="0">
    <w:p w14:paraId="3CF96CFC" w14:textId="77777777" w:rsidR="009C1A8D" w:rsidRDefault="009C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1964"/>
    <w:rsid w:val="00074521"/>
    <w:rsid w:val="000974ED"/>
    <w:rsid w:val="00097A28"/>
    <w:rsid w:val="000B6059"/>
    <w:rsid w:val="000C31CF"/>
    <w:rsid w:val="000F64A2"/>
    <w:rsid w:val="0012327A"/>
    <w:rsid w:val="00125F88"/>
    <w:rsid w:val="0013061E"/>
    <w:rsid w:val="00141B78"/>
    <w:rsid w:val="00162599"/>
    <w:rsid w:val="00175357"/>
    <w:rsid w:val="001A1594"/>
    <w:rsid w:val="001A62DF"/>
    <w:rsid w:val="00230CE6"/>
    <w:rsid w:val="00243754"/>
    <w:rsid w:val="00253AE9"/>
    <w:rsid w:val="002675E8"/>
    <w:rsid w:val="0028725E"/>
    <w:rsid w:val="0029664C"/>
    <w:rsid w:val="002A3C23"/>
    <w:rsid w:val="002C61FB"/>
    <w:rsid w:val="00336A8A"/>
    <w:rsid w:val="00360A87"/>
    <w:rsid w:val="00390816"/>
    <w:rsid w:val="0039177E"/>
    <w:rsid w:val="00392E03"/>
    <w:rsid w:val="003A60B3"/>
    <w:rsid w:val="003C7843"/>
    <w:rsid w:val="00402123"/>
    <w:rsid w:val="00415597"/>
    <w:rsid w:val="00427E53"/>
    <w:rsid w:val="00433740"/>
    <w:rsid w:val="00455202"/>
    <w:rsid w:val="004A7A4F"/>
    <w:rsid w:val="004D63E1"/>
    <w:rsid w:val="004E1523"/>
    <w:rsid w:val="004E5874"/>
    <w:rsid w:val="004F7EE6"/>
    <w:rsid w:val="005577CF"/>
    <w:rsid w:val="005855BE"/>
    <w:rsid w:val="0067752B"/>
    <w:rsid w:val="00682EAC"/>
    <w:rsid w:val="006B49EB"/>
    <w:rsid w:val="006E6CBE"/>
    <w:rsid w:val="006E71BD"/>
    <w:rsid w:val="00707143"/>
    <w:rsid w:val="00722BDC"/>
    <w:rsid w:val="007603F6"/>
    <w:rsid w:val="007A6EBD"/>
    <w:rsid w:val="007D2A40"/>
    <w:rsid w:val="007F5213"/>
    <w:rsid w:val="007F6E39"/>
    <w:rsid w:val="008043E2"/>
    <w:rsid w:val="00807738"/>
    <w:rsid w:val="00822D03"/>
    <w:rsid w:val="00880960"/>
    <w:rsid w:val="008B1FD4"/>
    <w:rsid w:val="008B59C3"/>
    <w:rsid w:val="008C2C5D"/>
    <w:rsid w:val="008D7489"/>
    <w:rsid w:val="008E6DC6"/>
    <w:rsid w:val="00902262"/>
    <w:rsid w:val="00906579"/>
    <w:rsid w:val="00950ACF"/>
    <w:rsid w:val="00955459"/>
    <w:rsid w:val="0096610A"/>
    <w:rsid w:val="00973CF5"/>
    <w:rsid w:val="00990CDA"/>
    <w:rsid w:val="009B1338"/>
    <w:rsid w:val="009C1A8D"/>
    <w:rsid w:val="009E2F1B"/>
    <w:rsid w:val="009E45AC"/>
    <w:rsid w:val="009F1176"/>
    <w:rsid w:val="00A14213"/>
    <w:rsid w:val="00A36453"/>
    <w:rsid w:val="00A45BB4"/>
    <w:rsid w:val="00A925C4"/>
    <w:rsid w:val="00A942DC"/>
    <w:rsid w:val="00AA7CD6"/>
    <w:rsid w:val="00AB7C74"/>
    <w:rsid w:val="00AE244F"/>
    <w:rsid w:val="00AF49FD"/>
    <w:rsid w:val="00B20272"/>
    <w:rsid w:val="00B53F80"/>
    <w:rsid w:val="00B63358"/>
    <w:rsid w:val="00B650BA"/>
    <w:rsid w:val="00BB225D"/>
    <w:rsid w:val="00BB3861"/>
    <w:rsid w:val="00C40B90"/>
    <w:rsid w:val="00C529AB"/>
    <w:rsid w:val="00C83827"/>
    <w:rsid w:val="00C85B6C"/>
    <w:rsid w:val="00CC2862"/>
    <w:rsid w:val="00CC4628"/>
    <w:rsid w:val="00CD4158"/>
    <w:rsid w:val="00CD5229"/>
    <w:rsid w:val="00D00DD5"/>
    <w:rsid w:val="00D66DB9"/>
    <w:rsid w:val="00DA40CE"/>
    <w:rsid w:val="00E41C97"/>
    <w:rsid w:val="00E73972"/>
    <w:rsid w:val="00E76094"/>
    <w:rsid w:val="00E77CFA"/>
    <w:rsid w:val="00E812D8"/>
    <w:rsid w:val="00E86A48"/>
    <w:rsid w:val="00ED0D70"/>
    <w:rsid w:val="00ED6718"/>
    <w:rsid w:val="00EE4104"/>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D2A40"/>
    <w:rPr>
      <w:color w:val="605E5C"/>
      <w:shd w:val="clear" w:color="auto" w:fill="E1DFDD"/>
    </w:rPr>
  </w:style>
  <w:style w:type="character" w:styleId="nfaseSutil">
    <w:name w:val="Subtle Emphasis"/>
    <w:basedOn w:val="Fontepargpadro"/>
    <w:uiPriority w:val="19"/>
    <w:qFormat/>
    <w:rsid w:val="008D74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andré confetti</cp:lastModifiedBy>
  <cp:revision>10</cp:revision>
  <dcterms:created xsi:type="dcterms:W3CDTF">2021-05-27T18:28:00Z</dcterms:created>
  <dcterms:modified xsi:type="dcterms:W3CDTF">2021-07-14T20:10:00Z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