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8C5A" w14:textId="143221E2" w:rsidR="00B15F33" w:rsidRDefault="006C1C3C" w:rsidP="006C1C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4A9E16" wp14:editId="789449E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68440" cy="1318260"/>
            <wp:effectExtent l="0" t="0" r="3810" b="0"/>
            <wp:wrapTight wrapText="bothSides">
              <wp:wrapPolygon edited="0">
                <wp:start x="0" y="0"/>
                <wp:lineTo x="0" y="21225"/>
                <wp:lineTo x="21550" y="21225"/>
                <wp:lineTo x="21550" y="0"/>
                <wp:lineTo x="0" y="0"/>
              </wp:wrapPolygon>
            </wp:wrapTight>
            <wp:docPr id="327665515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65515" name="Imagem 1" descr="Texto&#10;&#10;O conteúdo gerado por IA pode estar incorre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844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C3C">
        <w:rPr>
          <w:rFonts w:ascii="Times New Roman" w:hAnsi="Times New Roman" w:cs="Times New Roman"/>
          <w:b/>
          <w:bCs/>
          <w:sz w:val="28"/>
          <w:szCs w:val="28"/>
        </w:rPr>
        <w:t>Área Temática Vinculada: Eixo 01 – Inovação, Educação Especial e Inclusão em contextos amazônicos</w:t>
      </w:r>
    </w:p>
    <w:p w14:paraId="7009F437" w14:textId="77777777" w:rsidR="006C1C3C" w:rsidRDefault="006C1C3C" w:rsidP="006C1C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06495" w14:textId="77777777" w:rsidR="006C1C3C" w:rsidRDefault="006C1C3C" w:rsidP="006C1C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4FD8FA" w14:textId="77777777" w:rsidR="006C1C3C" w:rsidRDefault="006C1C3C" w:rsidP="006C1C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ABB50" w14:textId="77777777" w:rsidR="006C1C3C" w:rsidRDefault="006C1C3C" w:rsidP="006C1C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A81C87" w14:textId="77777777" w:rsidR="006C1C3C" w:rsidRDefault="006C1C3C" w:rsidP="006C1C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F3502" w14:textId="77777777" w:rsidR="006C1C3C" w:rsidRDefault="006C1C3C" w:rsidP="006C1C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4642EF" w14:textId="082FE9EF" w:rsidR="006C1C3C" w:rsidRDefault="006C1C3C" w:rsidP="006C1C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1C3C">
        <w:rPr>
          <w:rFonts w:ascii="Times New Roman" w:hAnsi="Times New Roman" w:cs="Times New Roman"/>
          <w:b/>
          <w:bCs/>
          <w:sz w:val="28"/>
          <w:szCs w:val="28"/>
        </w:rPr>
        <w:t>A Ciência Também é Delas – 10 grandes mulheres das Ciências da Natureza</w:t>
      </w:r>
    </w:p>
    <w:p w14:paraId="154AF51A" w14:textId="77777777" w:rsidR="006C1C3C" w:rsidRDefault="006C1C3C" w:rsidP="006C1C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524CB" w14:textId="77777777" w:rsidR="006C1C3C" w:rsidRDefault="006C1C3C" w:rsidP="006C1C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FCB7EE" w14:textId="77777777" w:rsidR="006C1C3C" w:rsidRDefault="006C1C3C" w:rsidP="006C1C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81C795" w14:textId="77777777" w:rsidR="006C1C3C" w:rsidRDefault="006C1C3C" w:rsidP="006C1C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DC076" w14:textId="77777777" w:rsidR="006C1C3C" w:rsidRDefault="006C1C3C" w:rsidP="006C1C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EB2A31" w14:textId="77777777" w:rsidR="006C1C3C" w:rsidRPr="006C1C3C" w:rsidRDefault="006C1C3C" w:rsidP="006C1C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1C3C">
        <w:rPr>
          <w:rFonts w:ascii="Times New Roman" w:hAnsi="Times New Roman" w:cs="Times New Roman"/>
          <w:b/>
          <w:bCs/>
          <w:sz w:val="28"/>
          <w:szCs w:val="28"/>
        </w:rPr>
        <w:t>Autores/as e Instituições:</w:t>
      </w:r>
    </w:p>
    <w:p w14:paraId="78BE6001" w14:textId="77777777" w:rsidR="006C1C3C" w:rsidRPr="006C1C3C" w:rsidRDefault="006C1C3C" w:rsidP="006C1C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1C3C">
        <w:rPr>
          <w:rFonts w:ascii="Times New Roman" w:hAnsi="Times New Roman" w:cs="Times New Roman"/>
          <w:b/>
          <w:bCs/>
          <w:sz w:val="28"/>
          <w:szCs w:val="28"/>
        </w:rPr>
        <w:t>Daisymara Ferreira de Oliveira – Escola Estadual Estelita Tapajós (SEDUC-AM)</w:t>
      </w:r>
    </w:p>
    <w:p w14:paraId="3A760E22" w14:textId="77777777" w:rsidR="006C1C3C" w:rsidRPr="006C1C3C" w:rsidRDefault="006C1C3C" w:rsidP="006C1C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1C3C">
        <w:rPr>
          <w:rFonts w:ascii="Times New Roman" w:hAnsi="Times New Roman" w:cs="Times New Roman"/>
          <w:b/>
          <w:bCs/>
          <w:sz w:val="28"/>
          <w:szCs w:val="28"/>
        </w:rPr>
        <w:t xml:space="preserve">Maria Clara </w:t>
      </w:r>
      <w:proofErr w:type="spellStart"/>
      <w:r w:rsidRPr="006C1C3C">
        <w:rPr>
          <w:rFonts w:ascii="Times New Roman" w:hAnsi="Times New Roman" w:cs="Times New Roman"/>
          <w:b/>
          <w:bCs/>
          <w:sz w:val="28"/>
          <w:szCs w:val="28"/>
        </w:rPr>
        <w:t>Alzier</w:t>
      </w:r>
      <w:proofErr w:type="spellEnd"/>
      <w:r w:rsidRPr="006C1C3C">
        <w:rPr>
          <w:rFonts w:ascii="Times New Roman" w:hAnsi="Times New Roman" w:cs="Times New Roman"/>
          <w:b/>
          <w:bCs/>
          <w:sz w:val="28"/>
          <w:szCs w:val="28"/>
        </w:rPr>
        <w:t xml:space="preserve"> Barros – Aluna Cientista Júnior</w:t>
      </w:r>
    </w:p>
    <w:p w14:paraId="3E76AC2D" w14:textId="5E090D49" w:rsidR="006C1C3C" w:rsidRDefault="006C1C3C" w:rsidP="006C1C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C1C3C">
        <w:rPr>
          <w:rFonts w:ascii="Times New Roman" w:hAnsi="Times New Roman" w:cs="Times New Roman"/>
          <w:b/>
          <w:bCs/>
          <w:sz w:val="28"/>
          <w:szCs w:val="28"/>
        </w:rPr>
        <w:t>Thayanny</w:t>
      </w:r>
      <w:proofErr w:type="spellEnd"/>
      <w:r w:rsidRPr="006C1C3C">
        <w:rPr>
          <w:rFonts w:ascii="Times New Roman" w:hAnsi="Times New Roman" w:cs="Times New Roman"/>
          <w:b/>
          <w:bCs/>
          <w:sz w:val="28"/>
          <w:szCs w:val="28"/>
        </w:rPr>
        <w:t xml:space="preserve"> de Souza Bastos – Aluna Cientista Júnior</w:t>
      </w:r>
    </w:p>
    <w:p w14:paraId="323B48EA" w14:textId="77777777" w:rsidR="006C1C3C" w:rsidRDefault="006C1C3C" w:rsidP="006C1C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8EACC" w14:textId="77777777" w:rsidR="006C1C3C" w:rsidRDefault="006C1C3C" w:rsidP="006C1C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4AF89" w14:textId="77777777" w:rsidR="006C1C3C" w:rsidRDefault="006C1C3C" w:rsidP="006C1C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8849DB" w14:textId="4B66E7DF" w:rsidR="006C1C3C" w:rsidRPr="006C1C3C" w:rsidRDefault="006C1C3C" w:rsidP="006C1C3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C3C">
        <w:rPr>
          <w:rFonts w:ascii="Times New Roman" w:hAnsi="Times New Roman" w:cs="Times New Roman"/>
          <w:b/>
          <w:bCs/>
          <w:sz w:val="28"/>
          <w:szCs w:val="28"/>
        </w:rPr>
        <w:lastRenderedPageBreak/>
        <w:t>Introdução</w:t>
      </w:r>
    </w:p>
    <w:p w14:paraId="5F86392A" w14:textId="77777777" w:rsidR="006C1C3C" w:rsidRPr="006C1C3C" w:rsidRDefault="006C1C3C" w:rsidP="006C1C3C">
      <w:pPr>
        <w:spacing w:line="360" w:lineRule="auto"/>
        <w:jc w:val="both"/>
        <w:rPr>
          <w:rFonts w:ascii="Times New Roman" w:hAnsi="Times New Roman" w:cs="Times New Roman"/>
        </w:rPr>
      </w:pPr>
      <w:r w:rsidRPr="006C1C3C">
        <w:rPr>
          <w:rFonts w:ascii="Times New Roman" w:hAnsi="Times New Roman" w:cs="Times New Roman"/>
        </w:rPr>
        <w:t>A desigualdade de gênero ainda é uma realidade marcante nas áreas científicas. A invisibilidade de mulheres cientistas contribui para a perpetuação de estereótipos e afasta meninas de carreiras nas Ciências da Natureza. Considerando esse contexto, o projeto “A Ciência Também é Delas” surgiu da necessidade de apresentar modelos femininos positivos na ciência, valorizando suas trajetórias e contribuições históricas.</w:t>
      </w:r>
    </w:p>
    <w:p w14:paraId="3B4BDB99" w14:textId="1C7E1A31" w:rsidR="006C1C3C" w:rsidRPr="006C1C3C" w:rsidRDefault="006C1C3C" w:rsidP="006C1C3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C3C">
        <w:rPr>
          <w:rFonts w:ascii="Times New Roman" w:hAnsi="Times New Roman" w:cs="Times New Roman"/>
          <w:b/>
          <w:bCs/>
          <w:sz w:val="28"/>
          <w:szCs w:val="28"/>
        </w:rPr>
        <w:t>Objetivo</w:t>
      </w:r>
    </w:p>
    <w:p w14:paraId="6834402A" w14:textId="77777777" w:rsidR="006C1C3C" w:rsidRPr="006C1C3C" w:rsidRDefault="006C1C3C" w:rsidP="006C1C3C">
      <w:pPr>
        <w:spacing w:line="360" w:lineRule="auto"/>
        <w:jc w:val="both"/>
        <w:rPr>
          <w:rFonts w:ascii="Times New Roman" w:hAnsi="Times New Roman" w:cs="Times New Roman"/>
        </w:rPr>
      </w:pPr>
      <w:r w:rsidRPr="006C1C3C">
        <w:rPr>
          <w:rFonts w:ascii="Times New Roman" w:hAnsi="Times New Roman" w:cs="Times New Roman"/>
        </w:rPr>
        <w:t>Promover a representatividade feminina na ciência, despertando o interesse de estudantes do Ensino Médio pelas áreas de Química, Física e Biologia, por meio da produção e distribuição de uma cartilha educativa sobre cientistas mulheres.</w:t>
      </w:r>
    </w:p>
    <w:p w14:paraId="378E8551" w14:textId="711202F1" w:rsidR="006C1C3C" w:rsidRPr="006C1C3C" w:rsidRDefault="006C1C3C" w:rsidP="006C1C3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C3C">
        <w:rPr>
          <w:rFonts w:ascii="Times New Roman" w:hAnsi="Times New Roman" w:cs="Times New Roman"/>
          <w:b/>
          <w:bCs/>
          <w:sz w:val="28"/>
          <w:szCs w:val="28"/>
        </w:rPr>
        <w:t>Método</w:t>
      </w:r>
    </w:p>
    <w:p w14:paraId="719D4A24" w14:textId="77777777" w:rsidR="006C1C3C" w:rsidRPr="006C1C3C" w:rsidRDefault="006C1C3C" w:rsidP="006C1C3C">
      <w:pPr>
        <w:spacing w:line="360" w:lineRule="auto"/>
        <w:jc w:val="both"/>
        <w:rPr>
          <w:rFonts w:ascii="Times New Roman" w:hAnsi="Times New Roman" w:cs="Times New Roman"/>
        </w:rPr>
      </w:pPr>
      <w:r w:rsidRPr="006C1C3C">
        <w:rPr>
          <w:rFonts w:ascii="Times New Roman" w:hAnsi="Times New Roman" w:cs="Times New Roman"/>
        </w:rPr>
        <w:t>O projeto foi desenvolvido no âmbito do Programa Ciência na Escola – FAPEAM (Edital n° 002/2023). A metodologia incluiu:</w:t>
      </w:r>
    </w:p>
    <w:p w14:paraId="3A323F7D" w14:textId="77777777" w:rsidR="006C1C3C" w:rsidRPr="006C1C3C" w:rsidRDefault="006C1C3C" w:rsidP="006C1C3C">
      <w:pPr>
        <w:spacing w:line="360" w:lineRule="auto"/>
        <w:jc w:val="both"/>
        <w:rPr>
          <w:rFonts w:ascii="Times New Roman" w:hAnsi="Times New Roman" w:cs="Times New Roman"/>
        </w:rPr>
      </w:pPr>
      <w:r w:rsidRPr="006C1C3C">
        <w:rPr>
          <w:rFonts w:ascii="Times New Roman" w:hAnsi="Times New Roman" w:cs="Times New Roman"/>
        </w:rPr>
        <w:t>1. Leitura crítica do livro “As Cientistas – 50 mulheres que mudaram o mundo”;</w:t>
      </w:r>
    </w:p>
    <w:p w14:paraId="34BA745B" w14:textId="77777777" w:rsidR="006C1C3C" w:rsidRPr="006C1C3C" w:rsidRDefault="006C1C3C" w:rsidP="006C1C3C">
      <w:pPr>
        <w:spacing w:line="360" w:lineRule="auto"/>
        <w:jc w:val="both"/>
        <w:rPr>
          <w:rFonts w:ascii="Times New Roman" w:hAnsi="Times New Roman" w:cs="Times New Roman"/>
        </w:rPr>
      </w:pPr>
      <w:r w:rsidRPr="006C1C3C">
        <w:rPr>
          <w:rFonts w:ascii="Times New Roman" w:hAnsi="Times New Roman" w:cs="Times New Roman"/>
        </w:rPr>
        <w:t>2. Seleção de 10 cientistas notáveis da área das Ciências da Natureza;</w:t>
      </w:r>
    </w:p>
    <w:p w14:paraId="700E87A5" w14:textId="77777777" w:rsidR="006C1C3C" w:rsidRPr="006C1C3C" w:rsidRDefault="006C1C3C" w:rsidP="006C1C3C">
      <w:pPr>
        <w:spacing w:line="360" w:lineRule="auto"/>
        <w:jc w:val="both"/>
        <w:rPr>
          <w:rFonts w:ascii="Times New Roman" w:hAnsi="Times New Roman" w:cs="Times New Roman"/>
        </w:rPr>
      </w:pPr>
      <w:r w:rsidRPr="006C1C3C">
        <w:rPr>
          <w:rFonts w:ascii="Times New Roman" w:hAnsi="Times New Roman" w:cs="Times New Roman"/>
        </w:rPr>
        <w:t>3. Produção textual colaborativa entre professora e alunas bolsistas;</w:t>
      </w:r>
    </w:p>
    <w:p w14:paraId="7876B4CE" w14:textId="77777777" w:rsidR="006C1C3C" w:rsidRPr="006C1C3C" w:rsidRDefault="006C1C3C" w:rsidP="006C1C3C">
      <w:pPr>
        <w:spacing w:line="360" w:lineRule="auto"/>
        <w:jc w:val="both"/>
        <w:rPr>
          <w:rFonts w:ascii="Times New Roman" w:hAnsi="Times New Roman" w:cs="Times New Roman"/>
        </w:rPr>
      </w:pPr>
      <w:r w:rsidRPr="006C1C3C">
        <w:rPr>
          <w:rFonts w:ascii="Times New Roman" w:hAnsi="Times New Roman" w:cs="Times New Roman"/>
        </w:rPr>
        <w:t>4. Criação de um mural temático e de uma cartilha informativa em formato impresso e digital;</w:t>
      </w:r>
    </w:p>
    <w:p w14:paraId="7D034A61" w14:textId="77777777" w:rsidR="006C1C3C" w:rsidRPr="006C1C3C" w:rsidRDefault="006C1C3C" w:rsidP="006C1C3C">
      <w:pPr>
        <w:spacing w:line="360" w:lineRule="auto"/>
        <w:jc w:val="both"/>
        <w:rPr>
          <w:rFonts w:ascii="Times New Roman" w:hAnsi="Times New Roman" w:cs="Times New Roman"/>
        </w:rPr>
      </w:pPr>
      <w:r w:rsidRPr="006C1C3C">
        <w:rPr>
          <w:rFonts w:ascii="Times New Roman" w:hAnsi="Times New Roman" w:cs="Times New Roman"/>
        </w:rPr>
        <w:t>5. Apresentação do material à comunidade escolar e coleta de impressões.</w:t>
      </w:r>
    </w:p>
    <w:p w14:paraId="02495BB6" w14:textId="45AD2E81" w:rsidR="006C1C3C" w:rsidRPr="006C1C3C" w:rsidRDefault="006C1C3C" w:rsidP="006C1C3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C3C">
        <w:rPr>
          <w:rFonts w:ascii="Times New Roman" w:hAnsi="Times New Roman" w:cs="Times New Roman"/>
          <w:b/>
          <w:bCs/>
          <w:sz w:val="28"/>
          <w:szCs w:val="28"/>
        </w:rPr>
        <w:t>Impacto na escola e na comunidade</w:t>
      </w:r>
    </w:p>
    <w:p w14:paraId="534FFAF5" w14:textId="77777777" w:rsidR="006C1C3C" w:rsidRPr="006C1C3C" w:rsidRDefault="006C1C3C" w:rsidP="006C1C3C">
      <w:pPr>
        <w:spacing w:line="360" w:lineRule="auto"/>
        <w:jc w:val="both"/>
        <w:rPr>
          <w:rFonts w:ascii="Times New Roman" w:hAnsi="Times New Roman" w:cs="Times New Roman"/>
        </w:rPr>
      </w:pPr>
      <w:r w:rsidRPr="006C1C3C">
        <w:rPr>
          <w:rFonts w:ascii="Times New Roman" w:hAnsi="Times New Roman" w:cs="Times New Roman"/>
        </w:rPr>
        <w:t>A cartilha foi distribuída entre alunos e professores, estimulando rodas de conversa e reflexões sobre equidade de gênero e empoderamento feminino na ciência. O material digital ampliou o alcance do projeto, permitindo acesso remoto ao conteúdo. O impacto foi perceptível tanto no interesse das alunas pelas carreiras científicas quanto na valorização da diversidade no ambiente escolar. O projeto foi finalista do Prêmio FAPEAM de Ciência, Tecnologia e Inovação – Professor Ciência na Escola (Edital 002/2024).</w:t>
      </w:r>
    </w:p>
    <w:p w14:paraId="35582DC0" w14:textId="77777777" w:rsidR="006C1C3C" w:rsidRDefault="006C1C3C" w:rsidP="006C1C3C">
      <w:pPr>
        <w:jc w:val="both"/>
        <w:rPr>
          <w:rFonts w:ascii="Times New Roman" w:hAnsi="Times New Roman" w:cs="Times New Roman"/>
        </w:rPr>
      </w:pPr>
    </w:p>
    <w:p w14:paraId="33EC1A91" w14:textId="77777777" w:rsidR="006C1C3C" w:rsidRDefault="006C1C3C" w:rsidP="006C1C3C">
      <w:pPr>
        <w:jc w:val="both"/>
        <w:rPr>
          <w:rFonts w:ascii="Times New Roman" w:hAnsi="Times New Roman" w:cs="Times New Roman"/>
        </w:rPr>
      </w:pPr>
    </w:p>
    <w:p w14:paraId="3E5B586E" w14:textId="0D5D9467" w:rsidR="006C1C3C" w:rsidRPr="006C1C3C" w:rsidRDefault="006C1C3C" w:rsidP="006C1C3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C3C">
        <w:rPr>
          <w:rFonts w:ascii="Times New Roman" w:hAnsi="Times New Roman" w:cs="Times New Roman"/>
          <w:b/>
          <w:bCs/>
          <w:sz w:val="28"/>
          <w:szCs w:val="28"/>
        </w:rPr>
        <w:lastRenderedPageBreak/>
        <w:t>Conclusão</w:t>
      </w:r>
    </w:p>
    <w:p w14:paraId="515C531E" w14:textId="77777777" w:rsidR="006C1C3C" w:rsidRPr="006C1C3C" w:rsidRDefault="006C1C3C" w:rsidP="006C1C3C">
      <w:pPr>
        <w:jc w:val="both"/>
        <w:rPr>
          <w:rFonts w:ascii="Times New Roman" w:hAnsi="Times New Roman" w:cs="Times New Roman"/>
        </w:rPr>
      </w:pPr>
      <w:r w:rsidRPr="006C1C3C">
        <w:rPr>
          <w:rFonts w:ascii="Times New Roman" w:hAnsi="Times New Roman" w:cs="Times New Roman"/>
        </w:rPr>
        <w:t>O projeto se revelou um instrumento potente de transformação social e pedagógica, ao promover a inclusão e a visibilidade de mulheres na ciência. A cartilha é um recurso replicável, podendo ser utilizado em outras escolas e espaços formativos. Ao destacar trajetórias femininas inspiradoras, o projeto contribui para a construção de uma ciência mais plural e inclusiva.</w:t>
      </w:r>
    </w:p>
    <w:p w14:paraId="5DED99F6" w14:textId="09FD9A5F" w:rsidR="006C1C3C" w:rsidRPr="006C1C3C" w:rsidRDefault="006C1C3C" w:rsidP="006C1C3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C3C">
        <w:rPr>
          <w:rFonts w:ascii="Times New Roman" w:hAnsi="Times New Roman" w:cs="Times New Roman"/>
          <w:b/>
          <w:bCs/>
          <w:sz w:val="28"/>
          <w:szCs w:val="28"/>
        </w:rPr>
        <w:t>Referências</w:t>
      </w:r>
    </w:p>
    <w:p w14:paraId="7F385A10" w14:textId="77777777" w:rsidR="006C1C3C" w:rsidRPr="006C1C3C" w:rsidRDefault="006C1C3C" w:rsidP="006C1C3C">
      <w:pPr>
        <w:jc w:val="both"/>
        <w:rPr>
          <w:rFonts w:ascii="Times New Roman" w:hAnsi="Times New Roman" w:cs="Times New Roman"/>
        </w:rPr>
      </w:pPr>
      <w:r w:rsidRPr="006C1C3C">
        <w:rPr>
          <w:rFonts w:ascii="Times New Roman" w:hAnsi="Times New Roman" w:cs="Times New Roman"/>
        </w:rPr>
        <w:t>BRITO, C.; PAVANI, D.; LIMA JÚNIOR, P. Meninas na ciência: atraindo jovens mulheres para carreiras de ciência e tecnologia. Gênero (Niterói), v. 16, n. 1, p. 33–50, 2015.</w:t>
      </w:r>
    </w:p>
    <w:p w14:paraId="2FE42700" w14:textId="77777777" w:rsidR="006C1C3C" w:rsidRPr="006C1C3C" w:rsidRDefault="006C1C3C" w:rsidP="006C1C3C">
      <w:pPr>
        <w:jc w:val="both"/>
        <w:rPr>
          <w:rFonts w:ascii="Times New Roman" w:hAnsi="Times New Roman" w:cs="Times New Roman"/>
        </w:rPr>
      </w:pPr>
      <w:r w:rsidRPr="006C1C3C">
        <w:rPr>
          <w:rFonts w:ascii="Times New Roman" w:hAnsi="Times New Roman" w:cs="Times New Roman"/>
        </w:rPr>
        <w:t xml:space="preserve">IGNOTOFSKY, R. As cientistas: 50 mulheres que mudaram o mundo. </w:t>
      </w:r>
      <w:proofErr w:type="spellStart"/>
      <w:r w:rsidRPr="006C1C3C">
        <w:rPr>
          <w:rFonts w:ascii="Times New Roman" w:hAnsi="Times New Roman" w:cs="Times New Roman"/>
        </w:rPr>
        <w:t>Blucher</w:t>
      </w:r>
      <w:proofErr w:type="spellEnd"/>
      <w:r w:rsidRPr="006C1C3C">
        <w:rPr>
          <w:rFonts w:ascii="Times New Roman" w:hAnsi="Times New Roman" w:cs="Times New Roman"/>
        </w:rPr>
        <w:t>, 2017.</w:t>
      </w:r>
    </w:p>
    <w:p w14:paraId="5EB90955" w14:textId="77777777" w:rsidR="006C1C3C" w:rsidRDefault="006C1C3C" w:rsidP="006C1C3C">
      <w:pPr>
        <w:jc w:val="both"/>
        <w:rPr>
          <w:rFonts w:ascii="Times New Roman" w:hAnsi="Times New Roman" w:cs="Times New Roman"/>
        </w:rPr>
      </w:pPr>
      <w:r w:rsidRPr="006C1C3C">
        <w:rPr>
          <w:rFonts w:ascii="Times New Roman" w:hAnsi="Times New Roman" w:cs="Times New Roman"/>
        </w:rPr>
        <w:t>BRITISH COUNCIL. Meninas na escola, mulheres na ciência. Museu do Amanhã, 2020.</w:t>
      </w:r>
    </w:p>
    <w:p w14:paraId="0852FF1A" w14:textId="77777777" w:rsidR="006C1C3C" w:rsidRDefault="006C1C3C" w:rsidP="006C1C3C">
      <w:pPr>
        <w:jc w:val="both"/>
        <w:rPr>
          <w:rFonts w:ascii="Times New Roman" w:hAnsi="Times New Roman" w:cs="Times New Roman"/>
        </w:rPr>
      </w:pPr>
    </w:p>
    <w:p w14:paraId="77E9B641" w14:textId="77777777" w:rsidR="006C1C3C" w:rsidRPr="006C1C3C" w:rsidRDefault="006C1C3C" w:rsidP="006C1C3C">
      <w:pPr>
        <w:jc w:val="both"/>
        <w:rPr>
          <w:rFonts w:ascii="Times New Roman" w:hAnsi="Times New Roman" w:cs="Times New Roman"/>
        </w:rPr>
      </w:pPr>
    </w:p>
    <w:p w14:paraId="731019B4" w14:textId="7BA7F604" w:rsidR="006C1C3C" w:rsidRPr="006C1C3C" w:rsidRDefault="006C1C3C" w:rsidP="006C1C3C">
      <w:pPr>
        <w:spacing w:line="360" w:lineRule="auto"/>
        <w:jc w:val="both"/>
        <w:rPr>
          <w:rFonts w:ascii="Times New Roman" w:hAnsi="Times New Roman" w:cs="Times New Roman"/>
        </w:rPr>
      </w:pPr>
      <w:r w:rsidRPr="006C1C3C">
        <w:rPr>
          <w:rFonts w:ascii="Times New Roman" w:hAnsi="Times New Roman" w:cs="Times New Roman"/>
        </w:rPr>
        <w:t>Este projeto foi realizado na Escola Estadual Estelita Tapajós (Manaus/AM) no ano de 2023, no âmbito do Programa Ciência na Escola – FAPEAM. A autora atualmente atua em outra unidade escolar da rede pública estadual, mas apresenta este trabalho como resultado de uma experiência relevante de inclusão e inovação na Educação Básica.</w:t>
      </w:r>
    </w:p>
    <w:sectPr w:rsidR="006C1C3C" w:rsidRPr="006C1C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476BF"/>
    <w:multiLevelType w:val="hybridMultilevel"/>
    <w:tmpl w:val="006A4F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876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3C"/>
    <w:rsid w:val="00042A9A"/>
    <w:rsid w:val="005003F6"/>
    <w:rsid w:val="006C1C3C"/>
    <w:rsid w:val="00B15F33"/>
    <w:rsid w:val="00D6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39B7"/>
  <w15:chartTrackingRefBased/>
  <w15:docId w15:val="{C94C33F6-A569-41B3-AFE8-AA192465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1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1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1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1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1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1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1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1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1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1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1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1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1C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1C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1C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1C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1C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1C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1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1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1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1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1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1C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1C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1C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1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1C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1C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497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Mara</dc:creator>
  <cp:keywords/>
  <dc:description/>
  <cp:lastModifiedBy>Daisy Mara</cp:lastModifiedBy>
  <cp:revision>1</cp:revision>
  <dcterms:created xsi:type="dcterms:W3CDTF">2025-07-16T23:43:00Z</dcterms:created>
  <dcterms:modified xsi:type="dcterms:W3CDTF">2025-07-16T23:53:00Z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2025-07-16T23:53:17Z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56eef871-b235-4ff8-97f5-1e98263591c7</vt:lpwstr>
  </property>
  <property fmtid="{D5CDD505-2E9C-101B-9397-08002B2CF9AE}" pid="7" name="MSIP_Label_defa4170-0d19-0005-0004-bc88714345d2_ActionId">
    <vt:lpwstr>53067b60-2337-427e-a73a-6703a26cdef8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