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Pr="000438B1" w:rsidRDefault="00A83DCB" w:rsidP="000438B1">
      <w:pPr>
        <w:jc w:val="center"/>
        <w:rPr>
          <w:rFonts w:ascii="Times New Roman" w:hAnsi="Times New Roman" w:cs="Times New Roman"/>
          <w:b/>
        </w:rPr>
      </w:pPr>
    </w:p>
    <w:p w14:paraId="7BC98962" w14:textId="5D5F8BE2" w:rsidR="000438B1" w:rsidRPr="000438B1" w:rsidRDefault="000438B1" w:rsidP="000438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8B1">
        <w:rPr>
          <w:rFonts w:ascii="Times New Roman" w:hAnsi="Times New Roman" w:cs="Times New Roman"/>
          <w:b/>
          <w:sz w:val="24"/>
          <w:szCs w:val="24"/>
        </w:rPr>
        <w:t>PERFIL EPIDEMIOLÓGICO DA DENGUE NO BRASIL E SUA CORRELAÇÃO COM AS PRECÁRIAS CONDIÇÕES DE SANEAMENTO BÁSICO</w:t>
      </w:r>
    </w:p>
    <w:p w14:paraId="2DB5AC5A" w14:textId="77777777" w:rsidR="003A362B" w:rsidRPr="003A362B" w:rsidRDefault="003A362B" w:rsidP="001C3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FE9E49" w14:textId="77777777" w:rsidR="008F330F" w:rsidRDefault="001C3B8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F5FC1" w14:textId="30A50AD8" w:rsidR="00A83DCB" w:rsidRDefault="008F330F" w:rsidP="008F33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Bernardo Augusto Silveira Corrêa ¹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005C47">
        <w:rPr>
          <w:rFonts w:ascii="Times New Roman" w:hAnsi="Times New Roman" w:cs="Times New Roman"/>
          <w:sz w:val="24"/>
          <w:szCs w:val="24"/>
        </w:rPr>
        <w:t>Rúbia Carla Oliveira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09445DA7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</w:t>
      </w:r>
      <w:r w:rsidR="008F330F">
        <w:rPr>
          <w:rFonts w:ascii="Times New Roman" w:hAnsi="Times New Roman" w:cs="Times New Roman"/>
          <w:sz w:val="24"/>
          <w:szCs w:val="24"/>
        </w:rPr>
        <w:t>o</w:t>
      </w:r>
      <w:r w:rsidR="00A83DCB">
        <w:rPr>
          <w:rFonts w:ascii="Times New Roman" w:hAnsi="Times New Roman" w:cs="Times New Roman"/>
          <w:sz w:val="24"/>
          <w:szCs w:val="24"/>
        </w:rPr>
        <w:t xml:space="preserve">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</w:t>
      </w:r>
      <w:r w:rsidR="00A83DCB" w:rsidRPr="008F330F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8F330F" w:rsidRPr="008F33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barbarafigueiredo@unipam.edu.br</w:t>
        </w:r>
      </w:hyperlink>
      <w:r w:rsidR="00A83DCB" w:rsidRPr="008F330F">
        <w:rPr>
          <w:rFonts w:ascii="Times New Roman" w:hAnsi="Times New Roman" w:cs="Times New Roman"/>
          <w:sz w:val="24"/>
          <w:szCs w:val="24"/>
        </w:rPr>
        <w:t>)</w:t>
      </w:r>
    </w:p>
    <w:p w14:paraId="30B35E70" w14:textId="77777777" w:rsidR="00005C47" w:rsidRDefault="00A83DCB" w:rsidP="00005C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 w:rsidR="00005C47">
        <w:rPr>
          <w:rFonts w:ascii="Times New Roman" w:hAnsi="Times New Roman" w:cs="Times New Roman"/>
          <w:sz w:val="24"/>
          <w:szCs w:val="24"/>
        </w:rPr>
        <w:t>Médica e Docente do curso de Medicina – Centro Universitário de Patos de Minas- MG (rubiacoliveira@unipam.edu.br)</w:t>
      </w:r>
    </w:p>
    <w:p w14:paraId="0C7C3F4E" w14:textId="6C3ACDEB" w:rsidR="00A83DCB" w:rsidRPr="00005C47" w:rsidRDefault="00A83DCB" w:rsidP="00005C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56541E" w14:textId="029612DE" w:rsidR="000438B1" w:rsidRPr="000438B1" w:rsidRDefault="000438B1" w:rsidP="000438B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8B1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0438B1">
        <w:rPr>
          <w:rFonts w:ascii="Times New Roman" w:hAnsi="Times New Roman" w:cs="Times New Roman"/>
          <w:bCs/>
          <w:sz w:val="24"/>
          <w:szCs w:val="24"/>
        </w:rPr>
        <w:t xml:space="preserve"> dengue é uma doença viral infecciosa transmitida ao homem principalmente, pelo mosquito </w:t>
      </w:r>
      <w:r w:rsidRPr="000438B1">
        <w:rPr>
          <w:rFonts w:ascii="Times New Roman" w:hAnsi="Times New Roman" w:cs="Times New Roman"/>
          <w:bCs/>
          <w:i/>
          <w:sz w:val="24"/>
          <w:szCs w:val="24"/>
        </w:rPr>
        <w:t xml:space="preserve">Aedes Aegypti </w:t>
      </w:r>
      <w:r w:rsidRPr="000438B1">
        <w:rPr>
          <w:rFonts w:ascii="Times New Roman" w:hAnsi="Times New Roman" w:cs="Times New Roman"/>
          <w:bCs/>
          <w:sz w:val="24"/>
          <w:szCs w:val="24"/>
        </w:rPr>
        <w:t xml:space="preserve">em quatro sorotipos. O crescimento desordenado das cidades, somado às precárias condições de saneamento básico no Brasil aumentaram os criadouros do mosquito transmissor. Assim, os dados epidemiológicos de incidência são </w:t>
      </w:r>
      <w:proofErr w:type="gramStart"/>
      <w:r w:rsidRPr="000438B1">
        <w:rPr>
          <w:rFonts w:ascii="Times New Roman" w:hAnsi="Times New Roman" w:cs="Times New Roman"/>
          <w:bCs/>
          <w:sz w:val="24"/>
          <w:szCs w:val="24"/>
        </w:rPr>
        <w:t>medidas</w:t>
      </w:r>
      <w:proofErr w:type="gramEnd"/>
      <w:r w:rsidRPr="000438B1">
        <w:rPr>
          <w:rFonts w:ascii="Times New Roman" w:hAnsi="Times New Roman" w:cs="Times New Roman"/>
          <w:bCs/>
          <w:sz w:val="24"/>
          <w:szCs w:val="24"/>
        </w:rPr>
        <w:t xml:space="preserve">-síntese que contêm o estado de saúde de uma população e que, neste estudo, se relacionou às condições sanitárias. </w:t>
      </w:r>
      <w:r w:rsidRPr="000438B1">
        <w:rPr>
          <w:rFonts w:ascii="Times New Roman" w:hAnsi="Times New Roman" w:cs="Times New Roman"/>
          <w:b/>
          <w:sz w:val="24"/>
          <w:szCs w:val="24"/>
        </w:rPr>
        <w:t>Objetivo:</w:t>
      </w:r>
      <w:r w:rsidRPr="00043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0438B1">
        <w:rPr>
          <w:rFonts w:ascii="Times New Roman" w:hAnsi="Times New Roman" w:cs="Times New Roman"/>
          <w:bCs/>
          <w:sz w:val="24"/>
          <w:szCs w:val="24"/>
        </w:rPr>
        <w:t xml:space="preserve">dentificar o perfil epidemiológico da dengue e relacionar com as precárias condições de saneamento básico nas regiões brasileiras. </w:t>
      </w:r>
      <w:r w:rsidRPr="000438B1">
        <w:rPr>
          <w:rFonts w:ascii="Times New Roman" w:hAnsi="Times New Roman" w:cs="Times New Roman"/>
          <w:b/>
          <w:sz w:val="24"/>
          <w:szCs w:val="24"/>
        </w:rPr>
        <w:t>Metodologia:</w:t>
      </w:r>
      <w:r w:rsidRPr="00043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0438B1">
        <w:rPr>
          <w:rFonts w:ascii="Times New Roman" w:hAnsi="Times New Roman" w:cs="Times New Roman"/>
          <w:bCs/>
          <w:sz w:val="24"/>
          <w:szCs w:val="24"/>
        </w:rPr>
        <w:t>rata-se de um estudo epidemiológico, descritivo, quantitativo, do tipo transversal. Realizou-se um levantamento nas bases de dados do Sistema de Informação de Agravos de Notificação (SINAN) - DATASUS, e Sistema de Informação de Atenção Básica (SIAB) referente às regiões brasileiras. Os dados disponíveis no DATASUS para condições de saneamento estão de acordo com último Censo, em 2010. Para a construção de tabelas, utilizou-se o cálculo de incidência.</w:t>
      </w:r>
      <w:r w:rsidRPr="00043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8B1">
        <w:rPr>
          <w:rFonts w:ascii="Times New Roman" w:hAnsi="Times New Roman" w:cs="Times New Roman"/>
          <w:b/>
          <w:color w:val="000000"/>
          <w:sz w:val="24"/>
          <w:szCs w:val="24"/>
        </w:rPr>
        <w:t>Resultados</w:t>
      </w:r>
      <w:r w:rsidRPr="00043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os</w:t>
      </w:r>
      <w:r w:rsidRPr="000438B1">
        <w:rPr>
          <w:rFonts w:ascii="Times New Roman" w:hAnsi="Times New Roman" w:cs="Times New Roman"/>
          <w:bCs/>
          <w:sz w:val="24"/>
          <w:szCs w:val="24"/>
        </w:rPr>
        <w:t xml:space="preserve"> resultados evidenciaram que o Centro-Oeste brasileiro possui a maior incidência de dengue, ultrapassando o número de pessoas infectadas àquelas que possuíam risco de contaminação, sendo a região mais propícia para o desenvolvimento e multiplicação do vetor. </w:t>
      </w:r>
      <w:r w:rsidRPr="00043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Discussão: Dialogando-se com outros autores, contatou-se resultados que corroboraram com esta pesquisa, destacando-se a importância do saneamento básico para o controle e erradicação de doenças </w:t>
      </w:r>
      <w:r w:rsidRPr="000438B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infectocontagiosas. </w:t>
      </w:r>
      <w:r w:rsidRPr="000438B1">
        <w:rPr>
          <w:rFonts w:ascii="Times New Roman" w:hAnsi="Times New Roman" w:cs="Times New Roman"/>
          <w:b/>
          <w:sz w:val="24"/>
          <w:szCs w:val="24"/>
        </w:rPr>
        <w:t>Conclusão:</w:t>
      </w:r>
      <w:r w:rsidRPr="00043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0438B1">
        <w:rPr>
          <w:rFonts w:ascii="Times New Roman" w:hAnsi="Times New Roman" w:cs="Times New Roman"/>
          <w:bCs/>
          <w:sz w:val="24"/>
          <w:szCs w:val="24"/>
        </w:rPr>
        <w:t xml:space="preserve"> análise dos resultados permitiu firmar-se a relação do binômio saneamento-dengue. Portanto, melhorias no saneamento básico, podem reduzir a incidência de dengue e, por conseguinte, os gastos públicos destinados ao tratamento dessa doença.</w:t>
      </w:r>
    </w:p>
    <w:p w14:paraId="5CA674CD" w14:textId="77777777" w:rsidR="003A362B" w:rsidRPr="003A362B" w:rsidRDefault="003A362B" w:rsidP="003A36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16F36" w14:textId="5C4F09BD" w:rsidR="003A362B" w:rsidRPr="000438B1" w:rsidRDefault="003A362B" w:rsidP="003A36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38B1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0438B1">
        <w:rPr>
          <w:rFonts w:ascii="Times New Roman" w:hAnsi="Times New Roman" w:cs="Times New Roman"/>
          <w:sz w:val="24"/>
          <w:szCs w:val="24"/>
        </w:rPr>
        <w:t xml:space="preserve"> </w:t>
      </w:r>
      <w:r w:rsidR="000438B1" w:rsidRPr="000438B1">
        <w:rPr>
          <w:rFonts w:ascii="Times New Roman" w:hAnsi="Times New Roman" w:cs="Times New Roman"/>
          <w:sz w:val="24"/>
          <w:szCs w:val="24"/>
        </w:rPr>
        <w:t>Dengue, Saneamento Básico, Epidemiologia.</w:t>
      </w:r>
    </w:p>
    <w:p w14:paraId="16CACAD4" w14:textId="77777777" w:rsidR="00005C47" w:rsidRDefault="00005C47" w:rsidP="00D31D65">
      <w:pPr>
        <w:pStyle w:val="Referncias"/>
        <w:jc w:val="both"/>
        <w:rPr>
          <w:b/>
          <w:bCs/>
        </w:rPr>
      </w:pPr>
    </w:p>
    <w:p w14:paraId="52433AEF" w14:textId="6B5E2BFF" w:rsidR="00A83DCB" w:rsidRPr="00E93901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2141DB2A" w14:textId="76819466" w:rsidR="00A83DCB" w:rsidRPr="00E93901" w:rsidRDefault="00A83DCB" w:rsidP="00D31D65">
      <w:pPr>
        <w:pStyle w:val="Referncias"/>
        <w:jc w:val="both"/>
        <w:rPr>
          <w:b/>
          <w:bCs/>
        </w:rPr>
      </w:pPr>
    </w:p>
    <w:p w14:paraId="44EDF6B4" w14:textId="483556ED" w:rsidR="009E21D7" w:rsidRPr="000438B1" w:rsidRDefault="000438B1" w:rsidP="00043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8B1">
        <w:rPr>
          <w:rFonts w:ascii="Times New Roman" w:hAnsi="Times New Roman"/>
          <w:sz w:val="24"/>
          <w:szCs w:val="24"/>
        </w:rPr>
        <w:t xml:space="preserve">CLEMENTINO, C. V. S., et al. Aspectos Epidemiológicos da Dengue Associados ao Índice Pluviométrico, Saneamento Básico e Drenagem em Juazeiro do Norte. </w:t>
      </w:r>
      <w:r w:rsidRPr="000438B1">
        <w:rPr>
          <w:rFonts w:ascii="Times New Roman" w:hAnsi="Times New Roman"/>
          <w:b/>
          <w:bCs/>
          <w:sz w:val="24"/>
          <w:szCs w:val="24"/>
        </w:rPr>
        <w:t>Revista e-ciência,</w:t>
      </w:r>
      <w:r w:rsidRPr="000438B1">
        <w:rPr>
          <w:rFonts w:ascii="Times New Roman" w:hAnsi="Times New Roman"/>
          <w:sz w:val="24"/>
          <w:szCs w:val="24"/>
        </w:rPr>
        <w:t xml:space="preserve"> v. 4, n. 1, p. 74-81, 2016. </w:t>
      </w:r>
    </w:p>
    <w:p w14:paraId="75E05CC4" w14:textId="3B53B71A" w:rsidR="000438B1" w:rsidRPr="000438B1" w:rsidRDefault="000438B1" w:rsidP="000438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5587A" w14:textId="4154927F" w:rsidR="000438B1" w:rsidRPr="000438B1" w:rsidRDefault="000438B1" w:rsidP="000438B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38B1">
        <w:rPr>
          <w:rFonts w:ascii="Times New Roman" w:hAnsi="Times New Roman"/>
          <w:sz w:val="24"/>
          <w:szCs w:val="24"/>
        </w:rPr>
        <w:t>Paraná, Secretaria de Saúde. Manual de Normas e Procedimentos para Vacinação-Dengue. (2017). Curitiba, PR, 3ª edição. Disponível em: &lt;</w:t>
      </w:r>
      <w:hyperlink r:id="rId7" w:history="1">
        <w:r w:rsidRPr="000438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http://www.saude.pr.gov.br/arquivos/File/ManualDengue25092017.pdf</w:t>
        </w:r>
      </w:hyperlink>
      <w:r w:rsidRPr="000438B1">
        <w:rPr>
          <w:rFonts w:ascii="Times New Roman" w:hAnsi="Times New Roman"/>
          <w:sz w:val="24"/>
          <w:szCs w:val="24"/>
        </w:rPr>
        <w:t>&gt;.</w:t>
      </w:r>
    </w:p>
    <w:p w14:paraId="38500867" w14:textId="77777777" w:rsidR="000438B1" w:rsidRPr="000438B1" w:rsidRDefault="000438B1" w:rsidP="00043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F2737" w14:textId="4944DD9B" w:rsidR="000438B1" w:rsidRPr="000438B1" w:rsidRDefault="000438B1" w:rsidP="000438B1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438B1">
        <w:rPr>
          <w:rFonts w:ascii="Times New Roman" w:hAnsi="Times New Roman"/>
          <w:sz w:val="24"/>
          <w:szCs w:val="24"/>
        </w:rPr>
        <w:t xml:space="preserve">ZARA, A. L. S. A., et al. Estratégias de controle do Aedes Aegypti: uma revisão. </w:t>
      </w:r>
      <w:r w:rsidRPr="000438B1">
        <w:rPr>
          <w:rFonts w:ascii="Times New Roman" w:hAnsi="Times New Roman"/>
          <w:b/>
          <w:bCs/>
          <w:sz w:val="24"/>
          <w:szCs w:val="24"/>
        </w:rPr>
        <w:t>Revista Epidemiologia e Serviços de Saúde. Brasília</w:t>
      </w:r>
      <w:r w:rsidRPr="000438B1">
        <w:rPr>
          <w:rFonts w:ascii="Times New Roman" w:hAnsi="Times New Roman"/>
          <w:sz w:val="24"/>
          <w:szCs w:val="24"/>
        </w:rPr>
        <w:t>, v. 25, n. 2, p. 391-404, 2016.</w:t>
      </w:r>
    </w:p>
    <w:p w14:paraId="6A7053FA" w14:textId="77777777" w:rsidR="000438B1" w:rsidRPr="00062D34" w:rsidRDefault="000438B1" w:rsidP="000438B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A4350B" w14:textId="77777777" w:rsidR="000438B1" w:rsidRPr="009E21D7" w:rsidRDefault="000438B1" w:rsidP="009E21D7">
      <w:pPr>
        <w:rPr>
          <w:rFonts w:ascii="Times New Roman" w:hAnsi="Times New Roman" w:cs="Times New Roman"/>
          <w:sz w:val="24"/>
          <w:szCs w:val="24"/>
        </w:rPr>
      </w:pPr>
    </w:p>
    <w:p w14:paraId="31C63597" w14:textId="77777777" w:rsidR="009E21D7" w:rsidRPr="009E21D7" w:rsidRDefault="009E21D7" w:rsidP="009E21D7">
      <w:pPr>
        <w:pStyle w:val="NormalWeb"/>
        <w:spacing w:before="0" w:beforeAutospacing="0" w:after="0" w:afterAutospacing="0"/>
        <w:jc w:val="left"/>
        <w:rPr>
          <w:color w:val="000000"/>
          <w:shd w:val="clear" w:color="auto" w:fill="FFFFFF"/>
        </w:rPr>
      </w:pPr>
    </w:p>
    <w:p w14:paraId="7E79BE14" w14:textId="77777777" w:rsidR="003A362B" w:rsidRPr="009E21D7" w:rsidRDefault="003A362B" w:rsidP="001C3B8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pt-BR"/>
        </w:rPr>
      </w:pPr>
    </w:p>
    <w:p w14:paraId="340A1DE5" w14:textId="3A382B17" w:rsidR="001C3B85" w:rsidRPr="009E21D7" w:rsidRDefault="001C3B85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1A3344" w14:textId="4879F0AD" w:rsidR="007F1B71" w:rsidRPr="009E21D7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6E4F" w14:textId="772D7AB0" w:rsidR="007F1B71" w:rsidRPr="009E21D7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9E21D7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9E21D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B8EE" w14:textId="77777777" w:rsidR="00615750" w:rsidRDefault="00615750" w:rsidP="00D31D65">
      <w:pPr>
        <w:spacing w:after="0" w:line="240" w:lineRule="auto"/>
      </w:pPr>
      <w:r>
        <w:separator/>
      </w:r>
    </w:p>
  </w:endnote>
  <w:endnote w:type="continuationSeparator" w:id="0">
    <w:p w14:paraId="5F09E8C0" w14:textId="77777777" w:rsidR="00615750" w:rsidRDefault="00615750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3C6D91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88E0" w14:textId="77777777" w:rsidR="00615750" w:rsidRDefault="00615750" w:rsidP="00D31D65">
      <w:pPr>
        <w:spacing w:after="0" w:line="240" w:lineRule="auto"/>
      </w:pPr>
      <w:r>
        <w:separator/>
      </w:r>
    </w:p>
  </w:footnote>
  <w:footnote w:type="continuationSeparator" w:id="0">
    <w:p w14:paraId="17A05D82" w14:textId="77777777" w:rsidR="00615750" w:rsidRDefault="00615750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05C47"/>
    <w:rsid w:val="000438B1"/>
    <w:rsid w:val="000514F5"/>
    <w:rsid w:val="00103AAA"/>
    <w:rsid w:val="00190971"/>
    <w:rsid w:val="001C3B85"/>
    <w:rsid w:val="001C540B"/>
    <w:rsid w:val="001D308C"/>
    <w:rsid w:val="001E0169"/>
    <w:rsid w:val="00236A84"/>
    <w:rsid w:val="002909AB"/>
    <w:rsid w:val="00320817"/>
    <w:rsid w:val="00330FB2"/>
    <w:rsid w:val="00357FF3"/>
    <w:rsid w:val="003A362B"/>
    <w:rsid w:val="003F7C93"/>
    <w:rsid w:val="00413985"/>
    <w:rsid w:val="00444631"/>
    <w:rsid w:val="004A0F63"/>
    <w:rsid w:val="004C398B"/>
    <w:rsid w:val="00531C01"/>
    <w:rsid w:val="00551331"/>
    <w:rsid w:val="00555586"/>
    <w:rsid w:val="00615750"/>
    <w:rsid w:val="006E5875"/>
    <w:rsid w:val="00791F92"/>
    <w:rsid w:val="007A693F"/>
    <w:rsid w:val="007E023C"/>
    <w:rsid w:val="007F1B71"/>
    <w:rsid w:val="00801459"/>
    <w:rsid w:val="008A3C40"/>
    <w:rsid w:val="008E717C"/>
    <w:rsid w:val="008F330F"/>
    <w:rsid w:val="009B53E4"/>
    <w:rsid w:val="009E21D7"/>
    <w:rsid w:val="00A7632F"/>
    <w:rsid w:val="00A83DCB"/>
    <w:rsid w:val="00B6172F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  <w:rsid w:val="00F93128"/>
    <w:rsid w:val="00F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unhideWhenUsed/>
    <w:rsid w:val="007F1B71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E21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F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aude.pr.gov.br/arquivos/File/ManualDengue2509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figueiredo@unipam.edu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44</cp:revision>
  <cp:lastPrinted>2021-09-28T21:43:00Z</cp:lastPrinted>
  <dcterms:created xsi:type="dcterms:W3CDTF">2021-08-12T15:33:00Z</dcterms:created>
  <dcterms:modified xsi:type="dcterms:W3CDTF">2021-10-01T01:57:00Z</dcterms:modified>
</cp:coreProperties>
</file>