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569AC" w14:textId="6ED2851D" w:rsidR="00A303DC" w:rsidRPr="00DF1808" w:rsidRDefault="00E37380" w:rsidP="00E55C4C">
      <w:pPr>
        <w:spacing w:before="77"/>
        <w:ind w:right="148"/>
        <w:rPr>
          <w:b/>
        </w:rPr>
      </w:pPr>
      <w:bookmarkStart w:id="0" w:name="_GoBack"/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0AE0B85C">
            <wp:simplePos x="0" y="0"/>
            <wp:positionH relativeFrom="page">
              <wp:align>right</wp:align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70D881FF" w14:textId="7169ACE5" w:rsidR="00423E15" w:rsidRDefault="00E55C4C">
      <w:pPr>
        <w:pStyle w:val="Corpodetexto"/>
        <w:spacing w:before="10"/>
        <w:ind w:left="0"/>
        <w:rPr>
          <w:b/>
          <w:sz w:val="20"/>
        </w:rPr>
      </w:pPr>
      <w:r w:rsidRPr="00623A3B">
        <w:rPr>
          <w:b/>
          <w:color w:val="222222"/>
          <w:shd w:val="clear" w:color="auto" w:fill="FFFFFF"/>
        </w:rPr>
        <w:t>USO DO LASER DE BAIXA INTENSIDADE NO AUXÍLIO DE CICATRIZAÇÃO DE FRENECTOMIA LINGUAL EM CRIANÇA- RELATO DE CASO</w:t>
      </w:r>
      <w:r w:rsidRPr="00623A3B">
        <w:rPr>
          <w:b/>
          <w:color w:val="222222"/>
        </w:rPr>
        <w:br/>
      </w:r>
    </w:p>
    <w:p w14:paraId="3D000168" w14:textId="170EFDFC" w:rsidR="00423E15" w:rsidRDefault="00B40E5E" w:rsidP="009F3A69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E55C4C" w:rsidRPr="00623A3B">
        <w:rPr>
          <w:color w:val="222222"/>
          <w:shd w:val="clear" w:color="auto" w:fill="FFFFFF"/>
        </w:rPr>
        <w:t>ANNA JÚLIA F</w:t>
      </w:r>
      <w:r w:rsidR="00E55C4C">
        <w:rPr>
          <w:color w:val="222222"/>
          <w:shd w:val="clear" w:color="auto" w:fill="FFFFFF"/>
        </w:rPr>
        <w:t>ARO DE CASTRO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E55C4C" w:rsidRPr="00623A3B">
        <w:rPr>
          <w:color w:val="222222"/>
          <w:shd w:val="clear" w:color="auto" w:fill="FFFFFF"/>
        </w:rPr>
        <w:t>BEATRIZ VIVI PINFILDI</w:t>
      </w:r>
      <w:r w:rsidR="00E55C4C">
        <w:rPr>
          <w:spacing w:val="13"/>
          <w:w w:val="95"/>
        </w:rPr>
        <w:t xml:space="preserve"> </w:t>
      </w:r>
      <w:r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37"/>
          <w:w w:val="95"/>
        </w:rPr>
        <w:t xml:space="preserve"> </w:t>
      </w:r>
      <w:r w:rsidR="00E55C4C" w:rsidRPr="00623A3B">
        <w:rPr>
          <w:color w:val="222222"/>
          <w:shd w:val="clear" w:color="auto" w:fill="FFFFFF"/>
        </w:rPr>
        <w:t>JORGE SÁ ELIAS NOGUEIRA</w:t>
      </w:r>
      <w:r w:rsidR="00E55C4C" w:rsidRPr="00E55C4C">
        <w:t xml:space="preserve"> </w:t>
      </w:r>
      <w:r w:rsidR="00E55C4C">
        <w:rPr>
          <w:vertAlign w:val="superscript"/>
        </w:rPr>
        <w:t>3</w:t>
      </w:r>
      <w:r w:rsidR="00E55C4C" w:rsidRPr="00623A3B">
        <w:rPr>
          <w:color w:val="222222"/>
          <w:shd w:val="clear" w:color="auto" w:fill="FFFFFF"/>
        </w:rPr>
        <w:t xml:space="preserve"> </w:t>
      </w:r>
      <w:r w:rsidR="00E55C4C">
        <w:rPr>
          <w:w w:val="95"/>
        </w:rPr>
        <w:t>,</w:t>
      </w:r>
      <w:r w:rsidR="00E55C4C" w:rsidRPr="00E55C4C">
        <w:rPr>
          <w:color w:val="222222"/>
          <w:shd w:val="clear" w:color="auto" w:fill="FFFFFF"/>
        </w:rPr>
        <w:t xml:space="preserve"> </w:t>
      </w:r>
      <w:r w:rsidR="00E55C4C" w:rsidRPr="00623A3B">
        <w:rPr>
          <w:color w:val="222222"/>
          <w:shd w:val="clear" w:color="auto" w:fill="FFFFFF"/>
        </w:rPr>
        <w:t>SUELLY MARIA MENDES RIBEIRO</w:t>
      </w:r>
      <w:r w:rsidR="00E55C4C">
        <w:rPr>
          <w:vertAlign w:val="superscript"/>
        </w:rPr>
        <w:t>3</w:t>
      </w:r>
      <w:r>
        <w:t>,</w:t>
      </w:r>
      <w:r w:rsidR="00E55C4C">
        <w:t xml:space="preserve"> </w:t>
      </w:r>
      <w:r w:rsidR="00E55C4C" w:rsidRPr="00623A3B">
        <w:rPr>
          <w:color w:val="222222"/>
          <w:shd w:val="clear" w:color="auto" w:fill="FFFFFF"/>
        </w:rPr>
        <w:t>IVAM FREIRE DA SILVA JÚNIOR</w:t>
      </w:r>
      <w:r w:rsidR="00E55C4C">
        <w:rPr>
          <w:vertAlign w:val="superscript"/>
        </w:rPr>
        <w:t xml:space="preserve">4, </w:t>
      </w:r>
      <w:r w:rsidR="00E55C4C" w:rsidRPr="00623A3B">
        <w:rPr>
          <w:color w:val="222222"/>
          <w:shd w:val="clear" w:color="auto" w:fill="FFFFFF"/>
        </w:rPr>
        <w:t xml:space="preserve">SAMUEL DE CARVALHO CHAVES JUNIOR </w:t>
      </w:r>
      <w:r w:rsidR="00E55C4C">
        <w:rPr>
          <w:vertAlign w:val="superscript"/>
        </w:rPr>
        <w:t>4</w:t>
      </w:r>
      <w:r>
        <w:t>.</w:t>
      </w:r>
    </w:p>
    <w:p w14:paraId="03FACE32" w14:textId="77777777" w:rsidR="009F3A69" w:rsidRPr="009F3A69" w:rsidRDefault="009F3A69" w:rsidP="009F3A69">
      <w:pPr>
        <w:pStyle w:val="Corpodetexto"/>
        <w:spacing w:line="276" w:lineRule="auto"/>
        <w:ind w:left="290" w:right="137"/>
        <w:jc w:val="center"/>
        <w:rPr>
          <w:vertAlign w:val="superscript"/>
        </w:rPr>
      </w:pPr>
    </w:p>
    <w:p w14:paraId="4442D0AB" w14:textId="25913C6A" w:rsidR="00544E41" w:rsidRPr="009F3A69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  <w:u w:val="single"/>
        </w:rPr>
      </w:pPr>
      <w:r>
        <w:rPr>
          <w:vertAlign w:val="superscript"/>
        </w:rPr>
        <w:t>1</w:t>
      </w:r>
      <w:r w:rsidR="009F3A69">
        <w:t>Pós-graduanda em Odontopediatria, IOA Belém</w:t>
      </w:r>
      <w:r w:rsidR="00B40E5E">
        <w:t>;</w:t>
      </w:r>
      <w:r w:rsidR="00B40E5E">
        <w:rPr>
          <w:spacing w:val="-57"/>
        </w:rPr>
        <w:t xml:space="preserve"> </w:t>
      </w:r>
      <w:r w:rsidR="009F3A69">
        <w:rPr>
          <w:spacing w:val="-57"/>
        </w:rPr>
        <w:t xml:space="preserve"> </w:t>
      </w:r>
    </w:p>
    <w:p w14:paraId="524BFA73" w14:textId="2FEC1527" w:rsidR="00423E15" w:rsidRPr="00EA3303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9F3A69">
        <w:t>Especialista em Odontopediatria, IOA Belém</w:t>
      </w:r>
      <w:r w:rsidR="00B40E5E">
        <w:t>;</w:t>
      </w:r>
      <w:r w:rsidR="00EA3303">
        <w:t xml:space="preserve"> </w:t>
      </w:r>
    </w:p>
    <w:p w14:paraId="47D3EECF" w14:textId="372D46DA" w:rsidR="00544E41" w:rsidRDefault="00544E41" w:rsidP="00544E41">
      <w:pPr>
        <w:pStyle w:val="Corpodetexto"/>
        <w:spacing w:before="1" w:line="271" w:lineRule="auto"/>
        <w:ind w:left="0" w:right="2421"/>
        <w:jc w:val="both"/>
      </w:pPr>
      <w:r>
        <w:rPr>
          <w:vertAlign w:val="superscript"/>
        </w:rPr>
        <w:t>3</w:t>
      </w:r>
      <w:r w:rsidR="00EA3303">
        <w:t xml:space="preserve">Mestre em Odontopediatria, IOA </w:t>
      </w:r>
      <w:r w:rsidR="009F3A69">
        <w:t>Belém</w:t>
      </w:r>
      <w:r w:rsidR="00B40E5E">
        <w:t>;</w:t>
      </w:r>
      <w:r w:rsidR="00EA3303">
        <w:t xml:space="preserve"> </w:t>
      </w:r>
    </w:p>
    <w:p w14:paraId="7AFE8B0A" w14:textId="5F03E7F2" w:rsidR="009F3A69" w:rsidRDefault="009F3A69" w:rsidP="009F3A69">
      <w:pPr>
        <w:pStyle w:val="Corpodetexto"/>
        <w:spacing w:before="1" w:line="271" w:lineRule="auto"/>
        <w:ind w:left="0" w:right="2421"/>
        <w:jc w:val="both"/>
      </w:pPr>
      <w:r>
        <w:rPr>
          <w:vertAlign w:val="superscript"/>
        </w:rPr>
        <w:t>3</w:t>
      </w:r>
      <w:r>
        <w:t>Mestre em Odontopediatria, IOA Belém;</w:t>
      </w:r>
      <w:r w:rsidR="00EA3303">
        <w:t xml:space="preserve"> </w:t>
      </w:r>
    </w:p>
    <w:p w14:paraId="0D27469B" w14:textId="587DE22F" w:rsidR="009F3A69" w:rsidRDefault="009F3A69" w:rsidP="009F3A69">
      <w:pPr>
        <w:pStyle w:val="Corpodetexto"/>
        <w:spacing w:before="1" w:line="271" w:lineRule="auto"/>
        <w:ind w:left="0" w:right="2421"/>
        <w:jc w:val="both"/>
      </w:pPr>
      <w:r w:rsidRPr="009F3A69">
        <w:rPr>
          <w:vertAlign w:val="superscript"/>
        </w:rPr>
        <w:t>4</w:t>
      </w:r>
      <w:r>
        <w:t>Doutor em Odontopediatria, IOA Belém;</w:t>
      </w:r>
      <w:r w:rsidR="00EA3303">
        <w:t xml:space="preserve"> </w:t>
      </w:r>
    </w:p>
    <w:p w14:paraId="47523B86" w14:textId="33E60515" w:rsidR="009F3A69" w:rsidRDefault="009F3A69" w:rsidP="009F3A69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 w:rsidRPr="009F3A69">
        <w:rPr>
          <w:vertAlign w:val="superscript"/>
        </w:rPr>
        <w:t>4</w:t>
      </w:r>
      <w:r>
        <w:t>Doutor em Odontopediatria, IOA Belém;</w:t>
      </w:r>
      <w:r w:rsidR="00EA3303">
        <w:t xml:space="preserve"> 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50272274" w14:textId="56633677" w:rsidR="000D2A88" w:rsidRPr="000D2A88" w:rsidRDefault="00544E41" w:rsidP="000D2A88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>
        <w:t>E-</w:t>
      </w:r>
      <w:r w:rsidR="00B40E5E">
        <w:t xml:space="preserve">mail: </w:t>
      </w:r>
      <w:hyperlink r:id="rId8" w:history="1">
        <w:r w:rsidR="000D2A88" w:rsidRPr="00D119D2">
          <w:rPr>
            <w:rStyle w:val="Hyperlink"/>
          </w:rPr>
          <w:t>annajuliacl15@gmail.com</w:t>
        </w:r>
      </w:hyperlink>
      <w:r w:rsidR="000D2A88">
        <w:t xml:space="preserve">, </w:t>
      </w:r>
      <w:hyperlink r:id="rId9" w:history="1">
        <w:r w:rsidR="000D2A88" w:rsidRPr="00D119D2">
          <w:rPr>
            <w:rStyle w:val="Hyperlink"/>
            <w:shd w:val="clear" w:color="auto" w:fill="FFFFFF"/>
          </w:rPr>
          <w:t>bpinfildi@gmail.com</w:t>
        </w:r>
      </w:hyperlink>
      <w:r w:rsidR="000D2A88">
        <w:rPr>
          <w:shd w:val="clear" w:color="auto" w:fill="FFFFFF"/>
        </w:rPr>
        <w:t xml:space="preserve">, </w:t>
      </w:r>
      <w:hyperlink r:id="rId10" w:history="1">
        <w:r w:rsidR="000D2A88" w:rsidRPr="00D119D2">
          <w:rPr>
            <w:rStyle w:val="Hyperlink"/>
            <w:shd w:val="clear" w:color="auto" w:fill="FFFFFF"/>
          </w:rPr>
          <w:t>jorgenogueira@prof.cesupa.com.br</w:t>
        </w:r>
      </w:hyperlink>
      <w:r w:rsidR="000D2A88">
        <w:rPr>
          <w:shd w:val="clear" w:color="auto" w:fill="FFFFFF"/>
        </w:rPr>
        <w:t xml:space="preserve">, </w:t>
      </w:r>
      <w:hyperlink r:id="rId11" w:history="1">
        <w:r w:rsidR="000D2A88" w:rsidRPr="00D119D2">
          <w:rPr>
            <w:rStyle w:val="Hyperlink"/>
            <w:shd w:val="clear" w:color="auto" w:fill="FFFFFF"/>
          </w:rPr>
          <w:t>suelly.ribeiro@prof.cesupa.br</w:t>
        </w:r>
      </w:hyperlink>
      <w:r w:rsidR="000D2A88">
        <w:rPr>
          <w:shd w:val="clear" w:color="auto" w:fill="FFFFFF"/>
        </w:rPr>
        <w:t xml:space="preserve">, </w:t>
      </w:r>
      <w:hyperlink r:id="rId12" w:history="1">
        <w:r w:rsidR="000D2A88" w:rsidRPr="00D119D2">
          <w:rPr>
            <w:rStyle w:val="Hyperlink"/>
            <w:shd w:val="clear" w:color="auto" w:fill="FFFFFF"/>
          </w:rPr>
          <w:t>ivamfreire@gmail.com</w:t>
        </w:r>
      </w:hyperlink>
      <w:r w:rsidR="000D2A88">
        <w:rPr>
          <w:shd w:val="clear" w:color="auto" w:fill="FFFFFF"/>
        </w:rPr>
        <w:t xml:space="preserve">, </w:t>
      </w:r>
      <w:hyperlink r:id="rId13" w:history="1">
        <w:r w:rsidR="000D2A88" w:rsidRPr="00D119D2">
          <w:rPr>
            <w:rStyle w:val="Hyperlink"/>
            <w:shd w:val="clear" w:color="auto" w:fill="FFFFFF"/>
          </w:rPr>
          <w:t>sam_chavesjr@yahoo.com.br</w:t>
        </w:r>
      </w:hyperlink>
      <w:r w:rsidR="000D2A88">
        <w:rPr>
          <w:shd w:val="clear" w:color="auto" w:fill="FFFFFF"/>
        </w:rPr>
        <w:t xml:space="preserve">. </w:t>
      </w:r>
      <w:r w:rsidR="000D2A88">
        <w:t xml:space="preserve"> </w:t>
      </w:r>
    </w:p>
    <w:p w14:paraId="055ACC3C" w14:textId="5A8F8D28" w:rsidR="000D2A88" w:rsidRDefault="000D2A88" w:rsidP="000D2A88">
      <w:pPr>
        <w:pStyle w:val="Corpodetexto"/>
        <w:spacing w:before="1" w:line="271" w:lineRule="auto"/>
        <w:ind w:left="0" w:right="2421"/>
        <w:jc w:val="both"/>
      </w:pPr>
      <w:r>
        <w:t xml:space="preserve"> </w:t>
      </w:r>
    </w:p>
    <w:p w14:paraId="6C7EC36E" w14:textId="4E17E28B" w:rsidR="00423E15" w:rsidRDefault="000D2A88" w:rsidP="00544E41">
      <w:pPr>
        <w:pStyle w:val="Corpodetexto"/>
        <w:spacing w:before="1" w:line="271" w:lineRule="auto"/>
        <w:ind w:left="0" w:right="2421"/>
        <w:jc w:val="both"/>
      </w:pPr>
      <w:r>
        <w:rPr>
          <w:shd w:val="clear" w:color="auto" w:fill="FFFFFF"/>
        </w:rPr>
        <w:t xml:space="preserve"> </w:t>
      </w:r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2C5E814C" w14:textId="539EF315" w:rsidR="00423E15" w:rsidRDefault="003A1032" w:rsidP="00F376A7">
      <w:pPr>
        <w:pStyle w:val="Corpodetexto"/>
        <w:spacing w:before="193" w:line="360" w:lineRule="auto"/>
        <w:ind w:right="120"/>
        <w:jc w:val="both"/>
      </w:pPr>
      <w:r w:rsidRPr="00623A3B">
        <w:rPr>
          <w:color w:val="222222"/>
          <w:shd w:val="clear" w:color="auto" w:fill="FFFFFF"/>
        </w:rPr>
        <w:t>A terapia a laser de baixa intensidade produz diversos efeitos positivos no tecido irradiado, como a modulação do processo inflamatório acelerando a cicatrização no local, o efeito analgésico e a colaboração no processo de neovascularização. Como toda cirurgia gera um processo inflamatório, então, visando a modulação desse processo e a redução do desconforto pós cirúrgico ao paciente, o presente trabalho tem o objetivo de apresentar o caso clínico onde foi realizada a laserterapia de baixa intensidade após frenectomia. O caso exposto é de uma paciente de 6 anos de idade que além do tratamento curativo para a doença cárie apresentou dificuldades na fala e nos movimentos de lateralidade e protrusão da língua. O tratamento de escolha foi a frenectomia com lâmina fria e a aplicação do laser vermelho de diodo 660nm, com 1j de energia, no dia da cirurgia, 24horas depois e 72 horas após a cirurgia. Com os benefícios do laser, foi possível observar a aceleração do processo de cicatrização e um pós cirúrgico mais satisfatório.</w:t>
      </w:r>
    </w:p>
    <w:p w14:paraId="40931581" w14:textId="1271CDDB" w:rsidR="00423E15" w:rsidRDefault="003A1032" w:rsidP="00F376A7">
      <w:pPr>
        <w:pStyle w:val="Corpodetexto"/>
        <w:jc w:val="both"/>
      </w:pPr>
      <w:r>
        <w:t>Área: Odontopediatria;</w:t>
      </w:r>
    </w:p>
    <w:p w14:paraId="65ACC7FC" w14:textId="2FB01DBE" w:rsidR="00423E15" w:rsidRDefault="00E37590" w:rsidP="00F376A7">
      <w:pPr>
        <w:pStyle w:val="Corpodetexto"/>
        <w:spacing w:before="138"/>
        <w:jc w:val="both"/>
      </w:pPr>
      <w:r>
        <w:t>M</w:t>
      </w:r>
      <w:r w:rsidR="003A1032">
        <w:t>odalidade: Relato de caso</w:t>
      </w:r>
      <w:r w:rsidR="00B40E5E">
        <w:t>.</w:t>
      </w:r>
    </w:p>
    <w:p w14:paraId="5CD2EA76" w14:textId="41C40234" w:rsidR="00E37590" w:rsidRPr="003A1032" w:rsidRDefault="00B40E5E" w:rsidP="00F376A7">
      <w:pPr>
        <w:pStyle w:val="Corpodetexto"/>
        <w:spacing w:before="138" w:line="360" w:lineRule="auto"/>
        <w:ind w:right="3635"/>
        <w:jc w:val="both"/>
        <w:rPr>
          <w:spacing w:val="-58"/>
        </w:rPr>
      </w:pPr>
      <w:r>
        <w:t>Palavras-chave:</w:t>
      </w:r>
      <w:r w:rsidR="003A1032">
        <w:t xml:space="preserve"> Anquiloglossia; Freio lingual; Terapia a laser de baixa pôtencia;</w:t>
      </w:r>
    </w:p>
    <w:sectPr w:rsidR="00E37590" w:rsidRPr="003A10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627CD" w14:textId="77777777" w:rsidR="008F7042" w:rsidRDefault="008F7042" w:rsidP="00E37590">
      <w:r>
        <w:separator/>
      </w:r>
    </w:p>
  </w:endnote>
  <w:endnote w:type="continuationSeparator" w:id="0">
    <w:p w14:paraId="4D9820B7" w14:textId="77777777" w:rsidR="008F7042" w:rsidRDefault="008F7042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87C1D" w14:textId="77777777" w:rsidR="000D2A88" w:rsidRDefault="000D2A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50832" w14:textId="77777777" w:rsidR="000D2A88" w:rsidRDefault="000D2A8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F1E9" w14:textId="77777777" w:rsidR="000D2A88" w:rsidRDefault="000D2A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72F72" w14:textId="77777777" w:rsidR="008F7042" w:rsidRDefault="008F7042" w:rsidP="00E37590">
      <w:r>
        <w:separator/>
      </w:r>
    </w:p>
  </w:footnote>
  <w:footnote w:type="continuationSeparator" w:id="0">
    <w:p w14:paraId="17D22B5C" w14:textId="77777777" w:rsidR="008F7042" w:rsidRDefault="008F7042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603C4" w14:textId="77777777" w:rsidR="000D2A88" w:rsidRDefault="008F7042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0D2A88" w:rsidRDefault="008F7042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4DBE7" w14:textId="77777777" w:rsidR="000D2A88" w:rsidRDefault="008F7042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50D39"/>
    <w:rsid w:val="00055D2A"/>
    <w:rsid w:val="000A669A"/>
    <w:rsid w:val="000C2ADB"/>
    <w:rsid w:val="000D2A88"/>
    <w:rsid w:val="000D6B22"/>
    <w:rsid w:val="00120BAD"/>
    <w:rsid w:val="00172E81"/>
    <w:rsid w:val="0017313E"/>
    <w:rsid w:val="00197DCF"/>
    <w:rsid w:val="001B22B3"/>
    <w:rsid w:val="001B43BC"/>
    <w:rsid w:val="00251A6E"/>
    <w:rsid w:val="002A3E67"/>
    <w:rsid w:val="002E6C10"/>
    <w:rsid w:val="00307637"/>
    <w:rsid w:val="00340973"/>
    <w:rsid w:val="00353414"/>
    <w:rsid w:val="00376F82"/>
    <w:rsid w:val="003876BC"/>
    <w:rsid w:val="00391E91"/>
    <w:rsid w:val="003A1032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C31F9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8F7042"/>
    <w:rsid w:val="009478EA"/>
    <w:rsid w:val="00950510"/>
    <w:rsid w:val="009556D7"/>
    <w:rsid w:val="00993D41"/>
    <w:rsid w:val="009A6E04"/>
    <w:rsid w:val="009D08E9"/>
    <w:rsid w:val="009E4D3F"/>
    <w:rsid w:val="009F3A69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55C4C"/>
    <w:rsid w:val="00E92858"/>
    <w:rsid w:val="00EA3303"/>
    <w:rsid w:val="00EC4F61"/>
    <w:rsid w:val="00EE7ADF"/>
    <w:rsid w:val="00F1421A"/>
    <w:rsid w:val="00F376A7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juliacl15@gmail.com" TargetMode="External"/><Relationship Id="rId13" Type="http://schemas.openxmlformats.org/officeDocument/2006/relationships/hyperlink" Target="mailto:sam_chavesjr@yahoo.com.br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ivamfreire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elly.ribeiro@prof.cesupa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jorgenogueira@prof.cesupa.com.b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bpinfildi@gmail.com" TargetMode="External"/><Relationship Id="rId14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Anna Júlia Castro</cp:lastModifiedBy>
  <cp:revision>6</cp:revision>
  <dcterms:created xsi:type="dcterms:W3CDTF">2023-09-11T16:41:00Z</dcterms:created>
  <dcterms:modified xsi:type="dcterms:W3CDTF">2023-09-17T18:20:00Z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