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42A9" w14:textId="38801238" w:rsidR="006E74A7" w:rsidRPr="00A75018" w:rsidRDefault="006E74A7" w:rsidP="003C7F8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E74A7">
        <w:rPr>
          <w:rFonts w:ascii="Times New Roman" w:hAnsi="Times New Roman" w:cs="Times New Roman"/>
          <w:b/>
          <w:bCs/>
          <w:sz w:val="24"/>
          <w:szCs w:val="24"/>
        </w:rPr>
        <w:t>REGISTROS DE REPRESENTAÇÃO SEMIÓTICA NO ENSINO DAS OPERAÇÕES BÁSICAS: CONTRIBUIÇÕES PARA A COMPREENSÃO MATEMÁTICA NO 5º ANO DO ENSINO FUNDAMENTAL</w:t>
      </w:r>
    </w:p>
    <w:p w14:paraId="5353CF51" w14:textId="77777777" w:rsidR="00FA6748" w:rsidRDefault="00FA67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54877" w14:textId="77777777" w:rsidR="00CE35FA" w:rsidRDefault="00CE35FA" w:rsidP="00CE35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Fernanda Rodrigues Silva Mendes</w:t>
      </w:r>
    </w:p>
    <w:p w14:paraId="69F9E89A" w14:textId="77777777" w:rsidR="00CE35FA" w:rsidRPr="00A435C6" w:rsidRDefault="00CE35FA" w:rsidP="00CE35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43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PPGE-</w:t>
      </w:r>
      <w:proofErr w:type="spellStart"/>
      <w:r w:rsidRPr="00A43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335D40F3" w14:textId="77777777" w:rsidR="00FA6748" w:rsidRDefault="00000000" w:rsidP="00CE3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CE35FA" w:rsidRPr="004A2E6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fernanda.silva@edu.montesclaros.mg.gov.br</w:t>
        </w:r>
      </w:hyperlink>
    </w:p>
    <w:p w14:paraId="1B917E6D" w14:textId="77777777" w:rsidR="00CE35FA" w:rsidRDefault="00CE35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ABCE66" w14:textId="74ACA831" w:rsidR="00FA6748" w:rsidRDefault="00A750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Josué Antunes de Mac</w:t>
      </w:r>
      <w:r w:rsidR="00E950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ê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</w:p>
    <w:p w14:paraId="4257AF5F" w14:textId="5F7F9980" w:rsidR="00962048" w:rsidRDefault="00E9504F" w:rsidP="00E9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2D">
        <w:rPr>
          <w:rFonts w:ascii="Times New Roman" w:hAnsi="Times New Roman" w:cs="Times New Roman"/>
          <w:sz w:val="24"/>
          <w:szCs w:val="24"/>
        </w:rPr>
        <w:t xml:space="preserve">Instituto Federal do Norte de Minas Gerais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022D">
        <w:rPr>
          <w:rFonts w:ascii="Times New Roman" w:hAnsi="Times New Roman" w:cs="Times New Roman"/>
          <w:sz w:val="24"/>
          <w:szCs w:val="24"/>
        </w:rPr>
        <w:t xml:space="preserve"> IFNMG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E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22D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 </w:t>
      </w:r>
      <w:r w:rsidR="009620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0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22D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409F0C4D" w14:textId="77777777" w:rsidR="0075545C" w:rsidRPr="00A435C6" w:rsidRDefault="00000000" w:rsidP="007554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7" w:history="1">
        <w:r w:rsidR="0075545C" w:rsidRPr="006F258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josueama@gmail.com</w:t>
        </w:r>
      </w:hyperlink>
    </w:p>
    <w:p w14:paraId="37CFF963" w14:textId="77777777" w:rsidR="0075545C" w:rsidRDefault="0075545C" w:rsidP="00E95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5CE425" w14:textId="6B1C939C" w:rsidR="00E9504F" w:rsidRPr="0046022D" w:rsidRDefault="00E9504F" w:rsidP="00E9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02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9494D26" w14:textId="08622CB8" w:rsidR="00A75018" w:rsidRPr="00A1187D" w:rsidRDefault="00A75018" w:rsidP="00755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="00E9504F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2C216FE4" w14:textId="77777777" w:rsidR="00A75018" w:rsidRPr="00A75018" w:rsidRDefault="006C5C31" w:rsidP="00A75018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750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Registros Semióticos. Operações Básicas. Matemática. Educação.</w:t>
      </w:r>
    </w:p>
    <w:p w14:paraId="19CE4370" w14:textId="77777777" w:rsidR="00FA6748" w:rsidRDefault="006C5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0E1F2A8" w14:textId="133CE7BF" w:rsidR="003C7F86" w:rsidRPr="003C7F86" w:rsidRDefault="003C7F86" w:rsidP="003C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86">
        <w:rPr>
          <w:rFonts w:ascii="Times New Roman" w:hAnsi="Times New Roman" w:cs="Times New Roman"/>
          <w:sz w:val="24"/>
          <w:szCs w:val="24"/>
        </w:rPr>
        <w:t xml:space="preserve">Este </w:t>
      </w:r>
      <w:r w:rsidR="00962048">
        <w:rPr>
          <w:rFonts w:ascii="Times New Roman" w:hAnsi="Times New Roman" w:cs="Times New Roman"/>
          <w:sz w:val="24"/>
          <w:szCs w:val="24"/>
        </w:rPr>
        <w:t>trabalho descreve uma</w:t>
      </w:r>
      <w:r w:rsidRPr="003C7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pesquisa</w:t>
      </w:r>
      <w:r w:rsidRPr="003C7F86">
        <w:rPr>
          <w:rFonts w:ascii="Times New Roman" w:hAnsi="Times New Roman" w:cs="Times New Roman"/>
          <w:sz w:val="24"/>
          <w:szCs w:val="24"/>
        </w:rPr>
        <w:t xml:space="preserve"> </w:t>
      </w:r>
      <w:r w:rsidR="00962048">
        <w:rPr>
          <w:rFonts w:ascii="Times New Roman" w:hAnsi="Times New Roman" w:cs="Times New Roman"/>
          <w:sz w:val="24"/>
          <w:szCs w:val="24"/>
        </w:rPr>
        <w:t xml:space="preserve">cujo objetivo é </w:t>
      </w:r>
      <w:r w:rsidRPr="003C7F86">
        <w:rPr>
          <w:rFonts w:ascii="Times New Roman" w:hAnsi="Times New Roman" w:cs="Times New Roman"/>
          <w:sz w:val="24"/>
          <w:szCs w:val="24"/>
        </w:rPr>
        <w:t>investiga</w:t>
      </w:r>
      <w:r w:rsidR="00962048">
        <w:rPr>
          <w:rFonts w:ascii="Times New Roman" w:hAnsi="Times New Roman" w:cs="Times New Roman"/>
          <w:sz w:val="24"/>
          <w:szCs w:val="24"/>
        </w:rPr>
        <w:t>r</w:t>
      </w:r>
      <w:r w:rsidRPr="003C7F86">
        <w:rPr>
          <w:rFonts w:ascii="Times New Roman" w:hAnsi="Times New Roman" w:cs="Times New Roman"/>
          <w:sz w:val="24"/>
          <w:szCs w:val="24"/>
        </w:rPr>
        <w:t xml:space="preserve"> como a aplicação dos registros de representação semiótica, propostos por Raymond Duval (2009, 2011, 2014), pode contribuir para o ensino d</w:t>
      </w:r>
      <w:r>
        <w:rPr>
          <w:rFonts w:ascii="Times New Roman" w:hAnsi="Times New Roman" w:cs="Times New Roman"/>
          <w:sz w:val="24"/>
          <w:szCs w:val="24"/>
        </w:rPr>
        <w:t>as quatro operações básicas no 5</w:t>
      </w:r>
      <w:r w:rsidRPr="003C7F86">
        <w:rPr>
          <w:rFonts w:ascii="Times New Roman" w:hAnsi="Times New Roman" w:cs="Times New Roman"/>
          <w:sz w:val="24"/>
          <w:szCs w:val="24"/>
        </w:rPr>
        <w:t xml:space="preserve">º ano do Ensino Fundamental, ampliando a compreensão conceitual e o desempenho dos estudantes em </w:t>
      </w:r>
      <w:r w:rsidR="00962048">
        <w:rPr>
          <w:rFonts w:ascii="Times New Roman" w:hAnsi="Times New Roman" w:cs="Times New Roman"/>
          <w:sz w:val="24"/>
          <w:szCs w:val="24"/>
        </w:rPr>
        <w:t>M</w:t>
      </w:r>
      <w:r w:rsidRPr="003C7F86">
        <w:rPr>
          <w:rFonts w:ascii="Times New Roman" w:hAnsi="Times New Roman" w:cs="Times New Roman"/>
          <w:sz w:val="24"/>
          <w:szCs w:val="24"/>
        </w:rPr>
        <w:t xml:space="preserve">atemática. A escolha da temática parte da constatação de que dificuldades persistentes na aprendizagem das operações aritméticas comprometem o desenvolvimento acadêmico dos alunos, sendo necessário adotar abordagens que favoreçam a construção significativa do conhecimento matemático. A teoria de Duval </w:t>
      </w:r>
      <w:r w:rsidR="00886ACE" w:rsidRPr="003C7F86">
        <w:rPr>
          <w:rFonts w:ascii="Times New Roman" w:hAnsi="Times New Roman" w:cs="Times New Roman"/>
          <w:sz w:val="24"/>
          <w:szCs w:val="24"/>
        </w:rPr>
        <w:t>(2009, 2011, 2014)</w:t>
      </w:r>
      <w:r w:rsidR="00886ACE">
        <w:rPr>
          <w:rFonts w:ascii="Times New Roman" w:hAnsi="Times New Roman" w:cs="Times New Roman"/>
          <w:sz w:val="24"/>
          <w:szCs w:val="24"/>
        </w:rPr>
        <w:t xml:space="preserve"> </w:t>
      </w:r>
      <w:r w:rsidRPr="003C7F86">
        <w:rPr>
          <w:rFonts w:ascii="Times New Roman" w:hAnsi="Times New Roman" w:cs="Times New Roman"/>
          <w:sz w:val="24"/>
          <w:szCs w:val="24"/>
        </w:rPr>
        <w:t xml:space="preserve">fundamenta-se na ideia de que os objetos matemáticos não são acessíveis diretamente, mas apenas por meio de representações, exigindo dos estudantes a habilidade de transitar entre registros simbólicos, gráficos, verbais e numéricos para alcançar uma compreensão profunda dos conceitos. Nesse contexto, o problema de pesquisa centra-se na necessidade de compreender de que maneira os diferentes registros podem ser integrados à prática docente para promover flexibilidade cognitiva e resolução criativa de problemas. Os objetivos da investigação incluem: analisar o impacto da integração dos registros na aprendizagem das operações básicas; verificar como essa abordagem favorece a transição entre representações e contribui para o raciocínio matemático dos estudantes. A pesquisa adota uma abordagem qualitativa, com procedimentos que envolvem revisão sistemática da literatura, desenvolvimento de atividades pedagógicas baseadas nos registros semióticos e aplicação de uma sequência </w:t>
      </w:r>
      <w:r>
        <w:rPr>
          <w:rFonts w:ascii="Times New Roman" w:hAnsi="Times New Roman" w:cs="Times New Roman"/>
          <w:sz w:val="24"/>
          <w:szCs w:val="24"/>
        </w:rPr>
        <w:t>de atividades em parceria com docentes do 5</w:t>
      </w:r>
      <w:r w:rsidRPr="003C7F86">
        <w:rPr>
          <w:rFonts w:ascii="Times New Roman" w:hAnsi="Times New Roman" w:cs="Times New Roman"/>
          <w:sz w:val="24"/>
          <w:szCs w:val="24"/>
        </w:rPr>
        <w:t>º ano. A coleta de dados será realizada por meio de observação partic</w:t>
      </w:r>
      <w:r>
        <w:rPr>
          <w:rFonts w:ascii="Times New Roman" w:hAnsi="Times New Roman" w:cs="Times New Roman"/>
          <w:sz w:val="24"/>
          <w:szCs w:val="24"/>
        </w:rPr>
        <w:t>ipante, registros audiovisuais</w:t>
      </w:r>
      <w:r w:rsidR="00B13557">
        <w:rPr>
          <w:rFonts w:ascii="Times New Roman" w:hAnsi="Times New Roman" w:cs="Times New Roman"/>
          <w:sz w:val="24"/>
          <w:szCs w:val="24"/>
        </w:rPr>
        <w:t xml:space="preserve"> e </w:t>
      </w:r>
      <w:r w:rsidRPr="003C7F86">
        <w:rPr>
          <w:rFonts w:ascii="Times New Roman" w:hAnsi="Times New Roman" w:cs="Times New Roman"/>
          <w:sz w:val="24"/>
          <w:szCs w:val="24"/>
        </w:rPr>
        <w:t xml:space="preserve">análise das produções dos alunos. A análise será guiada pela técnica de análise de conteúdo (Bardin, 2016), buscando identificar padrões e avanços conceituais na compreensão das operações matemáticas. Esta proposta se insere no campo da Educação Matemática e dialoga com o eixo temático da formação docente e práticas pedagógicas inovadoras, destacando sua relevância social ao propor alternativas metodológicas que possibilitem superar defasagens na aprendizagem matemática nos anos iniciais e favorecer </w:t>
      </w:r>
      <w:r w:rsidRPr="003C7F86">
        <w:rPr>
          <w:rFonts w:ascii="Times New Roman" w:hAnsi="Times New Roman" w:cs="Times New Roman"/>
          <w:sz w:val="24"/>
          <w:szCs w:val="24"/>
        </w:rPr>
        <w:lastRenderedPageBreak/>
        <w:t>uma educação inclusiva e de qualidade, em consonância com os princípios de uma escola reflexiva e significativa.</w:t>
      </w:r>
    </w:p>
    <w:p w14:paraId="5726F331" w14:textId="77777777" w:rsidR="003C7F86" w:rsidRDefault="003C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4C88AE" w14:textId="77777777" w:rsidR="00FA6748" w:rsidRDefault="006C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F242192" w14:textId="77777777" w:rsidR="00A75018" w:rsidRDefault="00A75018" w:rsidP="003C7F86">
      <w:pPr>
        <w:spacing w:after="0" w:line="360" w:lineRule="auto"/>
      </w:pPr>
    </w:p>
    <w:p w14:paraId="5828DE3D" w14:textId="77777777" w:rsidR="003C7F86" w:rsidRPr="00A75018" w:rsidRDefault="003C7F86" w:rsidP="00886AC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FE">
        <w:rPr>
          <w:rFonts w:ascii="Times New Roman" w:hAnsi="Times New Roman" w:cs="Times New Roman"/>
          <w:sz w:val="24"/>
          <w:szCs w:val="24"/>
        </w:rPr>
        <w:t>BARDIN</w:t>
      </w:r>
      <w:r w:rsidRPr="00A75018">
        <w:rPr>
          <w:rFonts w:ascii="Times New Roman" w:hAnsi="Times New Roman" w:cs="Times New Roman"/>
          <w:sz w:val="24"/>
          <w:szCs w:val="24"/>
        </w:rPr>
        <w:t xml:space="preserve">, Laurence. </w:t>
      </w:r>
      <w:r w:rsidRPr="00A75018">
        <w:rPr>
          <w:rFonts w:ascii="Times New Roman" w:hAnsi="Times New Roman" w:cs="Times New Roman"/>
          <w:i/>
          <w:sz w:val="24"/>
          <w:szCs w:val="24"/>
        </w:rPr>
        <w:t>Análise de Conteúdo</w:t>
      </w:r>
      <w:r w:rsidRPr="00A75018">
        <w:rPr>
          <w:rFonts w:ascii="Times New Roman" w:hAnsi="Times New Roman" w:cs="Times New Roman"/>
          <w:sz w:val="24"/>
          <w:szCs w:val="24"/>
        </w:rPr>
        <w:t>. São Paulo: Edições 70, 2016.</w:t>
      </w:r>
    </w:p>
    <w:p w14:paraId="32E2C245" w14:textId="77777777" w:rsidR="003C7F86" w:rsidRPr="00A75018" w:rsidRDefault="003C7F86" w:rsidP="00886AC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FE">
        <w:rPr>
          <w:rFonts w:ascii="Times New Roman" w:hAnsi="Times New Roman" w:cs="Times New Roman"/>
          <w:sz w:val="24"/>
          <w:szCs w:val="24"/>
        </w:rPr>
        <w:t>DUV</w:t>
      </w:r>
      <w:r w:rsidRPr="00A75018">
        <w:rPr>
          <w:rFonts w:ascii="Times New Roman" w:hAnsi="Times New Roman" w:cs="Times New Roman"/>
          <w:sz w:val="24"/>
          <w:szCs w:val="24"/>
        </w:rPr>
        <w:t xml:space="preserve">AL, Raymond. </w:t>
      </w:r>
      <w:proofErr w:type="spellStart"/>
      <w:r w:rsidRPr="00A75018">
        <w:rPr>
          <w:rFonts w:ascii="Times New Roman" w:hAnsi="Times New Roman" w:cs="Times New Roman"/>
          <w:i/>
          <w:sz w:val="24"/>
          <w:szCs w:val="24"/>
        </w:rPr>
        <w:t>Semiósis</w:t>
      </w:r>
      <w:proofErr w:type="spellEnd"/>
      <w:r w:rsidRPr="00A75018">
        <w:rPr>
          <w:rFonts w:ascii="Times New Roman" w:hAnsi="Times New Roman" w:cs="Times New Roman"/>
          <w:i/>
          <w:sz w:val="24"/>
          <w:szCs w:val="24"/>
        </w:rPr>
        <w:t xml:space="preserve"> e pensamento humano</w:t>
      </w:r>
      <w:r w:rsidRPr="00A75018">
        <w:rPr>
          <w:rFonts w:ascii="Times New Roman" w:hAnsi="Times New Roman" w:cs="Times New Roman"/>
          <w:sz w:val="24"/>
          <w:szCs w:val="24"/>
        </w:rPr>
        <w:t xml:space="preserve">: Registros semióticos e aprendizagens intelectuais. 1. Ed. Tradução: </w:t>
      </w:r>
      <w:proofErr w:type="spellStart"/>
      <w:r w:rsidRPr="00A75018">
        <w:rPr>
          <w:rFonts w:ascii="Times New Roman" w:hAnsi="Times New Roman" w:cs="Times New Roman"/>
          <w:sz w:val="24"/>
          <w:szCs w:val="24"/>
        </w:rPr>
        <w:t>Lênio</w:t>
      </w:r>
      <w:proofErr w:type="spellEnd"/>
      <w:r w:rsidRPr="00A75018">
        <w:rPr>
          <w:rFonts w:ascii="Times New Roman" w:hAnsi="Times New Roman" w:cs="Times New Roman"/>
          <w:sz w:val="24"/>
          <w:szCs w:val="24"/>
        </w:rPr>
        <w:t xml:space="preserve"> Fernandes Levy e Marisa </w:t>
      </w:r>
      <w:proofErr w:type="spellStart"/>
      <w:r w:rsidRPr="00A75018">
        <w:rPr>
          <w:rFonts w:ascii="Times New Roman" w:hAnsi="Times New Roman" w:cs="Times New Roman"/>
          <w:sz w:val="24"/>
          <w:szCs w:val="24"/>
        </w:rPr>
        <w:t>Rosâni</w:t>
      </w:r>
      <w:proofErr w:type="spellEnd"/>
      <w:r w:rsidRPr="00A75018">
        <w:rPr>
          <w:rFonts w:ascii="Times New Roman" w:hAnsi="Times New Roman" w:cs="Times New Roman"/>
          <w:sz w:val="24"/>
          <w:szCs w:val="24"/>
        </w:rPr>
        <w:t xml:space="preserve"> Abreu da Silveira. São Paulo: Livraria da Física, 2009.</w:t>
      </w:r>
    </w:p>
    <w:p w14:paraId="4043B16D" w14:textId="77777777" w:rsidR="003C7F86" w:rsidRPr="00A75018" w:rsidRDefault="003C7F86" w:rsidP="00886ACE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FE">
        <w:rPr>
          <w:rFonts w:ascii="Times New Roman" w:hAnsi="Times New Roman" w:cs="Times New Roman"/>
          <w:sz w:val="24"/>
          <w:szCs w:val="24"/>
        </w:rPr>
        <w:t>DU</w:t>
      </w:r>
      <w:r w:rsidRPr="00A75018">
        <w:rPr>
          <w:rFonts w:ascii="Times New Roman" w:hAnsi="Times New Roman" w:cs="Times New Roman"/>
          <w:sz w:val="24"/>
          <w:szCs w:val="24"/>
        </w:rPr>
        <w:t xml:space="preserve">VAL, Raymond, </w:t>
      </w:r>
      <w:r w:rsidRPr="00A75018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 xml:space="preserve">A cognição em Matemática: </w:t>
      </w:r>
      <w:r w:rsidRPr="00A75018">
        <w:rPr>
          <w:rStyle w:val="Forte"/>
          <w:rFonts w:ascii="Times New Roman" w:hAnsi="Times New Roman" w:cs="Times New Roman"/>
          <w:b w:val="0"/>
          <w:sz w:val="24"/>
          <w:szCs w:val="24"/>
        </w:rPr>
        <w:t>Desenvolvimento do pensamento e da linguagem</w:t>
      </w:r>
      <w:r w:rsidRPr="00A7501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75018">
        <w:rPr>
          <w:rFonts w:ascii="Times New Roman" w:hAnsi="Times New Roman" w:cs="Times New Roman"/>
          <w:sz w:val="24"/>
          <w:szCs w:val="24"/>
        </w:rPr>
        <w:t xml:space="preserve"> Tradução: Maria Aparecida Viggiani Bicudo. Belo Horizonte: Autêntica, 2011.</w:t>
      </w:r>
    </w:p>
    <w:p w14:paraId="1F8E8EC0" w14:textId="3416A3E1" w:rsidR="003C7F86" w:rsidRPr="00C92938" w:rsidRDefault="003C7F86" w:rsidP="00C92938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FE">
        <w:rPr>
          <w:rFonts w:ascii="Times New Roman" w:hAnsi="Times New Roman" w:cs="Times New Roman"/>
          <w:sz w:val="24"/>
          <w:szCs w:val="24"/>
        </w:rPr>
        <w:t>DU</w:t>
      </w:r>
      <w:r w:rsidRPr="00A75018">
        <w:rPr>
          <w:rFonts w:ascii="Times New Roman" w:hAnsi="Times New Roman" w:cs="Times New Roman"/>
          <w:sz w:val="24"/>
          <w:szCs w:val="24"/>
        </w:rPr>
        <w:t xml:space="preserve">VAL, Raymond. </w:t>
      </w:r>
      <w:r w:rsidRPr="00A75018">
        <w:rPr>
          <w:rFonts w:ascii="Times New Roman" w:hAnsi="Times New Roman" w:cs="Times New Roman"/>
          <w:i/>
          <w:sz w:val="24"/>
          <w:szCs w:val="24"/>
        </w:rPr>
        <w:t>Semiótica, Representações e Aprendizagens em Matemática</w:t>
      </w:r>
      <w:r w:rsidRPr="00A75018">
        <w:rPr>
          <w:rFonts w:ascii="Times New Roman" w:hAnsi="Times New Roman" w:cs="Times New Roman"/>
          <w:sz w:val="24"/>
          <w:szCs w:val="24"/>
        </w:rPr>
        <w:t>. Curitiba: UFPR, 2014.</w:t>
      </w:r>
    </w:p>
    <w:p w14:paraId="3B0718D1" w14:textId="77777777" w:rsidR="00FA6748" w:rsidRDefault="00FA6748">
      <w:pPr>
        <w:pStyle w:val="NormalWeb"/>
      </w:pPr>
    </w:p>
    <w:p w14:paraId="1A4FE531" w14:textId="77777777" w:rsidR="00FA6748" w:rsidRDefault="00FA6748"/>
    <w:sectPr w:rsidR="00FA6748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73A8" w14:textId="77777777" w:rsidR="00D10BD2" w:rsidRDefault="00D10BD2">
      <w:pPr>
        <w:spacing w:line="240" w:lineRule="auto"/>
      </w:pPr>
      <w:r>
        <w:separator/>
      </w:r>
    </w:p>
  </w:endnote>
  <w:endnote w:type="continuationSeparator" w:id="0">
    <w:p w14:paraId="71500A93" w14:textId="77777777" w:rsidR="00D10BD2" w:rsidRDefault="00D10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2460" w14:textId="77777777" w:rsidR="00D10BD2" w:rsidRDefault="00D10BD2">
      <w:pPr>
        <w:spacing w:after="0"/>
      </w:pPr>
      <w:r>
        <w:separator/>
      </w:r>
    </w:p>
  </w:footnote>
  <w:footnote w:type="continuationSeparator" w:id="0">
    <w:p w14:paraId="1C8E1938" w14:textId="77777777" w:rsidR="00D10BD2" w:rsidRDefault="00D10B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17A6" w14:textId="77777777" w:rsidR="00FA6748" w:rsidRDefault="006C5C31">
    <w:pPr>
      <w:pStyle w:val="Cabealho"/>
    </w:pPr>
    <w:r>
      <w:rPr>
        <w:noProof/>
        <w:lang w:eastAsia="pt-BR"/>
      </w:rPr>
      <w:drawing>
        <wp:inline distT="0" distB="0" distL="114300" distR="114300" wp14:anchorId="60C711A7" wp14:editId="4FFD224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312D5F"/>
    <w:rsid w:val="003C7F86"/>
    <w:rsid w:val="0041095F"/>
    <w:rsid w:val="0047667B"/>
    <w:rsid w:val="004F2C46"/>
    <w:rsid w:val="00514976"/>
    <w:rsid w:val="00564A41"/>
    <w:rsid w:val="005E6F58"/>
    <w:rsid w:val="00677F30"/>
    <w:rsid w:val="006C5C31"/>
    <w:rsid w:val="006E74A7"/>
    <w:rsid w:val="00741E2B"/>
    <w:rsid w:val="0075545C"/>
    <w:rsid w:val="00805249"/>
    <w:rsid w:val="00886ACE"/>
    <w:rsid w:val="00914023"/>
    <w:rsid w:val="00915833"/>
    <w:rsid w:val="00962048"/>
    <w:rsid w:val="009F4FFE"/>
    <w:rsid w:val="00A75018"/>
    <w:rsid w:val="00A947FE"/>
    <w:rsid w:val="00B13557"/>
    <w:rsid w:val="00B82A8F"/>
    <w:rsid w:val="00C92938"/>
    <w:rsid w:val="00CE35FA"/>
    <w:rsid w:val="00D10BD2"/>
    <w:rsid w:val="00D7367B"/>
    <w:rsid w:val="00E9504F"/>
    <w:rsid w:val="00FA6748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81DE"/>
  <w15:docId w15:val="{2DBAF2D5-BD8A-4C99-ADA2-7B152C67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F86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styleId="PargrafodaLista">
    <w:name w:val="List Paragraph"/>
    <w:aliases w:val="Corpo do texto"/>
    <w:basedOn w:val="Normal"/>
    <w:uiPriority w:val="34"/>
    <w:qFormat/>
    <w:rsid w:val="003C7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styleId="Forte">
    <w:name w:val="Strong"/>
    <w:uiPriority w:val="22"/>
    <w:qFormat/>
    <w:rsid w:val="003C7F8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950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950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9504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0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04F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Reviso">
    <w:name w:val="Revision"/>
    <w:hidden/>
    <w:uiPriority w:val="99"/>
    <w:unhideWhenUsed/>
    <w:rsid w:val="00E9504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suea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a.silva@edu.montesclaros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Aline Rocha</cp:lastModifiedBy>
  <cp:revision>6</cp:revision>
  <dcterms:created xsi:type="dcterms:W3CDTF">2025-05-03T15:23:00Z</dcterms:created>
  <dcterms:modified xsi:type="dcterms:W3CDTF">2025-05-10T22:35:00Z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