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50" w:rsidRDefault="00E02C50" w:rsidP="00E02C5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PIBID DE FILOSOFIA </w:t>
      </w:r>
      <w:r w:rsidR="00496510">
        <w:rPr>
          <w:rFonts w:ascii="Times New Roman" w:hAnsi="Times New Roman" w:cs="Times New Roman"/>
          <w:sz w:val="24"/>
          <w:szCs w:val="24"/>
        </w:rPr>
        <w:t xml:space="preserve">– UFMA </w:t>
      </w:r>
      <w:r>
        <w:rPr>
          <w:rFonts w:ascii="Times New Roman" w:hAnsi="Times New Roman" w:cs="Times New Roman"/>
          <w:sz w:val="24"/>
          <w:szCs w:val="24"/>
        </w:rPr>
        <w:t>NA ESTEIRA DA INTERDISCIPLINARIDADE</w:t>
      </w:r>
      <w:r w:rsidR="00496510">
        <w:rPr>
          <w:rFonts w:ascii="Times New Roman" w:hAnsi="Times New Roman" w:cs="Times New Roman"/>
          <w:sz w:val="24"/>
          <w:szCs w:val="24"/>
        </w:rPr>
        <w:t>: possibilidades e desafios na escola Centro de Ensino Dayse Galvão de Sousa.</w:t>
      </w:r>
    </w:p>
    <w:p w:rsidR="00E02C50" w:rsidRDefault="00E02C50" w:rsidP="00E02C50"/>
    <w:p w:rsidR="00E02C50" w:rsidRPr="00C62FB3" w:rsidRDefault="00E02C50" w:rsidP="00E02C5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>
        <w:rPr>
          <w:rStyle w:val="spellingerror"/>
        </w:rPr>
        <w:t>Jacenilde Sousa Diniz</w:t>
      </w:r>
    </w:p>
    <w:p w:rsidR="00E02C50" w:rsidRPr="00C62FB3" w:rsidRDefault="00E02C50" w:rsidP="00E02C50">
      <w:pPr>
        <w:pStyle w:val="paragraph"/>
        <w:spacing w:before="0" w:beforeAutospacing="0" w:after="0" w:afterAutospacing="0"/>
        <w:jc w:val="right"/>
        <w:textAlignment w:val="baseline"/>
      </w:pPr>
      <w:r w:rsidRPr="00C62FB3">
        <w:t xml:space="preserve">Eixo: </w:t>
      </w:r>
      <w:r w:rsidR="00680128">
        <w:t>Arte, Tecnologia e Educação.</w:t>
      </w:r>
    </w:p>
    <w:p w:rsidR="00E02C50" w:rsidRPr="00C62FB3" w:rsidRDefault="00E02C50" w:rsidP="00E02C50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C62FB3">
        <w:rPr>
          <w:rStyle w:val="normaltextrun"/>
        </w:rPr>
        <w:t>Universidade Federal do Maranhão (UFMA)</w:t>
      </w:r>
      <w:r w:rsidRPr="00C62FB3">
        <w:rPr>
          <w:rStyle w:val="eop"/>
        </w:rPr>
        <w:t> </w:t>
      </w:r>
    </w:p>
    <w:p w:rsidR="00E02C50" w:rsidRPr="00C62FB3" w:rsidRDefault="00CC5ED2" w:rsidP="00E02C50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normaltextrun"/>
        </w:rPr>
        <w:t>CAPES/</w:t>
      </w:r>
      <w:r w:rsidR="00E02C50" w:rsidRPr="00C62FB3">
        <w:rPr>
          <w:rStyle w:val="normaltextrun"/>
        </w:rPr>
        <w:t>Orientador: </w:t>
      </w:r>
      <w:r w:rsidR="00A26C18">
        <w:rPr>
          <w:rStyle w:val="spellingerror"/>
        </w:rPr>
        <w:t>P</w:t>
      </w:r>
      <w:r w:rsidR="00680128">
        <w:rPr>
          <w:rStyle w:val="spellingerror"/>
        </w:rPr>
        <w:t>r</w:t>
      </w:r>
      <w:r w:rsidR="00A26C18">
        <w:rPr>
          <w:rStyle w:val="spellingerror"/>
        </w:rPr>
        <w:t>o</w:t>
      </w:r>
      <w:r w:rsidR="00680128">
        <w:rPr>
          <w:rStyle w:val="spellingerror"/>
        </w:rPr>
        <w:t>f. Dr. Alexandre Jordão Baptista</w:t>
      </w:r>
    </w:p>
    <w:p w:rsidR="00E02C50" w:rsidRDefault="00E02C50" w:rsidP="00E02C50">
      <w:pPr>
        <w:pStyle w:val="paragraph"/>
        <w:spacing w:before="0" w:beforeAutospacing="0" w:after="0" w:afterAutospacing="0"/>
        <w:jc w:val="right"/>
        <w:textAlignment w:val="baseline"/>
      </w:pPr>
      <w:r w:rsidRPr="00C62FB3">
        <w:rPr>
          <w:rStyle w:val="eop"/>
        </w:rPr>
        <w:t> Ema</w:t>
      </w:r>
      <w:r>
        <w:rPr>
          <w:rStyle w:val="eop"/>
        </w:rPr>
        <w:t>il: jacenildesousa@hotmail.com</w:t>
      </w:r>
      <w:r w:rsidRPr="00C62FB3">
        <w:rPr>
          <w:rStyle w:val="eop"/>
        </w:rPr>
        <w:t>/</w:t>
      </w:r>
      <w:r w:rsidR="00680128">
        <w:t>philokalos@gmail.com</w:t>
      </w:r>
    </w:p>
    <w:p w:rsidR="00E02C50" w:rsidRDefault="00E02C50" w:rsidP="00E02C50">
      <w:pPr>
        <w:pStyle w:val="paragraph"/>
        <w:spacing w:before="0" w:beforeAutospacing="0" w:after="0" w:afterAutospacing="0"/>
        <w:jc w:val="right"/>
        <w:textAlignment w:val="baseline"/>
      </w:pPr>
    </w:p>
    <w:p w:rsidR="00E02C50" w:rsidRDefault="00E02C50" w:rsidP="00E02C50">
      <w:pPr>
        <w:pStyle w:val="paragraph"/>
        <w:spacing w:before="0" w:beforeAutospacing="0" w:after="0" w:afterAutospacing="0"/>
        <w:jc w:val="right"/>
        <w:textAlignment w:val="baseline"/>
      </w:pPr>
    </w:p>
    <w:p w:rsidR="00E02C50" w:rsidRDefault="00A03B23" w:rsidP="005F2AB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t>RESUMO: De cunho</w:t>
      </w:r>
      <w:r w:rsidR="007143EB">
        <w:t xml:space="preserve"> </w:t>
      </w:r>
      <w:r w:rsidR="00ED3A8A">
        <w:t>investigativo</w:t>
      </w:r>
      <w:r w:rsidR="00E02C50">
        <w:t>, a prese</w:t>
      </w:r>
      <w:r w:rsidR="00ED3A8A">
        <w:t>nte pesquisa pretende averiguar</w:t>
      </w:r>
      <w:r w:rsidR="00E02C50">
        <w:t xml:space="preserve"> junto </w:t>
      </w:r>
      <w:r w:rsidR="00496510">
        <w:t>à</w:t>
      </w:r>
      <w:r w:rsidR="00E02C50">
        <w:t xml:space="preserve"> escola-campo Centro de Ensino Professora Dayse Galvão de Sousa, especificamente com os alunos</w:t>
      </w:r>
      <w:r w:rsidR="00496510">
        <w:t xml:space="preserve"> da mesma</w:t>
      </w:r>
      <w:r w:rsidR="00E02C50">
        <w:t>, se a atuação do Pibid de Filosofia da Universidade Federal do Maranhão tem contribuído para ocorrência da Interdisciplinaridade</w:t>
      </w:r>
      <w:r w:rsidR="00496510">
        <w:t xml:space="preserve"> e, a partir dos resultados se tentará apresentar um panorama geral acerca dos desafios para que esse intento possa ser desenvolvido.</w:t>
      </w:r>
      <w:r w:rsidR="003D607B">
        <w:t xml:space="preserve"> Na Metodologia, se fará uso de Pesquisa Bibliográfica para fins de embasamento teórico, bem como Pesquisa de Campo levando em consideração o olhar dos alunos da esc</w:t>
      </w:r>
      <w:r w:rsidR="00B35B05">
        <w:t>ola já mencionada acerca do título</w:t>
      </w:r>
      <w:r w:rsidR="003D607B">
        <w:t xml:space="preserve"> apresentado para discussão. A presença do Pibid d</w:t>
      </w:r>
      <w:r w:rsidR="00E87B33">
        <w:t>e Filosofia</w:t>
      </w:r>
      <w:r w:rsidR="007116FE">
        <w:t xml:space="preserve">, </w:t>
      </w:r>
      <w:r w:rsidR="00E87B33">
        <w:t xml:space="preserve">por meio dos alunos-bolsistas, tem por objetivo </w:t>
      </w:r>
      <w:r w:rsidR="007116FE">
        <w:t>“</w:t>
      </w:r>
      <w:r w:rsidR="007116FE" w:rsidRPr="007116FE">
        <w:t>investigar e analisar as condições de possibilidade de uma verdadeira confrontação filosófica pelo diálogo, com o objetivo de desenvolver um referencial didático-metodológico para a aplicação de práticas dialógicas no processo de ensino-aprendizag</w:t>
      </w:r>
      <w:r w:rsidR="007116FE">
        <w:t>em da filosofia no Ensino Médio”.</w:t>
      </w:r>
      <w:r w:rsidR="006557F4">
        <w:t xml:space="preserve"> </w:t>
      </w:r>
      <w:r w:rsidR="004D6C29">
        <w:t xml:space="preserve"> Dessa forma, não se pode perder de vista o encontro da filosofia com as demais áreas do conhecimento, donde emerge o caminho para maturidade do diálogo. O filosofar se realiza levando em consideração a história, a cultura dos povos, sua linguagem, o modo de viver. </w:t>
      </w:r>
      <w:r w:rsidR="0053069D">
        <w:t>Nessa esteira que o Subprojeto de Filosofia – Pibid</w:t>
      </w:r>
      <w:r w:rsidR="007143EB">
        <w:t xml:space="preserve"> pretende</w:t>
      </w:r>
      <w:r w:rsidR="0053069D">
        <w:t xml:space="preserve"> proporcionar sua contribuição, buscando desenvolver elementos de inovação para que os alunos se percebam enquanto autônomos no processo de ensino-aprendizagem, capazes de, organizar os conceitos sem fragmentá-los</w:t>
      </w:r>
      <w:r w:rsidR="00F81D5B">
        <w:t>, dando bases para formulação de conceitos próprios.</w:t>
      </w:r>
    </w:p>
    <w:p w:rsidR="00680128" w:rsidRPr="007116FE" w:rsidRDefault="00680128" w:rsidP="00E02C50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t>PALAVRAS-CHAVE: Pibid. Ensino Médio. Filosofia. Interdisciplinaridade.</w:t>
      </w:r>
    </w:p>
    <w:p w:rsidR="00E02C50" w:rsidRPr="007116FE" w:rsidRDefault="00E02C50" w:rsidP="00E02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C50" w:rsidRPr="007116FE" w:rsidSect="00A60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C50"/>
    <w:rsid w:val="000E7C1F"/>
    <w:rsid w:val="00162A3C"/>
    <w:rsid w:val="003D607B"/>
    <w:rsid w:val="00496510"/>
    <w:rsid w:val="004D6C29"/>
    <w:rsid w:val="0053069D"/>
    <w:rsid w:val="005F2AB2"/>
    <w:rsid w:val="006131EF"/>
    <w:rsid w:val="006557F4"/>
    <w:rsid w:val="00680128"/>
    <w:rsid w:val="007116FE"/>
    <w:rsid w:val="007143EB"/>
    <w:rsid w:val="00966827"/>
    <w:rsid w:val="00A03B23"/>
    <w:rsid w:val="00A123DE"/>
    <w:rsid w:val="00A26C18"/>
    <w:rsid w:val="00A60042"/>
    <w:rsid w:val="00B35B05"/>
    <w:rsid w:val="00C10BF5"/>
    <w:rsid w:val="00CC5ED2"/>
    <w:rsid w:val="00D0041B"/>
    <w:rsid w:val="00E02C50"/>
    <w:rsid w:val="00E87B33"/>
    <w:rsid w:val="00ED3A8A"/>
    <w:rsid w:val="00F8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2C5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E0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02C50"/>
  </w:style>
  <w:style w:type="character" w:customStyle="1" w:styleId="spellingerror">
    <w:name w:val="spellingerror"/>
    <w:basedOn w:val="Fontepargpadro"/>
    <w:rsid w:val="00E02C50"/>
  </w:style>
  <w:style w:type="character" w:customStyle="1" w:styleId="eop">
    <w:name w:val="eop"/>
    <w:basedOn w:val="Fontepargpadro"/>
    <w:rsid w:val="00E02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 Maria</dc:creator>
  <cp:lastModifiedBy>Bela Maria</cp:lastModifiedBy>
  <cp:revision>12</cp:revision>
  <dcterms:created xsi:type="dcterms:W3CDTF">2017-09-10T14:13:00Z</dcterms:created>
  <dcterms:modified xsi:type="dcterms:W3CDTF">2017-09-11T01:40:00Z</dcterms:modified>
</cp:coreProperties>
</file>