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382D" w14:textId="77777777" w:rsidR="009D6575" w:rsidRDefault="009D6575" w:rsidP="00C6098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DAA4FB" w14:textId="77BB0ABF" w:rsidR="006C5B88" w:rsidRDefault="00C430AA" w:rsidP="00C6098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B52" w:rsidRPr="00537B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AS POLÍTICAS PÚBLICAS PARA A EDUCAÇÃO INFANTIL E ATENDIMENTO EDUCACIONAL ESPECIALIZADO: ENTRE O ESCRITO E O FEITO</w:t>
      </w:r>
    </w:p>
    <w:p w14:paraId="76142589" w14:textId="18FFDA8E" w:rsidR="009D6575" w:rsidRPr="009D6575" w:rsidRDefault="009D6575" w:rsidP="009D6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65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Paula Cristina Ribeiro de Alvarenga; UNICID;</w:t>
      </w:r>
      <w:r w:rsidRPr="009D65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9" w:history="1">
        <w:r w:rsidRPr="009D6575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aluap.alvarenga13@gmail.com</w:t>
        </w:r>
      </w:hyperlink>
    </w:p>
    <w:p w14:paraId="7DF0E137" w14:textId="2A7037C7" w:rsidR="009D6575" w:rsidRPr="009D6575" w:rsidRDefault="009D6575" w:rsidP="009D6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D65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Mariva</w:t>
      </w:r>
      <w:proofErr w:type="spellEnd"/>
      <w:r w:rsidRPr="009D65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65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Barroso de Oliveira Paiva ; UNICID;</w:t>
      </w:r>
      <w:r w:rsidRPr="009D65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0" w:history="1">
        <w:r w:rsidRPr="009D6575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prof.mariva@gmail.com</w:t>
        </w:r>
      </w:hyperlink>
      <w:r w:rsidRPr="009D65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8062A57" w14:textId="5A007018" w:rsidR="009D6575" w:rsidRDefault="009D6575" w:rsidP="009D6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65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Rosângela Pinheiro Leandro; UNICID;</w:t>
      </w:r>
      <w:r w:rsidRPr="009D65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1" w:history="1">
        <w:r w:rsidRPr="009D6575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diretora.rosangela.rgt@gmail.com</w:t>
        </w:r>
      </w:hyperlink>
      <w:proofErr w:type="gramStart"/>
      <w:r w:rsidRPr="009D65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5DD928C6" w14:textId="77777777" w:rsidR="009D6575" w:rsidRPr="009D6575" w:rsidRDefault="009D6575" w:rsidP="009D6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End"/>
    </w:p>
    <w:p w14:paraId="32D62BB6" w14:textId="77777777" w:rsidR="00E00252" w:rsidRPr="009D6575" w:rsidRDefault="002218B1" w:rsidP="00DB353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Resumo</w:t>
      </w:r>
    </w:p>
    <w:p w14:paraId="2826BCD4" w14:textId="4F28FFBD" w:rsidR="00B52981" w:rsidRPr="00B006A9" w:rsidRDefault="00157ABB" w:rsidP="004954A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  <w:r w:rsidRPr="004954A0">
        <w:rPr>
          <w:rFonts w:ascii="Times New Roman" w:hAnsi="Times New Roman" w:cs="Times New Roman"/>
          <w:szCs w:val="24"/>
        </w:rPr>
        <w:t>O</w:t>
      </w:r>
      <w:r w:rsidR="00B52981" w:rsidRPr="004954A0">
        <w:rPr>
          <w:rFonts w:ascii="Times New Roman" w:hAnsi="Times New Roman" w:cs="Times New Roman"/>
          <w:szCs w:val="24"/>
        </w:rPr>
        <w:t xml:space="preserve"> estudo, em andame</w:t>
      </w:r>
      <w:r w:rsidRPr="004954A0">
        <w:rPr>
          <w:rFonts w:ascii="Times New Roman" w:hAnsi="Times New Roman" w:cs="Times New Roman"/>
          <w:szCs w:val="24"/>
        </w:rPr>
        <w:t xml:space="preserve">nto, tem como objetivo </w:t>
      </w:r>
      <w:r w:rsidRPr="004954A0">
        <w:rPr>
          <w:rFonts w:ascii="Times New Roman" w:eastAsia="Calibri" w:hAnsi="Times New Roman" w:cs="Times New Roman"/>
          <w:szCs w:val="24"/>
        </w:rPr>
        <w:t>analisar como se configura o serviço de Atendimento Educacional Especializado (AEE), oferecido aos alunos da Educação Infan</w:t>
      </w:r>
      <w:r w:rsidR="00FA049B">
        <w:rPr>
          <w:rFonts w:ascii="Times New Roman" w:eastAsia="Calibri" w:hAnsi="Times New Roman" w:cs="Times New Roman"/>
          <w:szCs w:val="24"/>
        </w:rPr>
        <w:t>til</w:t>
      </w:r>
      <w:r w:rsidR="00CB5F74">
        <w:rPr>
          <w:rFonts w:ascii="Times New Roman" w:eastAsia="Calibri" w:hAnsi="Times New Roman" w:cs="Times New Roman"/>
          <w:szCs w:val="24"/>
        </w:rPr>
        <w:t xml:space="preserve"> (EI), em </w:t>
      </w:r>
      <w:proofErr w:type="gramStart"/>
      <w:r w:rsidR="00CB5F74">
        <w:rPr>
          <w:rFonts w:ascii="Times New Roman" w:eastAsia="Calibri" w:hAnsi="Times New Roman" w:cs="Times New Roman"/>
          <w:szCs w:val="24"/>
        </w:rPr>
        <w:t>um</w:t>
      </w:r>
      <w:proofErr w:type="gramEnd"/>
      <w:r w:rsidR="00CB5F74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="00CB5F74">
        <w:rPr>
          <w:rFonts w:ascii="Times New Roman" w:eastAsia="Calibri" w:hAnsi="Times New Roman" w:cs="Times New Roman"/>
          <w:szCs w:val="24"/>
        </w:rPr>
        <w:t>município</w:t>
      </w:r>
      <w:proofErr w:type="gramEnd"/>
      <w:r w:rsidR="00CB5F74">
        <w:rPr>
          <w:rFonts w:ascii="Times New Roman" w:eastAsia="Calibri" w:hAnsi="Times New Roman" w:cs="Times New Roman"/>
          <w:szCs w:val="24"/>
        </w:rPr>
        <w:t>, na Rede de Ensino Municipal.</w:t>
      </w:r>
      <w:r w:rsidRPr="004954A0">
        <w:rPr>
          <w:rFonts w:ascii="Times New Roman" w:hAnsi="Times New Roman" w:cs="Times New Roman"/>
          <w:szCs w:val="24"/>
        </w:rPr>
        <w:t xml:space="preserve"> </w:t>
      </w:r>
      <w:r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A realização deste estudo </w:t>
      </w:r>
      <w:r w:rsidR="003705CC"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utilizará a abordagem qualitativa e documental e </w:t>
      </w:r>
      <w:r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abrangerá três momentos: no primeiro, a formulação do </w:t>
      </w:r>
      <w:r w:rsidRPr="004954A0">
        <w:rPr>
          <w:rFonts w:ascii="Times New Roman" w:eastAsia="Calibri" w:hAnsi="Times New Roman" w:cs="Times New Roman"/>
          <w:i/>
          <w:iCs/>
          <w:szCs w:val="24"/>
          <w:shd w:val="clear" w:color="auto" w:fill="FFFFFF"/>
        </w:rPr>
        <w:t>corpus</w:t>
      </w:r>
      <w:r w:rsidR="00C60982"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teórico; n</w:t>
      </w:r>
      <w:r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o segundo momento, </w:t>
      </w:r>
      <w:proofErr w:type="gramStart"/>
      <w:r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>analisar-se-á</w:t>
      </w:r>
      <w:proofErr w:type="gramEnd"/>
      <w:r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as diretrizes legais e os documentos oficiais</w:t>
      </w:r>
      <w:r w:rsidR="00E72CE4"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do município</w:t>
      </w:r>
      <w:r w:rsidR="00C60982"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>; n</w:t>
      </w:r>
      <w:r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o terceiro momento, realizar-se-á a coleta de dados junto aos coordenadores e docentes, </w:t>
      </w:r>
      <w:r w:rsidR="00E72CE4"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participantes da pesquisa, </w:t>
      </w:r>
      <w:r w:rsidR="00684436"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respondendo as questões norteadoras. </w:t>
      </w:r>
      <w:r w:rsidR="00E72CE4" w:rsidRPr="004954A0">
        <w:rPr>
          <w:rFonts w:ascii="Times New Roman" w:eastAsia="Calibri" w:hAnsi="Times New Roman" w:cs="Times New Roman"/>
          <w:szCs w:val="24"/>
          <w:shd w:val="clear" w:color="auto" w:fill="FFFFFF"/>
        </w:rPr>
        <w:t>Diante de algumas consider</w:t>
      </w:r>
      <w:r w:rsidR="00E72CE4"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ações </w:t>
      </w:r>
      <w:r w:rsidR="00E00252"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preliminares</w:t>
      </w:r>
      <w:r w:rsidR="00E72CE4"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E72CE4" w:rsidRPr="00B006A9">
        <w:rPr>
          <w:rFonts w:ascii="Times New Roman" w:eastAsia="Calibri" w:hAnsi="Times New Roman" w:cs="Times New Roman"/>
          <w:sz w:val="24"/>
          <w:szCs w:val="24"/>
        </w:rPr>
        <w:t>observa-se que em meio ao contexto histórico da Educação Infantil e a pluralidade de teorias, concepções, práticas e documentos legais, em que situamos as crianças com deficiência, ainda nos deparamos com concepções desviadas qua</w:t>
      </w:r>
      <w:r w:rsidR="00463153">
        <w:rPr>
          <w:rFonts w:ascii="Times New Roman" w:eastAsia="Calibri" w:hAnsi="Times New Roman" w:cs="Times New Roman"/>
          <w:sz w:val="24"/>
          <w:szCs w:val="24"/>
        </w:rPr>
        <w:t>nto à pedagogia para a Infância, nã</w:t>
      </w:r>
      <w:r w:rsidR="00A81E32">
        <w:rPr>
          <w:rFonts w:ascii="Times New Roman" w:eastAsia="Calibri" w:hAnsi="Times New Roman" w:cs="Times New Roman"/>
          <w:sz w:val="24"/>
          <w:szCs w:val="24"/>
        </w:rPr>
        <w:t xml:space="preserve">o sendo </w:t>
      </w:r>
      <w:r w:rsidR="00463153">
        <w:rPr>
          <w:rFonts w:ascii="Times New Roman" w:eastAsia="Calibri" w:hAnsi="Times New Roman" w:cs="Times New Roman"/>
          <w:sz w:val="24"/>
          <w:szCs w:val="24"/>
        </w:rPr>
        <w:t xml:space="preserve">prioridade nas políticas públicas. </w:t>
      </w:r>
    </w:p>
    <w:p w14:paraId="6EFE2EE2" w14:textId="77777777" w:rsidR="009D6575" w:rsidRDefault="009D6575" w:rsidP="009D657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FB682D" w14:textId="64FA4F74" w:rsidR="00C60982" w:rsidRPr="009D6575" w:rsidRDefault="002218B1" w:rsidP="00DB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Palavras-chave</w:t>
      </w:r>
    </w:p>
    <w:p w14:paraId="76D94350" w14:textId="1E660E00" w:rsidR="00A81E32" w:rsidRDefault="00A67DA2" w:rsidP="00A81E32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Primeira Infância. (2) </w:t>
      </w:r>
      <w:r w:rsidR="00115D4A" w:rsidRPr="00B006A9">
        <w:rPr>
          <w:rFonts w:ascii="Times New Roman" w:hAnsi="Times New Roman" w:cs="Times New Roman"/>
          <w:sz w:val="24"/>
          <w:szCs w:val="24"/>
        </w:rPr>
        <w:t>Atendimento Educacional Especializa</w:t>
      </w:r>
      <w:r>
        <w:rPr>
          <w:rFonts w:ascii="Times New Roman" w:hAnsi="Times New Roman" w:cs="Times New Roman"/>
          <w:sz w:val="24"/>
          <w:szCs w:val="24"/>
        </w:rPr>
        <w:t>do. (3</w:t>
      </w:r>
      <w:r w:rsidR="00115D4A" w:rsidRPr="00B006A9">
        <w:rPr>
          <w:rFonts w:ascii="Times New Roman" w:hAnsi="Times New Roman" w:cs="Times New Roman"/>
          <w:sz w:val="24"/>
          <w:szCs w:val="24"/>
        </w:rPr>
        <w:t>) Políticas Públicas de Educação Infantil.</w:t>
      </w:r>
      <w:r w:rsidR="00C60982" w:rsidRPr="00B00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115D4A" w:rsidRPr="00B006A9">
        <w:rPr>
          <w:rFonts w:ascii="Times New Roman" w:hAnsi="Times New Roman" w:cs="Times New Roman"/>
          <w:sz w:val="24"/>
          <w:szCs w:val="24"/>
        </w:rPr>
        <w:t>) Política</w:t>
      </w:r>
      <w:r w:rsidR="006106F7" w:rsidRPr="00B006A9">
        <w:rPr>
          <w:rFonts w:ascii="Times New Roman" w:hAnsi="Times New Roman" w:cs="Times New Roman"/>
          <w:sz w:val="24"/>
          <w:szCs w:val="24"/>
        </w:rPr>
        <w:t>s Públicas de Educação Especial.</w:t>
      </w:r>
    </w:p>
    <w:p w14:paraId="08B22DF9" w14:textId="28599714" w:rsidR="009D6575" w:rsidRDefault="002218B1" w:rsidP="00DB353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1005A13A" w14:textId="77777777" w:rsidR="009D6575" w:rsidRPr="009D6575" w:rsidRDefault="009D6575" w:rsidP="009D657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F67EA3" w14:textId="77777777" w:rsidR="00CF2BA6" w:rsidRPr="00B006A9" w:rsidRDefault="00CF2BA6" w:rsidP="00CF2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A9">
        <w:rPr>
          <w:rFonts w:ascii="Times New Roman" w:eastAsia="Calibri" w:hAnsi="Times New Roman" w:cs="Times New Roman"/>
          <w:sz w:val="24"/>
          <w:szCs w:val="24"/>
        </w:rPr>
        <w:t>Conforme estabelecido na Política Nacional de Educação Especial na Perspectiva da Educação Inclusiva (2008), o Atendimento Educacional Especializado (AEE) é o serviço de apoio da Educação Especial ao Ensino Comum, o qual tem a função de identificar, elaborar e organizar recursos pedagógicos e de acessibilidade que eliminem as barreiras para plena participação dos alunos, considerando suas necessidades específicas.</w:t>
      </w:r>
    </w:p>
    <w:p w14:paraId="3764EF9C" w14:textId="4F8416DA" w:rsidR="00CF2BA6" w:rsidRPr="00B006A9" w:rsidRDefault="00BE0E7D" w:rsidP="00CF2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estudo desta p</w:t>
      </w:r>
      <w:r w:rsidR="00CF2BA6" w:rsidRPr="00B006A9">
        <w:rPr>
          <w:rFonts w:ascii="Times New Roman" w:eastAsia="Calibri" w:hAnsi="Times New Roman" w:cs="Times New Roman"/>
          <w:sz w:val="24"/>
          <w:szCs w:val="24"/>
        </w:rPr>
        <w:t>esquisa para o Mestrado Acadêmico 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Educação, seguindo a Linha de p</w:t>
      </w:r>
      <w:r w:rsidR="00CF2BA6" w:rsidRPr="00B006A9">
        <w:rPr>
          <w:rFonts w:ascii="Times New Roman" w:eastAsia="Calibri" w:hAnsi="Times New Roman" w:cs="Times New Roman"/>
          <w:sz w:val="24"/>
          <w:szCs w:val="24"/>
        </w:rPr>
        <w:t>esquisa em Políticas Públicas (em andamento), tem como razão principal tratar</w:t>
      </w:r>
      <w:r w:rsidR="00DB353D">
        <w:rPr>
          <w:rFonts w:ascii="Times New Roman" w:eastAsia="Calibri" w:hAnsi="Times New Roman" w:cs="Times New Roman"/>
          <w:sz w:val="24"/>
          <w:szCs w:val="24"/>
        </w:rPr>
        <w:t xml:space="preserve"> sobre o serviço de AEE </w:t>
      </w:r>
      <w:r w:rsidR="008608F3">
        <w:rPr>
          <w:rFonts w:ascii="Times New Roman" w:eastAsia="Calibri" w:hAnsi="Times New Roman" w:cs="Times New Roman"/>
          <w:sz w:val="24"/>
          <w:szCs w:val="24"/>
        </w:rPr>
        <w:t>oferecido aos alunos da Educação I</w:t>
      </w:r>
      <w:r w:rsidR="00CF2BA6" w:rsidRPr="00B006A9">
        <w:rPr>
          <w:rFonts w:ascii="Times New Roman" w:eastAsia="Calibri" w:hAnsi="Times New Roman" w:cs="Times New Roman"/>
          <w:sz w:val="24"/>
          <w:szCs w:val="24"/>
        </w:rPr>
        <w:t>nfantil na Rede Municipal, apresentando os desafios e impasses, os quais necessitam ser alinhados, por uma organização de ordem pedagógica e administrativa, apoiada nas normativas das instâncias burocrático-legais do sistema educacional.</w:t>
      </w:r>
    </w:p>
    <w:p w14:paraId="363422AF" w14:textId="294120C8" w:rsidR="002218B1" w:rsidRPr="009D6575" w:rsidRDefault="00303B19" w:rsidP="009D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Justificativa e </w:t>
      </w:r>
      <w:r w:rsidR="002218B1"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Problemas da Pesquisa</w:t>
      </w:r>
    </w:p>
    <w:p w14:paraId="5754AC62" w14:textId="77BD6A2F" w:rsidR="00F52563" w:rsidRPr="00B006A9" w:rsidRDefault="00B421AF" w:rsidP="00C30F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A9">
        <w:rPr>
          <w:rFonts w:ascii="Times New Roman" w:eastAsia="Times New Roman" w:hAnsi="Times New Roman" w:cs="Times New Roman"/>
          <w:sz w:val="24"/>
          <w:szCs w:val="24"/>
        </w:rPr>
        <w:tab/>
        <w:t>O tema deste estudo de pesquisa pautou-se da necessidade observada na prática pedagógica no Atendimento Educacional Especializado, com a atuação e</w:t>
      </w:r>
      <w:r w:rsidR="00FA049B">
        <w:rPr>
          <w:rFonts w:ascii="Times New Roman" w:eastAsia="Times New Roman" w:hAnsi="Times New Roman" w:cs="Times New Roman"/>
          <w:sz w:val="24"/>
          <w:szCs w:val="24"/>
        </w:rPr>
        <w:t>m uma escola municipal</w:t>
      </w:r>
      <w:r w:rsidRPr="00B006A9">
        <w:rPr>
          <w:rFonts w:ascii="Times New Roman" w:eastAsia="Times New Roman" w:hAnsi="Times New Roman" w:cs="Times New Roman"/>
          <w:sz w:val="24"/>
          <w:szCs w:val="24"/>
        </w:rPr>
        <w:t xml:space="preserve">, identificando que há uma </w:t>
      </w:r>
      <w:r w:rsidRPr="00B006A9">
        <w:rPr>
          <w:rFonts w:ascii="Times New Roman" w:hAnsi="Times New Roman" w:cs="Times New Roman"/>
          <w:sz w:val="24"/>
          <w:szCs w:val="24"/>
        </w:rPr>
        <w:t>limitação e fragilidade na atuação do professor de AEE diante das frentes de trabalho, previstas nas Diretrizes Operacionais d</w:t>
      </w:r>
      <w:r w:rsidR="00DB353D">
        <w:rPr>
          <w:rFonts w:ascii="Times New Roman" w:hAnsi="Times New Roman" w:cs="Times New Roman"/>
          <w:sz w:val="24"/>
          <w:szCs w:val="24"/>
        </w:rPr>
        <w:t>a Educação Especial para o AEE</w:t>
      </w:r>
      <w:r w:rsidRPr="00B006A9">
        <w:rPr>
          <w:rFonts w:ascii="Times New Roman" w:hAnsi="Times New Roman" w:cs="Times New Roman"/>
          <w:sz w:val="24"/>
          <w:szCs w:val="24"/>
        </w:rPr>
        <w:t xml:space="preserve"> na Educação Básica; não considerando a especificidade dos diferentes níveis de ensino e atenção ao foco das necessidades e possibilidades dos alunos públicos alvo da Educação Especial. </w:t>
      </w:r>
    </w:p>
    <w:p w14:paraId="1625AB7F" w14:textId="77777777" w:rsidR="00CF2BA6" w:rsidRPr="009D6575" w:rsidRDefault="00303B19" w:rsidP="009D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Objetivos da Pesquisa</w:t>
      </w:r>
      <w:bookmarkStart w:id="0" w:name="_GoBack"/>
      <w:bookmarkEnd w:id="0"/>
    </w:p>
    <w:p w14:paraId="6D0BCCCD" w14:textId="56356C8D" w:rsidR="00CF2BA6" w:rsidRPr="00B006A9" w:rsidRDefault="00303B19" w:rsidP="00CF2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  <w:r w:rsidRPr="00E4112D">
        <w:rPr>
          <w:rFonts w:ascii="Times New Roman" w:hAnsi="Times New Roman" w:cs="Times New Roman"/>
          <w:sz w:val="24"/>
          <w:szCs w:val="24"/>
        </w:rPr>
        <w:t>Objetivo geral</w:t>
      </w:r>
      <w:r w:rsidRPr="00B006A9">
        <w:rPr>
          <w:rFonts w:ascii="Times New Roman" w:hAnsi="Times New Roman" w:cs="Times New Roman"/>
          <w:b/>
          <w:sz w:val="24"/>
          <w:szCs w:val="24"/>
        </w:rPr>
        <w:t>:</w:t>
      </w:r>
      <w:r w:rsidR="006464A5" w:rsidRPr="00B0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A9">
        <w:rPr>
          <w:rFonts w:ascii="Times New Roman" w:hAnsi="Times New Roman" w:cs="Times New Roman"/>
          <w:sz w:val="24"/>
          <w:szCs w:val="24"/>
        </w:rPr>
        <w:t>Analisar como se configura o serviço de Atendimento Educacional Especi</w:t>
      </w:r>
      <w:r w:rsidR="00CB5F74">
        <w:rPr>
          <w:rFonts w:ascii="Times New Roman" w:hAnsi="Times New Roman" w:cs="Times New Roman"/>
          <w:sz w:val="24"/>
          <w:szCs w:val="24"/>
        </w:rPr>
        <w:t>alizado, oferecido aos alunos na</w:t>
      </w:r>
      <w:r w:rsidRPr="00B006A9">
        <w:rPr>
          <w:rFonts w:ascii="Times New Roman" w:hAnsi="Times New Roman" w:cs="Times New Roman"/>
          <w:sz w:val="24"/>
          <w:szCs w:val="24"/>
        </w:rPr>
        <w:t xml:space="preserve"> Educação Infan</w:t>
      </w:r>
      <w:r w:rsidR="00CB5F74">
        <w:rPr>
          <w:rFonts w:ascii="Times New Roman" w:hAnsi="Times New Roman" w:cs="Times New Roman"/>
          <w:sz w:val="24"/>
          <w:szCs w:val="24"/>
        </w:rPr>
        <w:t>til de uma</w:t>
      </w:r>
      <w:r w:rsidR="00BE0E7D">
        <w:rPr>
          <w:rFonts w:ascii="Times New Roman" w:hAnsi="Times New Roman" w:cs="Times New Roman"/>
          <w:sz w:val="24"/>
          <w:szCs w:val="24"/>
        </w:rPr>
        <w:t xml:space="preserve"> </w:t>
      </w:r>
      <w:r w:rsidR="008608F3">
        <w:rPr>
          <w:rFonts w:ascii="Times New Roman" w:hAnsi="Times New Roman" w:cs="Times New Roman"/>
          <w:sz w:val="24"/>
          <w:szCs w:val="24"/>
        </w:rPr>
        <w:t xml:space="preserve">Rede </w:t>
      </w:r>
      <w:r w:rsidR="00CB5F74">
        <w:rPr>
          <w:rFonts w:ascii="Times New Roman" w:hAnsi="Times New Roman" w:cs="Times New Roman"/>
          <w:sz w:val="24"/>
          <w:szCs w:val="24"/>
        </w:rPr>
        <w:t xml:space="preserve">de Ensino </w:t>
      </w:r>
      <w:r w:rsidR="008608F3">
        <w:rPr>
          <w:rFonts w:ascii="Times New Roman" w:hAnsi="Times New Roman" w:cs="Times New Roman"/>
          <w:sz w:val="24"/>
          <w:szCs w:val="24"/>
        </w:rPr>
        <w:t>Municipal</w:t>
      </w:r>
      <w:r w:rsidRPr="00B006A9">
        <w:rPr>
          <w:rFonts w:ascii="Times New Roman" w:hAnsi="Times New Roman" w:cs="Times New Roman"/>
          <w:sz w:val="24"/>
          <w:szCs w:val="24"/>
        </w:rPr>
        <w:t>.</w:t>
      </w:r>
    </w:p>
    <w:p w14:paraId="762ABD91" w14:textId="7A8C02EC" w:rsidR="00B006A9" w:rsidRDefault="00303B19" w:rsidP="00C30F94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E4112D">
        <w:rPr>
          <w:rFonts w:ascii="Times New Roman" w:hAnsi="Times New Roman" w:cs="Times New Roman"/>
          <w:sz w:val="24"/>
          <w:szCs w:val="24"/>
        </w:rPr>
        <w:t>Objetivos Específicos</w:t>
      </w:r>
      <w:r w:rsidRPr="00B006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1DA8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B006A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Identificar as políticas públicas da Educação </w:t>
      </w:r>
      <w:r w:rsidR="008608F3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ar-SA"/>
        </w:rPr>
        <w:t>Especial do município em estudo</w:t>
      </w:r>
      <w:r w:rsidRPr="00B006A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às crianças com deficiências, menores de seis anos no sistema municipal de ensino (Primeira Etapa da Educação Básica);</w:t>
      </w:r>
      <w:r w:rsidR="006A1DA8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b) </w:t>
      </w:r>
      <w:r w:rsidRPr="00B006A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Suscitar reflexões em torno da inclusão na Educação Infantil, articuladas às concepções de crianças e infâncias que permeiam as práticas pedagógicas direcionadas para esse público, com os docentes do AEE e da EI;</w:t>
      </w:r>
      <w:r w:rsidR="00A67DA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6A1D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c) </w:t>
      </w:r>
      <w:r w:rsidRPr="00B006A9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ar-SA"/>
        </w:rPr>
        <w:t>Constatar e descrever como acontece a articulação entre os docentes do Atendimento Educacional Especializado e Educação Infantil.</w:t>
      </w:r>
    </w:p>
    <w:p w14:paraId="07992B2F" w14:textId="77777777" w:rsidR="004954A0" w:rsidRDefault="004954A0" w:rsidP="00C30F94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14:paraId="369A56CB" w14:textId="77777777" w:rsidR="009D6575" w:rsidRDefault="009D6575" w:rsidP="009D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19408F" w14:textId="41C6A338" w:rsidR="002218B1" w:rsidRPr="009D6575" w:rsidRDefault="002218B1" w:rsidP="009D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Referencial Teórico</w:t>
      </w:r>
    </w:p>
    <w:p w14:paraId="6AAA60FB" w14:textId="1E79499B" w:rsidR="00F52563" w:rsidRDefault="00C30F94" w:rsidP="00495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kn-IN"/>
        </w:rPr>
      </w:pPr>
      <w:r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</w:t>
      </w:r>
      <w:r w:rsidR="006464A5"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fundamentação teórica </w:t>
      </w:r>
      <w:r w:rsidR="00C60982"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>do estudo será</w:t>
      </w:r>
      <w:r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6464A5"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>embasada nas</w:t>
      </w:r>
      <w:r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proposições da abordagem </w:t>
      </w:r>
      <w:proofErr w:type="gramStart"/>
      <w:r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>proposta</w:t>
      </w:r>
      <w:proofErr w:type="gramEnd"/>
      <w:r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>, tratando</w:t>
      </w:r>
      <w:r w:rsidR="00850BC1"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>d</w:t>
      </w:r>
      <w:r w:rsidR="006464A5"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os artigos científicos que apresentem aproximações com a temática </w:t>
      </w:r>
      <w:r w:rsidR="00C60982"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investigada: </w:t>
      </w:r>
      <w:r w:rsidR="00BE0E7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Primeira Infância, </w:t>
      </w:r>
      <w:r w:rsidR="006464A5"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>Atendimento Educacional Especializado, Política</w:t>
      </w:r>
      <w:r w:rsidR="00BE0E7D">
        <w:rPr>
          <w:rFonts w:ascii="Times New Roman" w:eastAsia="Calibri" w:hAnsi="Times New Roman" w:cs="Times New Roman"/>
          <w:sz w:val="24"/>
          <w:szCs w:val="24"/>
          <w:lang w:eastAsia="pt-BR"/>
        </w:rPr>
        <w:t>s</w:t>
      </w:r>
      <w:r w:rsidR="006464A5" w:rsidRPr="00B006A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Públicas de Educação Especial e de Educação Infantil, estabelecendo um diálogo com os autores teóricos, cujas análises e reflexões serão utilizadas para subsidiar a pesquisa, correlacionando com as práticas observadas e evidenciadas no </w:t>
      </w:r>
      <w:r w:rsidR="00BE0E7D">
        <w:rPr>
          <w:rFonts w:ascii="Times New Roman" w:eastAsia="Calibri" w:hAnsi="Times New Roman" w:cs="Times New Roman"/>
          <w:sz w:val="24"/>
          <w:szCs w:val="24"/>
          <w:lang w:bidi="kn-IN"/>
        </w:rPr>
        <w:t>município em estudo</w:t>
      </w:r>
      <w:r w:rsidR="006464A5"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>, referente às políticas públicas educacionais.</w:t>
      </w:r>
      <w:r w:rsidR="00871A5B"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 xml:space="preserve"> </w:t>
      </w:r>
    </w:p>
    <w:p w14:paraId="2D85C9D7" w14:textId="27EB4ACE" w:rsidR="00E56C69" w:rsidRPr="00B006A9" w:rsidRDefault="006464A5" w:rsidP="00C30F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bidi="kn-IN"/>
        </w:rPr>
      </w:pPr>
      <w:r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>Entre os autores es</w:t>
      </w:r>
      <w:r w:rsidR="00871A5B"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 xml:space="preserve">colhidos, </w:t>
      </w:r>
      <w:proofErr w:type="spellStart"/>
      <w:r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>Mazzotta</w:t>
      </w:r>
      <w:proofErr w:type="spellEnd"/>
      <w:r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 xml:space="preserve"> (1982</w:t>
      </w:r>
      <w:r w:rsidR="000C621D"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>, 2011</w:t>
      </w:r>
      <w:r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>) que sinaliza a educação pré-escolar, como uma oportunidade de interação e desenvolvimento global, int</w:t>
      </w:r>
      <w:r w:rsidR="00C30F94"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>electual e social e</w:t>
      </w:r>
      <w:r w:rsidR="00A77A44"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 xml:space="preserve"> </w:t>
      </w:r>
      <w:r w:rsidRPr="00B006A9">
        <w:rPr>
          <w:rFonts w:ascii="Times New Roman" w:eastAsia="Calibri" w:hAnsi="Times New Roman" w:cs="Times New Roman"/>
          <w:sz w:val="24"/>
          <w:szCs w:val="24"/>
          <w:lang w:bidi="kn-IN"/>
        </w:rPr>
        <w:t xml:space="preserve">analisa as políticas públicas de educação de pessoas com deficiências, oferecendo importantes subsídios para reformulação da política de educação especial, com análise das políticas estaduais e municipais. </w:t>
      </w:r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CF2BA6" w:rsidRPr="00B006A9">
        <w:rPr>
          <w:rFonts w:ascii="Times New Roman" w:eastAsia="Calibri" w:hAnsi="Times New Roman" w:cs="Times New Roman"/>
          <w:sz w:val="24"/>
          <w:szCs w:val="24"/>
        </w:rPr>
        <w:t>para tratar sobre a constituição do apoio especializado desde a educação infantil</w:t>
      </w:r>
      <w:r w:rsidRPr="00B006A9">
        <w:rPr>
          <w:rFonts w:ascii="Times New Roman" w:eastAsia="Calibri" w:hAnsi="Times New Roman" w:cs="Times New Roman"/>
          <w:sz w:val="24"/>
          <w:szCs w:val="24"/>
        </w:rPr>
        <w:t>, apoiadas na pesquisa de campo e nos estudos de pro</w:t>
      </w:r>
      <w:r w:rsidR="00CF2BA6" w:rsidRPr="00B006A9">
        <w:rPr>
          <w:rFonts w:ascii="Times New Roman" w:eastAsia="Calibri" w:hAnsi="Times New Roman" w:cs="Times New Roman"/>
          <w:sz w:val="24"/>
          <w:szCs w:val="24"/>
        </w:rPr>
        <w:t>dução acadêmica, indicados no quadro teórico da</w:t>
      </w:r>
      <w:r w:rsidR="00F52563">
        <w:rPr>
          <w:rFonts w:ascii="Times New Roman" w:eastAsia="Calibri" w:hAnsi="Times New Roman" w:cs="Times New Roman"/>
          <w:sz w:val="24"/>
          <w:szCs w:val="24"/>
        </w:rPr>
        <w:t xml:space="preserve"> pesquisa, os autores </w:t>
      </w:r>
      <w:proofErr w:type="spellStart"/>
      <w:r w:rsidRPr="00B006A9">
        <w:rPr>
          <w:rFonts w:ascii="Times New Roman" w:eastAsia="Calibri" w:hAnsi="Times New Roman" w:cs="Times New Roman"/>
          <w:sz w:val="24"/>
          <w:szCs w:val="24"/>
        </w:rPr>
        <w:t>Catanhoto</w:t>
      </w:r>
      <w:proofErr w:type="spellEnd"/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(2014),</w:t>
      </w:r>
      <w:r w:rsidR="00F52563">
        <w:rPr>
          <w:rFonts w:ascii="Times New Roman" w:eastAsia="Calibri" w:hAnsi="Times New Roman" w:cs="Times New Roman"/>
          <w:sz w:val="24"/>
          <w:szCs w:val="24"/>
        </w:rPr>
        <w:t xml:space="preserve"> Amorim (2015)</w:t>
      </w:r>
      <w:r w:rsidRPr="00B006A9">
        <w:rPr>
          <w:rFonts w:ascii="Times New Roman" w:eastAsia="Calibri" w:hAnsi="Times New Roman" w:cs="Times New Roman"/>
          <w:sz w:val="24"/>
          <w:szCs w:val="24"/>
        </w:rPr>
        <w:t>,</w:t>
      </w:r>
      <w:r w:rsidR="00F52563" w:rsidRPr="00F5256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F52563" w:rsidRPr="00B006A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Benincasa</w:t>
      </w:r>
      <w:proofErr w:type="spellEnd"/>
      <w:r w:rsidR="00F52563" w:rsidRPr="00B006A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 Meirelles (2016)</w:t>
      </w:r>
      <w:r w:rsidR="00F5256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</w:t>
      </w:r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Santos (2018), </w:t>
      </w:r>
      <w:r w:rsidR="00CF2BA6" w:rsidRPr="00B006A9">
        <w:rPr>
          <w:rFonts w:ascii="Times New Roman" w:eastAsia="Calibri" w:hAnsi="Times New Roman" w:cs="Times New Roman"/>
          <w:sz w:val="24"/>
          <w:szCs w:val="24"/>
        </w:rPr>
        <w:t>entre outros</w:t>
      </w:r>
      <w:r w:rsidR="0012196F" w:rsidRPr="00B006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23DEE0" w14:textId="55C226D3" w:rsidR="002218B1" w:rsidRPr="009D6575" w:rsidRDefault="002218B1" w:rsidP="009D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05DD05B3" w14:textId="5236AC29" w:rsidR="000C621D" w:rsidRPr="00B006A9" w:rsidRDefault="000C621D" w:rsidP="00B006A9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 realização deste estudo abrangerá três momentos: no primeiro, a formulação do </w:t>
      </w:r>
      <w:r w:rsidRPr="00B006A9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corpus</w:t>
      </w:r>
      <w:r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teórico, cujas abordagens estão relacionadas aos estudos sobre </w:t>
      </w:r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o Atendimento Educacional Especializado e as especificidades da Educação </w:t>
      </w:r>
      <w:r w:rsidR="00F52563">
        <w:rPr>
          <w:rFonts w:ascii="Times New Roman" w:eastAsia="Calibri" w:hAnsi="Times New Roman" w:cs="Times New Roman"/>
          <w:sz w:val="24"/>
          <w:szCs w:val="24"/>
        </w:rPr>
        <w:t>Infantil e da Educação Especial</w:t>
      </w:r>
      <w:r w:rsidRPr="00B006A9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>.</w:t>
      </w:r>
      <w:r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No segundo momento, analisar-se-á as diretrizes legais e os documentos oficiais do município, que norteiam o funcionamento do AEE e o desenvolvimento das práticas pedagógicas</w:t>
      </w:r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à criança público-alvo da educação especial</w:t>
      </w:r>
      <w:r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No terceiro momento, realizar-se-á a coleta de dados junto aos coordenadores e docentes, participantes da pesquisa das escolas Indicadas, respondendo algumas questões centrais, referentes ao Atendimento </w:t>
      </w:r>
      <w:r w:rsidR="00C30F94"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Educacional</w:t>
      </w:r>
      <w:r w:rsidR="00E00252"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Especializado e Educação Infantil </w:t>
      </w:r>
      <w:r w:rsidRPr="00B006A9">
        <w:rPr>
          <w:rFonts w:ascii="Times New Roman" w:eastAsia="Calibri" w:hAnsi="Times New Roman" w:cs="Times New Roman"/>
          <w:sz w:val="24"/>
          <w:szCs w:val="24"/>
        </w:rPr>
        <w:t>à criança público-alvo da educação especial</w:t>
      </w:r>
      <w:r w:rsidRPr="00B006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Esta pesquisa utilizará a abordagem qualitativa e documental. A coleta de dados do estudo será por meio de: </w:t>
      </w:r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observação participante e entrevistas semiestruturadas segundo os autores </w:t>
      </w:r>
      <w:proofErr w:type="spellStart"/>
      <w:r w:rsidRPr="00B006A9">
        <w:rPr>
          <w:rFonts w:ascii="Times New Roman" w:eastAsia="Calibri" w:hAnsi="Times New Roman" w:cs="Times New Roman"/>
          <w:sz w:val="24"/>
          <w:szCs w:val="24"/>
        </w:rPr>
        <w:t>Bogdan</w:t>
      </w:r>
      <w:proofErr w:type="spellEnd"/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B006A9">
        <w:rPr>
          <w:rFonts w:ascii="Times New Roman" w:eastAsia="Calibri" w:hAnsi="Times New Roman" w:cs="Times New Roman"/>
          <w:sz w:val="24"/>
          <w:szCs w:val="24"/>
        </w:rPr>
        <w:t>Biklen</w:t>
      </w:r>
      <w:proofErr w:type="spellEnd"/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(1994); o Grupo Focal, segundo Gatti (2005), tem a sua constituição e desenvolvimento em função do problema da pesquisa e o Estudo de Relato de Caso, que se pauta na aprendizagem colaborativa em rede, a qual se fundamenta no </w:t>
      </w:r>
      <w:proofErr w:type="spellStart"/>
      <w:r w:rsidRPr="00B006A9">
        <w:rPr>
          <w:rFonts w:ascii="Times New Roman" w:eastAsia="Calibri" w:hAnsi="Times New Roman" w:cs="Times New Roman"/>
          <w:sz w:val="24"/>
          <w:szCs w:val="24"/>
        </w:rPr>
        <w:t>Problem</w:t>
      </w:r>
      <w:proofErr w:type="spellEnd"/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06A9">
        <w:rPr>
          <w:rFonts w:ascii="Times New Roman" w:eastAsia="Calibri" w:hAnsi="Times New Roman" w:cs="Times New Roman"/>
          <w:sz w:val="24"/>
          <w:szCs w:val="24"/>
        </w:rPr>
        <w:t>Based</w:t>
      </w:r>
      <w:proofErr w:type="spellEnd"/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Learning (BRASIL, 2016).</w:t>
      </w:r>
    </w:p>
    <w:p w14:paraId="69F03879" w14:textId="4BD6CF9F" w:rsidR="0012196F" w:rsidRPr="009D6575" w:rsidRDefault="002218B1" w:rsidP="009D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1CB2B625" w14:textId="746166BB" w:rsidR="004954A0" w:rsidRDefault="008B40BC" w:rsidP="00B006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006A9">
        <w:rPr>
          <w:rFonts w:ascii="Times New Roman" w:hAnsi="Times New Roman" w:cs="Times New Roman"/>
          <w:sz w:val="24"/>
          <w:szCs w:val="24"/>
          <w:lang w:eastAsia="pt-BR"/>
        </w:rPr>
        <w:t>No percurso inicial do estudo da pesquisa, observ</w:t>
      </w:r>
      <w:r w:rsidR="004910A4" w:rsidRPr="00B006A9">
        <w:rPr>
          <w:rFonts w:ascii="Times New Roman" w:hAnsi="Times New Roman" w:cs="Times New Roman"/>
          <w:sz w:val="24"/>
          <w:szCs w:val="24"/>
          <w:lang w:eastAsia="pt-BR"/>
        </w:rPr>
        <w:t>ou</w:t>
      </w:r>
      <w:r w:rsidRPr="00B006A9">
        <w:rPr>
          <w:rFonts w:ascii="Times New Roman" w:hAnsi="Times New Roman" w:cs="Times New Roman"/>
          <w:sz w:val="24"/>
          <w:szCs w:val="24"/>
          <w:lang w:eastAsia="pt-BR"/>
        </w:rPr>
        <w:t>-se que será necessário apresentar além dos conceitos e concepções relacionadas à Educação Especial, Educação Inclusiva e Educação infantil, apresentar um levantamento das legis</w:t>
      </w:r>
      <w:r w:rsidR="00DB353D">
        <w:rPr>
          <w:rFonts w:ascii="Times New Roman" w:hAnsi="Times New Roman" w:cs="Times New Roman"/>
          <w:sz w:val="24"/>
          <w:szCs w:val="24"/>
          <w:lang w:eastAsia="pt-BR"/>
        </w:rPr>
        <w:t>lações que tratem sobre o AEE</w:t>
      </w:r>
      <w:r w:rsidRPr="00B006A9">
        <w:rPr>
          <w:rFonts w:ascii="Times New Roman" w:hAnsi="Times New Roman" w:cs="Times New Roman"/>
          <w:sz w:val="24"/>
          <w:szCs w:val="24"/>
          <w:lang w:eastAsia="pt-BR"/>
        </w:rPr>
        <w:t>, evidenci</w:t>
      </w:r>
      <w:r w:rsidR="00E5412E">
        <w:rPr>
          <w:rFonts w:ascii="Times New Roman" w:hAnsi="Times New Roman" w:cs="Times New Roman"/>
          <w:sz w:val="24"/>
          <w:szCs w:val="24"/>
          <w:lang w:eastAsia="pt-BR"/>
        </w:rPr>
        <w:t>ando as orientações para a Educação I</w:t>
      </w:r>
      <w:r w:rsidRPr="00B006A9">
        <w:rPr>
          <w:rFonts w:ascii="Times New Roman" w:hAnsi="Times New Roman" w:cs="Times New Roman"/>
          <w:sz w:val="24"/>
          <w:szCs w:val="24"/>
          <w:lang w:eastAsia="pt-BR"/>
        </w:rPr>
        <w:t xml:space="preserve">nfantil. </w:t>
      </w:r>
    </w:p>
    <w:p w14:paraId="57AF0393" w14:textId="77777777" w:rsidR="00DB353D" w:rsidRDefault="00DB353D" w:rsidP="00B006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A26445C" w14:textId="77777777" w:rsidR="004954A0" w:rsidRDefault="004954A0" w:rsidP="00B006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59195C48" w14:textId="77777777" w:rsidR="004954A0" w:rsidRDefault="004954A0" w:rsidP="00B006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CF60E59" w14:textId="77777777" w:rsidR="004954A0" w:rsidRDefault="004954A0" w:rsidP="00B006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1DE82CF" w14:textId="3011E568" w:rsidR="008B40BC" w:rsidRPr="00B006A9" w:rsidRDefault="008B40BC" w:rsidP="00B006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006A9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Q</w:t>
      </w:r>
      <w:r w:rsidR="004910A4" w:rsidRPr="00B006A9">
        <w:rPr>
          <w:rFonts w:ascii="Times New Roman" w:hAnsi="Times New Roman" w:cs="Times New Roman"/>
          <w:sz w:val="24"/>
          <w:szCs w:val="24"/>
          <w:lang w:eastAsia="pt-BR"/>
        </w:rPr>
        <w:t>uanto a este tópico será apresentado</w:t>
      </w:r>
      <w:r w:rsidRPr="00B006A9">
        <w:rPr>
          <w:rFonts w:ascii="Times New Roman" w:hAnsi="Times New Roman" w:cs="Times New Roman"/>
          <w:sz w:val="24"/>
          <w:szCs w:val="24"/>
          <w:lang w:eastAsia="pt-BR"/>
        </w:rPr>
        <w:t xml:space="preserve"> uma análise desse atendimento com base no que orienta a Nota Técnica </w:t>
      </w:r>
      <w:r w:rsidRPr="00B006A9">
        <w:rPr>
          <w:rFonts w:ascii="Times New Roman" w:hAnsi="Times New Roman" w:cs="Times New Roman"/>
          <w:sz w:val="24"/>
          <w:szCs w:val="24"/>
        </w:rPr>
        <w:t>Conjunta nº 02/2015/MEC/SECADI/DPEE – SEB/DICEI, a qual dispõe sobre a organização e a oferta do AEE para a educação infantil, concomitante a a</w:t>
      </w:r>
      <w:r w:rsidR="00BE0E7D">
        <w:rPr>
          <w:rFonts w:ascii="Times New Roman" w:hAnsi="Times New Roman" w:cs="Times New Roman"/>
          <w:sz w:val="24"/>
          <w:szCs w:val="24"/>
        </w:rPr>
        <w:t>nálise da Política de Educação E</w:t>
      </w:r>
      <w:r w:rsidRPr="00B006A9">
        <w:rPr>
          <w:rFonts w:ascii="Times New Roman" w:hAnsi="Times New Roman" w:cs="Times New Roman"/>
          <w:sz w:val="24"/>
          <w:szCs w:val="24"/>
        </w:rPr>
        <w:t>special na perspectiva i</w:t>
      </w:r>
      <w:r w:rsidR="00463153">
        <w:rPr>
          <w:rFonts w:ascii="Times New Roman" w:hAnsi="Times New Roman" w:cs="Times New Roman"/>
          <w:sz w:val="24"/>
          <w:szCs w:val="24"/>
        </w:rPr>
        <w:t>nclusiva do município em estudo</w:t>
      </w:r>
      <w:r w:rsidRPr="00B006A9">
        <w:rPr>
          <w:rFonts w:ascii="Times New Roman" w:hAnsi="Times New Roman" w:cs="Times New Roman"/>
          <w:sz w:val="24"/>
          <w:szCs w:val="24"/>
        </w:rPr>
        <w:t xml:space="preserve">, a fim de levantar </w:t>
      </w:r>
      <w:r w:rsidR="00BE0E7D">
        <w:rPr>
          <w:rFonts w:ascii="Times New Roman" w:hAnsi="Times New Roman" w:cs="Times New Roman"/>
          <w:sz w:val="24"/>
          <w:szCs w:val="24"/>
        </w:rPr>
        <w:t>e analisar todos os documentos</w:t>
      </w:r>
      <w:r w:rsidRPr="00B006A9">
        <w:rPr>
          <w:rFonts w:ascii="Times New Roman" w:hAnsi="Times New Roman" w:cs="Times New Roman"/>
          <w:sz w:val="24"/>
          <w:szCs w:val="24"/>
        </w:rPr>
        <w:t xml:space="preserve"> orientadores existentes no município para o AEE nesta etapa da educação básica.</w:t>
      </w:r>
    </w:p>
    <w:p w14:paraId="0F4F30AB" w14:textId="46913E27" w:rsidR="00F52563" w:rsidRPr="00B006A9" w:rsidRDefault="00C30F94" w:rsidP="0049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Ao analisar o campo da Educação Infantil, observa-se que a sua história é marcada pelo assistencialismo, sendo a princípio extremamente restrito no âmbito das políticas públicas, indicando poucas pesquisas sobre as práticas educativas no contexto infantil. </w:t>
      </w:r>
    </w:p>
    <w:p w14:paraId="17BA36E8" w14:textId="0AF1665A" w:rsidR="002218B1" w:rsidRPr="009D6575" w:rsidRDefault="002218B1" w:rsidP="009D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14:paraId="674FAB18" w14:textId="3E1BC1BB" w:rsidR="002E0399" w:rsidRPr="00B006A9" w:rsidRDefault="002E0399" w:rsidP="002E03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São poucos estudos que </w:t>
      </w:r>
      <w:r w:rsidR="00DB353D">
        <w:rPr>
          <w:rFonts w:ascii="Times New Roman" w:eastAsia="Calibri" w:hAnsi="Times New Roman" w:cs="Times New Roman"/>
          <w:sz w:val="24"/>
          <w:szCs w:val="24"/>
        </w:rPr>
        <w:t>versam sobre a temática do AEE</w:t>
      </w:r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na Educação Infantil, sendo ass</w:t>
      </w:r>
      <w:r w:rsidR="00BB2468" w:rsidRPr="00B006A9">
        <w:rPr>
          <w:rFonts w:ascii="Times New Roman" w:eastAsia="Calibri" w:hAnsi="Times New Roman" w:cs="Times New Roman"/>
          <w:sz w:val="24"/>
          <w:szCs w:val="24"/>
        </w:rPr>
        <w:t>im este estudo tem como premissa</w:t>
      </w:r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descrever, analisar, identificar, aprimorar e </w:t>
      </w:r>
      <w:proofErr w:type="gramStart"/>
      <w:r w:rsidRPr="00B006A9">
        <w:rPr>
          <w:rFonts w:ascii="Times New Roman" w:eastAsia="Calibri" w:hAnsi="Times New Roman" w:cs="Times New Roman"/>
          <w:sz w:val="24"/>
          <w:szCs w:val="24"/>
        </w:rPr>
        <w:t>implementar</w:t>
      </w:r>
      <w:proofErr w:type="gramEnd"/>
      <w:r w:rsidRPr="00B006A9">
        <w:rPr>
          <w:rFonts w:ascii="Times New Roman" w:eastAsia="Calibri" w:hAnsi="Times New Roman" w:cs="Times New Roman"/>
          <w:sz w:val="24"/>
          <w:szCs w:val="24"/>
        </w:rPr>
        <w:t xml:space="preserve"> políticas públicas que formalizem o direito a educação e a valorização da Infância determinantes ao desenvolvimento infantil. </w:t>
      </w:r>
    </w:p>
    <w:p w14:paraId="764AF825" w14:textId="6C0AC7DE" w:rsidR="00B006A9" w:rsidRPr="00F52563" w:rsidRDefault="00B006A9" w:rsidP="00F52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A9">
        <w:rPr>
          <w:rFonts w:ascii="Times New Roman" w:eastAsia="Calibri" w:hAnsi="Times New Roman" w:cs="Times New Roman"/>
          <w:sz w:val="24"/>
          <w:szCs w:val="24"/>
        </w:rPr>
        <w:t>O AEE enquanto política pública pode contribuir para um ensino inclusivo na educação infantil, dando visibilidade a um público que, historicamente, continua na sua expressiva maioria à margem das políticas públicas de cunho educacional.</w:t>
      </w:r>
    </w:p>
    <w:p w14:paraId="5837E53F" w14:textId="1E6DD34B" w:rsidR="00BB2468" w:rsidRPr="009D6575" w:rsidRDefault="002218B1" w:rsidP="009D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  <w:r w:rsidRPr="009D6575"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  <w:t xml:space="preserve"> </w:t>
      </w:r>
      <w:r w:rsidRPr="009D65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0A179333" w14:textId="77777777" w:rsidR="00BB2468" w:rsidRPr="00B006A9" w:rsidRDefault="00BB2468" w:rsidP="00E00252">
      <w:pPr>
        <w:pStyle w:val="Default"/>
        <w:jc w:val="both"/>
      </w:pPr>
      <w:r w:rsidRPr="00B006A9">
        <w:t xml:space="preserve">AMORIM, </w:t>
      </w:r>
      <w:proofErr w:type="spellStart"/>
      <w:r w:rsidRPr="00B006A9">
        <w:t>Gabriely</w:t>
      </w:r>
      <w:proofErr w:type="spellEnd"/>
      <w:r w:rsidRPr="00B006A9">
        <w:t xml:space="preserve"> </w:t>
      </w:r>
      <w:proofErr w:type="spellStart"/>
      <w:r w:rsidRPr="00B006A9">
        <w:t>Cabestré</w:t>
      </w:r>
      <w:proofErr w:type="spellEnd"/>
      <w:r w:rsidRPr="00B006A9">
        <w:t xml:space="preserve">. </w:t>
      </w:r>
      <w:r w:rsidRPr="00B006A9">
        <w:rPr>
          <w:b/>
          <w:bCs/>
        </w:rPr>
        <w:t xml:space="preserve">Organização e Funcionamento do Atendimento Educacional Especializado na Educação Infantil: </w:t>
      </w:r>
      <w:r w:rsidRPr="00B006A9">
        <w:t xml:space="preserve">estudo de caso – Marília, 2015. </w:t>
      </w:r>
    </w:p>
    <w:p w14:paraId="5C8E8063" w14:textId="77777777" w:rsidR="00BB2468" w:rsidRPr="00B006A9" w:rsidRDefault="00BB2468" w:rsidP="00E00252">
      <w:pPr>
        <w:pStyle w:val="Default"/>
        <w:jc w:val="both"/>
      </w:pPr>
    </w:p>
    <w:p w14:paraId="7CC9956E" w14:textId="77777777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B006A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BENINCASA-MEIRELLES, Melina </w:t>
      </w:r>
      <w:proofErr w:type="spellStart"/>
      <w:r w:rsidRPr="00B006A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Chassot</w:t>
      </w:r>
      <w:proofErr w:type="spellEnd"/>
      <w:r w:rsidRPr="00B006A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B006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Educação infantil e atendimento educacional especializado: </w:t>
      </w:r>
      <w:r w:rsidRPr="00B006A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configurações de serviços educativos no Brasil e na Itália. Porto Alegre: UFRGS, 2016. Tese (Doutorado em Educação) - Programa de Pós-Graduação em Educação, Faculdade de Educação, Universidade Federal do Rio Grande do Sul, Porto Alegre, 2016.</w:t>
      </w:r>
    </w:p>
    <w:p w14:paraId="1162BF92" w14:textId="77777777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0AC939B3" w14:textId="77777777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A9">
        <w:rPr>
          <w:rFonts w:ascii="Times New Roman" w:hAnsi="Times New Roman" w:cs="Times New Roman"/>
          <w:sz w:val="24"/>
          <w:szCs w:val="24"/>
        </w:rPr>
        <w:t xml:space="preserve">BRASIL. Ministério da Educação. SECADI. </w:t>
      </w:r>
      <w:r w:rsidRPr="00B006A9">
        <w:rPr>
          <w:rFonts w:ascii="Times New Roman" w:hAnsi="Times New Roman" w:cs="Times New Roman"/>
          <w:b/>
          <w:bCs/>
          <w:sz w:val="24"/>
          <w:szCs w:val="24"/>
        </w:rPr>
        <w:t xml:space="preserve">Nota Técnica nº 02 </w:t>
      </w:r>
      <w:r w:rsidRPr="00B006A9">
        <w:rPr>
          <w:rFonts w:ascii="Times New Roman" w:hAnsi="Times New Roman" w:cs="Times New Roman"/>
          <w:b/>
          <w:sz w:val="24"/>
          <w:szCs w:val="24"/>
        </w:rPr>
        <w:t>de 04 de agosto de 2015</w:t>
      </w:r>
      <w:r w:rsidRPr="00B006A9">
        <w:rPr>
          <w:rFonts w:ascii="Times New Roman" w:hAnsi="Times New Roman" w:cs="Times New Roman"/>
          <w:sz w:val="24"/>
          <w:szCs w:val="24"/>
        </w:rPr>
        <w:t xml:space="preserve"> - Orientações para a organização e oferta do Atendimento Educacional Especializado na Educação Infantil. Brasília, 2015.</w:t>
      </w:r>
    </w:p>
    <w:p w14:paraId="045ECF02" w14:textId="77777777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5D9CC" w14:textId="77777777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006A9">
        <w:rPr>
          <w:rFonts w:ascii="Times New Roman" w:hAnsi="Times New Roman" w:cs="Times New Roman"/>
          <w:sz w:val="24"/>
          <w:szCs w:val="24"/>
          <w:lang w:eastAsia="pt-BR"/>
        </w:rPr>
        <w:t xml:space="preserve">BOGDAN, Roberto C.; BIKLEN, </w:t>
      </w:r>
      <w:proofErr w:type="spellStart"/>
      <w:r w:rsidRPr="00B006A9">
        <w:rPr>
          <w:rFonts w:ascii="Times New Roman" w:hAnsi="Times New Roman" w:cs="Times New Roman"/>
          <w:sz w:val="24"/>
          <w:szCs w:val="24"/>
          <w:lang w:eastAsia="pt-BR"/>
        </w:rPr>
        <w:t>Sari</w:t>
      </w:r>
      <w:proofErr w:type="spellEnd"/>
      <w:r w:rsidRPr="00B006A9">
        <w:rPr>
          <w:rFonts w:ascii="Times New Roman" w:hAnsi="Times New Roman" w:cs="Times New Roman"/>
          <w:sz w:val="24"/>
          <w:szCs w:val="24"/>
          <w:lang w:eastAsia="pt-BR"/>
        </w:rPr>
        <w:t xml:space="preserve"> K. </w:t>
      </w:r>
      <w:r w:rsidRPr="00B006A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Investigação qualitativa em educação. </w:t>
      </w:r>
      <w:r w:rsidRPr="00B006A9">
        <w:rPr>
          <w:rFonts w:ascii="Times New Roman" w:hAnsi="Times New Roman" w:cs="Times New Roman"/>
          <w:sz w:val="24"/>
          <w:szCs w:val="24"/>
          <w:lang w:eastAsia="pt-BR"/>
        </w:rPr>
        <w:t>Trad. Maria João Alvarez, Sara B. dos Santos e Telma M. Baptista.</w:t>
      </w:r>
      <w:r w:rsidRPr="00B006A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gramStart"/>
      <w:r w:rsidRPr="00B006A9">
        <w:rPr>
          <w:rFonts w:ascii="Times New Roman" w:hAnsi="Times New Roman" w:cs="Times New Roman"/>
          <w:sz w:val="24"/>
          <w:szCs w:val="24"/>
          <w:lang w:eastAsia="pt-BR"/>
        </w:rPr>
        <w:t>Porto Editora, 1994</w:t>
      </w:r>
      <w:proofErr w:type="gramEnd"/>
      <w:r w:rsidRPr="00B006A9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5479D412" w14:textId="77777777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70F76D76" w14:textId="77777777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B006A9">
        <w:rPr>
          <w:rFonts w:ascii="Times New Roman" w:hAnsi="Times New Roman" w:cs="Times New Roman"/>
          <w:color w:val="262626"/>
          <w:sz w:val="24"/>
          <w:szCs w:val="24"/>
        </w:rPr>
        <w:t xml:space="preserve">COTONHOTO, L. A. 2014. </w:t>
      </w:r>
      <w:r w:rsidRPr="00B006A9">
        <w:rPr>
          <w:rFonts w:ascii="Times New Roman" w:hAnsi="Times New Roman" w:cs="Times New Roman"/>
          <w:b/>
          <w:color w:val="262626"/>
          <w:sz w:val="24"/>
          <w:szCs w:val="24"/>
        </w:rPr>
        <w:t>Currículo e atendimento educacional especializado na educação infantil: possibilidades e desafios à inclusão escolar</w:t>
      </w:r>
      <w:r w:rsidRPr="00B006A9">
        <w:rPr>
          <w:rFonts w:ascii="Times New Roman" w:hAnsi="Times New Roman" w:cs="Times New Roman"/>
          <w:color w:val="262626"/>
          <w:sz w:val="24"/>
          <w:szCs w:val="24"/>
        </w:rPr>
        <w:t>. Tese (Doutorado)- Programa de Pós-Graduação em Educação da Universidade Federal do Espírito Santo, 2014.</w:t>
      </w:r>
    </w:p>
    <w:p w14:paraId="493175AB" w14:textId="77777777" w:rsidR="00E00252" w:rsidRDefault="00E00252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457E" w14:textId="77777777" w:rsidR="004954A0" w:rsidRDefault="004954A0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8DF1F" w14:textId="77777777" w:rsidR="004954A0" w:rsidRDefault="004954A0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474C4" w14:textId="77777777" w:rsidR="004954A0" w:rsidRDefault="004954A0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04823" w14:textId="77777777" w:rsidR="004954A0" w:rsidRPr="00B006A9" w:rsidRDefault="004954A0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7317B" w14:textId="77777777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______. Diretrizes Operacionais para o Atendimento Educacional Especializado na Educação Básica, modalidade Educação Especial. </w:t>
      </w:r>
      <w:r w:rsidRPr="00B006A9">
        <w:rPr>
          <w:rFonts w:ascii="Times New Roman" w:hAnsi="Times New Roman" w:cs="Times New Roman"/>
          <w:sz w:val="24"/>
          <w:szCs w:val="24"/>
        </w:rPr>
        <w:t xml:space="preserve">Resolução CNE/CEB 4/2009. Diário Oficial da União, Brasília, </w:t>
      </w:r>
      <w:proofErr w:type="gramStart"/>
      <w:r w:rsidRPr="00B006A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006A9">
        <w:rPr>
          <w:rFonts w:ascii="Times New Roman" w:hAnsi="Times New Roman" w:cs="Times New Roman"/>
          <w:sz w:val="24"/>
          <w:szCs w:val="24"/>
        </w:rPr>
        <w:t xml:space="preserve"> de outubro de 2009, Seção 1, p. 17.</w:t>
      </w:r>
    </w:p>
    <w:p w14:paraId="5222BF6A" w14:textId="77777777" w:rsidR="002C59E8" w:rsidRPr="00B006A9" w:rsidRDefault="002C59E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93168F" w14:textId="77777777" w:rsidR="00BB2468" w:rsidRPr="00B006A9" w:rsidRDefault="00BB2468" w:rsidP="00E00252">
      <w:pPr>
        <w:pStyle w:val="Default"/>
        <w:jc w:val="both"/>
      </w:pPr>
      <w:r w:rsidRPr="00B006A9">
        <w:t xml:space="preserve">GATTI, Bernadete Angelina. </w:t>
      </w:r>
      <w:r w:rsidRPr="00B006A9">
        <w:rPr>
          <w:b/>
          <w:bCs/>
        </w:rPr>
        <w:t>Grupo focal na pesquisa em Ciências Sociais e Humanas</w:t>
      </w:r>
      <w:r w:rsidRPr="00B006A9">
        <w:t xml:space="preserve">. Brasília: Líber Livro, 2005. </w:t>
      </w:r>
    </w:p>
    <w:p w14:paraId="75C7877C" w14:textId="77777777" w:rsidR="00E00252" w:rsidRPr="00B006A9" w:rsidRDefault="00E00252" w:rsidP="00E00252">
      <w:pPr>
        <w:pStyle w:val="Default"/>
        <w:jc w:val="both"/>
      </w:pPr>
    </w:p>
    <w:p w14:paraId="3C4F0EF2" w14:textId="3FFD3793" w:rsidR="006B6425" w:rsidRPr="00B006A9" w:rsidRDefault="00BB2468" w:rsidP="00E002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A9">
        <w:rPr>
          <w:rFonts w:ascii="Times New Roman" w:hAnsi="Times New Roman" w:cs="Times New Roman"/>
          <w:sz w:val="24"/>
          <w:szCs w:val="24"/>
        </w:rPr>
        <w:t xml:space="preserve">GOMES, R.V.B. </w:t>
      </w:r>
      <w:r w:rsidRPr="00B006A9">
        <w:rPr>
          <w:rFonts w:ascii="Times New Roman" w:hAnsi="Times New Roman" w:cs="Times New Roman"/>
          <w:b/>
          <w:sz w:val="24"/>
          <w:szCs w:val="24"/>
        </w:rPr>
        <w:t>Políticas de inclusão escolar e estratégias pedagógicas no atendimento educacional especializado.</w:t>
      </w:r>
      <w:r w:rsidR="00E00252" w:rsidRPr="00B0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A9">
        <w:rPr>
          <w:rFonts w:ascii="Times New Roman" w:hAnsi="Times New Roman" w:cs="Times New Roman"/>
          <w:sz w:val="24"/>
          <w:szCs w:val="24"/>
        </w:rPr>
        <w:t>In: GOMES, R.V.B.; FIGUEIREDO, R.V.; SILVEIRA, S.M.P.; FACCIOLI, A.M; (Org.). Fortaleza: UFCE; Brasília: MC&amp;C, 2016.p.: 192 il.</w:t>
      </w:r>
    </w:p>
    <w:p w14:paraId="05E60420" w14:textId="25121F39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eastAsia="pt-BR"/>
        </w:rPr>
      </w:pPr>
      <w:r w:rsidRPr="00B006A9">
        <w:rPr>
          <w:rFonts w:ascii="Times New Roman" w:eastAsia="MinionPro-Regular" w:hAnsi="Times New Roman" w:cs="Times New Roman"/>
          <w:sz w:val="24"/>
          <w:szCs w:val="24"/>
          <w:lang w:eastAsia="pt-BR"/>
        </w:rPr>
        <w:t xml:space="preserve">MAZZOTA, M. J. S. </w:t>
      </w:r>
      <w:r w:rsidRPr="00B006A9">
        <w:rPr>
          <w:rFonts w:ascii="Times New Roman" w:eastAsia="MinionPro-Regular" w:hAnsi="Times New Roman" w:cs="Times New Roman"/>
          <w:b/>
          <w:bCs/>
          <w:sz w:val="24"/>
          <w:szCs w:val="24"/>
          <w:lang w:eastAsia="pt-BR"/>
        </w:rPr>
        <w:t>Fundamentos da Educação Especial</w:t>
      </w:r>
      <w:r w:rsidR="00E00252" w:rsidRPr="00B006A9">
        <w:rPr>
          <w:rFonts w:ascii="Times New Roman" w:eastAsia="MinionPro-Regular" w:hAnsi="Times New Roman" w:cs="Times New Roman"/>
          <w:sz w:val="24"/>
          <w:szCs w:val="24"/>
          <w:lang w:eastAsia="pt-BR"/>
        </w:rPr>
        <w:t>. Sã</w:t>
      </w:r>
      <w:r w:rsidRPr="00B006A9">
        <w:rPr>
          <w:rFonts w:ascii="Times New Roman" w:eastAsia="MinionPro-Regular" w:hAnsi="Times New Roman" w:cs="Times New Roman"/>
          <w:sz w:val="24"/>
          <w:szCs w:val="24"/>
          <w:lang w:eastAsia="pt-BR"/>
        </w:rPr>
        <w:t>o Paulo: Pioneira, 1982.</w:t>
      </w:r>
    </w:p>
    <w:p w14:paraId="06AD9CD8" w14:textId="77777777" w:rsidR="00E00252" w:rsidRPr="00B006A9" w:rsidRDefault="00E00252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D7449" w14:textId="5C76F341" w:rsidR="00BB2468" w:rsidRPr="00B006A9" w:rsidRDefault="00BB2468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A9">
        <w:rPr>
          <w:rFonts w:ascii="Times New Roman" w:hAnsi="Times New Roman" w:cs="Times New Roman"/>
          <w:sz w:val="24"/>
          <w:szCs w:val="24"/>
        </w:rPr>
        <w:t>M</w:t>
      </w:r>
      <w:r w:rsidR="00E00252" w:rsidRPr="00B006A9">
        <w:rPr>
          <w:rFonts w:ascii="Times New Roman" w:hAnsi="Times New Roman" w:cs="Times New Roman"/>
          <w:sz w:val="24"/>
          <w:szCs w:val="24"/>
        </w:rPr>
        <w:t>AZZOTTA, Marcos J. S.. Educação E</w:t>
      </w:r>
      <w:r w:rsidRPr="00B006A9">
        <w:rPr>
          <w:rFonts w:ascii="Times New Roman" w:hAnsi="Times New Roman" w:cs="Times New Roman"/>
          <w:sz w:val="24"/>
          <w:szCs w:val="24"/>
        </w:rPr>
        <w:t xml:space="preserve">special no Brasil: história e políticas públicas. 6. </w:t>
      </w:r>
      <w:proofErr w:type="gramStart"/>
      <w:r w:rsidRPr="00B006A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B006A9">
        <w:rPr>
          <w:rFonts w:ascii="Times New Roman" w:hAnsi="Times New Roman" w:cs="Times New Roman"/>
          <w:sz w:val="24"/>
          <w:szCs w:val="24"/>
        </w:rPr>
        <w:t>. São Paulo: Cortez, 2011.</w:t>
      </w:r>
    </w:p>
    <w:p w14:paraId="4D65C438" w14:textId="77777777" w:rsidR="00E00252" w:rsidRPr="00B006A9" w:rsidRDefault="00E00252" w:rsidP="00E0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eastAsia="pt-BR"/>
        </w:rPr>
      </w:pPr>
    </w:p>
    <w:p w14:paraId="5D08E7A3" w14:textId="77777777" w:rsidR="00BB2468" w:rsidRPr="00B006A9" w:rsidRDefault="00BB2468" w:rsidP="00E002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6A9">
        <w:rPr>
          <w:rFonts w:ascii="Times New Roman" w:hAnsi="Times New Roman" w:cs="Times New Roman"/>
          <w:sz w:val="24"/>
          <w:szCs w:val="24"/>
        </w:rPr>
        <w:t xml:space="preserve">______. Ministério da Educação. Secretaria de Educação Especial. </w:t>
      </w:r>
      <w:r w:rsidRPr="00B006A9">
        <w:rPr>
          <w:rFonts w:ascii="Times New Roman" w:hAnsi="Times New Roman" w:cs="Times New Roman"/>
          <w:b/>
          <w:bCs/>
          <w:sz w:val="24"/>
          <w:szCs w:val="24"/>
        </w:rPr>
        <w:t>Política Nacional de Educação Especial na Perspectiva da Educação Inclusiva</w:t>
      </w:r>
      <w:r w:rsidRPr="00B006A9">
        <w:rPr>
          <w:rFonts w:ascii="Times New Roman" w:hAnsi="Times New Roman" w:cs="Times New Roman"/>
          <w:sz w:val="24"/>
          <w:szCs w:val="24"/>
        </w:rPr>
        <w:t>. Brasília: MEC/SEESP, 2008.</w:t>
      </w:r>
    </w:p>
    <w:p w14:paraId="006A5DB9" w14:textId="77777777" w:rsidR="00E00252" w:rsidRPr="00B006A9" w:rsidRDefault="00E00252" w:rsidP="00E00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89B3D" w14:textId="77777777" w:rsidR="00BB2468" w:rsidRPr="00B006A9" w:rsidRDefault="00BB2468" w:rsidP="00E00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006A9">
        <w:rPr>
          <w:rFonts w:ascii="Times New Roman" w:hAnsi="Times New Roman" w:cs="Times New Roman"/>
          <w:sz w:val="24"/>
          <w:szCs w:val="24"/>
          <w:lang w:eastAsia="pt-BR"/>
        </w:rPr>
        <w:t xml:space="preserve">SANTOS, Fernanda </w:t>
      </w:r>
      <w:proofErr w:type="spellStart"/>
      <w:r w:rsidRPr="00B006A9">
        <w:rPr>
          <w:rFonts w:ascii="Times New Roman" w:hAnsi="Times New Roman" w:cs="Times New Roman"/>
          <w:sz w:val="24"/>
          <w:szCs w:val="24"/>
          <w:lang w:eastAsia="pt-BR"/>
        </w:rPr>
        <w:t>Viannay</w:t>
      </w:r>
      <w:proofErr w:type="spellEnd"/>
      <w:r w:rsidRPr="00B006A9">
        <w:rPr>
          <w:rFonts w:ascii="Times New Roman" w:hAnsi="Times New Roman" w:cs="Times New Roman"/>
          <w:sz w:val="24"/>
          <w:szCs w:val="24"/>
          <w:lang w:eastAsia="pt-BR"/>
        </w:rPr>
        <w:t xml:space="preserve"> Siqueira dos. </w:t>
      </w:r>
      <w:r w:rsidRPr="00B006A9">
        <w:rPr>
          <w:rFonts w:ascii="Times New Roman" w:hAnsi="Times New Roman" w:cs="Times New Roman"/>
          <w:b/>
          <w:sz w:val="24"/>
          <w:szCs w:val="24"/>
          <w:lang w:eastAsia="pt-BR"/>
        </w:rPr>
        <w:t>O Atendimento Educacional Especializado na educação infantil, enquanto política pública no município de Niterói</w:t>
      </w:r>
      <w:r w:rsidRPr="00B006A9">
        <w:rPr>
          <w:rFonts w:ascii="Times New Roman" w:hAnsi="Times New Roman" w:cs="Times New Roman"/>
          <w:sz w:val="24"/>
          <w:szCs w:val="24"/>
          <w:lang w:eastAsia="pt-BR"/>
        </w:rPr>
        <w:t>, 2018.</w:t>
      </w:r>
    </w:p>
    <w:p w14:paraId="6A940690" w14:textId="77777777" w:rsidR="00451593" w:rsidRPr="00B006A9" w:rsidRDefault="00451593" w:rsidP="00E00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71884" w14:textId="77777777" w:rsidR="002218B1" w:rsidRPr="00E00252" w:rsidRDefault="002218B1" w:rsidP="00E00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18B1" w:rsidRPr="00E00252" w:rsidSect="009D657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9CE9E" w14:textId="77777777" w:rsidR="00417E15" w:rsidRDefault="00417E15" w:rsidP="0028095F">
      <w:pPr>
        <w:spacing w:after="0" w:line="240" w:lineRule="auto"/>
      </w:pPr>
      <w:r>
        <w:separator/>
      </w:r>
    </w:p>
  </w:endnote>
  <w:endnote w:type="continuationSeparator" w:id="0">
    <w:p w14:paraId="23857017" w14:textId="77777777" w:rsidR="00417E15" w:rsidRDefault="00417E15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F46E5" w14:textId="77777777" w:rsidR="00417E15" w:rsidRDefault="00417E15" w:rsidP="0028095F">
      <w:pPr>
        <w:spacing w:after="0" w:line="240" w:lineRule="auto"/>
      </w:pPr>
      <w:r>
        <w:separator/>
      </w:r>
    </w:p>
  </w:footnote>
  <w:footnote w:type="continuationSeparator" w:id="0">
    <w:p w14:paraId="66BEE00B" w14:textId="77777777" w:rsidR="00417E15" w:rsidRDefault="00417E15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33D42"/>
    <w:multiLevelType w:val="hybridMultilevel"/>
    <w:tmpl w:val="799862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97464"/>
    <w:multiLevelType w:val="hybridMultilevel"/>
    <w:tmpl w:val="9644584C"/>
    <w:lvl w:ilvl="0" w:tplc="288CF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C621D"/>
    <w:rsid w:val="00115D4A"/>
    <w:rsid w:val="0012196F"/>
    <w:rsid w:val="00157ABB"/>
    <w:rsid w:val="00173E94"/>
    <w:rsid w:val="001A7641"/>
    <w:rsid w:val="001C450D"/>
    <w:rsid w:val="001E3B2F"/>
    <w:rsid w:val="002218B1"/>
    <w:rsid w:val="00242F78"/>
    <w:rsid w:val="0028095F"/>
    <w:rsid w:val="002C59E8"/>
    <w:rsid w:val="002E0399"/>
    <w:rsid w:val="002F2D2E"/>
    <w:rsid w:val="00303B19"/>
    <w:rsid w:val="003444E9"/>
    <w:rsid w:val="003705CC"/>
    <w:rsid w:val="003A4D98"/>
    <w:rsid w:val="003B3DCA"/>
    <w:rsid w:val="00417E15"/>
    <w:rsid w:val="00451593"/>
    <w:rsid w:val="004602A8"/>
    <w:rsid w:val="00461091"/>
    <w:rsid w:val="00463153"/>
    <w:rsid w:val="004910A4"/>
    <w:rsid w:val="004954A0"/>
    <w:rsid w:val="004C2F53"/>
    <w:rsid w:val="00537B52"/>
    <w:rsid w:val="00606C11"/>
    <w:rsid w:val="006106F7"/>
    <w:rsid w:val="006464A5"/>
    <w:rsid w:val="00670BCF"/>
    <w:rsid w:val="00684436"/>
    <w:rsid w:val="006A1DA8"/>
    <w:rsid w:val="006B6425"/>
    <w:rsid w:val="006C5B88"/>
    <w:rsid w:val="006F0122"/>
    <w:rsid w:val="0075705B"/>
    <w:rsid w:val="007652AC"/>
    <w:rsid w:val="00850BC1"/>
    <w:rsid w:val="008608F3"/>
    <w:rsid w:val="008670F1"/>
    <w:rsid w:val="00871A5B"/>
    <w:rsid w:val="008B40BC"/>
    <w:rsid w:val="008D231C"/>
    <w:rsid w:val="008D3765"/>
    <w:rsid w:val="009929F1"/>
    <w:rsid w:val="009A220F"/>
    <w:rsid w:val="009A54A8"/>
    <w:rsid w:val="009B325A"/>
    <w:rsid w:val="009D6575"/>
    <w:rsid w:val="00A67DA2"/>
    <w:rsid w:val="00A77A44"/>
    <w:rsid w:val="00A81E32"/>
    <w:rsid w:val="00A90677"/>
    <w:rsid w:val="00AD71CF"/>
    <w:rsid w:val="00B006A9"/>
    <w:rsid w:val="00B421AF"/>
    <w:rsid w:val="00B52981"/>
    <w:rsid w:val="00B710A1"/>
    <w:rsid w:val="00B82AB0"/>
    <w:rsid w:val="00BB2468"/>
    <w:rsid w:val="00BE0E7D"/>
    <w:rsid w:val="00C30F94"/>
    <w:rsid w:val="00C430AA"/>
    <w:rsid w:val="00C60982"/>
    <w:rsid w:val="00CB5F74"/>
    <w:rsid w:val="00CF2BA6"/>
    <w:rsid w:val="00DB353D"/>
    <w:rsid w:val="00DD09DD"/>
    <w:rsid w:val="00E00252"/>
    <w:rsid w:val="00E4112D"/>
    <w:rsid w:val="00E5412E"/>
    <w:rsid w:val="00E56C69"/>
    <w:rsid w:val="00E72CE4"/>
    <w:rsid w:val="00E85417"/>
    <w:rsid w:val="00F13DF9"/>
    <w:rsid w:val="00F52563"/>
    <w:rsid w:val="00F709EB"/>
    <w:rsid w:val="00FA049B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paragraph" w:customStyle="1" w:styleId="Default">
    <w:name w:val="Default"/>
    <w:rsid w:val="00BB2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paragraph" w:customStyle="1" w:styleId="Default">
    <w:name w:val="Default"/>
    <w:rsid w:val="00BB2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retora.rosangela.rg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f.mari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uap.alvarenga13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1592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aluap</cp:lastModifiedBy>
  <cp:revision>10</cp:revision>
  <dcterms:created xsi:type="dcterms:W3CDTF">2021-08-21T21:59:00Z</dcterms:created>
  <dcterms:modified xsi:type="dcterms:W3CDTF">2021-08-27T21:24:00Z</dcterms:modified>
</cp:coreProperties>
</file>