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B6CC" w14:textId="77777777" w:rsidR="00126414" w:rsidRDefault="0012641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  <w:sectPr w:rsidR="00126414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20"/>
        </w:sectPr>
      </w:pPr>
    </w:p>
    <w:p w14:paraId="70CA0115" w14:textId="109868AF" w:rsidR="00206D40" w:rsidRDefault="00206D40" w:rsidP="00206D4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1F4C430" w14:textId="77777777" w:rsidR="00206D40" w:rsidRDefault="00206D40" w:rsidP="00206D4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66E76DB" w14:textId="77777777" w:rsidR="005933AE" w:rsidRDefault="005933A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6C31D8" w14:textId="17BF06A4" w:rsidR="00126414" w:rsidRDefault="0034316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4316B">
        <w:rPr>
          <w:rFonts w:ascii="Arial" w:eastAsia="Arial" w:hAnsi="Arial" w:cs="Arial"/>
          <w:b/>
          <w:sz w:val="24"/>
          <w:szCs w:val="24"/>
        </w:rPr>
        <w:t xml:space="preserve">MANEJO PARA PRODUÇÃO DE CERA APÍCOLA EM CLIMA TROPICAL ÚMIDO, ARAGUAÍNA, TO  </w:t>
      </w:r>
    </w:p>
    <w:p w14:paraId="77C1035B" w14:textId="1ABFD760" w:rsidR="00126414" w:rsidRDefault="006B57E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42AABCBC" w14:textId="02066265" w:rsidR="00126414" w:rsidRDefault="00F83FE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ROSÁRIO</w:t>
      </w:r>
      <w:r w:rsidR="006B57E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Rianna Bueno</w:t>
      </w:r>
      <w:r w:rsidR="006B57E8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="006B57E8">
        <w:rPr>
          <w:rFonts w:ascii="Arial" w:eastAsia="Arial" w:hAnsi="Arial" w:cs="Arial"/>
          <w:sz w:val="24"/>
          <w:szCs w:val="24"/>
        </w:rPr>
        <w:t xml:space="preserve">; </w:t>
      </w:r>
      <w:r w:rsidR="00D20997">
        <w:rPr>
          <w:rFonts w:ascii="Arial" w:eastAsia="Arial" w:hAnsi="Arial" w:cs="Arial"/>
          <w:b/>
          <w:sz w:val="24"/>
          <w:szCs w:val="24"/>
        </w:rPr>
        <w:t>RIZZARDO</w:t>
      </w:r>
      <w:r w:rsidR="006B57E8">
        <w:rPr>
          <w:rFonts w:ascii="Arial" w:eastAsia="Arial" w:hAnsi="Arial" w:cs="Arial"/>
          <w:sz w:val="24"/>
          <w:szCs w:val="24"/>
        </w:rPr>
        <w:t xml:space="preserve">, </w:t>
      </w:r>
      <w:r w:rsidR="00D20997">
        <w:rPr>
          <w:rFonts w:ascii="Arial" w:eastAsia="Arial" w:hAnsi="Arial" w:cs="Arial"/>
          <w:sz w:val="24"/>
          <w:szCs w:val="24"/>
        </w:rPr>
        <w:t xml:space="preserve">Rômulo </w:t>
      </w:r>
      <w:r w:rsidR="00CB4FD1">
        <w:rPr>
          <w:rFonts w:ascii="Arial" w:eastAsia="Arial" w:hAnsi="Arial" w:cs="Arial"/>
          <w:sz w:val="24"/>
          <w:szCs w:val="24"/>
        </w:rPr>
        <w:t>Augusto Guedes</w:t>
      </w:r>
      <w:r w:rsidR="006B57E8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14:paraId="2B1749BF" w14:textId="4AE5C9B2" w:rsidR="00126414" w:rsidRDefault="006B57E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</w:p>
    <w:p w14:paraId="3774E8DF" w14:textId="75C31F63" w:rsidR="00126414" w:rsidRDefault="0012641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78749F" w14:textId="47B24D7F" w:rsidR="00206D40" w:rsidRDefault="00206D4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53D655" w14:textId="4DCAC8F3" w:rsidR="00206D40" w:rsidRDefault="00206D4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110C59" w14:textId="77777777" w:rsidR="009577F2" w:rsidRDefault="009577F2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168D9A" w14:textId="3AC015CC" w:rsidR="00126414" w:rsidRDefault="006B57E8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3FAFE3F9" w14:textId="3E76E74D" w:rsidR="00613FA8" w:rsidRPr="00BD744B" w:rsidRDefault="00613FA8" w:rsidP="00613F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F2877" w:rsidRPr="00EF2877">
        <w:rPr>
          <w:rFonts w:ascii="Arial" w:hAnsi="Arial" w:cs="Arial"/>
          <w:sz w:val="24"/>
          <w:szCs w:val="24"/>
        </w:rPr>
        <w:t>Apicultura é a ciência da criação de abelhas com ferrão. Trata-se de um ramo da zootecnia.</w:t>
      </w:r>
      <w:r w:rsidR="004C7E7C">
        <w:rPr>
          <w:rFonts w:ascii="Arial" w:hAnsi="Arial" w:cs="Arial"/>
          <w:sz w:val="24"/>
          <w:szCs w:val="24"/>
        </w:rPr>
        <w:t xml:space="preserve"> Com isso, foi realizado um estudo com o</w:t>
      </w:r>
      <w:r w:rsidRPr="00BD744B">
        <w:rPr>
          <w:rFonts w:ascii="Arial" w:hAnsi="Arial" w:cs="Arial"/>
          <w:sz w:val="24"/>
          <w:szCs w:val="24"/>
        </w:rPr>
        <w:t xml:space="preserve"> objetivo</w:t>
      </w:r>
      <w:r w:rsidR="00FF5474">
        <w:rPr>
          <w:rFonts w:ascii="Arial" w:hAnsi="Arial" w:cs="Arial"/>
          <w:sz w:val="24"/>
          <w:szCs w:val="24"/>
        </w:rPr>
        <w:t xml:space="preserve"> de</w:t>
      </w:r>
      <w:r w:rsidRPr="00BD744B">
        <w:rPr>
          <w:rFonts w:ascii="Arial" w:hAnsi="Arial" w:cs="Arial"/>
          <w:sz w:val="24"/>
          <w:szCs w:val="24"/>
        </w:rPr>
        <w:t xml:space="preserve"> analisar o desenvolvimento da produção de cera apícola a partir de quadro isca de cera alveolada, inserido em colmeias povoadas por abelhas melíferas africanizadas em ambiente de transição Cerrado Amazônia. O estudo foi realizado com a inserção de lâminas de cera alveolada de 5cm de largura e 43cm de comprimento em quadros de ninho, com a avaliação periódica a intervalos médios de 15 dias. A partir disso, foi analisado o desenvolvimento e o tempo com que as abelhas fazem a puxada/produção de cera. Isto posto, pode-se concluir que na região de </w:t>
      </w:r>
      <w:proofErr w:type="spellStart"/>
      <w:r w:rsidRPr="00BD744B">
        <w:rPr>
          <w:rFonts w:ascii="Arial" w:hAnsi="Arial" w:cs="Arial"/>
          <w:sz w:val="24"/>
          <w:szCs w:val="24"/>
        </w:rPr>
        <w:t>Araguaína-TO</w:t>
      </w:r>
      <w:proofErr w:type="spellEnd"/>
      <w:r w:rsidRPr="00BD744B">
        <w:rPr>
          <w:rFonts w:ascii="Arial" w:hAnsi="Arial" w:cs="Arial"/>
          <w:sz w:val="24"/>
          <w:szCs w:val="24"/>
        </w:rPr>
        <w:t>, em período de produção apícola, as abelhas levam entre 15 a 90 dias para concluírem a construção do favo.</w:t>
      </w:r>
    </w:p>
    <w:p w14:paraId="04070680" w14:textId="77777777" w:rsidR="00165EBB" w:rsidRDefault="00165EB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C7672E1" w14:textId="77777777" w:rsidR="009577F2" w:rsidRDefault="006B57E8" w:rsidP="0034316B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</w:t>
      </w:r>
      <w:r w:rsidR="00BF6589" w:rsidRPr="00BF6589">
        <w:t xml:space="preserve"> </w:t>
      </w:r>
      <w:r w:rsidR="00BF6589" w:rsidRPr="00BF6589">
        <w:rPr>
          <w:rFonts w:ascii="Arial" w:hAnsi="Arial" w:cs="Arial"/>
          <w:sz w:val="24"/>
          <w:szCs w:val="24"/>
        </w:rPr>
        <w:t xml:space="preserve">cera apícola, </w:t>
      </w:r>
      <w:proofErr w:type="spellStart"/>
      <w:r w:rsidR="00BF6589" w:rsidRPr="00BF6589">
        <w:rPr>
          <w:rFonts w:ascii="Arial" w:hAnsi="Arial" w:cs="Arial"/>
          <w:sz w:val="24"/>
          <w:szCs w:val="24"/>
        </w:rPr>
        <w:t>Apis</w:t>
      </w:r>
      <w:proofErr w:type="spellEnd"/>
      <w:r w:rsidR="00BF6589" w:rsidRPr="00BF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589" w:rsidRPr="00BF6589">
        <w:rPr>
          <w:rFonts w:ascii="Arial" w:hAnsi="Arial" w:cs="Arial"/>
          <w:sz w:val="24"/>
          <w:szCs w:val="24"/>
        </w:rPr>
        <w:t>mellifera</w:t>
      </w:r>
      <w:proofErr w:type="spellEnd"/>
      <w:r w:rsidR="00BF6589" w:rsidRPr="00BF6589">
        <w:rPr>
          <w:rFonts w:ascii="Arial" w:hAnsi="Arial" w:cs="Arial"/>
          <w:sz w:val="24"/>
          <w:szCs w:val="24"/>
        </w:rPr>
        <w:t>, manejo, quadro isca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F16C5E" w14:textId="7722040B" w:rsidR="00126414" w:rsidRPr="0034316B" w:rsidRDefault="006B57E8" w:rsidP="0034316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                                      </w:t>
      </w:r>
    </w:p>
    <w:p w14:paraId="6AD70FF6" w14:textId="6457CB99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</w:t>
      </w:r>
      <w:r w:rsidR="007D1A39"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ODUÇÃO/JUSTIFICATIVA</w:t>
      </w:r>
    </w:p>
    <w:p w14:paraId="1ED0C778" w14:textId="04EF9EAE" w:rsidR="002768F4" w:rsidRDefault="002768F4" w:rsidP="00AC3F9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768F4">
        <w:rPr>
          <w:rFonts w:ascii="Arial" w:eastAsia="Arial" w:hAnsi="Arial" w:cs="Arial"/>
          <w:sz w:val="24"/>
          <w:szCs w:val="24"/>
        </w:rPr>
        <w:t>Geralmente explorada como fonte de renda complementar, a criação de abelhas é dependente da flora local e necessita que os recursos naturais sejam preservados, atendendo sobremaneira os três requisitos da sustentabilidade: econômico, por gerar renda para os produtores rurais; social, porque utiliza a mão de obra familiar, fixando o homem ao campo e diminuindo a migração para a zona urbana; e ecológico, por não desmatar, estimulando a restituição da vegetação nativa a fim de suprir o requerimento de mantença e produção das abelhas (POSTELARO, 2021).</w:t>
      </w:r>
    </w:p>
    <w:p w14:paraId="77A73A8C" w14:textId="394CA78A" w:rsidR="003D5E33" w:rsidRDefault="003D5E33" w:rsidP="00AC3F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E33">
        <w:rPr>
          <w:rFonts w:ascii="Arial" w:hAnsi="Arial" w:cs="Arial"/>
          <w:sz w:val="24"/>
          <w:szCs w:val="24"/>
        </w:rPr>
        <w:t>Dentre as principais dificuldades para o pleno desenvolvimento desta atividade na região Norte é a de tornar as colônias fortes o suficiente para boa produção de mel no período das floradas e evitar o enfraquecimento e perda das mesmas no período de escassez de alimento, fato geralmente observado na apicultura brasileira e que se apresenta de forma marcante nesta região do país (RAMALHO-SOUSA et al., 2017).</w:t>
      </w:r>
    </w:p>
    <w:p w14:paraId="4CC43DD6" w14:textId="1EF57410" w:rsidR="003D5E33" w:rsidRDefault="003D5E33" w:rsidP="00AC3F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E33">
        <w:rPr>
          <w:rFonts w:ascii="Arial" w:hAnsi="Arial" w:cs="Arial"/>
          <w:sz w:val="24"/>
          <w:szCs w:val="24"/>
        </w:rPr>
        <w:t xml:space="preserve">Outro fator que influencia na produtividade das abelhas, certamente é o bioma ao qual participa. O Cerrado já </w:t>
      </w:r>
      <w:proofErr w:type="spellStart"/>
      <w:proofErr w:type="gramStart"/>
      <w:r w:rsidRPr="003D5E33">
        <w:rPr>
          <w:rFonts w:ascii="Arial" w:hAnsi="Arial" w:cs="Arial"/>
          <w:sz w:val="24"/>
          <w:szCs w:val="24"/>
        </w:rPr>
        <w:t>esta</w:t>
      </w:r>
      <w:proofErr w:type="spellEnd"/>
      <w:proofErr w:type="gramEnd"/>
      <w:r w:rsidRPr="003D5E33">
        <w:rPr>
          <w:rFonts w:ascii="Arial" w:hAnsi="Arial" w:cs="Arial"/>
          <w:sz w:val="24"/>
          <w:szCs w:val="24"/>
        </w:rPr>
        <w:t xml:space="preserve"> configurado como uma região apta à apicultura, sendo frequente a ocorrência da abelha melífera africanizada, produzindo mel e atuando na polinização de diversas espécies de plantas (MENDONÇA et al., 2008; ABADIO FINCO et al., 2010). Para o </w:t>
      </w:r>
      <w:proofErr w:type="spellStart"/>
      <w:r w:rsidRPr="003D5E33">
        <w:rPr>
          <w:rFonts w:ascii="Arial" w:hAnsi="Arial" w:cs="Arial"/>
          <w:sz w:val="24"/>
          <w:szCs w:val="24"/>
        </w:rPr>
        <w:t>ecótono</w:t>
      </w:r>
      <w:proofErr w:type="spellEnd"/>
      <w:r w:rsidRPr="003D5E33">
        <w:rPr>
          <w:rFonts w:ascii="Arial" w:hAnsi="Arial" w:cs="Arial"/>
          <w:sz w:val="24"/>
          <w:szCs w:val="24"/>
        </w:rPr>
        <w:t xml:space="preserve"> Cerrado Amazônia, entretanto, trabalhos recentes apontam grande dificuldade de sobrevivência justamente no período chuvoso do ano (SOUSA et al., 2014; TAVARES et al., 2014; RAMALHO</w:t>
      </w:r>
      <w:r w:rsidRPr="003D5E33">
        <w:rPr>
          <w:rFonts w:ascii="Arial" w:hAnsi="Arial" w:cs="Arial"/>
          <w:sz w:val="24"/>
          <w:szCs w:val="24"/>
        </w:rPr>
        <w:t>SOUSA et al., 2017). Em regiões de clima tropical úmido, nas chamadas terras baixas e nas florestas do tipo ombrófila, as abelhas melíferas apresentam-se fracas e são acometidas por ácaros, doenças microbianas e fúngicas, são pilhadas por formigas, outras abelhas e vespas, ou são destruídas por vertebrados predadores de ninhos (ROUBIK, 1989).</w:t>
      </w:r>
    </w:p>
    <w:p w14:paraId="3C242C69" w14:textId="4C21E45F" w:rsidR="00126414" w:rsidRDefault="00AC503A" w:rsidP="0045753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57535">
        <w:rPr>
          <w:rFonts w:ascii="Arial" w:hAnsi="Arial" w:cs="Arial"/>
          <w:sz w:val="24"/>
          <w:szCs w:val="24"/>
        </w:rPr>
        <w:t xml:space="preserve">Dentre as possíveis razões para a dificuldade de fortalecimento e sobrevivência de colônias de </w:t>
      </w:r>
      <w:proofErr w:type="spellStart"/>
      <w:r w:rsidRPr="00457535">
        <w:rPr>
          <w:rFonts w:ascii="Arial" w:hAnsi="Arial" w:cs="Arial"/>
          <w:sz w:val="24"/>
          <w:szCs w:val="24"/>
        </w:rPr>
        <w:t>Apis</w:t>
      </w:r>
      <w:proofErr w:type="spellEnd"/>
      <w:r w:rsidRPr="004575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7535">
        <w:rPr>
          <w:rFonts w:ascii="Arial" w:hAnsi="Arial" w:cs="Arial"/>
          <w:sz w:val="24"/>
          <w:szCs w:val="24"/>
        </w:rPr>
        <w:t>mellifera</w:t>
      </w:r>
      <w:proofErr w:type="spellEnd"/>
      <w:r w:rsidRPr="00457535">
        <w:rPr>
          <w:rFonts w:ascii="Arial" w:hAnsi="Arial" w:cs="Arial"/>
          <w:sz w:val="24"/>
          <w:szCs w:val="24"/>
        </w:rPr>
        <w:t xml:space="preserve"> em regiões equatoriais, suspeita-se que a condição climática, com muita chuva, temperatura e umidade elevada, possam desempenhar papel relevante no aumento da mortalidade de larvas e diminuição da taxa de postura da abelha rainha, enfraquecendo a colônia (DA SILVA, 2018). Apesar de alguns trabalhos já virem sugerindo o impacto negativo destes fatores para esta espécie de abelha, existe a possibilidade de praticar a apicultura, produzindo mel, pólen, própolis, </w:t>
      </w:r>
      <w:r w:rsidRPr="00457535">
        <w:rPr>
          <w:rFonts w:ascii="Arial" w:hAnsi="Arial" w:cs="Arial"/>
          <w:sz w:val="24"/>
          <w:szCs w:val="24"/>
        </w:rPr>
        <w:lastRenderedPageBreak/>
        <w:t xml:space="preserve">cera e até mesmo </w:t>
      </w:r>
      <w:proofErr w:type="spellStart"/>
      <w:r w:rsidRPr="00457535">
        <w:rPr>
          <w:rFonts w:ascii="Arial" w:hAnsi="Arial" w:cs="Arial"/>
          <w:sz w:val="24"/>
          <w:szCs w:val="24"/>
        </w:rPr>
        <w:t>apitoxina</w:t>
      </w:r>
      <w:proofErr w:type="spellEnd"/>
      <w:r w:rsidRPr="00457535">
        <w:rPr>
          <w:rFonts w:ascii="Arial" w:hAnsi="Arial" w:cs="Arial"/>
          <w:sz w:val="24"/>
          <w:szCs w:val="24"/>
        </w:rPr>
        <w:t xml:space="preserve"> na região (ROSA et al., 2014; RAMALHO-SOUSA et al., 2017; VINHAL E RIZZARDO, inf. pessoal). Existe ainda, a necessidade de desenvolver rotina de manejo específica para a região, no sentido de minimizar o impacto do clima tropical úmido na dinâmica populacional e aumentar a produtividade das colônias de A. </w:t>
      </w:r>
      <w:proofErr w:type="spellStart"/>
      <w:r w:rsidRPr="00457535">
        <w:rPr>
          <w:rFonts w:ascii="Arial" w:hAnsi="Arial" w:cs="Arial"/>
          <w:sz w:val="24"/>
          <w:szCs w:val="24"/>
        </w:rPr>
        <w:t>mellifera</w:t>
      </w:r>
      <w:proofErr w:type="spellEnd"/>
      <w:r w:rsidRPr="00457535">
        <w:rPr>
          <w:rFonts w:ascii="Arial" w:hAnsi="Arial" w:cs="Arial"/>
          <w:sz w:val="24"/>
          <w:szCs w:val="24"/>
        </w:rPr>
        <w:t>.</w:t>
      </w:r>
    </w:p>
    <w:p w14:paraId="2F1F2BE3" w14:textId="0D16D9AA" w:rsidR="0047696D" w:rsidRPr="00457535" w:rsidRDefault="00D022E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57535">
        <w:rPr>
          <w:rFonts w:ascii="Arial" w:eastAsia="Arial" w:hAnsi="Arial" w:cs="Arial"/>
          <w:sz w:val="24"/>
          <w:szCs w:val="24"/>
        </w:rPr>
        <w:t>Atualmente, ainda há grande dificuldade no manejo para produção e conservação da cera por parte de alguns iniciantes da apicultura</w:t>
      </w:r>
      <w:r w:rsidR="00CE5D6A" w:rsidRPr="00457535">
        <w:rPr>
          <w:rFonts w:ascii="Arial" w:eastAsia="Arial" w:hAnsi="Arial" w:cs="Arial"/>
          <w:sz w:val="24"/>
          <w:szCs w:val="24"/>
        </w:rPr>
        <w:t xml:space="preserve">, pois ainda ocorre a dificuldade </w:t>
      </w:r>
      <w:r w:rsidR="000327A5" w:rsidRPr="00457535">
        <w:rPr>
          <w:rFonts w:ascii="Arial" w:eastAsia="Arial" w:hAnsi="Arial" w:cs="Arial"/>
          <w:sz w:val="24"/>
          <w:szCs w:val="24"/>
        </w:rPr>
        <w:t>n</w:t>
      </w:r>
      <w:r w:rsidR="009877D4" w:rsidRPr="00457535">
        <w:rPr>
          <w:rFonts w:ascii="Arial" w:eastAsia="Arial" w:hAnsi="Arial" w:cs="Arial"/>
          <w:sz w:val="24"/>
          <w:szCs w:val="24"/>
        </w:rPr>
        <w:t xml:space="preserve">o manejo </w:t>
      </w:r>
      <w:r w:rsidR="00CE5D6A" w:rsidRPr="00457535">
        <w:rPr>
          <w:rFonts w:ascii="Arial" w:eastAsia="Arial" w:hAnsi="Arial" w:cs="Arial"/>
          <w:sz w:val="24"/>
          <w:szCs w:val="24"/>
        </w:rPr>
        <w:t xml:space="preserve">para a produção da mesma, pressionando o apicultor a </w:t>
      </w:r>
      <w:r w:rsidR="009877D4" w:rsidRPr="00457535">
        <w:rPr>
          <w:rFonts w:ascii="Arial" w:eastAsia="Arial" w:hAnsi="Arial" w:cs="Arial"/>
          <w:sz w:val="24"/>
          <w:szCs w:val="24"/>
        </w:rPr>
        <w:t xml:space="preserve">adquirir a cera de forma comercial sem haver a sua própria produção. </w:t>
      </w:r>
      <w:r w:rsidR="00933C06" w:rsidRPr="00457535">
        <w:rPr>
          <w:rFonts w:ascii="Arial" w:eastAsia="Arial" w:hAnsi="Arial" w:cs="Arial"/>
          <w:sz w:val="24"/>
          <w:szCs w:val="24"/>
        </w:rPr>
        <w:t xml:space="preserve">Com o estudo desse manejo, o apicultor terá conhecimento </w:t>
      </w:r>
      <w:r w:rsidR="00F047D3" w:rsidRPr="00457535">
        <w:rPr>
          <w:rFonts w:ascii="Arial" w:eastAsia="Arial" w:hAnsi="Arial" w:cs="Arial"/>
          <w:sz w:val="24"/>
          <w:szCs w:val="24"/>
        </w:rPr>
        <w:t>sobre o tempo de desenvolvimento para a produção de cera apícola</w:t>
      </w:r>
      <w:r w:rsidR="0047696D" w:rsidRPr="00457535">
        <w:rPr>
          <w:rFonts w:ascii="Arial" w:eastAsia="Arial" w:hAnsi="Arial" w:cs="Arial"/>
          <w:sz w:val="24"/>
          <w:szCs w:val="24"/>
        </w:rPr>
        <w:t xml:space="preserve"> e tipos de formação de favos.</w:t>
      </w:r>
    </w:p>
    <w:p w14:paraId="5EC33AEB" w14:textId="7314070F" w:rsidR="00126414" w:rsidRPr="00457535" w:rsidRDefault="00126414" w:rsidP="00457535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BC113F4" w14:textId="4B4E841B" w:rsidR="00126414" w:rsidRDefault="006B57E8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49275AC5" w14:textId="77777777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28CF927B" w14:textId="77777777" w:rsidR="005056D5" w:rsidRDefault="00F03EFD" w:rsidP="00DD006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objetivo do trabalho foi </w:t>
      </w:r>
      <w:r w:rsidR="00E97B27">
        <w:rPr>
          <w:rFonts w:ascii="Arial" w:eastAsia="Arial" w:hAnsi="Arial" w:cs="Arial"/>
          <w:sz w:val="24"/>
          <w:szCs w:val="24"/>
        </w:rPr>
        <w:t>mensurar a</w:t>
      </w:r>
      <w:r>
        <w:rPr>
          <w:rFonts w:ascii="Arial" w:eastAsia="Arial" w:hAnsi="Arial" w:cs="Arial"/>
          <w:sz w:val="24"/>
          <w:szCs w:val="24"/>
        </w:rPr>
        <w:t xml:space="preserve"> produção de cera</w:t>
      </w:r>
      <w:r w:rsidR="00E97B27">
        <w:rPr>
          <w:rFonts w:ascii="Arial" w:eastAsia="Arial" w:hAnsi="Arial" w:cs="Arial"/>
          <w:sz w:val="24"/>
          <w:szCs w:val="24"/>
        </w:rPr>
        <w:t xml:space="preserve"> </w:t>
      </w:r>
      <w:r w:rsidR="005056D5"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056D5">
        <w:rPr>
          <w:rFonts w:ascii="Arial" w:eastAsia="Arial" w:hAnsi="Arial" w:cs="Arial"/>
          <w:i/>
          <w:iCs/>
          <w:sz w:val="24"/>
          <w:szCs w:val="24"/>
        </w:rPr>
        <w:t>Apis</w:t>
      </w:r>
      <w:proofErr w:type="spellEnd"/>
      <w:r w:rsidRPr="005056D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056D5">
        <w:rPr>
          <w:rFonts w:ascii="Arial" w:eastAsia="Arial" w:hAnsi="Arial" w:cs="Arial"/>
          <w:i/>
          <w:iCs/>
          <w:sz w:val="24"/>
          <w:szCs w:val="24"/>
        </w:rPr>
        <w:t>mel</w:t>
      </w:r>
      <w:r w:rsidR="005056D5" w:rsidRPr="005056D5">
        <w:rPr>
          <w:rFonts w:ascii="Arial" w:eastAsia="Arial" w:hAnsi="Arial" w:cs="Arial"/>
          <w:i/>
          <w:iCs/>
          <w:sz w:val="24"/>
          <w:szCs w:val="24"/>
        </w:rPr>
        <w:t>li</w:t>
      </w:r>
      <w:r w:rsidRPr="005056D5">
        <w:rPr>
          <w:rFonts w:ascii="Arial" w:eastAsia="Arial" w:hAnsi="Arial" w:cs="Arial"/>
          <w:i/>
          <w:iCs/>
          <w:sz w:val="24"/>
          <w:szCs w:val="24"/>
        </w:rPr>
        <w:t>fera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E97B27" w:rsidRPr="00E97B27">
        <w:rPr>
          <w:rFonts w:ascii="Arial" w:eastAsia="Arial" w:hAnsi="Arial" w:cs="Arial"/>
          <w:sz w:val="24"/>
          <w:szCs w:val="24"/>
        </w:rPr>
        <w:t>ao longo do ano</w:t>
      </w:r>
      <w:r w:rsidR="005056D5">
        <w:rPr>
          <w:rFonts w:ascii="Arial" w:eastAsia="Arial" w:hAnsi="Arial" w:cs="Arial"/>
          <w:sz w:val="24"/>
          <w:szCs w:val="24"/>
        </w:rPr>
        <w:t>.</w:t>
      </w:r>
      <w:r w:rsidR="00E97B27" w:rsidRPr="00E97B27">
        <w:rPr>
          <w:rFonts w:ascii="Arial" w:eastAsia="Arial" w:hAnsi="Arial" w:cs="Arial"/>
          <w:sz w:val="24"/>
          <w:szCs w:val="24"/>
        </w:rPr>
        <w:t xml:space="preserve"> </w:t>
      </w:r>
    </w:p>
    <w:p w14:paraId="05D21D53" w14:textId="388F390C" w:rsidR="00126414" w:rsidRPr="00DD006C" w:rsidRDefault="005056D5" w:rsidP="00DD006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Específico - R</w:t>
      </w:r>
      <w:r w:rsidR="00E97B27" w:rsidRPr="00E97B27">
        <w:rPr>
          <w:rFonts w:ascii="Arial" w:eastAsia="Arial" w:hAnsi="Arial" w:cs="Arial"/>
          <w:sz w:val="24"/>
          <w:szCs w:val="24"/>
        </w:rPr>
        <w:t>elacionar a eficiência da produção de cera com os diferentes períodos do ano</w:t>
      </w:r>
      <w:r>
        <w:rPr>
          <w:rFonts w:ascii="Arial" w:eastAsia="Arial" w:hAnsi="Arial" w:cs="Arial"/>
          <w:sz w:val="24"/>
          <w:szCs w:val="24"/>
        </w:rPr>
        <w:t>;</w:t>
      </w:r>
      <w:r w:rsidR="00DD006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</w:t>
      </w:r>
      <w:r w:rsidR="00BF0728">
        <w:rPr>
          <w:rFonts w:ascii="Arial" w:eastAsia="Arial" w:hAnsi="Arial" w:cs="Arial"/>
          <w:sz w:val="24"/>
          <w:szCs w:val="24"/>
        </w:rPr>
        <w:t>et</w:t>
      </w:r>
      <w:r w:rsidR="0096568C" w:rsidRPr="0096568C">
        <w:rPr>
          <w:rFonts w:ascii="Arial" w:eastAsia="Arial" w:hAnsi="Arial" w:cs="Arial"/>
          <w:sz w:val="24"/>
          <w:szCs w:val="24"/>
        </w:rPr>
        <w:t>erminar</w:t>
      </w:r>
      <w:proofErr w:type="gramEnd"/>
      <w:r w:rsidR="0096568C" w:rsidRPr="0096568C">
        <w:rPr>
          <w:rFonts w:ascii="Arial" w:eastAsia="Arial" w:hAnsi="Arial" w:cs="Arial"/>
          <w:sz w:val="24"/>
          <w:szCs w:val="24"/>
        </w:rPr>
        <w:t xml:space="preserve"> o efeito das condições ambientais do ecótono Cerrado Amazônia sobre </w:t>
      </w:r>
      <w:r>
        <w:rPr>
          <w:rFonts w:ascii="Arial" w:eastAsia="Arial" w:hAnsi="Arial" w:cs="Arial"/>
          <w:sz w:val="24"/>
          <w:szCs w:val="24"/>
        </w:rPr>
        <w:t>o</w:t>
      </w:r>
      <w:r w:rsidR="0096568C" w:rsidRPr="0096568C">
        <w:rPr>
          <w:rFonts w:ascii="Arial" w:eastAsia="Arial" w:hAnsi="Arial" w:cs="Arial"/>
          <w:sz w:val="24"/>
          <w:szCs w:val="24"/>
        </w:rPr>
        <w:t xml:space="preserve"> desenvolvimento de colônias e produção comercial</w:t>
      </w:r>
      <w:r>
        <w:rPr>
          <w:rFonts w:ascii="Arial" w:eastAsia="Arial" w:hAnsi="Arial" w:cs="Arial"/>
          <w:sz w:val="24"/>
          <w:szCs w:val="24"/>
        </w:rPr>
        <w:t xml:space="preserve"> de cera</w:t>
      </w:r>
      <w:r w:rsidR="0096568C" w:rsidRPr="0096568C">
        <w:rPr>
          <w:rFonts w:ascii="Arial" w:eastAsia="Arial" w:hAnsi="Arial" w:cs="Arial"/>
          <w:sz w:val="24"/>
          <w:szCs w:val="24"/>
        </w:rPr>
        <w:t>.</w:t>
      </w:r>
      <w:r w:rsidR="00BF0728">
        <w:rPr>
          <w:rFonts w:ascii="Arial" w:eastAsia="Arial" w:hAnsi="Arial" w:cs="Arial"/>
          <w:sz w:val="24"/>
          <w:szCs w:val="24"/>
        </w:rPr>
        <w:t xml:space="preserve"> </w:t>
      </w:r>
    </w:p>
    <w:p w14:paraId="68BB9FE3" w14:textId="1C8771C0" w:rsidR="00126414" w:rsidRDefault="006B57E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</w:p>
    <w:p w14:paraId="00F1C426" w14:textId="77777777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11A48305" w14:textId="3EA30122" w:rsidR="00DA5E51" w:rsidRDefault="00F9581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95818">
        <w:rPr>
          <w:rFonts w:ascii="Arial" w:eastAsia="Arial" w:hAnsi="Arial" w:cs="Arial"/>
          <w:sz w:val="24"/>
          <w:szCs w:val="24"/>
        </w:rPr>
        <w:t xml:space="preserve">O experimento foi conduzido no apiário da Escola de Medicina Veterinária e Zootecnia (EMVZ) da Universidade Federal do Norte do Tocantins (UFNT), Centro de Ciências Agrárias (CCA), município de Araguaína, norte do Tocantins, 07º11’28’’ de Latitude Sul, e 48º12’26’’ de Longitude Oeste, distante 400 km da capital Palmas. Circundando o apiário e a EMVZ, encontra-se uma área de vegetação de mata tropical nativa conservada com, pelo menos, 1.000ha. Foram utilizadas 16 colmeias </w:t>
      </w:r>
      <w:proofErr w:type="spellStart"/>
      <w:r w:rsidRPr="00F95818">
        <w:rPr>
          <w:rFonts w:ascii="Arial" w:eastAsia="Arial" w:hAnsi="Arial" w:cs="Arial"/>
          <w:sz w:val="24"/>
          <w:szCs w:val="24"/>
        </w:rPr>
        <w:t>Langstroth</w:t>
      </w:r>
      <w:proofErr w:type="spellEnd"/>
      <w:r w:rsidRPr="00F95818">
        <w:rPr>
          <w:rFonts w:ascii="Arial" w:eastAsia="Arial" w:hAnsi="Arial" w:cs="Arial"/>
          <w:sz w:val="24"/>
          <w:szCs w:val="24"/>
        </w:rPr>
        <w:t xml:space="preserve">, povoadas com colônias de </w:t>
      </w:r>
      <w:proofErr w:type="spellStart"/>
      <w:r w:rsidRPr="005056D5">
        <w:rPr>
          <w:rFonts w:ascii="Arial" w:eastAsia="Arial" w:hAnsi="Arial" w:cs="Arial"/>
          <w:i/>
          <w:iCs/>
          <w:sz w:val="24"/>
          <w:szCs w:val="24"/>
        </w:rPr>
        <w:t>Apis</w:t>
      </w:r>
      <w:proofErr w:type="spellEnd"/>
      <w:r w:rsidRPr="005056D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056D5">
        <w:rPr>
          <w:rFonts w:ascii="Arial" w:eastAsia="Arial" w:hAnsi="Arial" w:cs="Arial"/>
          <w:i/>
          <w:iCs/>
          <w:sz w:val="24"/>
          <w:szCs w:val="24"/>
        </w:rPr>
        <w:t>mellifera</w:t>
      </w:r>
      <w:proofErr w:type="spellEnd"/>
      <w:r w:rsidRPr="00F95818">
        <w:rPr>
          <w:rFonts w:ascii="Arial" w:eastAsia="Arial" w:hAnsi="Arial" w:cs="Arial"/>
          <w:sz w:val="24"/>
          <w:szCs w:val="24"/>
        </w:rPr>
        <w:t>, dispostas em cavaletes individuais e distantes dois metros entre si.</w:t>
      </w:r>
    </w:p>
    <w:p w14:paraId="0E6F5B1C" w14:textId="621FC105" w:rsidR="00531279" w:rsidRDefault="0053127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31279">
        <w:rPr>
          <w:rFonts w:ascii="Arial" w:eastAsia="Arial" w:hAnsi="Arial" w:cs="Arial"/>
          <w:sz w:val="24"/>
          <w:szCs w:val="24"/>
        </w:rPr>
        <w:t xml:space="preserve">As avaliações </w:t>
      </w:r>
      <w:r w:rsidR="00E94151">
        <w:rPr>
          <w:rFonts w:ascii="Arial" w:eastAsia="Arial" w:hAnsi="Arial" w:cs="Arial"/>
          <w:sz w:val="24"/>
          <w:szCs w:val="24"/>
        </w:rPr>
        <w:t xml:space="preserve">foram a partir dos </w:t>
      </w:r>
      <w:r w:rsidRPr="00531279">
        <w:rPr>
          <w:rFonts w:ascii="Arial" w:eastAsia="Arial" w:hAnsi="Arial" w:cs="Arial"/>
          <w:sz w:val="24"/>
          <w:szCs w:val="24"/>
        </w:rPr>
        <w:t>processo</w:t>
      </w:r>
      <w:r w:rsidR="00E94151">
        <w:rPr>
          <w:rFonts w:ascii="Arial" w:eastAsia="Arial" w:hAnsi="Arial" w:cs="Arial"/>
          <w:sz w:val="24"/>
          <w:szCs w:val="24"/>
        </w:rPr>
        <w:t>s</w:t>
      </w:r>
      <w:r w:rsidRPr="00531279">
        <w:rPr>
          <w:rFonts w:ascii="Arial" w:eastAsia="Arial" w:hAnsi="Arial" w:cs="Arial"/>
          <w:sz w:val="24"/>
          <w:szCs w:val="24"/>
        </w:rPr>
        <w:t xml:space="preserve"> de coleta de dados: Nas colônias – Produção de favos de cera a partir de lâminas de cera alveolada, postura da rainha, reserva de alimento, nível de infestação pelo ácaro </w:t>
      </w:r>
      <w:proofErr w:type="spellStart"/>
      <w:r w:rsidRPr="00531279">
        <w:rPr>
          <w:rFonts w:ascii="Arial" w:eastAsia="Arial" w:hAnsi="Arial" w:cs="Arial"/>
          <w:sz w:val="24"/>
          <w:szCs w:val="24"/>
        </w:rPr>
        <w:t>varroa</w:t>
      </w:r>
      <w:proofErr w:type="spellEnd"/>
      <w:r w:rsidRPr="00531279">
        <w:rPr>
          <w:rFonts w:ascii="Arial" w:eastAsia="Arial" w:hAnsi="Arial" w:cs="Arial"/>
          <w:sz w:val="24"/>
          <w:szCs w:val="24"/>
        </w:rPr>
        <w:t xml:space="preserve"> e patógenos presentes. As avaliações e coleta de dados foram realizadas mensalmente.</w:t>
      </w:r>
    </w:p>
    <w:p w14:paraId="082EB0DC" w14:textId="6780CBE9" w:rsidR="00FF591A" w:rsidRDefault="00FF591A" w:rsidP="00D944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</w:t>
      </w:r>
      <w:r w:rsidRPr="00FF591A">
        <w:rPr>
          <w:rFonts w:ascii="Arial" w:hAnsi="Arial" w:cs="Arial"/>
          <w:sz w:val="24"/>
          <w:szCs w:val="24"/>
        </w:rPr>
        <w:t>Tanto na época seca, que é considerada produtiva, quanto na época chuvosa, considerada crítica para a apicultura da região, foram realizadas revisões periódicas para a prevenção de predadores, controle de patógenos e para manutenção e/ou produção, conforme a necessidade das colônias.</w:t>
      </w:r>
    </w:p>
    <w:p w14:paraId="61C97B21" w14:textId="77777777" w:rsidR="00D944BA" w:rsidRPr="00D944BA" w:rsidRDefault="00D944BA" w:rsidP="00D944B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44BA">
        <w:rPr>
          <w:rFonts w:ascii="Arial" w:hAnsi="Arial" w:cs="Arial"/>
          <w:sz w:val="24"/>
          <w:szCs w:val="24"/>
          <w:u w:val="single"/>
        </w:rPr>
        <w:t>Ensaio para produção de cera apícola com quadro isca</w:t>
      </w:r>
    </w:p>
    <w:p w14:paraId="09859B0D" w14:textId="449E42D3" w:rsidR="00D944BA" w:rsidRDefault="00D944BA" w:rsidP="00D944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D944BA">
        <w:rPr>
          <w:rFonts w:ascii="Arial" w:hAnsi="Arial" w:cs="Arial"/>
          <w:sz w:val="24"/>
          <w:szCs w:val="24"/>
        </w:rPr>
        <w:t>Durante o período de elevada pluviosidade na região, foi realizada a troca de dois quadros obsoletos das colônias por quadros de lâmina de cera alveolada de 5</w:t>
      </w:r>
      <w:r w:rsidR="00754F50">
        <w:rPr>
          <w:rFonts w:ascii="Arial" w:hAnsi="Arial" w:cs="Arial"/>
          <w:sz w:val="24"/>
          <w:szCs w:val="24"/>
        </w:rPr>
        <w:t>x43</w:t>
      </w:r>
      <w:r w:rsidRPr="00D944BA">
        <w:rPr>
          <w:rFonts w:ascii="Arial" w:hAnsi="Arial" w:cs="Arial"/>
          <w:sz w:val="24"/>
          <w:szCs w:val="24"/>
        </w:rPr>
        <w:t>cm cada. Após a realização das trocas, ocorreu o monitoramento quinzenal quanto à construção dos favos. Logo após iniciada a construção do favo, na cera alveolada, o quadro foi retirado da colmeia para análise visual e para a realização de fotografias, afim de avaliar a eficiência da colônia em produzir o favo completo, postura, mel, pólen e presença de rainha. Todos os quadros inseridos foram analisados após o período de 15 dias e houve a obtenção da produção de cera por diferença direta.</w:t>
      </w:r>
    </w:p>
    <w:p w14:paraId="47850C23" w14:textId="77777777" w:rsidR="00B83293" w:rsidRPr="00ED5BAA" w:rsidRDefault="00B83293" w:rsidP="00B832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BAA">
        <w:rPr>
          <w:rFonts w:ascii="Arial" w:hAnsi="Arial" w:cs="Arial"/>
          <w:bCs/>
          <w:sz w:val="24"/>
          <w:szCs w:val="24"/>
        </w:rPr>
        <w:t xml:space="preserve">O trabalho iniciou-se sendo inserido lâminas de cera alveolada de 5cm de largura e 43cm de comprimento, em dois quadros por caixa de ninho, afim de ser observar tal produção.              </w:t>
      </w:r>
    </w:p>
    <w:p w14:paraId="562F6DE2" w14:textId="77777777" w:rsidR="00B83293" w:rsidRPr="00ED5BAA" w:rsidRDefault="00B83293" w:rsidP="00B832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BAA">
        <w:rPr>
          <w:rFonts w:ascii="Arial" w:hAnsi="Arial" w:cs="Arial"/>
          <w:sz w:val="24"/>
          <w:szCs w:val="24"/>
        </w:rPr>
        <w:t>Fumigador para o controle defensivo das abelhas durante o manejo dos quadros.</w:t>
      </w:r>
    </w:p>
    <w:p w14:paraId="749768C4" w14:textId="77777777" w:rsidR="00B83293" w:rsidRPr="00ED5BAA" w:rsidRDefault="00B83293" w:rsidP="00B832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BAA">
        <w:rPr>
          <w:rFonts w:ascii="Arial" w:hAnsi="Arial" w:cs="Arial"/>
          <w:sz w:val="24"/>
          <w:szCs w:val="24"/>
        </w:rPr>
        <w:t>Maravalha para acender o fumigador.</w:t>
      </w:r>
    </w:p>
    <w:p w14:paraId="6F9B1618" w14:textId="77777777" w:rsidR="00B83293" w:rsidRPr="00ED5BAA" w:rsidRDefault="00B83293" w:rsidP="00B832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BAA">
        <w:rPr>
          <w:rFonts w:ascii="Arial" w:hAnsi="Arial" w:cs="Arial"/>
          <w:sz w:val="24"/>
          <w:szCs w:val="24"/>
        </w:rPr>
        <w:t>Formão para o auxílio da retirada dos quadros.</w:t>
      </w:r>
    </w:p>
    <w:p w14:paraId="7BA1D6BD" w14:textId="35181E58" w:rsidR="00FA48C2" w:rsidRDefault="005056D5" w:rsidP="00FA48C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BAA">
        <w:rPr>
          <w:rFonts w:ascii="Arial" w:hAnsi="Arial" w:cs="Arial"/>
          <w:sz w:val="24"/>
          <w:szCs w:val="24"/>
        </w:rPr>
        <w:t>A fim</w:t>
      </w:r>
      <w:r w:rsidR="00B83293" w:rsidRPr="00ED5BAA">
        <w:rPr>
          <w:rFonts w:ascii="Arial" w:hAnsi="Arial" w:cs="Arial"/>
          <w:sz w:val="24"/>
          <w:szCs w:val="24"/>
        </w:rPr>
        <w:t xml:space="preserve"> de reduzir o risco de ferroadas, fo</w:t>
      </w:r>
      <w:r>
        <w:rPr>
          <w:rFonts w:ascii="Arial" w:hAnsi="Arial" w:cs="Arial"/>
          <w:sz w:val="24"/>
          <w:szCs w:val="24"/>
        </w:rPr>
        <w:t>ram</w:t>
      </w:r>
      <w:r w:rsidR="00B83293" w:rsidRPr="00ED5BAA">
        <w:rPr>
          <w:rFonts w:ascii="Arial" w:hAnsi="Arial" w:cs="Arial"/>
          <w:sz w:val="24"/>
          <w:szCs w:val="24"/>
        </w:rPr>
        <w:t xml:space="preserve"> utilizadas indumentárias, equipamento de proteção individual (E.P.I). Macac</w:t>
      </w:r>
      <w:r>
        <w:rPr>
          <w:rFonts w:ascii="Arial" w:hAnsi="Arial" w:cs="Arial"/>
          <w:sz w:val="24"/>
          <w:szCs w:val="24"/>
        </w:rPr>
        <w:t>ão</w:t>
      </w:r>
      <w:r w:rsidR="00B83293" w:rsidRPr="00ED5BAA">
        <w:rPr>
          <w:rFonts w:ascii="Arial" w:hAnsi="Arial" w:cs="Arial"/>
          <w:sz w:val="24"/>
          <w:szCs w:val="24"/>
        </w:rPr>
        <w:t>, luvas, botas e chapéu.</w:t>
      </w:r>
    </w:p>
    <w:p w14:paraId="39D20BE0" w14:textId="0AB81390" w:rsidR="00126414" w:rsidRPr="00FA48C2" w:rsidRDefault="006B57E8" w:rsidP="00FA48C2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A48C2">
        <w:rPr>
          <w:rFonts w:ascii="Arial" w:eastAsia="Arial" w:hAnsi="Arial" w:cs="Arial"/>
          <w:sz w:val="20"/>
          <w:szCs w:val="20"/>
        </w:rPr>
        <w:t xml:space="preserve">                                    </w:t>
      </w:r>
    </w:p>
    <w:p w14:paraId="4A1E602C" w14:textId="77777777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616C803A" w14:textId="77777777" w:rsidR="006E7A02" w:rsidRDefault="006E7A0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7A02">
        <w:rPr>
          <w:rFonts w:ascii="Arial" w:eastAsia="Arial" w:hAnsi="Arial" w:cs="Arial"/>
          <w:sz w:val="24"/>
          <w:szCs w:val="24"/>
        </w:rPr>
        <w:t>De acordo com os dados obtidos neste experimento, expressos no gráfico 1, é possível verificar que há produção de cera pelas abelhas em períodos de baixa pluviosidade, entre os meses de maio a setembro</w:t>
      </w:r>
      <w:r>
        <w:rPr>
          <w:rFonts w:ascii="Arial" w:eastAsia="Arial" w:hAnsi="Arial" w:cs="Arial"/>
          <w:sz w:val="24"/>
          <w:szCs w:val="24"/>
        </w:rPr>
        <w:t>.</w:t>
      </w:r>
    </w:p>
    <w:p w14:paraId="1D3A6172" w14:textId="54E7811C" w:rsidR="00613E67" w:rsidRDefault="00613E6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13E67">
        <w:rPr>
          <w:rFonts w:ascii="Arial" w:eastAsia="Arial" w:hAnsi="Arial" w:cs="Arial"/>
          <w:sz w:val="24"/>
          <w:szCs w:val="24"/>
        </w:rPr>
        <w:t xml:space="preserve">As abelhas melíferas africanizadas, uma vez iniciada a construção dos favos, dispensaram aproximadamente 90 dias para a conclusão e utilização integral dos mesmos, embora após 14 dias do início deste experimento já era visível a presença de alimento e postura (ovos, larvas e pupas) </w:t>
      </w:r>
      <w:r w:rsidR="005056D5">
        <w:rPr>
          <w:rFonts w:ascii="Arial" w:eastAsia="Arial" w:hAnsi="Arial" w:cs="Arial"/>
          <w:sz w:val="24"/>
          <w:szCs w:val="24"/>
        </w:rPr>
        <w:t xml:space="preserve">em alguns </w:t>
      </w:r>
      <w:r w:rsidRPr="00613E67">
        <w:rPr>
          <w:rFonts w:ascii="Arial" w:eastAsia="Arial" w:hAnsi="Arial" w:cs="Arial"/>
          <w:sz w:val="24"/>
          <w:szCs w:val="24"/>
        </w:rPr>
        <w:t xml:space="preserve">favos (Figuras 1 e 2). Levando em consideração que são necessários 9 a 10 dias para os ovos recém postos </w:t>
      </w:r>
      <w:r w:rsidRPr="00613E67">
        <w:rPr>
          <w:rFonts w:ascii="Arial" w:eastAsia="Arial" w:hAnsi="Arial" w:cs="Arial"/>
          <w:sz w:val="24"/>
          <w:szCs w:val="24"/>
        </w:rPr>
        <w:lastRenderedPageBreak/>
        <w:t>atingirem o estágio de pupa, podemos inferir que alguns quadros tiveram sua construção iniciada praticamente no momento da sua introdução na colmeia.</w:t>
      </w:r>
    </w:p>
    <w:p w14:paraId="72AECCF5" w14:textId="4E15C696" w:rsidR="00613E67" w:rsidRDefault="00613E6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13E67">
        <w:rPr>
          <w:rFonts w:ascii="Arial" w:eastAsia="Arial" w:hAnsi="Arial" w:cs="Arial"/>
          <w:sz w:val="24"/>
          <w:szCs w:val="24"/>
        </w:rPr>
        <w:t xml:space="preserve">Em algumas situações, é possível observar que as abelhas </w:t>
      </w:r>
      <w:proofErr w:type="spellStart"/>
      <w:r w:rsidRPr="00613E67">
        <w:rPr>
          <w:rFonts w:ascii="Arial" w:eastAsia="Arial" w:hAnsi="Arial" w:cs="Arial"/>
          <w:sz w:val="24"/>
          <w:szCs w:val="24"/>
        </w:rPr>
        <w:t>constr</w:t>
      </w:r>
      <w:r w:rsidR="005056D5">
        <w:rPr>
          <w:rFonts w:ascii="Arial" w:eastAsia="Arial" w:hAnsi="Arial" w:cs="Arial"/>
          <w:sz w:val="24"/>
          <w:szCs w:val="24"/>
        </w:rPr>
        <w:t>ó</w:t>
      </w:r>
      <w:r w:rsidRPr="00613E67">
        <w:rPr>
          <w:rFonts w:ascii="Arial" w:eastAsia="Arial" w:hAnsi="Arial" w:cs="Arial"/>
          <w:sz w:val="24"/>
          <w:szCs w:val="24"/>
        </w:rPr>
        <w:t>em</w:t>
      </w:r>
      <w:proofErr w:type="spellEnd"/>
      <w:r w:rsidRPr="00613E67">
        <w:rPr>
          <w:rFonts w:ascii="Arial" w:eastAsia="Arial" w:hAnsi="Arial" w:cs="Arial"/>
          <w:sz w:val="24"/>
          <w:szCs w:val="24"/>
        </w:rPr>
        <w:t xml:space="preserve"> os favos desordenadamente, dificultando o manejo pelo apicultor. Este fato é recorrente naqueles manejos que não preconizam a lâmina inteira de cera nos quadros, como é o caso. Neste sentido, para manter a organização da colônia, o produtor deve considerar produzir cera a partir de lâminas inteiras, facilitando a remoção e avaliação dos quadros.</w:t>
      </w:r>
    </w:p>
    <w:p w14:paraId="2564DF14" w14:textId="07A4D312" w:rsidR="00613E67" w:rsidRDefault="00860DC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60DC5">
        <w:rPr>
          <w:rFonts w:ascii="Arial" w:eastAsia="Arial" w:hAnsi="Arial" w:cs="Arial"/>
          <w:sz w:val="24"/>
          <w:szCs w:val="24"/>
        </w:rPr>
        <w:t>A partir da reunião dos dados ( Gráfico 1), foi conferido que após a  necessidade da utilização de mais espaço na colmeia, as abelhas começam a construção de cera, sendo de 0 a 80% o valor inicial no qual elas começam sua produção, partindo disso, valores &gt;80% serão significativos para afirmar que terá essa necessidade da utilização do mesmo.</w:t>
      </w:r>
    </w:p>
    <w:p w14:paraId="5941FFC0" w14:textId="71CA12C0" w:rsidR="00860DC5" w:rsidRDefault="00C6616E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ACD5232" wp14:editId="03BF153A">
            <wp:extent cx="5033500" cy="30687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84" cy="308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9C4F5" w14:textId="5DFC4615" w:rsidR="00C6616E" w:rsidRDefault="00F2717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27179">
        <w:rPr>
          <w:rFonts w:ascii="Arial" w:eastAsia="Arial" w:hAnsi="Arial" w:cs="Arial"/>
          <w:b/>
          <w:bCs/>
          <w:sz w:val="24"/>
          <w:szCs w:val="24"/>
        </w:rPr>
        <w:t>Gráfico 1</w:t>
      </w:r>
      <w:r w:rsidRPr="00F27179">
        <w:rPr>
          <w:rFonts w:ascii="Arial" w:eastAsia="Arial" w:hAnsi="Arial" w:cs="Arial"/>
          <w:sz w:val="24"/>
          <w:szCs w:val="24"/>
        </w:rPr>
        <w:t xml:space="preserve">- representa a quantidade de quadros por média de porcentagem, o qual mostra que quando iniciada a puxada de cera, o </w:t>
      </w:r>
      <w:r w:rsidR="00EE42F4" w:rsidRPr="00F27179">
        <w:rPr>
          <w:rFonts w:ascii="Arial" w:eastAsia="Arial" w:hAnsi="Arial" w:cs="Arial"/>
          <w:sz w:val="24"/>
          <w:szCs w:val="24"/>
        </w:rPr>
        <w:t>desenvolvimento</w:t>
      </w:r>
      <w:r w:rsidRPr="00F27179">
        <w:rPr>
          <w:rFonts w:ascii="Arial" w:eastAsia="Arial" w:hAnsi="Arial" w:cs="Arial"/>
          <w:sz w:val="24"/>
          <w:szCs w:val="24"/>
        </w:rPr>
        <w:t xml:space="preserve"> na produção cresce até atingir o valor máximo de 100%.</w:t>
      </w:r>
    </w:p>
    <w:p w14:paraId="793F2E1C" w14:textId="4D3918B1" w:rsidR="00F55717" w:rsidRDefault="00F27179" w:rsidP="00F557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27179">
        <w:rPr>
          <w:rFonts w:ascii="Arial" w:eastAsia="Arial" w:hAnsi="Arial" w:cs="Arial"/>
          <w:sz w:val="24"/>
          <w:szCs w:val="24"/>
        </w:rPr>
        <w:t xml:space="preserve">É possível observar que </w:t>
      </w:r>
      <w:r w:rsidR="005056D5">
        <w:rPr>
          <w:rFonts w:ascii="Arial" w:eastAsia="Arial" w:hAnsi="Arial" w:cs="Arial"/>
          <w:sz w:val="24"/>
          <w:szCs w:val="24"/>
        </w:rPr>
        <w:t xml:space="preserve">ocorre </w:t>
      </w:r>
      <w:r w:rsidRPr="00F27179">
        <w:rPr>
          <w:rFonts w:ascii="Arial" w:eastAsia="Arial" w:hAnsi="Arial" w:cs="Arial"/>
          <w:sz w:val="24"/>
          <w:szCs w:val="24"/>
        </w:rPr>
        <w:t xml:space="preserve">desenvolvimento das colônias de abelhas no período </w:t>
      </w:r>
      <w:r w:rsidR="005056D5">
        <w:rPr>
          <w:rFonts w:ascii="Arial" w:eastAsia="Arial" w:hAnsi="Arial" w:cs="Arial"/>
          <w:sz w:val="24"/>
          <w:szCs w:val="24"/>
        </w:rPr>
        <w:t>seco</w:t>
      </w:r>
      <w:r w:rsidRPr="00F27179">
        <w:rPr>
          <w:rFonts w:ascii="Arial" w:eastAsia="Arial" w:hAnsi="Arial" w:cs="Arial"/>
          <w:sz w:val="24"/>
          <w:szCs w:val="24"/>
        </w:rPr>
        <w:t>, o qual é bem-visto pelos apicultores do país. (RAMALHO-SOUSA et al., 2017). Visando a produtividade de cera, é de suma importância analisar, também, a produção de mel da colmeia, já que é necessário em torno de seis a sete quilos de mel para produção de um quilo de cera, no qual corresponde a 2% da produção de mel.</w:t>
      </w:r>
      <w:r w:rsidR="005056D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27179">
        <w:rPr>
          <w:rFonts w:ascii="Arial" w:eastAsia="Arial" w:hAnsi="Arial" w:cs="Arial"/>
          <w:sz w:val="24"/>
          <w:szCs w:val="24"/>
        </w:rPr>
        <w:t>( NUNES</w:t>
      </w:r>
      <w:proofErr w:type="gramEnd"/>
      <w:r w:rsidRPr="00F27179">
        <w:rPr>
          <w:rFonts w:ascii="Arial" w:eastAsia="Arial" w:hAnsi="Arial" w:cs="Arial"/>
          <w:sz w:val="24"/>
          <w:szCs w:val="24"/>
        </w:rPr>
        <w:t xml:space="preserve">, L.A. et al., 2012). Boa parte dessa produtividade de mel para uma </w:t>
      </w:r>
      <w:r w:rsidRPr="00F27179">
        <w:rPr>
          <w:rFonts w:ascii="Arial" w:eastAsia="Arial" w:hAnsi="Arial" w:cs="Arial"/>
          <w:sz w:val="24"/>
          <w:szCs w:val="24"/>
        </w:rPr>
        <w:lastRenderedPageBreak/>
        <w:t xml:space="preserve">futura geração de cera está relacionada ao bom manejo gerenciado pelo apicultor, o que inclui, muitas vezes, utilização de uma alimentação artificial. Porém, muitas vezes não se faz necessário esse </w:t>
      </w:r>
      <w:r w:rsidR="005056D5" w:rsidRPr="00F27179">
        <w:rPr>
          <w:rFonts w:ascii="Arial" w:eastAsia="Arial" w:hAnsi="Arial" w:cs="Arial"/>
          <w:sz w:val="24"/>
          <w:szCs w:val="24"/>
        </w:rPr>
        <w:t>estímulo</w:t>
      </w:r>
      <w:r w:rsidRPr="00F27179">
        <w:rPr>
          <w:rFonts w:ascii="Arial" w:eastAsia="Arial" w:hAnsi="Arial" w:cs="Arial"/>
          <w:sz w:val="24"/>
          <w:szCs w:val="24"/>
        </w:rPr>
        <w:t xml:space="preserve"> devido </w:t>
      </w:r>
      <w:r w:rsidR="005056D5" w:rsidRPr="00F27179">
        <w:rPr>
          <w:rFonts w:ascii="Arial" w:eastAsia="Arial" w:hAnsi="Arial" w:cs="Arial"/>
          <w:sz w:val="24"/>
          <w:szCs w:val="24"/>
        </w:rPr>
        <w:t>ao</w:t>
      </w:r>
      <w:r w:rsidRPr="00F27179">
        <w:rPr>
          <w:rFonts w:ascii="Arial" w:eastAsia="Arial" w:hAnsi="Arial" w:cs="Arial"/>
          <w:sz w:val="24"/>
          <w:szCs w:val="24"/>
        </w:rPr>
        <w:t xml:space="preserve"> fato </w:t>
      </w:r>
      <w:proofErr w:type="gramStart"/>
      <w:r w:rsidRPr="00F27179">
        <w:rPr>
          <w:rFonts w:ascii="Arial" w:eastAsia="Arial" w:hAnsi="Arial" w:cs="Arial"/>
          <w:sz w:val="24"/>
          <w:szCs w:val="24"/>
        </w:rPr>
        <w:t>das</w:t>
      </w:r>
      <w:proofErr w:type="gramEnd"/>
      <w:r w:rsidRPr="00F27179">
        <w:rPr>
          <w:rFonts w:ascii="Arial" w:eastAsia="Arial" w:hAnsi="Arial" w:cs="Arial"/>
          <w:sz w:val="24"/>
          <w:szCs w:val="24"/>
        </w:rPr>
        <w:t xml:space="preserve"> abelhas passarem a maior parte do ano mantendo a colmeia </w:t>
      </w:r>
      <w:r w:rsidR="005056D5">
        <w:rPr>
          <w:rFonts w:ascii="Arial" w:eastAsia="Arial" w:hAnsi="Arial" w:cs="Arial"/>
          <w:sz w:val="24"/>
          <w:szCs w:val="24"/>
        </w:rPr>
        <w:t>em</w:t>
      </w:r>
      <w:r w:rsidRPr="00F27179">
        <w:rPr>
          <w:rFonts w:ascii="Arial" w:eastAsia="Arial" w:hAnsi="Arial" w:cs="Arial"/>
          <w:sz w:val="24"/>
          <w:szCs w:val="24"/>
        </w:rPr>
        <w:t xml:space="preserve"> alta produtividade. (</w:t>
      </w:r>
      <w:r w:rsidR="003B4E71">
        <w:rPr>
          <w:rFonts w:ascii="Arial" w:eastAsia="Arial" w:hAnsi="Arial" w:cs="Arial"/>
          <w:sz w:val="24"/>
          <w:szCs w:val="24"/>
        </w:rPr>
        <w:t>CORREIA-OLIVEIRA</w:t>
      </w:r>
      <w:r w:rsidRPr="00F27179">
        <w:rPr>
          <w:rFonts w:ascii="Arial" w:eastAsia="Arial" w:hAnsi="Arial" w:cs="Arial"/>
          <w:sz w:val="24"/>
          <w:szCs w:val="24"/>
        </w:rPr>
        <w:t xml:space="preserve"> et al., 2012).</w:t>
      </w:r>
    </w:p>
    <w:p w14:paraId="71234B80" w14:textId="77777777" w:rsidR="00126414" w:rsidRDefault="0012641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E27507F" w14:textId="77777777" w:rsidR="005056D5" w:rsidRDefault="005056D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2146B27" w14:textId="77777777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6409C6BA" w14:textId="507690A5" w:rsidR="00A141D6" w:rsidRPr="0010652C" w:rsidRDefault="005056D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</w:t>
      </w:r>
      <w:r w:rsidR="00A141D6" w:rsidRPr="0010652C">
        <w:rPr>
          <w:rFonts w:ascii="Arial" w:hAnsi="Arial" w:cs="Arial"/>
          <w:bCs/>
          <w:sz w:val="24"/>
          <w:szCs w:val="24"/>
        </w:rPr>
        <w:t xml:space="preserve"> período de produção apícola, na região de Araguaína – TO, as abelhas levam entre 15 e 90 dias para concluírem a construção de favos de ninho a partir de tiras de cera de 5x43cm.</w:t>
      </w:r>
    </w:p>
    <w:p w14:paraId="7BDB6A32" w14:textId="45FEE7E4" w:rsidR="00126414" w:rsidRPr="0010704F" w:rsidRDefault="006B57E8" w:rsidP="0010704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</w:p>
    <w:p w14:paraId="2B85F966" w14:textId="77777777" w:rsidR="00126414" w:rsidRDefault="0012641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BD93D9" w14:textId="77777777" w:rsidR="00126414" w:rsidRDefault="006B57E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65594852" w14:textId="77777777" w:rsidR="00003677" w:rsidRDefault="00051987" w:rsidP="0005198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66F2BFB1" w14:textId="77777777" w:rsidR="00744C83" w:rsidRPr="00744C83" w:rsidRDefault="00003677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744C83" w:rsidRPr="00744C83">
        <w:rPr>
          <w:rFonts w:ascii="Arial" w:eastAsia="Arial" w:hAnsi="Arial" w:cs="Arial"/>
          <w:sz w:val="24"/>
          <w:szCs w:val="24"/>
        </w:rPr>
        <w:t xml:space="preserve">- ABADIO-FINCO, F.D.B. et al. Propriedades físicas e químicas do mel de </w:t>
      </w:r>
      <w:proofErr w:type="spellStart"/>
      <w:r w:rsidR="00744C83" w:rsidRPr="00744C83">
        <w:rPr>
          <w:rFonts w:ascii="Arial" w:eastAsia="Arial" w:hAnsi="Arial" w:cs="Arial"/>
          <w:sz w:val="24"/>
          <w:szCs w:val="24"/>
        </w:rPr>
        <w:t>Apis</w:t>
      </w:r>
      <w:proofErr w:type="spellEnd"/>
      <w:r w:rsidR="00744C83"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44C83" w:rsidRPr="00744C83">
        <w:rPr>
          <w:rFonts w:ascii="Arial" w:eastAsia="Arial" w:hAnsi="Arial" w:cs="Arial"/>
          <w:sz w:val="24"/>
          <w:szCs w:val="24"/>
        </w:rPr>
        <w:t>mellifera</w:t>
      </w:r>
      <w:proofErr w:type="spellEnd"/>
      <w:r w:rsidR="00744C83" w:rsidRPr="00744C83">
        <w:rPr>
          <w:rFonts w:ascii="Arial" w:eastAsia="Arial" w:hAnsi="Arial" w:cs="Arial"/>
          <w:sz w:val="24"/>
          <w:szCs w:val="24"/>
        </w:rPr>
        <w:t xml:space="preserve"> L. Ciência e Tecnologia de Alimentos, v.30, p.706-712, 2010.</w:t>
      </w:r>
    </w:p>
    <w:p w14:paraId="6D032CC5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B0D74D" w14:textId="5B768618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CORREIA-OLIVEIRA, M. E.; et al. Manejo da agressividade de abelhas africanizadas. (Série Produtor Rural, nº53). Piracicaba: 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>ESALQ</w:t>
      </w:r>
      <w:r w:rsidRPr="00744C83">
        <w:rPr>
          <w:rFonts w:ascii="Arial" w:eastAsia="Arial" w:hAnsi="Arial" w:cs="Arial"/>
          <w:sz w:val="24"/>
          <w:szCs w:val="24"/>
        </w:rPr>
        <w:t xml:space="preserve"> – Divisão de Biblioteca, 2012</w:t>
      </w:r>
    </w:p>
    <w:p w14:paraId="08D91C68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404AF6" w14:textId="2DD96A8B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-DA SILVA, NATÁLIA VINHAL. Extração de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apitoxina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em colônias de abelhas melíferas africanizadas, no município de Araguaína -TO: ensaio quantitativo. Monografia Graduação – Universidade Federal do Tocantins. Araguaína, TO, 2018</w:t>
      </w:r>
    </w:p>
    <w:p w14:paraId="0C6200EB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889CBB" w14:textId="416CF78F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MENDONÇA, K. et al. Caracterização físico-química de amostras de méis produzidas por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Apis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mellifera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L. em fragmento de cerrado no município de Itirapina, São Paulo. Ciência Rural, v.38, p.1748-1753, 2008.</w:t>
      </w:r>
    </w:p>
    <w:p w14:paraId="2CAD8836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F171DA" w14:textId="26C9F44A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POSTELARO, E.R.; AQUINO, M.D.H.; FERRAREZI, J.E. "APICULTURA FAMILIAR: sua importância no cenário econômico, social e ecológico FAMILY BEEKEEPING: its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importance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economic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, social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ecological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scenario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>."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 xml:space="preserve"> Interface </w:t>
      </w:r>
      <w:r w:rsidRPr="00744C83">
        <w:rPr>
          <w:rFonts w:ascii="Arial" w:eastAsia="Arial" w:hAnsi="Arial" w:cs="Arial"/>
          <w:sz w:val="24"/>
          <w:szCs w:val="24"/>
        </w:rPr>
        <w:t>18.1. 2021.</w:t>
      </w:r>
    </w:p>
    <w:p w14:paraId="3402D363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A96958" w14:textId="184F447B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RAMALHO-SOUSA, D.S.; TAVARES, D.H.S.; ROSA, F.L.; SOUSA, L.F.; RIZZARDO, R.A.G. Dinâmica populacional de colônias de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Apis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mellifera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durante o período chuvoso na região de Araguaína. 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>Revista</w:t>
      </w:r>
      <w:r w:rsidRPr="00744C83">
        <w:rPr>
          <w:rFonts w:ascii="Arial" w:eastAsia="Arial" w:hAnsi="Arial" w:cs="Arial"/>
          <w:sz w:val="24"/>
          <w:szCs w:val="24"/>
        </w:rPr>
        <w:t xml:space="preserve"> Desafios, Palmas, v.03, n. Especial, 2016 (suplemento). 2017</w:t>
      </w:r>
    </w:p>
    <w:p w14:paraId="6994AA1C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3B5B29" w14:textId="6B745959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ROSA, F.L.; SILVA, A.L.; SILVA,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A.</w:t>
      </w:r>
      <w:proofErr w:type="gramStart"/>
      <w:r w:rsidRPr="00744C83">
        <w:rPr>
          <w:rFonts w:ascii="Arial" w:eastAsia="Arial" w:hAnsi="Arial" w:cs="Arial"/>
          <w:sz w:val="24"/>
          <w:szCs w:val="24"/>
        </w:rPr>
        <w:t>O.da</w:t>
      </w:r>
      <w:proofErr w:type="spellEnd"/>
      <w:proofErr w:type="gramEnd"/>
      <w:r w:rsidRPr="00744C83">
        <w:rPr>
          <w:rFonts w:ascii="Arial" w:eastAsia="Arial" w:hAnsi="Arial" w:cs="Arial"/>
          <w:sz w:val="24"/>
          <w:szCs w:val="24"/>
        </w:rPr>
        <w:t xml:space="preserve">; SOARES, C.A.V.; SOUSA, L.F.; RIZZARDO, R.A.G. Sazonalidade da produção de pólen apícola em área de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ecótono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Cerrado Amazônia, no município de Araguaína, TO. IN: CONGRESSO BRASILEIRO </w:t>
      </w:r>
      <w:r w:rsidRPr="00744C83">
        <w:rPr>
          <w:rFonts w:ascii="Arial" w:eastAsia="Arial" w:hAnsi="Arial" w:cs="Arial"/>
          <w:sz w:val="24"/>
          <w:szCs w:val="24"/>
        </w:rPr>
        <w:lastRenderedPageBreak/>
        <w:t>DE ZOOTECNIA, 24, Vitória, ES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>. Anais</w:t>
      </w:r>
      <w:r w:rsidRPr="00744C83">
        <w:rPr>
          <w:rFonts w:ascii="Arial" w:eastAsia="Arial" w:hAnsi="Arial" w:cs="Arial"/>
          <w:sz w:val="24"/>
          <w:szCs w:val="24"/>
        </w:rPr>
        <w:t>... XXIV Congresso Brasileiro de Zootecnia, 2014</w:t>
      </w:r>
    </w:p>
    <w:p w14:paraId="77308484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254063" w14:textId="074EDAE7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ROUBIK, D.W.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Ecology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Natural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History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of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Tropical Bee. Cambridge: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University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Press, 1989</w:t>
      </w:r>
    </w:p>
    <w:p w14:paraId="33687C9C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23DF9E" w14:textId="1B58A96D" w:rsidR="00744C83" w:rsidRPr="00744C83" w:rsidRDefault="00744C83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SOUSA, D.S.R.; TAVARES, D.H.S.; ROSA, F.L.; BEZERRA, L.S.; SOUSA, L.F.; RIZZARDO, R.A.G. Dinâmica da produção de pólen por abelhas melíferas em área de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Ecótono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Cerrado Amazônia. </w:t>
      </w:r>
      <w:proofErr w:type="gramStart"/>
      <w:r w:rsidRPr="00744C83">
        <w:rPr>
          <w:rFonts w:ascii="Arial" w:eastAsia="Arial" w:hAnsi="Arial" w:cs="Arial"/>
          <w:sz w:val="24"/>
          <w:szCs w:val="24"/>
        </w:rPr>
        <w:t>In:...</w:t>
      </w:r>
      <w:proofErr w:type="gramEnd"/>
      <w:r w:rsidRPr="00744C83">
        <w:rPr>
          <w:rFonts w:ascii="Arial" w:eastAsia="Arial" w:hAnsi="Arial" w:cs="Arial"/>
          <w:sz w:val="24"/>
          <w:szCs w:val="24"/>
        </w:rPr>
        <w:t xml:space="preserve"> Anais, Congresso Brasileiro de Apicultura, 20. 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>CONBRAP</w:t>
      </w:r>
      <w:r w:rsidRPr="00744C83">
        <w:rPr>
          <w:rFonts w:ascii="Arial" w:eastAsia="Arial" w:hAnsi="Arial" w:cs="Arial"/>
          <w:sz w:val="24"/>
          <w:szCs w:val="24"/>
        </w:rPr>
        <w:t>I 2014. Belém – PA. 2014.</w:t>
      </w:r>
    </w:p>
    <w:p w14:paraId="5CA03F94" w14:textId="77777777" w:rsidR="00A73386" w:rsidRDefault="00A73386" w:rsidP="00744C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50CBEF" w14:textId="4A81477C" w:rsidR="00705A50" w:rsidRDefault="00744C83" w:rsidP="00744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C83">
        <w:rPr>
          <w:rFonts w:ascii="Arial" w:eastAsia="Arial" w:hAnsi="Arial" w:cs="Arial"/>
          <w:sz w:val="24"/>
          <w:szCs w:val="24"/>
        </w:rPr>
        <w:t xml:space="preserve">- TAVARES, D.H.S.; ROSA, F.L.; SOUSA, D.S.R.; SOUSA, L.F.; RIZZARDO, R.A.G. Dinâmica da produção de mel por abelhas melíferas em área de </w:t>
      </w:r>
      <w:proofErr w:type="spellStart"/>
      <w:r w:rsidRPr="00744C83">
        <w:rPr>
          <w:rFonts w:ascii="Arial" w:eastAsia="Arial" w:hAnsi="Arial" w:cs="Arial"/>
          <w:sz w:val="24"/>
          <w:szCs w:val="24"/>
        </w:rPr>
        <w:t>Ecótono</w:t>
      </w:r>
      <w:proofErr w:type="spellEnd"/>
      <w:r w:rsidRPr="00744C83">
        <w:rPr>
          <w:rFonts w:ascii="Arial" w:eastAsia="Arial" w:hAnsi="Arial" w:cs="Arial"/>
          <w:sz w:val="24"/>
          <w:szCs w:val="24"/>
        </w:rPr>
        <w:t xml:space="preserve"> Cerrado Amazônia. </w:t>
      </w:r>
      <w:proofErr w:type="gramStart"/>
      <w:r w:rsidRPr="00744C83">
        <w:rPr>
          <w:rFonts w:ascii="Arial" w:eastAsia="Arial" w:hAnsi="Arial" w:cs="Arial"/>
          <w:sz w:val="24"/>
          <w:szCs w:val="24"/>
        </w:rPr>
        <w:t>In:...</w:t>
      </w:r>
      <w:proofErr w:type="gramEnd"/>
      <w:r w:rsidRPr="00744C83">
        <w:rPr>
          <w:rFonts w:ascii="Arial" w:eastAsia="Arial" w:hAnsi="Arial" w:cs="Arial"/>
          <w:sz w:val="24"/>
          <w:szCs w:val="24"/>
        </w:rPr>
        <w:t xml:space="preserve"> </w:t>
      </w:r>
      <w:r w:rsidRPr="00F03D6A">
        <w:rPr>
          <w:rFonts w:ascii="Arial" w:eastAsia="Arial" w:hAnsi="Arial" w:cs="Arial"/>
          <w:b/>
          <w:bCs/>
          <w:sz w:val="24"/>
          <w:szCs w:val="24"/>
        </w:rPr>
        <w:t>Anais</w:t>
      </w:r>
      <w:r w:rsidRPr="00744C83">
        <w:rPr>
          <w:rFonts w:ascii="Arial" w:eastAsia="Arial" w:hAnsi="Arial" w:cs="Arial"/>
          <w:sz w:val="24"/>
          <w:szCs w:val="24"/>
        </w:rPr>
        <w:t>, Congresso Brasileiro de Apicultura, 20. CONBRAPI 2014. Belém – PA.</w:t>
      </w:r>
    </w:p>
    <w:p w14:paraId="3263E6B6" w14:textId="3D96965B" w:rsidR="00B13BC1" w:rsidRDefault="00B13BC1" w:rsidP="0005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2EA6A" w14:textId="77777777" w:rsidR="00B13BC1" w:rsidRDefault="00B13BC1" w:rsidP="0005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43072" w14:textId="0B53BDDF" w:rsidR="00051987" w:rsidRDefault="00051987" w:rsidP="0005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A94F7B" w14:textId="240DD611" w:rsidR="00126414" w:rsidRPr="00A73386" w:rsidRDefault="00EE42F4" w:rsidP="00A73386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75B1453" w14:textId="77777777" w:rsidR="00126414" w:rsidRDefault="0012641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C278A8C" w14:textId="77777777" w:rsidR="00126414" w:rsidRDefault="006B57E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53FAE0E5" w14:textId="77777777" w:rsidR="00126414" w:rsidRDefault="00126414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7002443A" w14:textId="6192ED22" w:rsidR="00505F95" w:rsidRDefault="00776724" w:rsidP="00884062">
      <w:pP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6B57E8">
        <w:rPr>
          <w:rFonts w:ascii="Arial" w:eastAsia="Arial" w:hAnsi="Arial" w:cs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  <w:r w:rsidR="007D4A5A">
        <w:rPr>
          <w:rFonts w:ascii="Arial" w:eastAsia="Arial" w:hAnsi="Arial" w:cs="Arial"/>
          <w:color w:val="222222"/>
          <w:sz w:val="24"/>
          <w:szCs w:val="24"/>
        </w:rPr>
        <w:t xml:space="preserve">. </w:t>
      </w:r>
    </w:p>
    <w:p w14:paraId="5CA025CA" w14:textId="77777777" w:rsidR="00776724" w:rsidRDefault="00776724" w:rsidP="00884062">
      <w:pP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390DD0C1" w14:textId="36292F72" w:rsidR="00776724" w:rsidRPr="00776724" w:rsidRDefault="00505F95" w:rsidP="008840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</w:t>
      </w:r>
      <w:r w:rsidR="007D4A5A">
        <w:rPr>
          <w:rFonts w:ascii="Arial" w:eastAsia="Arial" w:hAnsi="Arial" w:cs="Arial"/>
          <w:color w:val="222222"/>
          <w:sz w:val="24"/>
          <w:szCs w:val="24"/>
        </w:rPr>
        <w:t xml:space="preserve">Agradeço </w:t>
      </w:r>
      <w:r w:rsidR="00223C6E">
        <w:rPr>
          <w:rFonts w:ascii="Arial" w:eastAsia="Arial" w:hAnsi="Arial" w:cs="Arial"/>
          <w:color w:val="222222"/>
          <w:sz w:val="24"/>
          <w:szCs w:val="24"/>
        </w:rPr>
        <w:t xml:space="preserve">a Universidade Federal do Norte do Tocantins </w:t>
      </w:r>
      <w:r w:rsidR="00457AE8">
        <w:rPr>
          <w:rFonts w:ascii="Arial" w:hAnsi="Arial" w:cs="Arial"/>
          <w:sz w:val="24"/>
          <w:szCs w:val="24"/>
        </w:rPr>
        <w:t xml:space="preserve">e ao </w:t>
      </w:r>
      <w:r w:rsidR="00636864">
        <w:rPr>
          <w:rFonts w:ascii="Arial" w:hAnsi="Arial" w:cs="Arial"/>
          <w:sz w:val="24"/>
          <w:szCs w:val="24"/>
        </w:rPr>
        <w:t xml:space="preserve">grupo de estudo </w:t>
      </w:r>
      <w:r w:rsidR="00D11C03">
        <w:rPr>
          <w:rFonts w:ascii="Arial" w:hAnsi="Arial" w:cs="Arial"/>
          <w:sz w:val="24"/>
          <w:szCs w:val="24"/>
        </w:rPr>
        <w:t>em</w:t>
      </w:r>
      <w:r w:rsidR="00636864">
        <w:rPr>
          <w:rFonts w:ascii="Arial" w:hAnsi="Arial" w:cs="Arial"/>
          <w:sz w:val="24"/>
          <w:szCs w:val="24"/>
        </w:rPr>
        <w:t xml:space="preserve"> abelhas do Tocantins</w:t>
      </w:r>
      <w:r w:rsidR="00D11C03">
        <w:rPr>
          <w:rFonts w:ascii="Arial" w:hAnsi="Arial" w:cs="Arial"/>
          <w:sz w:val="24"/>
          <w:szCs w:val="24"/>
        </w:rPr>
        <w:t xml:space="preserve"> </w:t>
      </w:r>
      <w:r w:rsidR="00636864">
        <w:rPr>
          <w:rFonts w:ascii="Arial" w:hAnsi="Arial" w:cs="Arial"/>
          <w:sz w:val="24"/>
          <w:szCs w:val="24"/>
        </w:rPr>
        <w:t xml:space="preserve">(GEATO), </w:t>
      </w:r>
      <w:r w:rsidR="00D11C03">
        <w:rPr>
          <w:rFonts w:ascii="Arial" w:hAnsi="Arial" w:cs="Arial"/>
          <w:sz w:val="24"/>
          <w:szCs w:val="24"/>
        </w:rPr>
        <w:t>pela viabilização deste trabalho.</w:t>
      </w:r>
    </w:p>
    <w:p w14:paraId="1884EB76" w14:textId="77777777" w:rsidR="00126414" w:rsidRDefault="0012641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126414">
      <w:headerReference w:type="default" r:id="rId11"/>
      <w:type w:val="continuous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5872" w14:textId="77777777" w:rsidR="00180484" w:rsidRDefault="00180484">
      <w:pPr>
        <w:spacing w:after="0" w:line="240" w:lineRule="auto"/>
      </w:pPr>
      <w:r>
        <w:separator/>
      </w:r>
    </w:p>
  </w:endnote>
  <w:endnote w:type="continuationSeparator" w:id="0">
    <w:p w14:paraId="680118BF" w14:textId="77777777" w:rsidR="00180484" w:rsidRDefault="0018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F5E3" w14:textId="77777777" w:rsidR="00126414" w:rsidRDefault="006B57E8">
    <w:pPr>
      <w:jc w:val="right"/>
    </w:pPr>
    <w:r>
      <w:fldChar w:fldCharType="begin"/>
    </w:r>
    <w:r>
      <w:instrText>PAGE</w:instrText>
    </w:r>
    <w:r>
      <w:fldChar w:fldCharType="separate"/>
    </w:r>
    <w:r w:rsidR="00F83F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F6D5E" w14:textId="77777777" w:rsidR="00180484" w:rsidRDefault="00180484">
      <w:pPr>
        <w:spacing w:after="0" w:line="240" w:lineRule="auto"/>
      </w:pPr>
      <w:r>
        <w:separator/>
      </w:r>
    </w:p>
  </w:footnote>
  <w:footnote w:type="continuationSeparator" w:id="0">
    <w:p w14:paraId="2B649085" w14:textId="77777777" w:rsidR="00180484" w:rsidRDefault="00180484">
      <w:pPr>
        <w:spacing w:after="0" w:line="240" w:lineRule="auto"/>
      </w:pPr>
      <w:r>
        <w:continuationSeparator/>
      </w:r>
    </w:p>
  </w:footnote>
  <w:footnote w:id="1">
    <w:p w14:paraId="04079BFE" w14:textId="55D0596D" w:rsidR="00126414" w:rsidRDefault="006B57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Bolsista do Programa de Iniciação Científica (PIBIC/PIBITI). Universidade Federal do Norte do Tocantins (UFNT), Centro de</w:t>
      </w:r>
      <w:r w:rsidR="009B2740">
        <w:rPr>
          <w:rFonts w:ascii="Arial" w:eastAsia="Arial" w:hAnsi="Arial" w:cs="Arial"/>
          <w:color w:val="000000"/>
          <w:sz w:val="20"/>
          <w:szCs w:val="20"/>
        </w:rPr>
        <w:t xml:space="preserve"> Ciências Agrárias</w:t>
      </w:r>
      <w:r>
        <w:rPr>
          <w:rFonts w:ascii="Arial" w:eastAsia="Arial" w:hAnsi="Arial" w:cs="Arial"/>
          <w:color w:val="000000"/>
          <w:sz w:val="20"/>
          <w:szCs w:val="20"/>
        </w:rPr>
        <w:t>. e-mail</w:t>
      </w:r>
      <w:r w:rsidR="009B2740">
        <w:rPr>
          <w:rFonts w:ascii="Arial" w:eastAsia="Arial" w:hAnsi="Arial" w:cs="Arial"/>
          <w:color w:val="000000"/>
          <w:sz w:val="20"/>
          <w:szCs w:val="20"/>
        </w:rPr>
        <w:t xml:space="preserve"> rianna.bueno@mail.uft.edu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9B2740">
        <w:rPr>
          <w:rFonts w:ascii="Arial" w:eastAsia="Arial" w:hAnsi="Arial" w:cs="Arial"/>
          <w:color w:val="000000"/>
          <w:sz w:val="20"/>
          <w:szCs w:val="20"/>
        </w:rPr>
        <w:t>br</w:t>
      </w:r>
    </w:p>
  </w:footnote>
  <w:footnote w:id="2">
    <w:p w14:paraId="32F80830" w14:textId="3F609794" w:rsidR="00126414" w:rsidRDefault="00126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0AA4" w14:textId="77777777" w:rsidR="00126414" w:rsidRDefault="006B57E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749D2C" wp14:editId="01BE7E80">
          <wp:simplePos x="0" y="0"/>
          <wp:positionH relativeFrom="column">
            <wp:posOffset>-380999</wp:posOffset>
          </wp:positionH>
          <wp:positionV relativeFrom="paragraph">
            <wp:posOffset>-139661</wp:posOffset>
          </wp:positionV>
          <wp:extent cx="6457950" cy="2149437"/>
          <wp:effectExtent l="0" t="0" r="0" b="0"/>
          <wp:wrapNone/>
          <wp:docPr id="11028739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2149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92538" w14:textId="77777777" w:rsidR="00126414" w:rsidRDefault="00126414"/>
  <w:p w14:paraId="3865C7E9" w14:textId="77777777" w:rsidR="00126414" w:rsidRDefault="00126414"/>
  <w:p w14:paraId="33B30512" w14:textId="77777777" w:rsidR="00126414" w:rsidRDefault="00126414"/>
  <w:p w14:paraId="75D64BB1" w14:textId="77777777" w:rsidR="00126414" w:rsidRDefault="00126414"/>
  <w:p w14:paraId="3922C26F" w14:textId="77777777" w:rsidR="00126414" w:rsidRDefault="00126414"/>
  <w:p w14:paraId="0589DCD7" w14:textId="77777777" w:rsidR="00126414" w:rsidRDefault="00126414"/>
  <w:p w14:paraId="14E9E6A5" w14:textId="77777777" w:rsidR="00126414" w:rsidRDefault="001264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5B83" w14:textId="77777777" w:rsidR="00126414" w:rsidRDefault="00126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4C42"/>
    <w:multiLevelType w:val="hybridMultilevel"/>
    <w:tmpl w:val="6B16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6783"/>
    <w:multiLevelType w:val="multilevel"/>
    <w:tmpl w:val="B45CE1C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763056C8"/>
    <w:multiLevelType w:val="multilevel"/>
    <w:tmpl w:val="F7F639E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14"/>
    <w:rsid w:val="00003677"/>
    <w:rsid w:val="00031FC3"/>
    <w:rsid w:val="000327A5"/>
    <w:rsid w:val="00040A30"/>
    <w:rsid w:val="00051987"/>
    <w:rsid w:val="000640C7"/>
    <w:rsid w:val="000745DE"/>
    <w:rsid w:val="00087EB7"/>
    <w:rsid w:val="000A1C0A"/>
    <w:rsid w:val="000B48C3"/>
    <w:rsid w:val="000B4BE7"/>
    <w:rsid w:val="000D2CC7"/>
    <w:rsid w:val="00100388"/>
    <w:rsid w:val="0010652C"/>
    <w:rsid w:val="0010704F"/>
    <w:rsid w:val="00126414"/>
    <w:rsid w:val="00144C60"/>
    <w:rsid w:val="00147466"/>
    <w:rsid w:val="00151DCA"/>
    <w:rsid w:val="00165EBB"/>
    <w:rsid w:val="00180484"/>
    <w:rsid w:val="00182D1B"/>
    <w:rsid w:val="00194BC4"/>
    <w:rsid w:val="001B0A51"/>
    <w:rsid w:val="001D316B"/>
    <w:rsid w:val="001E21D7"/>
    <w:rsid w:val="001F1233"/>
    <w:rsid w:val="00206D40"/>
    <w:rsid w:val="00220FC0"/>
    <w:rsid w:val="00223C6E"/>
    <w:rsid w:val="002768F4"/>
    <w:rsid w:val="00287B51"/>
    <w:rsid w:val="0034316B"/>
    <w:rsid w:val="00390367"/>
    <w:rsid w:val="003B4E71"/>
    <w:rsid w:val="003D5E33"/>
    <w:rsid w:val="003E2C7B"/>
    <w:rsid w:val="003F601F"/>
    <w:rsid w:val="00451E25"/>
    <w:rsid w:val="00457535"/>
    <w:rsid w:val="00457AE8"/>
    <w:rsid w:val="00463830"/>
    <w:rsid w:val="00472BAE"/>
    <w:rsid w:val="0047696D"/>
    <w:rsid w:val="00496C67"/>
    <w:rsid w:val="004B2F8C"/>
    <w:rsid w:val="004C7E7C"/>
    <w:rsid w:val="004D7BCE"/>
    <w:rsid w:val="005056D5"/>
    <w:rsid w:val="00505F95"/>
    <w:rsid w:val="00531279"/>
    <w:rsid w:val="0056328A"/>
    <w:rsid w:val="005678D5"/>
    <w:rsid w:val="0059297C"/>
    <w:rsid w:val="005933AE"/>
    <w:rsid w:val="005E56BD"/>
    <w:rsid w:val="005E607F"/>
    <w:rsid w:val="00604083"/>
    <w:rsid w:val="00605638"/>
    <w:rsid w:val="00613E67"/>
    <w:rsid w:val="00613FA8"/>
    <w:rsid w:val="00620F0D"/>
    <w:rsid w:val="006358EB"/>
    <w:rsid w:val="00636864"/>
    <w:rsid w:val="00674BD0"/>
    <w:rsid w:val="00686EC3"/>
    <w:rsid w:val="006A2C6C"/>
    <w:rsid w:val="006A5BE0"/>
    <w:rsid w:val="006B57E8"/>
    <w:rsid w:val="006B6783"/>
    <w:rsid w:val="006B702E"/>
    <w:rsid w:val="006E3091"/>
    <w:rsid w:val="006E7A02"/>
    <w:rsid w:val="00705A50"/>
    <w:rsid w:val="00723B8A"/>
    <w:rsid w:val="00744C83"/>
    <w:rsid w:val="007534AB"/>
    <w:rsid w:val="00754E35"/>
    <w:rsid w:val="00754F50"/>
    <w:rsid w:val="0075510D"/>
    <w:rsid w:val="00776724"/>
    <w:rsid w:val="007D1A39"/>
    <w:rsid w:val="007D4A5A"/>
    <w:rsid w:val="007E6C10"/>
    <w:rsid w:val="00822061"/>
    <w:rsid w:val="00860DC5"/>
    <w:rsid w:val="00884062"/>
    <w:rsid w:val="00885736"/>
    <w:rsid w:val="00913EC3"/>
    <w:rsid w:val="00927EE3"/>
    <w:rsid w:val="00933C06"/>
    <w:rsid w:val="009577F2"/>
    <w:rsid w:val="0096568C"/>
    <w:rsid w:val="00966D2F"/>
    <w:rsid w:val="009877D4"/>
    <w:rsid w:val="009B2740"/>
    <w:rsid w:val="009C70A2"/>
    <w:rsid w:val="00A141D6"/>
    <w:rsid w:val="00A73386"/>
    <w:rsid w:val="00A74F4B"/>
    <w:rsid w:val="00AB2A89"/>
    <w:rsid w:val="00AC3F9A"/>
    <w:rsid w:val="00AC4DDC"/>
    <w:rsid w:val="00AC503A"/>
    <w:rsid w:val="00AF0C7F"/>
    <w:rsid w:val="00B07F5F"/>
    <w:rsid w:val="00B13BC1"/>
    <w:rsid w:val="00B83293"/>
    <w:rsid w:val="00B94FB9"/>
    <w:rsid w:val="00BA2B38"/>
    <w:rsid w:val="00BA6279"/>
    <w:rsid w:val="00BB5FBA"/>
    <w:rsid w:val="00BF0728"/>
    <w:rsid w:val="00BF6589"/>
    <w:rsid w:val="00C046A4"/>
    <w:rsid w:val="00C3309C"/>
    <w:rsid w:val="00C4624D"/>
    <w:rsid w:val="00C61194"/>
    <w:rsid w:val="00C6616E"/>
    <w:rsid w:val="00C94B92"/>
    <w:rsid w:val="00CB2FCF"/>
    <w:rsid w:val="00CB4FD1"/>
    <w:rsid w:val="00CE5D6A"/>
    <w:rsid w:val="00D022EC"/>
    <w:rsid w:val="00D11C03"/>
    <w:rsid w:val="00D20997"/>
    <w:rsid w:val="00D679F5"/>
    <w:rsid w:val="00D944BA"/>
    <w:rsid w:val="00DA5E51"/>
    <w:rsid w:val="00DD006C"/>
    <w:rsid w:val="00DD0F8F"/>
    <w:rsid w:val="00E041E0"/>
    <w:rsid w:val="00E42222"/>
    <w:rsid w:val="00E459D3"/>
    <w:rsid w:val="00E61ED0"/>
    <w:rsid w:val="00E7585A"/>
    <w:rsid w:val="00E91E92"/>
    <w:rsid w:val="00E94151"/>
    <w:rsid w:val="00E97B27"/>
    <w:rsid w:val="00EA5BA7"/>
    <w:rsid w:val="00ED5BAA"/>
    <w:rsid w:val="00EE42F4"/>
    <w:rsid w:val="00EE433C"/>
    <w:rsid w:val="00EF2877"/>
    <w:rsid w:val="00EF4CE2"/>
    <w:rsid w:val="00F0028D"/>
    <w:rsid w:val="00F03D6A"/>
    <w:rsid w:val="00F03EFD"/>
    <w:rsid w:val="00F047D3"/>
    <w:rsid w:val="00F04FDE"/>
    <w:rsid w:val="00F27179"/>
    <w:rsid w:val="00F55717"/>
    <w:rsid w:val="00F75630"/>
    <w:rsid w:val="00F83FE5"/>
    <w:rsid w:val="00F95818"/>
    <w:rsid w:val="00FA48C2"/>
    <w:rsid w:val="00FB71E5"/>
    <w:rsid w:val="00FD4089"/>
    <w:rsid w:val="00FD6E64"/>
    <w:rsid w:val="00FF5474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72B2"/>
  <w15:docId w15:val="{E71730A5-A50C-4158-B44D-AC2BC23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38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38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C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1986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Rianna Bueno</cp:lastModifiedBy>
  <cp:revision>20</cp:revision>
  <dcterms:created xsi:type="dcterms:W3CDTF">2018-09-07T13:17:00Z</dcterms:created>
  <dcterms:modified xsi:type="dcterms:W3CDTF">2023-11-03T17:38:00Z</dcterms:modified>
</cp:coreProperties>
</file>