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B1" w:rsidRPr="00D838B1" w:rsidRDefault="00D838B1" w:rsidP="00D8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8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Modalidade do Trabalho - Resumo Expandido</w:t>
      </w:r>
    </w:p>
    <w:p w:rsidR="00D838B1" w:rsidRPr="00D838B1" w:rsidRDefault="00D838B1" w:rsidP="00D8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38B1" w:rsidRPr="00D838B1" w:rsidRDefault="00D838B1" w:rsidP="00D83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8B1">
        <w:rPr>
          <w:rFonts w:ascii="Times New Roman" w:hAnsi="Times New Roman" w:cs="Times New Roman"/>
          <w:b/>
          <w:sz w:val="28"/>
          <w:szCs w:val="28"/>
        </w:rPr>
        <w:t>REDEFINIÇÃO DO PAPEL DO ESTADO E REFORMA DO SERVIÇO CIVIL: UM PANORAMA DA EVOLUÇÃO DA ADMINISTRAÇÃO PÚBLICA BRASILEIRA</w:t>
      </w:r>
    </w:p>
    <w:p w:rsidR="00D838B1" w:rsidRPr="00D838B1" w:rsidRDefault="00D838B1" w:rsidP="00D8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Pereira</w:t>
      </w:r>
      <w:r w:rsidRPr="00D83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Andreza Paula Santos</w:t>
      </w:r>
      <w:r w:rsidRPr="00D83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.</w:t>
      </w:r>
      <w:r w:rsidRPr="00D838B1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vertAlign w:val="superscript"/>
          <w:lang w:eastAsia="pt-BR"/>
        </w:rPr>
        <w:t>1</w:t>
      </w:r>
    </w:p>
    <w:p w:rsidR="00D838B1" w:rsidRPr="00D838B1" w:rsidRDefault="00D838B1" w:rsidP="00D8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 </w:t>
      </w:r>
    </w:p>
    <w:p w:rsidR="00D838B1" w:rsidRPr="00D838B1" w:rsidRDefault="002730F7" w:rsidP="00D8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 Graduanda</w:t>
      </w:r>
      <w:r w:rsidR="00D838B1" w:rsidRPr="00D838B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em Administração Pública pela Universidade </w:t>
      </w:r>
      <w:r w:rsidR="00D838B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Federal de</w:t>
      </w:r>
      <w:r w:rsidR="00D838B1" w:rsidRPr="00D838B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D838B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Pernambuco,</w:t>
      </w:r>
      <w:r w:rsidR="00D838B1" w:rsidRPr="00D838B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e-mail: </w:t>
      </w:r>
      <w:hyperlink r:id="rId6" w:history="1">
        <w:r w:rsidR="00D838B1" w:rsidRPr="00812374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andreza</w:t>
        </w:r>
        <w:r w:rsidR="00D838B1" w:rsidRPr="0081237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.pereira@upe.br</w:t>
        </w:r>
      </w:hyperlink>
    </w:p>
    <w:p w:rsidR="00D838B1" w:rsidRPr="00D838B1" w:rsidRDefault="00D838B1" w:rsidP="00D838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38B1" w:rsidRPr="00D838B1" w:rsidRDefault="00D838B1" w:rsidP="00D8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</w:p>
    <w:p w:rsidR="00D838B1" w:rsidRPr="00D838B1" w:rsidRDefault="00D838B1" w:rsidP="00D8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38B1" w:rsidRDefault="00D838B1" w:rsidP="00D83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Durante um longo período, o Brasil foi colônia de Portugal, deixando como herança, a influência sobre nossos hábitos e nossa cultura. O modo com que nosso povo foi colonizado e organizado se deu a partir da vinda da coroa portuguesa para nosso território, fazendo com que o modelo patrimonialista na administração pública fosse fortemente predominante nas terras brasileiras até a década de 1930. Só foi possível a implementação de novos paradigmas acerca da burocracia dentro da administração pública nesse país, após ocorrer as reformas do Estado Novo. </w:t>
      </w:r>
    </w:p>
    <w:p w:rsidR="00D838B1" w:rsidRDefault="00D838B1" w:rsidP="00D83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administração no período do Brasil colonial tinha característica centralizadora e normativa, onde as ordens partiam da metrópole, tendo como base, as estruturas do poder local. Na capital de Portugal estavam situadas as principais instituições de poder, e por esse motivo, era gerada uma maior dificuldade </w:t>
      </w:r>
      <w:r w:rsidRPr="006916F3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que diz respeito a cobertura do território nacional em sua totalidade. No Brasil, o governo-geral tinha a incumbência de cuidar e colocar as ordens e as regras do país, sendo que esse período foi marcado por uma demasia nas regras e procedimentos. Com isso, foi visto as inúmeras e expansivas dificuldades que o Estado português dispunha na época para conseguir ter o alcance da sociedade como um todo, e como consequência acarretava uma “liberdade” de ação dada pelas elites das regiões.</w:t>
      </w:r>
    </w:p>
    <w:p w:rsidR="00D838B1" w:rsidRPr="00D838B1" w:rsidRDefault="00D838B1" w:rsidP="00D83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administração do Marquês de Pombal, entre 1750 e 1777 que ocorreu no período colonial brasileiro foi um grande marco histórico, pois foi marcada pela busca de uma maior racionalidade e eficiência em relação à administração do império português. Entretanto, no Brasil, apenas após a vinda da família real, no ano de 1808, é que ocorreu uma mudança no panorama. Após a chegada da corte portuguesa, muitas instituições governamentais foram edificadas no território brasileiro e desde então, se deu início ao processo de estruturação no país.</w:t>
      </w:r>
    </w:p>
    <w:p w:rsidR="00D838B1" w:rsidRDefault="00D838B1" w:rsidP="00D8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8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OBJETIVOS</w:t>
      </w:r>
    </w:p>
    <w:p w:rsidR="002730F7" w:rsidRDefault="002730F7" w:rsidP="00D8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730F7" w:rsidRPr="00D838B1" w:rsidRDefault="002730F7" w:rsidP="004D1C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O </w:t>
      </w:r>
      <w:r w:rsidR="004D1CC7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presente trabalho busca analisar o processo de evolução no contexto histórico da administração pública do Brasil, mostrando os aspectos que nortearam cada fase, bem como os pontos que foram marco em todo o processo, desde o modelo patrimonialista até os dias atuais.</w:t>
      </w:r>
    </w:p>
    <w:p w:rsidR="00D838B1" w:rsidRPr="00D838B1" w:rsidRDefault="00D838B1" w:rsidP="00D8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38B1" w:rsidRPr="00D838B1" w:rsidRDefault="00D838B1" w:rsidP="00D8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MATERIAIS E MÉTODOS</w:t>
      </w:r>
    </w:p>
    <w:p w:rsidR="00D838B1" w:rsidRDefault="00D838B1" w:rsidP="00D8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38B1" w:rsidRDefault="00D838B1" w:rsidP="00D83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Revisão literária analisando as contribuições de publicações que abordam a evolução da administração pública no Brasil, fazendo uma discussão sobre questões que se relacionam com a redefinição do papel do Estado e da reforma no serviço civil.</w:t>
      </w:r>
    </w:p>
    <w:p w:rsidR="00D838B1" w:rsidRPr="00D838B1" w:rsidRDefault="00D838B1" w:rsidP="00D8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38B1" w:rsidRPr="00D838B1" w:rsidRDefault="00D838B1" w:rsidP="00D8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 E DISCUSSÕES</w:t>
      </w:r>
    </w:p>
    <w:p w:rsidR="00D838B1" w:rsidRDefault="00D838B1" w:rsidP="00D8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38B1" w:rsidRDefault="00D838B1" w:rsidP="00273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muito tempo na administração pública do Brasil, foram predominantes o patrimonialismo e o clientelismo, desde o período colonial até o governo de Vargas. Foi observado que o Estado brasileiro possuía uma elite tida como dominadora, sendo abundante em privilégios beneficiar amigos e aliados na máquina pública. </w:t>
      </w:r>
      <w:r w:rsidRPr="00120348">
        <w:rPr>
          <w:rFonts w:ascii="Times New Roman" w:hAnsi="Times New Roman" w:cs="Times New Roman"/>
          <w:sz w:val="24"/>
          <w:szCs w:val="24"/>
        </w:rPr>
        <w:t xml:space="preserve">Desse modo, a população acabava </w:t>
      </w:r>
      <w:r>
        <w:rPr>
          <w:rFonts w:ascii="Times New Roman" w:hAnsi="Times New Roman" w:cs="Times New Roman"/>
          <w:sz w:val="24"/>
          <w:szCs w:val="24"/>
        </w:rPr>
        <w:t>sendo afastad</w:t>
      </w:r>
      <w:r w:rsidRPr="00120348">
        <w:rPr>
          <w:rFonts w:ascii="Times New Roman" w:hAnsi="Times New Roman" w:cs="Times New Roman"/>
          <w:sz w:val="24"/>
          <w:szCs w:val="24"/>
        </w:rPr>
        <w:t>a do papel de participação política no território nacional.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8B1" w:rsidRDefault="00D838B1" w:rsidP="00D83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348">
        <w:rPr>
          <w:rFonts w:ascii="Times New Roman" w:hAnsi="Times New Roman" w:cs="Times New Roman"/>
          <w:sz w:val="24"/>
          <w:szCs w:val="24"/>
        </w:rPr>
        <w:t>Após a existência do modelo patrimonialista, que teve sua duração até 1930, surge um novo período, chamado de Estado Novo</w:t>
      </w:r>
      <w:r>
        <w:rPr>
          <w:rFonts w:ascii="Times New Roman" w:hAnsi="Times New Roman" w:cs="Times New Roman"/>
          <w:sz w:val="24"/>
          <w:szCs w:val="24"/>
        </w:rPr>
        <w:t>, este apresentado por Getúlio Vargas através de uma racionalização burocrático-administrativa, que teve como 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ntuito centralizar as decisões, visando garantir a intervenção de forma mais intensa dentro do setor produtivo de bens e serviços.</w:t>
      </w:r>
      <w:r w:rsidRPr="009133EF">
        <w:t xml:space="preserve"> </w:t>
      </w:r>
    </w:p>
    <w:p w:rsidR="00D838B1" w:rsidRDefault="00D838B1" w:rsidP="00D83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patrimonialismo na Administração Pública não estava extinto totalmente no Brasil. Na época, enquanto o preenchimento dos cargos de altos escalões da burocracia passou a ser realizado por meio de concursos públicos (estes organizados por carreiras que seguiam os critérios meritocráticos), o preenchimento dos escalões considerados inferiores ainda ocorria através de indicações. Com a saída de Getúlio Vargas, o modelo patrimonialista foi retomado, causando nas contas públicas, uma desorganização imensa e isso resultou na interferência por parte dos militares na política brasileira.</w:t>
      </w:r>
    </w:p>
    <w:p w:rsidR="00D838B1" w:rsidRDefault="00D838B1" w:rsidP="00D83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Através da edição do Decreto-Lei n. 200/1967 foi realizado uma nova ação com o propósito de uma nova implementação institucional, caracterizando para a Administração Pública do Brasil, um evento significativo, sendo marcado pela saída da administração pública burocrática, para um foco gerencial. Esse decreto buscou a flexibilização da gestão no Brasil, acerca da máquina administrativa do Estado, adotando do modelo gerencial de administração. </w:t>
      </w:r>
    </w:p>
    <w:p w:rsidR="00D838B1" w:rsidRDefault="00D838B1" w:rsidP="00D83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ano de 1985, após o término do governo militar, José Sarney assume a Presidência da República, fazendo com que houvesse a retomada do regime democrático. Esse governo decide extinguir o Dasp no ano de 1985, criando a Secretaria de Administração Pública da Presidência da República (Sedap). Assim, dentre os objetivos de sua criação teve a descentralização política, dando aos estados e municípios uma maior autonomia.</w:t>
      </w:r>
    </w:p>
    <w:p w:rsidR="00D838B1" w:rsidRDefault="00D838B1" w:rsidP="00D83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Entretanto, o governo militar acabou por deixar uma crise política, econômica e fiscal. Mesmo com a criação do pl</w:t>
      </w:r>
      <w:r w:rsidRPr="00FD09EF">
        <w:rPr>
          <w:rFonts w:ascii="Times New Roman" w:hAnsi="Times New Roman" w:cs="Times New Roman"/>
          <w:sz w:val="24"/>
          <w:szCs w:val="24"/>
        </w:rPr>
        <w:t xml:space="preserve">ano cruzado, posteriormente o Brasil acabou embarcando em um período hiperinflacionário. Através da Constituição de 1988,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D09EF">
        <w:rPr>
          <w:rFonts w:ascii="Times New Roman" w:hAnsi="Times New Roman" w:cs="Times New Roman"/>
          <w:sz w:val="24"/>
          <w:szCs w:val="24"/>
        </w:rPr>
        <w:t>o plano administrativo havia a centralização, fazendo com que retornasse a ideia burocrática que permeou a década de 1930. Esse ocorrido configurou em um desprestígio referente a administração pública do Brasil, onde perdurou até a década de 1990.</w:t>
      </w:r>
    </w:p>
    <w:p w:rsidR="00D838B1" w:rsidRDefault="00D838B1" w:rsidP="00D83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Logo após, o governo Collor (1990-1992) foi marcado por impactos na administração pública, onde ocorreram diversas medidas radicais, pautadas na postura do neoliberalismo e do Estado mínimo. A reforma em seu governo buscou o enxugamento, buscando privatizar as empresas estatais. Isso gerou a extinção de inúmeros órgãos e ministérios, que por consequência teve a demissão em massa de muitos funcionários públicos.</w:t>
      </w:r>
    </w:p>
    <w:p w:rsidR="00D838B1" w:rsidRDefault="00D838B1" w:rsidP="00D83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governo de FHC, no início de 1995, houve uma nova reforma administrativa brasileira liderada por Luiz Carlos Bresser-Pereira. O Ministério da Administração Federal e Reforma do Estado (Mare), constatou a necessidade de realizar o melhoramento da eficiência, eficácia e efetividade, elaborando o Plano Diretor da Reforma do Aparelho do Estado (PDRAE). A aprovação da reforma gerencial teve a Emenda Constitucional n. 19/1998 como marco, onde a mesma acabava por incluir o vocábulo ‘eficiência’ dentro dos princípios responsáveis por nortearem a administração pública, onde encontra-se no artigo 37 da Constituição Federal de 1988. Todavia, o PDRAE não obteve o sucesso esperado, pois houve discordâncias acerca das propostas que estavam pautadas no plano.</w:t>
      </w:r>
    </w:p>
    <w:p w:rsidR="00D838B1" w:rsidRDefault="00D838B1" w:rsidP="00D83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se deu início ao governo Lula, o país se encontrava em um cenário assustador, com altas dívidas e um alto nível de desigualdade social. As evoluções em seu governo se deram a partir de quatro áreas: econômica, social, gestão pública e investimentos. Com o passar dos anos, o Brasil teve um fortalecimento do Estado através da prestação de serviços públicos que foram gerados em decorrência das diversas ações do governo, como o aumento na oferta de concursos públicos, reestruturação de carreiras, entre outros.</w:t>
      </w:r>
    </w:p>
    <w:p w:rsidR="00D838B1" w:rsidRDefault="00D838B1" w:rsidP="00D83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Posteriormente a seu governo, Dilma toma posse da presidência, dando segmento a grande parte das políticas econômicas do governo anterior, como por exemplo a intenção de fortalecimento estatal, por meio das contratações de servidores públicos através da realização de concursos públicos. Contudo, seu mandato foi marcado por intervenções na economia.</w:t>
      </w:r>
    </w:p>
    <w:p w:rsidR="00D838B1" w:rsidRDefault="00D838B1" w:rsidP="00D83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 ambos governos (Lula e Dilma), uma área que ganhou grande prestígio foi no âmbito da transparência, tendo como marco a Lei de Transparência (Lei n.  131/2009) e a Lei de Acesso à Informação (Lei n. 12.527/2011). Porém, a existência desses marcos legais não impossibilitou as práticas corruptivas. A breve administração de Temer (2016-2018) em seu término, foi marcada por corrupção, falta de comando político, entre outros fatores que marcaram negativamente sua passagem pelo poder, dando início também a reforma trabalhista, deixando o questionamento se esta seria uma evolução ou um retrocesso na administração pública do Brasil.</w:t>
      </w:r>
    </w:p>
    <w:p w:rsidR="00D838B1" w:rsidRPr="00D838B1" w:rsidRDefault="00D838B1" w:rsidP="00D8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38B1" w:rsidRPr="00D838B1" w:rsidRDefault="00D838B1" w:rsidP="00D8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CONSIDERAÇÕES FINAIS</w:t>
      </w:r>
    </w:p>
    <w:p w:rsidR="00D838B1" w:rsidRDefault="00D838B1" w:rsidP="00D8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38B1" w:rsidRDefault="00D838B1" w:rsidP="007510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Através do contexto histórico referente a Administração Pública brasileira, ficou evidente que o país passou por diversos processos, observando a reformulação do papel do Estado. Assim, foi se dando origem a diversas práticas na gestão. Com a influência originária dos povos responsáveis pela colonização do Brasil, o modelo patrimonialista foi introduzido na administração brasileira, onde as falhas desse método facilitaram o uso do nepotismo e da corrupção, sendo um reflexo até nos dias atuais nas práticas políticas. </w:t>
      </w:r>
    </w:p>
    <w:p w:rsidR="00D838B1" w:rsidRDefault="00D838B1" w:rsidP="00D83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 em seguida, surgiu como alternativa para sancionar essas problemáticas, a burocracia, fazendo a utilização de um maior controle acerca dos procedimentos e também da máquina pública, com o intuito de buscar a melhoria na qualidade de prestação de serviços. Entretanto, a demasia no controle dos procedimentos e interesse, foram cruciais para seu fracasso.  Outras tentativas foram implantadas, como o PDRAE. Nesse período houve um empenho de inserir o modelo gerencial, tentando auxiliar no fornecimento de um aumento da autonomia, eficiência e responsabilidade do Estado, no fomento de políticas públicas. </w:t>
      </w:r>
    </w:p>
    <w:p w:rsidR="00D838B1" w:rsidRDefault="00D838B1" w:rsidP="00D838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Nas gestões mais recentes, foram responsáveis por priorizar soluções mais rápidas focadas em um aspecto de universalização e isonomia com direção na prestação de serviços, visando uma maior autonomia em dois pontos: gerência e avaliação dos resultados. No entanto, apesar das significativas mudanças ao longo da história, é observado que algumas práticas continuam sendo utilizadas nos modelos recentes, tendo influências das práticas passadas, como a administração burocrática e patrimonialista.</w:t>
      </w:r>
    </w:p>
    <w:p w:rsidR="00D838B1" w:rsidRDefault="00D838B1" w:rsidP="00D838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10C7" w:rsidRDefault="007510C7" w:rsidP="00D838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10C7" w:rsidRPr="00D838B1" w:rsidRDefault="007510C7" w:rsidP="00D838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38B1" w:rsidRDefault="00D838B1" w:rsidP="00D8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8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</w:t>
      </w:r>
    </w:p>
    <w:p w:rsidR="00D838B1" w:rsidRDefault="00D838B1" w:rsidP="00D8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D838B1" w:rsidRDefault="00D838B1" w:rsidP="00273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541">
        <w:rPr>
          <w:rFonts w:ascii="Times New Roman" w:hAnsi="Times New Roman" w:cs="Times New Roman"/>
          <w:sz w:val="24"/>
          <w:szCs w:val="24"/>
        </w:rPr>
        <w:t xml:space="preserve">BRESSER-PEREIRA, Luiz Carlos. </w:t>
      </w:r>
      <w:r w:rsidRPr="00667541">
        <w:rPr>
          <w:rFonts w:ascii="Times New Roman" w:hAnsi="Times New Roman" w:cs="Times New Roman"/>
          <w:b/>
          <w:sz w:val="24"/>
          <w:szCs w:val="24"/>
        </w:rPr>
        <w:t>Plano Diretor da Reforma do Aparelho do Estado</w:t>
      </w:r>
      <w:r>
        <w:rPr>
          <w:rFonts w:ascii="Times New Roman" w:hAnsi="Times New Roman" w:cs="Times New Roman"/>
          <w:sz w:val="24"/>
          <w:szCs w:val="24"/>
        </w:rPr>
        <w:t>. Brasília, 1995. Disponível em: &lt;</w:t>
      </w:r>
      <w:r w:rsidRPr="00667541">
        <w:rPr>
          <w:rFonts w:ascii="Times New Roman" w:hAnsi="Times New Roman" w:cs="Times New Roman"/>
          <w:sz w:val="24"/>
          <w:szCs w:val="24"/>
        </w:rPr>
        <w:t>http://www.bresserpereira.org.br/documents/mare/planodiretor/planodiretor.pdf</w:t>
      </w:r>
      <w:r>
        <w:rPr>
          <w:rFonts w:ascii="Times New Roman" w:hAnsi="Times New Roman" w:cs="Times New Roman"/>
          <w:sz w:val="24"/>
          <w:szCs w:val="24"/>
        </w:rPr>
        <w:t xml:space="preserve">&gt;. Acesso em </w:t>
      </w:r>
      <w:r w:rsidR="002730F7">
        <w:rPr>
          <w:rFonts w:ascii="Times New Roman" w:hAnsi="Times New Roman" w:cs="Times New Roman"/>
          <w:sz w:val="24"/>
          <w:szCs w:val="24"/>
        </w:rPr>
        <w:t xml:space="preserve">07 de </w:t>
      </w:r>
      <w:r>
        <w:rPr>
          <w:rFonts w:ascii="Times New Roman" w:hAnsi="Times New Roman" w:cs="Times New Roman"/>
          <w:sz w:val="24"/>
          <w:szCs w:val="24"/>
        </w:rPr>
        <w:t>janeiro de 2021.</w:t>
      </w:r>
    </w:p>
    <w:p w:rsidR="002730F7" w:rsidRDefault="002730F7" w:rsidP="00273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B1" w:rsidRDefault="00D838B1" w:rsidP="00273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541">
        <w:rPr>
          <w:rFonts w:ascii="Times New Roman" w:hAnsi="Times New Roman" w:cs="Times New Roman"/>
          <w:sz w:val="24"/>
          <w:szCs w:val="24"/>
        </w:rPr>
        <w:t xml:space="preserve">BRESSER-PEREIRA. Luiz Carlos. </w:t>
      </w:r>
      <w:r w:rsidRPr="00667541">
        <w:rPr>
          <w:rFonts w:ascii="Times New Roman" w:hAnsi="Times New Roman" w:cs="Times New Roman"/>
          <w:b/>
          <w:sz w:val="24"/>
          <w:szCs w:val="24"/>
        </w:rPr>
        <w:t>Do Estado Patrimonial ao Gerencial. Brasil: um século de transformações</w:t>
      </w:r>
      <w:r w:rsidRPr="00667541">
        <w:rPr>
          <w:rFonts w:ascii="Times New Roman" w:hAnsi="Times New Roman" w:cs="Times New Roman"/>
          <w:sz w:val="24"/>
          <w:szCs w:val="24"/>
        </w:rPr>
        <w:t>. São Paulo. 2001.</w:t>
      </w:r>
      <w:r>
        <w:rPr>
          <w:rFonts w:ascii="Times New Roman" w:hAnsi="Times New Roman" w:cs="Times New Roman"/>
          <w:sz w:val="24"/>
          <w:szCs w:val="24"/>
        </w:rPr>
        <w:t xml:space="preserve"> Disponível em: &lt;</w:t>
      </w:r>
      <w:r w:rsidRPr="00667541">
        <w:rPr>
          <w:rFonts w:ascii="Times New Roman" w:hAnsi="Times New Roman" w:cs="Times New Roman"/>
          <w:sz w:val="24"/>
          <w:szCs w:val="24"/>
        </w:rPr>
        <w:t>http://www.bresserpereira.org.br/papers/2000/00-73estadopatrimonial-gerencial.pdf</w:t>
      </w:r>
      <w:r>
        <w:rPr>
          <w:rFonts w:ascii="Times New Roman" w:hAnsi="Times New Roman" w:cs="Times New Roman"/>
          <w:sz w:val="24"/>
          <w:szCs w:val="24"/>
        </w:rPr>
        <w:t xml:space="preserve">&gt;. Acesso em </w:t>
      </w:r>
      <w:r w:rsidR="002730F7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janeiro de 2021.</w:t>
      </w:r>
    </w:p>
    <w:p w:rsidR="002730F7" w:rsidRPr="00667541" w:rsidRDefault="002730F7" w:rsidP="002730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8B1" w:rsidRDefault="00D838B1" w:rsidP="00273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6EF">
        <w:rPr>
          <w:rFonts w:ascii="Times New Roman" w:hAnsi="Times New Roman" w:cs="Times New Roman"/>
          <w:sz w:val="24"/>
          <w:szCs w:val="24"/>
        </w:rPr>
        <w:t xml:space="preserve">CARVALHO, Eneuton Dornellas Pessoa de. O Aparelho Administrativo Brasileiro: Sua Gestão e Seus Servidores – De 1930 aos dias atuais. In: JÚNIOR, José Celso Cardoso. </w:t>
      </w:r>
      <w:r w:rsidRPr="00667541">
        <w:rPr>
          <w:rFonts w:ascii="Times New Roman" w:hAnsi="Times New Roman" w:cs="Times New Roman"/>
          <w:b/>
          <w:sz w:val="24"/>
          <w:szCs w:val="24"/>
        </w:rPr>
        <w:t>Burocracia e ocupação no setor público Brasileiro</w:t>
      </w:r>
      <w:r w:rsidRPr="00667541">
        <w:rPr>
          <w:rFonts w:ascii="Times New Roman" w:hAnsi="Times New Roman" w:cs="Times New Roman"/>
          <w:sz w:val="24"/>
          <w:szCs w:val="24"/>
        </w:rPr>
        <w:t>. Rio de Janeiro: IPEA, 2011. p. 47-89.</w:t>
      </w:r>
    </w:p>
    <w:p w:rsidR="002730F7" w:rsidRDefault="002730F7" w:rsidP="00273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B1" w:rsidRDefault="00D838B1" w:rsidP="00273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BRASIL, </w:t>
      </w:r>
      <w:r w:rsidRPr="00A74AC2">
        <w:rPr>
          <w:rFonts w:ascii="Times New Roman" w:hAnsi="Times New Roman" w:cs="Times New Roman"/>
          <w:sz w:val="24"/>
          <w:szCs w:val="24"/>
        </w:rPr>
        <w:t>Decreto-Lei n. 200/1967</w:t>
      </w:r>
      <w:r>
        <w:rPr>
          <w:rFonts w:ascii="Times New Roman" w:hAnsi="Times New Roman" w:cs="Times New Roman"/>
          <w:sz w:val="24"/>
          <w:szCs w:val="24"/>
        </w:rPr>
        <w:t xml:space="preserve"> de 25 de fevereiro de 1967. </w:t>
      </w:r>
      <w:r w:rsidRPr="00A74AC2">
        <w:rPr>
          <w:rFonts w:ascii="Times New Roman" w:hAnsi="Times New Roman" w:cs="Times New Roman"/>
          <w:b/>
          <w:sz w:val="24"/>
          <w:szCs w:val="24"/>
        </w:rPr>
        <w:t>Dispões sobre a organização da Administração Federal, estabelece diretrizes para a Reforma Administrativa e dá outras providências.</w:t>
      </w:r>
      <w:r>
        <w:rPr>
          <w:rFonts w:ascii="Times New Roman" w:hAnsi="Times New Roman" w:cs="Times New Roman"/>
          <w:sz w:val="24"/>
          <w:szCs w:val="24"/>
        </w:rPr>
        <w:t xml:space="preserve"> Disponível em: &lt;</w:t>
      </w:r>
      <w:r w:rsidRPr="00A74AC2">
        <w:t xml:space="preserve"> </w:t>
      </w:r>
      <w:r w:rsidRPr="00A74AC2">
        <w:rPr>
          <w:rFonts w:ascii="Times New Roman" w:hAnsi="Times New Roman" w:cs="Times New Roman"/>
          <w:sz w:val="24"/>
          <w:szCs w:val="24"/>
        </w:rPr>
        <w:t>http://www.planalto.gov.br/ccivil_03/decreto-lei/del0200.htm</w:t>
      </w:r>
      <w:r>
        <w:rPr>
          <w:rFonts w:ascii="Times New Roman" w:hAnsi="Times New Roman" w:cs="Times New Roman"/>
          <w:sz w:val="24"/>
          <w:szCs w:val="24"/>
        </w:rPr>
        <w:t xml:space="preserve">&gt;. Acesso em </w:t>
      </w:r>
      <w:r w:rsidR="002730F7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janeiro de 2021.</w:t>
      </w:r>
    </w:p>
    <w:p w:rsidR="002730F7" w:rsidRPr="00A74AC2" w:rsidRDefault="002730F7" w:rsidP="00273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B1" w:rsidRDefault="00D838B1" w:rsidP="00273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541">
        <w:rPr>
          <w:rFonts w:ascii="Times New Roman" w:hAnsi="Times New Roman" w:cs="Times New Roman"/>
          <w:sz w:val="24"/>
          <w:szCs w:val="24"/>
        </w:rPr>
        <w:t xml:space="preserve">SILVA, Thiago Antunes da Silva. </w:t>
      </w:r>
      <w:r w:rsidRPr="00667541">
        <w:rPr>
          <w:rFonts w:ascii="Times New Roman" w:hAnsi="Times New Roman" w:cs="Times New Roman"/>
          <w:b/>
          <w:sz w:val="24"/>
          <w:szCs w:val="24"/>
        </w:rPr>
        <w:t>Conceitos e Evolução da Administração Pública: O Desenvolvimento do Papel Administrativo</w:t>
      </w:r>
      <w:r w:rsidRPr="00667541">
        <w:rPr>
          <w:rFonts w:ascii="Times New Roman" w:hAnsi="Times New Roman" w:cs="Times New Roman"/>
          <w:sz w:val="24"/>
          <w:szCs w:val="24"/>
        </w:rPr>
        <w:t xml:space="preserve">. 2017. Disponível em: &lt;https://online.unisc.br/acadnet/anais/index.php/sidr/article/view/16678/4429&gt;. Acesso em </w:t>
      </w:r>
      <w:r w:rsidR="002730F7">
        <w:rPr>
          <w:rFonts w:ascii="Times New Roman" w:hAnsi="Times New Roman" w:cs="Times New Roman"/>
          <w:sz w:val="24"/>
          <w:szCs w:val="24"/>
        </w:rPr>
        <w:t xml:space="preserve">18 de </w:t>
      </w:r>
      <w:r w:rsidRPr="00667541">
        <w:rPr>
          <w:rFonts w:ascii="Times New Roman" w:hAnsi="Times New Roman" w:cs="Times New Roman"/>
          <w:sz w:val="24"/>
          <w:szCs w:val="24"/>
        </w:rPr>
        <w:t>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0F7" w:rsidRDefault="002730F7" w:rsidP="00273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B1" w:rsidRPr="000A11A2" w:rsidRDefault="00D838B1" w:rsidP="00D83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TEIXEIRA, Rodrigo Alves; PINTO, Eduardo Costa. </w:t>
      </w:r>
      <w:r w:rsidRPr="00A74A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 economia política dos governos FHC, Lula e Dilma: </w:t>
      </w:r>
      <w:r w:rsidRPr="00D8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dominância financeira, bloco no poder e desenvolvimento econômico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2012. Disponível em: &lt;</w:t>
      </w:r>
      <w:r w:rsidRPr="00A74AC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https://www.scielo.br/scielo.php?script=sci_arttext&amp;pid=S0104-06182012000400009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&gt;. Acesso em</w:t>
      </w:r>
      <w:r w:rsidR="002730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8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fevereiro de 2021.</w:t>
      </w:r>
    </w:p>
    <w:p w:rsidR="00D838B1" w:rsidRPr="00D838B1" w:rsidRDefault="00D838B1" w:rsidP="00D8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5CDA" w:rsidRDefault="00A55CDA"/>
    <w:sectPr w:rsidR="00A55CDA" w:rsidSect="00D838B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0ED" w:rsidRDefault="008670ED" w:rsidP="00D838B1">
      <w:pPr>
        <w:spacing w:after="0" w:line="240" w:lineRule="auto"/>
      </w:pPr>
      <w:r>
        <w:separator/>
      </w:r>
    </w:p>
  </w:endnote>
  <w:endnote w:type="continuationSeparator" w:id="0">
    <w:p w:rsidR="008670ED" w:rsidRDefault="008670ED" w:rsidP="00D8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0ED" w:rsidRDefault="008670ED" w:rsidP="00D838B1">
      <w:pPr>
        <w:spacing w:after="0" w:line="240" w:lineRule="auto"/>
      </w:pPr>
      <w:r>
        <w:separator/>
      </w:r>
    </w:p>
  </w:footnote>
  <w:footnote w:type="continuationSeparator" w:id="0">
    <w:p w:rsidR="008670ED" w:rsidRDefault="008670ED" w:rsidP="00D83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B1"/>
    <w:rsid w:val="002730F7"/>
    <w:rsid w:val="004D1CC7"/>
    <w:rsid w:val="007510C7"/>
    <w:rsid w:val="008670ED"/>
    <w:rsid w:val="00A55CDA"/>
    <w:rsid w:val="00B21F61"/>
    <w:rsid w:val="00D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3940D-90C2-4DE1-987F-F75B4B61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838B1"/>
    <w:rPr>
      <w:color w:val="0000FF"/>
      <w:u w:val="single"/>
    </w:rPr>
  </w:style>
  <w:style w:type="character" w:customStyle="1" w:styleId="apple-tab-span">
    <w:name w:val="apple-tab-span"/>
    <w:basedOn w:val="Fontepargpadro"/>
    <w:rsid w:val="00D838B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38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38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3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za.pereira@upe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1798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2021-02-14T22:47:00Z</dcterms:created>
  <dcterms:modified xsi:type="dcterms:W3CDTF">2021-02-14T23:46:00Z</dcterms:modified>
</cp:coreProperties>
</file>