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B543" w14:textId="77777777" w:rsidR="0010419E" w:rsidRPr="0010419E" w:rsidRDefault="0010419E" w:rsidP="0010419E">
      <w:pPr>
        <w:jc w:val="center"/>
        <w:rPr>
          <w:rFonts w:ascii="Arial" w:hAnsi="Arial" w:cs="Arial"/>
          <w:sz w:val="28"/>
          <w:szCs w:val="28"/>
        </w:rPr>
      </w:pPr>
      <w:r w:rsidRPr="0010419E">
        <w:rPr>
          <w:rFonts w:ascii="Arial" w:hAnsi="Arial" w:cs="Arial"/>
          <w:sz w:val="28"/>
          <w:szCs w:val="28"/>
        </w:rPr>
        <w:t>O PROCESSO DE ENFERMAGEM SOB A ÓTICA DO DOCENTE E DISCENTE</w:t>
      </w:r>
    </w:p>
    <w:p w14:paraId="2899D090" w14:textId="77777777" w:rsidR="0010419E" w:rsidRPr="0010419E" w:rsidRDefault="0010419E" w:rsidP="001041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r w:rsidRPr="0010419E">
        <w:rPr>
          <w:rFonts w:ascii="Arial" w:hAnsi="Arial" w:cs="Arial"/>
          <w:sz w:val="20"/>
          <w:szCs w:val="20"/>
        </w:rPr>
        <w:t>Jandson de Oliveira Soares</w:t>
      </w:r>
      <w:r w:rsidRPr="0010419E">
        <w:rPr>
          <w:rFonts w:ascii="Arial" w:hAnsi="Arial" w:cs="Arial"/>
          <w:sz w:val="20"/>
          <w:szCs w:val="20"/>
          <w:vertAlign w:val="superscript"/>
        </w:rPr>
        <w:t>1</w:t>
      </w:r>
      <w:r w:rsidRPr="0010419E">
        <w:rPr>
          <w:rFonts w:ascii="Arial" w:hAnsi="Arial" w:cs="Arial"/>
          <w:sz w:val="20"/>
          <w:szCs w:val="20"/>
        </w:rPr>
        <w:t xml:space="preserve"> </w:t>
      </w:r>
      <w:r w:rsidRPr="0010419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Beatriz Santana de Lima Souz</w:t>
      </w:r>
      <w:r w:rsidR="00D655E2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a</w:t>
      </w:r>
      <w:r w:rsidRPr="0010419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2 </w:t>
      </w:r>
      <w:proofErr w:type="spellStart"/>
      <w:r w:rsidRPr="0010419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Esvaldo</w:t>
      </w:r>
      <w:proofErr w:type="spellEnd"/>
      <w:r w:rsidRPr="0010419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dos Santos Silva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3</w:t>
      </w:r>
    </w:p>
    <w:p w14:paraId="2FE2FCA7" w14:textId="77777777" w:rsidR="0010419E" w:rsidRDefault="0010419E" w:rsidP="001041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10419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Caio Cesar da Silva Barros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4</w:t>
      </w:r>
    </w:p>
    <w:p w14:paraId="3203726D" w14:textId="11FCA98F" w:rsidR="004E736A" w:rsidRPr="00543F98" w:rsidRDefault="0010419E" w:rsidP="00543F9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Enfermeiro; Faculdade Estácio de Alagoas</w:t>
      </w:r>
      <w:r w:rsidR="00DE553B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;</w:t>
      </w:r>
      <w:bookmarkStart w:id="1" w:name="_GoBack"/>
      <w:bookmarkEnd w:id="1"/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jandsonsoares2@gmail.com</w:t>
      </w:r>
      <w:r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Enfermeira/Ma.</w:t>
      </w:r>
      <w:r w:rsid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; CESMAC; </w:t>
      </w:r>
      <w:r w:rsidR="00543F98"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biassl@hotmail.com</w:t>
      </w:r>
      <w:r w:rsidR="00543F98"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  <w:r w:rsid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Enfermeiro/Docente; Faculdade Estácio de Alagoas; </w:t>
      </w:r>
      <w:r w:rsidR="00543F98"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es-valdosantos@hotmail.com</w:t>
      </w:r>
      <w:r w:rsidR="00543F98"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3</w:t>
      </w:r>
      <w:r w:rsid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Graduando de Enfermagem; Faculdade Estácio de Alagoas; </w:t>
      </w:r>
      <w:r w:rsidR="00543F98" w:rsidRP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adorador.cesar@hotmail.com</w:t>
      </w:r>
      <w:r w:rsidR="00543F98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4</w:t>
      </w:r>
    </w:p>
    <w:p w14:paraId="49499EAE" w14:textId="77777777" w:rsidR="0010419E" w:rsidRDefault="0010419E"/>
    <w:p w14:paraId="2859664F" w14:textId="77777777" w:rsidR="00543F98" w:rsidRPr="00D655E2" w:rsidRDefault="00543F98" w:rsidP="00BC7E17">
      <w:pPr>
        <w:spacing w:after="0" w:line="240" w:lineRule="auto"/>
        <w:jc w:val="both"/>
        <w:rPr>
          <w:rFonts w:ascii="Arial" w:hAnsi="Arial" w:cs="Arial"/>
        </w:rPr>
      </w:pPr>
      <w:r w:rsidRPr="00D655E2">
        <w:rPr>
          <w:rFonts w:ascii="Arial" w:hAnsi="Arial" w:cs="Arial"/>
          <w:b/>
        </w:rPr>
        <w:t>INTRODUÇÃO:</w:t>
      </w:r>
      <w:r w:rsidRPr="00D655E2">
        <w:rPr>
          <w:rFonts w:ascii="Arial" w:hAnsi="Arial" w:cs="Arial"/>
        </w:rPr>
        <w:t xml:space="preserve"> Segundo a portaria Nº358/09 o PE é descrito em cinco fases: coleta de dados de enfermagem (ou histórico de enfermagem); diagnóstico de enfermagem; Planejamento de enfermagem; Implementação e avaliação de enfermagem.</w:t>
      </w:r>
      <w:r w:rsidR="00BC7E17" w:rsidRPr="00D655E2">
        <w:rPr>
          <w:rFonts w:ascii="Arial" w:hAnsi="Arial" w:cs="Arial"/>
        </w:rPr>
        <w:t xml:space="preserve"> O processo de enfermagem desde a década de 70 vem sendo utilizado nos Estados Unidos e invadindo as escolas de enfermagem no Brasil contribuindo para a teoria de Wanda Horta (SANTOS,2014). </w:t>
      </w:r>
      <w:r w:rsidR="00BC7E17" w:rsidRPr="00D655E2">
        <w:rPr>
          <w:rFonts w:ascii="Arial" w:hAnsi="Arial" w:cs="Arial"/>
          <w:b/>
        </w:rPr>
        <w:t>OBJETIVO:</w:t>
      </w:r>
      <w:r w:rsidR="00BC7E17" w:rsidRPr="00D655E2">
        <w:rPr>
          <w:rFonts w:ascii="Arial" w:hAnsi="Arial" w:cs="Arial"/>
        </w:rPr>
        <w:t xml:space="preserve"> Descrever o processo de enfermagem sob a ótica do docente e discente. </w:t>
      </w:r>
      <w:r w:rsidR="00BC7E17" w:rsidRPr="00D655E2">
        <w:rPr>
          <w:rFonts w:ascii="Arial" w:hAnsi="Arial" w:cs="Arial"/>
          <w:b/>
        </w:rPr>
        <w:t>MÉTODO:</w:t>
      </w:r>
      <w:r w:rsidR="00BC7E17" w:rsidRPr="00D655E2">
        <w:rPr>
          <w:rFonts w:ascii="Arial" w:hAnsi="Arial" w:cs="Arial"/>
        </w:rPr>
        <w:t xml:space="preserve"> Trata-se de uma revisão simples de literatura do tipo exploratório e descritivo.</w:t>
      </w:r>
      <w:r w:rsidR="00BC7E17" w:rsidRPr="00D655E2">
        <w:rPr>
          <w:rFonts w:ascii="Arial" w:hAnsi="Arial" w:cs="Arial"/>
          <w:color w:val="000000"/>
        </w:rPr>
        <w:t xml:space="preserve"> A pesquisa foi realizada por acesso online, no período de março a maio de 2018 nas seguintes bases de dados: LILACS</w:t>
      </w:r>
      <w:r w:rsidR="00BC7E17" w:rsidRPr="00D655E2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BC7E17" w:rsidRPr="00D655E2">
        <w:rPr>
          <w:rFonts w:ascii="Arial" w:hAnsi="Arial" w:cs="Arial"/>
          <w:bCs/>
          <w:color w:val="000000"/>
        </w:rPr>
        <w:t>SCIELO</w:t>
      </w:r>
      <w:r w:rsidR="00BC7E17" w:rsidRPr="00D655E2">
        <w:rPr>
          <w:rFonts w:ascii="Arial" w:hAnsi="Arial" w:cs="Arial"/>
          <w:color w:val="000000"/>
        </w:rPr>
        <w:t xml:space="preserve">, indexadas na BVS. </w:t>
      </w:r>
      <w:r w:rsidR="00BC7E17" w:rsidRPr="00D655E2">
        <w:rPr>
          <w:rFonts w:ascii="Arial" w:hAnsi="Arial" w:cs="Arial"/>
          <w:b/>
          <w:color w:val="000000"/>
        </w:rPr>
        <w:t>RESULTADOS:</w:t>
      </w:r>
      <w:r w:rsidR="00BC7E17" w:rsidRPr="00D655E2">
        <w:rPr>
          <w:rFonts w:ascii="Arial" w:hAnsi="Arial" w:cs="Arial"/>
          <w:color w:val="000000"/>
        </w:rPr>
        <w:t xml:space="preserve"> </w:t>
      </w:r>
      <w:r w:rsidR="00BC7E17" w:rsidRPr="00D655E2">
        <w:rPr>
          <w:rFonts w:ascii="Arial" w:hAnsi="Arial" w:cs="Arial"/>
        </w:rPr>
        <w:t xml:space="preserve">O processo de enfermagem na visão do acadêmico se baseia no questionamento sobre teoria x prática, mostrando que é difícil agrupar e correlacionar a teoria com a prática, e até mesmo a falta de interesse dos discentes demonstrando pouco importante o uso do PE. Os docentes já sinalizam que na graduação há dificuldades em estudar o PE e avaliam qual metodologia utilizar que facilitaria a abordagem sobre o método e ajudasse no futuro sua </w:t>
      </w:r>
      <w:r w:rsidR="005A25F1" w:rsidRPr="00D655E2">
        <w:rPr>
          <w:rFonts w:ascii="Arial" w:hAnsi="Arial" w:cs="Arial"/>
        </w:rPr>
        <w:t>implementação (</w:t>
      </w:r>
      <w:r w:rsidR="00BC7E17" w:rsidRPr="00D655E2">
        <w:rPr>
          <w:rFonts w:ascii="Arial" w:hAnsi="Arial" w:cs="Arial"/>
        </w:rPr>
        <w:t>ANDRADE,2016</w:t>
      </w:r>
      <w:r w:rsidR="005A25F1" w:rsidRPr="00D655E2">
        <w:rPr>
          <w:rFonts w:ascii="Arial" w:hAnsi="Arial" w:cs="Arial"/>
        </w:rPr>
        <w:t>).</w:t>
      </w:r>
      <w:r w:rsidR="005A25F1" w:rsidRPr="00D655E2">
        <w:rPr>
          <w:rFonts w:ascii="Arial" w:hAnsi="Arial" w:cs="Arial"/>
          <w:b/>
        </w:rPr>
        <w:t xml:space="preserve"> CONCLUSÃO:</w:t>
      </w:r>
      <w:r w:rsidR="005A25F1" w:rsidRPr="00D655E2">
        <w:rPr>
          <w:rFonts w:ascii="Arial" w:hAnsi="Arial" w:cs="Arial"/>
        </w:rPr>
        <w:t xml:space="preserve"> As instituições de ensino e os campos de prática devem estabelecer laços, proporcionando ao aluno um contexto prático para a formação de profissionais qualificados, já que a responsabilidade pela qualidade da formação dos enfermeiros não é somente das instituições formadoras, mas também dos órgãos prestadores da assistência à saúde.</w:t>
      </w:r>
    </w:p>
    <w:p w14:paraId="08B6AA29" w14:textId="77777777" w:rsidR="005A25F1" w:rsidRPr="00D655E2" w:rsidRDefault="005A25F1" w:rsidP="00BC7E17">
      <w:pPr>
        <w:spacing w:after="0" w:line="240" w:lineRule="auto"/>
        <w:jc w:val="both"/>
        <w:rPr>
          <w:rFonts w:ascii="Arial" w:hAnsi="Arial" w:cs="Arial"/>
        </w:rPr>
      </w:pPr>
    </w:p>
    <w:p w14:paraId="62AAA8FB" w14:textId="77777777" w:rsidR="005A25F1" w:rsidRPr="00D655E2" w:rsidRDefault="005A25F1" w:rsidP="00BC7E17">
      <w:pPr>
        <w:spacing w:after="0" w:line="240" w:lineRule="auto"/>
        <w:jc w:val="both"/>
        <w:rPr>
          <w:rFonts w:ascii="Arial" w:hAnsi="Arial" w:cs="Arial"/>
        </w:rPr>
      </w:pPr>
      <w:r w:rsidRPr="00D655E2">
        <w:rPr>
          <w:rFonts w:ascii="Arial" w:hAnsi="Arial" w:cs="Arial"/>
          <w:b/>
        </w:rPr>
        <w:t xml:space="preserve">DESCRITORES: </w:t>
      </w:r>
      <w:r w:rsidRPr="00D655E2">
        <w:rPr>
          <w:rFonts w:ascii="Arial" w:hAnsi="Arial" w:cs="Arial"/>
        </w:rPr>
        <w:t xml:space="preserve">Instituições acadêmicas, metodologia, </w:t>
      </w:r>
      <w:r w:rsidR="00D655E2" w:rsidRPr="00D655E2">
        <w:rPr>
          <w:rFonts w:ascii="Arial" w:hAnsi="Arial" w:cs="Arial"/>
        </w:rPr>
        <w:t>qualidade.</w:t>
      </w:r>
    </w:p>
    <w:p w14:paraId="482186F7" w14:textId="77777777" w:rsidR="00D655E2" w:rsidRPr="00D655E2" w:rsidRDefault="00D655E2" w:rsidP="00BC7E17">
      <w:pPr>
        <w:spacing w:after="0" w:line="240" w:lineRule="auto"/>
        <w:jc w:val="both"/>
        <w:rPr>
          <w:rFonts w:ascii="Arial" w:hAnsi="Arial" w:cs="Arial"/>
        </w:rPr>
      </w:pPr>
    </w:p>
    <w:p w14:paraId="49438D25" w14:textId="77777777" w:rsidR="00D655E2" w:rsidRDefault="00D655E2" w:rsidP="00BC7E17">
      <w:pPr>
        <w:spacing w:after="0" w:line="240" w:lineRule="auto"/>
        <w:jc w:val="both"/>
        <w:rPr>
          <w:rFonts w:ascii="Arial" w:hAnsi="Arial" w:cs="Arial"/>
          <w:b/>
        </w:rPr>
      </w:pPr>
      <w:r w:rsidRPr="00D655E2">
        <w:rPr>
          <w:rFonts w:ascii="Arial" w:hAnsi="Arial" w:cs="Arial"/>
          <w:b/>
        </w:rPr>
        <w:t xml:space="preserve">REFERENCIAS: </w:t>
      </w:r>
    </w:p>
    <w:p w14:paraId="3F8A8EFF" w14:textId="77777777" w:rsidR="00D655E2" w:rsidRDefault="00D655E2" w:rsidP="00BC7E17">
      <w:pPr>
        <w:spacing w:after="0" w:line="240" w:lineRule="auto"/>
        <w:jc w:val="both"/>
        <w:rPr>
          <w:rFonts w:ascii="Arial" w:hAnsi="Arial" w:cs="Arial"/>
          <w:b/>
        </w:rPr>
      </w:pPr>
    </w:p>
    <w:p w14:paraId="419C9C36" w14:textId="77777777" w:rsidR="00D655E2" w:rsidRDefault="00D655E2" w:rsidP="00D655E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D655E2">
        <w:rPr>
          <w:rFonts w:ascii="Arial" w:hAnsi="Arial" w:cs="Arial"/>
          <w:color w:val="222222"/>
          <w:shd w:val="clear" w:color="auto" w:fill="FFFFFF"/>
        </w:rPr>
        <w:t xml:space="preserve">ANDRADE, Yara </w:t>
      </w:r>
      <w:proofErr w:type="spellStart"/>
      <w:r w:rsidRPr="00D655E2">
        <w:rPr>
          <w:rFonts w:ascii="Arial" w:hAnsi="Arial" w:cs="Arial"/>
          <w:color w:val="222222"/>
          <w:shd w:val="clear" w:color="auto" w:fill="FFFFFF"/>
        </w:rPr>
        <w:t>Nayá</w:t>
      </w:r>
      <w:proofErr w:type="spellEnd"/>
      <w:r w:rsidRPr="00D655E2">
        <w:rPr>
          <w:rFonts w:ascii="Arial" w:hAnsi="Arial" w:cs="Arial"/>
          <w:color w:val="222222"/>
          <w:shd w:val="clear" w:color="auto" w:fill="FFFFFF"/>
        </w:rPr>
        <w:t xml:space="preserve"> Lopes de et al. Conhecimento de acadêmicos de enfermagem sobre o ensino-aprendizagem da Sistematização da Assistência de Enfermagem. </w:t>
      </w:r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>Revista da Rede de Enfermagem do Nordeste</w:t>
      </w:r>
      <w:r w:rsidRPr="00D655E2">
        <w:rPr>
          <w:rFonts w:ascii="Arial" w:hAnsi="Arial" w:cs="Arial"/>
          <w:color w:val="222222"/>
          <w:shd w:val="clear" w:color="auto" w:fill="FFFFFF"/>
        </w:rPr>
        <w:t>, v. 17, n. 5, p. 602-609, 2016.</w:t>
      </w:r>
    </w:p>
    <w:p w14:paraId="302199B6" w14:textId="77777777" w:rsidR="00D655E2" w:rsidRDefault="00D655E2" w:rsidP="00D655E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412A9A5" w14:textId="77777777" w:rsidR="00D655E2" w:rsidRPr="00D655E2" w:rsidRDefault="00D655E2" w:rsidP="00D655E2">
      <w:pPr>
        <w:spacing w:line="240" w:lineRule="auto"/>
        <w:rPr>
          <w:rFonts w:ascii="Arial" w:hAnsi="Arial" w:cs="Arial"/>
          <w:color w:val="222222"/>
        </w:rPr>
      </w:pPr>
      <w:r w:rsidRPr="00D655E2">
        <w:rPr>
          <w:rFonts w:ascii="Arial" w:hAnsi="Arial" w:cs="Arial"/>
          <w:color w:val="222222"/>
        </w:rPr>
        <w:t xml:space="preserve">BRASIL. PORTARIA Nº 358, DE 21 DE SETEMBRO DE 2009. SISTEMATIZAÇÃO DA ASSISTENCIA DE ENFERMAGEM E SUA IMPLANTAÇÃO. Disponível em: http://www.cofen.gov.br/resoluo-cofen-3582009_4384.html </w:t>
      </w:r>
      <w:r w:rsidRPr="00D655E2">
        <w:rPr>
          <w:rFonts w:ascii="Arial" w:hAnsi="Arial" w:cs="Arial"/>
          <w:color w:val="222222"/>
          <w:shd w:val="clear" w:color="auto" w:fill="FFFFFF"/>
        </w:rPr>
        <w:t xml:space="preserve">acesso em: </w:t>
      </w:r>
      <w:r w:rsidRPr="00D655E2">
        <w:rPr>
          <w:rFonts w:ascii="Arial" w:hAnsi="Arial" w:cs="Arial"/>
          <w:color w:val="222222"/>
        </w:rPr>
        <w:t xml:space="preserve">20 de </w:t>
      </w:r>
      <w:proofErr w:type="gramStart"/>
      <w:r w:rsidRPr="00D655E2">
        <w:rPr>
          <w:rFonts w:ascii="Arial" w:hAnsi="Arial" w:cs="Arial"/>
          <w:color w:val="222222"/>
        </w:rPr>
        <w:t>Jan.</w:t>
      </w:r>
      <w:proofErr w:type="gramEnd"/>
      <w:r w:rsidRPr="00D655E2">
        <w:rPr>
          <w:rFonts w:ascii="Arial" w:hAnsi="Arial" w:cs="Arial"/>
          <w:color w:val="222222"/>
        </w:rPr>
        <w:t xml:space="preserve"> 2018</w:t>
      </w:r>
    </w:p>
    <w:p w14:paraId="2B02E035" w14:textId="77777777" w:rsidR="00D655E2" w:rsidRPr="00D655E2" w:rsidRDefault="00D655E2" w:rsidP="00D655E2">
      <w:pPr>
        <w:spacing w:after="0" w:line="240" w:lineRule="auto"/>
        <w:rPr>
          <w:rFonts w:ascii="Arial" w:hAnsi="Arial" w:cs="Arial"/>
          <w:b/>
        </w:rPr>
      </w:pPr>
      <w:r w:rsidRPr="00D655E2">
        <w:rPr>
          <w:rFonts w:ascii="Arial" w:hAnsi="Arial" w:cs="Arial"/>
          <w:color w:val="222222"/>
          <w:shd w:val="clear" w:color="auto" w:fill="FFFFFF"/>
        </w:rPr>
        <w:t xml:space="preserve">SANTOS, </w:t>
      </w:r>
      <w:proofErr w:type="spellStart"/>
      <w:r w:rsidRPr="00D655E2">
        <w:rPr>
          <w:rFonts w:ascii="Arial" w:hAnsi="Arial" w:cs="Arial"/>
          <w:color w:val="222222"/>
          <w:shd w:val="clear" w:color="auto" w:fill="FFFFFF"/>
        </w:rPr>
        <w:t>Wenysson</w:t>
      </w:r>
      <w:proofErr w:type="spellEnd"/>
      <w:r w:rsidRPr="00D655E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655E2">
        <w:rPr>
          <w:rFonts w:ascii="Arial" w:hAnsi="Arial" w:cs="Arial"/>
          <w:color w:val="222222"/>
          <w:shd w:val="clear" w:color="auto" w:fill="FFFFFF"/>
        </w:rPr>
        <w:t>Noleto</w:t>
      </w:r>
      <w:proofErr w:type="spellEnd"/>
      <w:r w:rsidRPr="00D655E2">
        <w:rPr>
          <w:rFonts w:ascii="Arial" w:hAnsi="Arial" w:cs="Arial"/>
          <w:color w:val="222222"/>
          <w:shd w:val="clear" w:color="auto" w:fill="FFFFFF"/>
        </w:rPr>
        <w:t xml:space="preserve"> dos et al. Sistematização da Assistência de Enfermagem: o contexto histórico, o processo e obstáculos da implantação. </w:t>
      </w:r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 xml:space="preserve">JMPHC| </w:t>
      </w:r>
      <w:proofErr w:type="spellStart"/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>Journal</w:t>
      </w:r>
      <w:proofErr w:type="spellEnd"/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>of</w:t>
      </w:r>
      <w:proofErr w:type="spellEnd"/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 xml:space="preserve"> Management &amp; </w:t>
      </w:r>
      <w:proofErr w:type="spellStart"/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>Primary</w:t>
      </w:r>
      <w:proofErr w:type="spellEnd"/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 xml:space="preserve"> Health </w:t>
      </w:r>
      <w:proofErr w:type="spellStart"/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>Care</w:t>
      </w:r>
      <w:proofErr w:type="spellEnd"/>
      <w:r w:rsidRPr="00D655E2">
        <w:rPr>
          <w:rFonts w:ascii="Arial" w:hAnsi="Arial" w:cs="Arial"/>
          <w:b/>
          <w:bCs/>
          <w:color w:val="222222"/>
          <w:shd w:val="clear" w:color="auto" w:fill="FFFFFF"/>
        </w:rPr>
        <w:t>| ISSN 2179-6750</w:t>
      </w:r>
      <w:r w:rsidRPr="00D655E2">
        <w:rPr>
          <w:rFonts w:ascii="Arial" w:hAnsi="Arial" w:cs="Arial"/>
          <w:color w:val="222222"/>
          <w:shd w:val="clear" w:color="auto" w:fill="FFFFFF"/>
        </w:rPr>
        <w:t>, v. 5, n. 2, p. 153-158, 2014.</w:t>
      </w:r>
    </w:p>
    <w:sectPr w:rsidR="00D655E2" w:rsidRPr="00D655E2" w:rsidSect="0010419E">
      <w:headerReference w:type="default" r:id="rId7"/>
      <w:pgSz w:w="11906" w:h="16838"/>
      <w:pgMar w:top="192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A99D9" w14:textId="77777777" w:rsidR="00FA3E42" w:rsidRDefault="00FA3E42" w:rsidP="0010419E">
      <w:pPr>
        <w:spacing w:after="0" w:line="240" w:lineRule="auto"/>
      </w:pPr>
      <w:r>
        <w:separator/>
      </w:r>
    </w:p>
  </w:endnote>
  <w:endnote w:type="continuationSeparator" w:id="0">
    <w:p w14:paraId="7961E233" w14:textId="77777777" w:rsidR="00FA3E42" w:rsidRDefault="00FA3E42" w:rsidP="0010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D9A3" w14:textId="77777777" w:rsidR="00FA3E42" w:rsidRDefault="00FA3E42" w:rsidP="0010419E">
      <w:pPr>
        <w:spacing w:after="0" w:line="240" w:lineRule="auto"/>
      </w:pPr>
      <w:bookmarkStart w:id="0" w:name="_Hlk9071724"/>
      <w:bookmarkEnd w:id="0"/>
      <w:r>
        <w:separator/>
      </w:r>
    </w:p>
  </w:footnote>
  <w:footnote w:type="continuationSeparator" w:id="0">
    <w:p w14:paraId="193F941E" w14:textId="77777777" w:rsidR="00FA3E42" w:rsidRDefault="00FA3E42" w:rsidP="0010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FC4A" w14:textId="77777777" w:rsidR="0010419E" w:rsidRDefault="0010419E">
    <w:pPr>
      <w:pStyle w:val="Cabealho"/>
    </w:pPr>
    <w:r w:rsidRPr="0010419E">
      <w:rPr>
        <w:noProof/>
      </w:rPr>
      <w:drawing>
        <wp:inline distT="0" distB="0" distL="0" distR="0" wp14:anchorId="48B81D1F" wp14:editId="5A421955">
          <wp:extent cx="5400040" cy="647065"/>
          <wp:effectExtent l="0" t="0" r="0" b="635"/>
          <wp:docPr id="3122" name="Imagem 3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E369F"/>
    <w:multiLevelType w:val="hybridMultilevel"/>
    <w:tmpl w:val="ACB670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9E"/>
    <w:rsid w:val="0010419E"/>
    <w:rsid w:val="004E736A"/>
    <w:rsid w:val="00543F98"/>
    <w:rsid w:val="005A25F1"/>
    <w:rsid w:val="00621660"/>
    <w:rsid w:val="00BC7E17"/>
    <w:rsid w:val="00D655E2"/>
    <w:rsid w:val="00DE553B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13E25"/>
  <w15:chartTrackingRefBased/>
  <w15:docId w15:val="{2FDF30EB-2E62-40BF-B91C-2BAACA8C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19E"/>
  </w:style>
  <w:style w:type="paragraph" w:styleId="Rodap">
    <w:name w:val="footer"/>
    <w:basedOn w:val="Normal"/>
    <w:link w:val="RodapChar"/>
    <w:uiPriority w:val="99"/>
    <w:unhideWhenUsed/>
    <w:rsid w:val="0010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19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1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1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19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041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419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6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jandson soares</dc:creator>
  <cp:keywords/>
  <dc:description/>
  <cp:lastModifiedBy>jandson soares</cp:lastModifiedBy>
  <cp:revision>2</cp:revision>
  <dcterms:created xsi:type="dcterms:W3CDTF">2019-05-18T14:34:00Z</dcterms:created>
  <dcterms:modified xsi:type="dcterms:W3CDTF">2019-05-18T15:28:00Z</dcterms:modified>
</cp:coreProperties>
</file>