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F1528A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COMO O DIABETES AFETA O CORAÇÃO</w:t>
      </w:r>
      <w:r w:rsidR="007704CA">
        <w:rPr>
          <w:rFonts w:ascii="Times New Roman" w:hAnsi="Times New Roman" w:cs="Times New Roman"/>
          <w:b/>
          <w:sz w:val="24"/>
          <w:szCs w:val="24"/>
        </w:rPr>
        <w:t xml:space="preserve"> – UMA REVISÃO DE LITERATURA</w:t>
      </w:r>
      <w:r w:rsidR="001B2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680574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IZABELLE PIMENTA RIBEIRO</w:t>
      </w: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4381">
        <w:rPr>
          <w:rFonts w:ascii="Times New Roman" w:hAnsi="Times New Roman" w:cs="Times New Roman"/>
          <w:sz w:val="24"/>
          <w:szCs w:val="24"/>
        </w:rPr>
        <w:t>;</w:t>
      </w:r>
      <w:r w:rsidR="00F24381" w:rsidRPr="00F2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FÁBIO DIAS NOGUEIRA</w:t>
      </w:r>
      <w:r w:rsidR="00F24381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3853">
        <w:rPr>
          <w:rFonts w:ascii="Times New Roman" w:hAnsi="Times New Roman" w:cs="Times New Roman"/>
          <w:sz w:val="24"/>
          <w:szCs w:val="24"/>
        </w:rPr>
        <w:t>;</w:t>
      </w:r>
      <w:r w:rsidR="008A3853" w:rsidRPr="008A3853">
        <w:rPr>
          <w:rFonts w:ascii="Times New Roman" w:hAnsi="Times New Roman" w:cs="Times New Roman"/>
          <w:sz w:val="24"/>
          <w:szCs w:val="24"/>
        </w:rPr>
        <w:t xml:space="preserve"> </w:t>
      </w:r>
      <w:r w:rsidR="008A3853">
        <w:rPr>
          <w:rFonts w:ascii="Times New Roman" w:hAnsi="Times New Roman" w:cs="Times New Roman"/>
          <w:sz w:val="24"/>
          <w:szCs w:val="24"/>
        </w:rPr>
        <w:t xml:space="preserve">LETICIA </w:t>
      </w:r>
      <w:r w:rsidR="001F5528">
        <w:rPr>
          <w:rFonts w:ascii="Times New Roman" w:hAnsi="Times New Roman" w:cs="Times New Roman"/>
          <w:sz w:val="24"/>
          <w:szCs w:val="24"/>
        </w:rPr>
        <w:t xml:space="preserve">MEIRELES </w:t>
      </w:r>
      <w:r w:rsidR="008A3853">
        <w:rPr>
          <w:rFonts w:ascii="Times New Roman" w:hAnsi="Times New Roman" w:cs="Times New Roman"/>
          <w:sz w:val="24"/>
          <w:szCs w:val="24"/>
        </w:rPr>
        <w:t>MELO FAGUNDES</w:t>
      </w:r>
      <w:r w:rsidR="008A3853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2F3C">
        <w:rPr>
          <w:rFonts w:ascii="Times New Roman" w:hAnsi="Times New Roman" w:cs="Times New Roman"/>
          <w:sz w:val="24"/>
          <w:szCs w:val="24"/>
        </w:rPr>
        <w:t xml:space="preserve">; </w:t>
      </w:r>
      <w:r w:rsidR="00F420F6">
        <w:rPr>
          <w:rFonts w:ascii="Times New Roman" w:hAnsi="Times New Roman" w:cs="Times New Roman"/>
          <w:sz w:val="24"/>
          <w:szCs w:val="24"/>
        </w:rPr>
        <w:t xml:space="preserve">MARIA GORETH PEARCE </w:t>
      </w:r>
      <w:r w:rsidR="00147986">
        <w:rPr>
          <w:rFonts w:ascii="Times New Roman" w:hAnsi="Times New Roman" w:cs="Times New Roman"/>
          <w:sz w:val="24"/>
          <w:szCs w:val="24"/>
        </w:rPr>
        <w:t>DE SOUSA SILVA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32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w:rsidR="00500A6F" w:rsidRDefault="00C05558" w:rsidP="00577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00A6F">
        <w:rPr>
          <w:rFonts w:ascii="Times New Roman" w:hAnsi="Times New Roman" w:cs="Times New Roman"/>
          <w:sz w:val="24"/>
          <w:szCs w:val="24"/>
        </w:rPr>
        <w:t>Docente do Curso de Medicina da FAHESP/IESVAP</w:t>
      </w:r>
    </w:p>
    <w:p w:rsidR="00974339" w:rsidRPr="00C05558" w:rsidRDefault="00974339" w:rsidP="005D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404" w:rsidRPr="00AC79A9" w:rsidRDefault="00974339" w:rsidP="00AC79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A9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3B7FED" w:rsidRPr="00AC79A9">
        <w:rPr>
          <w:rFonts w:ascii="Times New Roman" w:hAnsi="Times New Roman" w:cs="Times New Roman"/>
          <w:bCs/>
          <w:sz w:val="24"/>
          <w:szCs w:val="24"/>
        </w:rPr>
        <w:t>O diabetes mellitus (DM) é um</w:t>
      </w:r>
      <w:r w:rsidR="00FE0A6F" w:rsidRPr="00AC79A9">
        <w:rPr>
          <w:rFonts w:ascii="Times New Roman" w:hAnsi="Times New Roman" w:cs="Times New Roman"/>
          <w:bCs/>
          <w:sz w:val="24"/>
          <w:szCs w:val="24"/>
        </w:rPr>
        <w:t xml:space="preserve"> distúrbio</w:t>
      </w:r>
      <w:r w:rsidR="003B7FED" w:rsidRPr="00AC79A9">
        <w:rPr>
          <w:rFonts w:ascii="Times New Roman" w:hAnsi="Times New Roman" w:cs="Times New Roman"/>
          <w:bCs/>
          <w:sz w:val="24"/>
          <w:szCs w:val="24"/>
        </w:rPr>
        <w:t xml:space="preserve"> metabólic</w:t>
      </w:r>
      <w:r w:rsidR="00FE0A6F" w:rsidRPr="00AC79A9">
        <w:rPr>
          <w:rFonts w:ascii="Times New Roman" w:hAnsi="Times New Roman" w:cs="Times New Roman"/>
          <w:bCs/>
          <w:sz w:val="24"/>
          <w:szCs w:val="24"/>
        </w:rPr>
        <w:t>o</w:t>
      </w:r>
      <w:r w:rsidR="003B7FED" w:rsidRPr="00AC79A9">
        <w:rPr>
          <w:rFonts w:ascii="Times New Roman" w:hAnsi="Times New Roman" w:cs="Times New Roman"/>
          <w:bCs/>
          <w:sz w:val="24"/>
          <w:szCs w:val="24"/>
        </w:rPr>
        <w:t xml:space="preserve"> de etiologia múltipla, caracterizad</w:t>
      </w:r>
      <w:r w:rsidR="00FE0A6F" w:rsidRPr="00AC79A9">
        <w:rPr>
          <w:rFonts w:ascii="Times New Roman" w:hAnsi="Times New Roman" w:cs="Times New Roman"/>
          <w:bCs/>
          <w:sz w:val="24"/>
          <w:szCs w:val="24"/>
        </w:rPr>
        <w:t>o</w:t>
      </w:r>
      <w:r w:rsidR="003B7FED" w:rsidRPr="00AC79A9">
        <w:rPr>
          <w:rFonts w:ascii="Times New Roman" w:hAnsi="Times New Roman" w:cs="Times New Roman"/>
          <w:bCs/>
          <w:sz w:val="24"/>
          <w:szCs w:val="24"/>
        </w:rPr>
        <w:t xml:space="preserve"> por hiperglicemia crônica, com dis</w:t>
      </w:r>
      <w:r w:rsidR="00170CFF" w:rsidRPr="00AC79A9">
        <w:rPr>
          <w:rFonts w:ascii="Times New Roman" w:hAnsi="Times New Roman" w:cs="Times New Roman"/>
          <w:bCs/>
          <w:sz w:val="24"/>
          <w:szCs w:val="24"/>
        </w:rPr>
        <w:t xml:space="preserve">túrbios </w:t>
      </w:r>
      <w:r w:rsidR="003B7FED" w:rsidRPr="00AC79A9">
        <w:rPr>
          <w:rFonts w:ascii="Times New Roman" w:hAnsi="Times New Roman" w:cs="Times New Roman"/>
          <w:bCs/>
          <w:sz w:val="24"/>
          <w:szCs w:val="24"/>
        </w:rPr>
        <w:t>no metabolismo dos carboidratos, gorduras e proteínas, originários de uma defeituosa secreção e/ou ação da insulina nos tecidos-alvo. A prevalência mundial do tipo 2 (DM2) da doen</w:t>
      </w:r>
      <w:r w:rsidR="00170CFF" w:rsidRPr="00AC79A9">
        <w:rPr>
          <w:rFonts w:ascii="Times New Roman" w:hAnsi="Times New Roman" w:cs="Times New Roman"/>
          <w:bCs/>
          <w:sz w:val="24"/>
          <w:szCs w:val="24"/>
        </w:rPr>
        <w:t xml:space="preserve">ça </w:t>
      </w:r>
      <w:r w:rsidR="003B7FED" w:rsidRPr="00AC79A9">
        <w:rPr>
          <w:rFonts w:ascii="Times New Roman" w:hAnsi="Times New Roman" w:cs="Times New Roman"/>
          <w:bCs/>
          <w:sz w:val="24"/>
          <w:szCs w:val="24"/>
        </w:rPr>
        <w:t>vem crescendo dramaticamente nos últimos anos, atingindo contornos epidêmicos e representando um importante problema de saúde pública</w:t>
      </w:r>
      <w:r w:rsidR="00B272B3" w:rsidRPr="00AC79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5889" w:rsidRPr="00AC79A9">
        <w:rPr>
          <w:rFonts w:ascii="Times New Roman" w:hAnsi="Times New Roman" w:cs="Times New Roman"/>
          <w:bCs/>
          <w:sz w:val="24"/>
          <w:szCs w:val="24"/>
        </w:rPr>
        <w:t xml:space="preserve">Nesse cenário, indivíduos </w:t>
      </w:r>
      <w:r w:rsidR="00B272B3" w:rsidRPr="00AC79A9">
        <w:rPr>
          <w:rFonts w:ascii="Times New Roman" w:hAnsi="Times New Roman" w:cs="Times New Roman"/>
          <w:bCs/>
          <w:sz w:val="24"/>
          <w:szCs w:val="24"/>
        </w:rPr>
        <w:t>diabéticos apresentam risco aumentado de 3 a 4 vezes de sofrer evento cardiovascular e o dobro do risco de</w:t>
      </w:r>
      <w:r w:rsidR="00FD3E85" w:rsidRPr="00AC79A9">
        <w:rPr>
          <w:rFonts w:ascii="Times New Roman" w:hAnsi="Times New Roman" w:cs="Times New Roman"/>
          <w:bCs/>
          <w:sz w:val="24"/>
          <w:szCs w:val="24"/>
        </w:rPr>
        <w:t xml:space="preserve"> vir a óbito </w:t>
      </w:r>
      <w:r w:rsidR="00B272B3" w:rsidRPr="00AC79A9">
        <w:rPr>
          <w:rFonts w:ascii="Times New Roman" w:hAnsi="Times New Roman" w:cs="Times New Roman"/>
          <w:bCs/>
          <w:sz w:val="24"/>
          <w:szCs w:val="24"/>
        </w:rPr>
        <w:t>deste evento quando comparados à população geral.</w:t>
      </w:r>
      <w:r w:rsidR="000811EB" w:rsidRPr="00AC7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2BD" w:rsidRPr="00AC79A9">
        <w:rPr>
          <w:rFonts w:ascii="Times New Roman" w:hAnsi="Times New Roman" w:cs="Times New Roman"/>
          <w:sz w:val="24"/>
          <w:szCs w:val="24"/>
        </w:rPr>
        <w:t xml:space="preserve">Vários fatores presentes no diabetes favorecem a maior ocorrência de doença cardiovascular, como a hiperglicemia, a resistência à insulina, além de fatores de risco clássicos e </w:t>
      </w:r>
      <w:proofErr w:type="spellStart"/>
      <w:r w:rsidR="009A32BD" w:rsidRPr="00AC79A9">
        <w:rPr>
          <w:rFonts w:ascii="Times New Roman" w:hAnsi="Times New Roman" w:cs="Times New Roman"/>
          <w:sz w:val="24"/>
          <w:szCs w:val="24"/>
        </w:rPr>
        <w:t>não-clássicos</w:t>
      </w:r>
      <w:proofErr w:type="spellEnd"/>
      <w:r w:rsidR="009A32BD" w:rsidRPr="00AC79A9">
        <w:rPr>
          <w:rFonts w:ascii="Times New Roman" w:hAnsi="Times New Roman" w:cs="Times New Roman"/>
          <w:sz w:val="24"/>
          <w:szCs w:val="24"/>
        </w:rPr>
        <w:t xml:space="preserve"> (hipertensão arterial sistêmica, dislipidemia, obesidade, estado inflamatório </w:t>
      </w:r>
      <w:proofErr w:type="spellStart"/>
      <w:r w:rsidR="009A32BD" w:rsidRPr="00AC79A9">
        <w:rPr>
          <w:rFonts w:ascii="Times New Roman" w:hAnsi="Times New Roman" w:cs="Times New Roman"/>
          <w:sz w:val="24"/>
          <w:szCs w:val="24"/>
        </w:rPr>
        <w:t>subclínico</w:t>
      </w:r>
      <w:proofErr w:type="spellEnd"/>
      <w:r w:rsidR="009A32BD" w:rsidRPr="00AC79A9">
        <w:rPr>
          <w:rFonts w:ascii="Times New Roman" w:hAnsi="Times New Roman" w:cs="Times New Roman"/>
          <w:sz w:val="24"/>
          <w:szCs w:val="24"/>
        </w:rPr>
        <w:t xml:space="preserve"> e outros).</w:t>
      </w:r>
      <w:r w:rsidR="009A32BD" w:rsidRPr="00AC7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1404" w:rsidRPr="00AC79A9">
        <w:rPr>
          <w:rFonts w:ascii="Times New Roman" w:hAnsi="Times New Roman" w:cs="Times New Roman"/>
          <w:bCs/>
          <w:sz w:val="24"/>
          <w:szCs w:val="24"/>
        </w:rPr>
        <w:t xml:space="preserve">Devido à marcante associação entre diabetes e </w:t>
      </w:r>
      <w:r w:rsidR="00D01DBC" w:rsidRPr="00AC79A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36F6F" w:rsidRPr="00AC79A9">
        <w:rPr>
          <w:rFonts w:ascii="Times New Roman" w:hAnsi="Times New Roman" w:cs="Times New Roman"/>
          <w:bCs/>
          <w:sz w:val="24"/>
          <w:szCs w:val="24"/>
        </w:rPr>
        <w:t>DCV</w:t>
      </w:r>
      <w:r w:rsidR="00381404" w:rsidRPr="00AC79A9">
        <w:rPr>
          <w:rFonts w:ascii="Times New Roman" w:hAnsi="Times New Roman" w:cs="Times New Roman"/>
          <w:bCs/>
          <w:sz w:val="24"/>
          <w:szCs w:val="24"/>
        </w:rPr>
        <w:t>, e prognóstico desfavorável após um evento, é importante identificar quais são os indivíduos de mais alto risco e como rastreá-los.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329" w:rsidRPr="00AC79A9">
        <w:rPr>
          <w:rFonts w:ascii="Times New Roman" w:hAnsi="Times New Roman" w:cs="Times New Roman"/>
          <w:bCs/>
          <w:sz w:val="24"/>
          <w:szCs w:val="24"/>
        </w:rPr>
        <w:t>Além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 de maior risco para</w:t>
      </w:r>
      <w:r w:rsidR="005C7DF8" w:rsidRPr="00AC79A9">
        <w:rPr>
          <w:rFonts w:ascii="Times New Roman" w:hAnsi="Times New Roman" w:cs="Times New Roman"/>
          <w:bCs/>
          <w:sz w:val="24"/>
          <w:szCs w:val="24"/>
        </w:rPr>
        <w:t xml:space="preserve"> doença cardiovascular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5329" w:rsidRPr="00AC79A9">
        <w:rPr>
          <w:rFonts w:ascii="Times New Roman" w:hAnsi="Times New Roman" w:cs="Times New Roman"/>
          <w:bCs/>
          <w:sz w:val="24"/>
          <w:szCs w:val="24"/>
        </w:rPr>
        <w:t xml:space="preserve">indivíduos diabéticos 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>com DCV t</w:t>
      </w:r>
      <w:r w:rsidR="005C7DF8" w:rsidRPr="00AC79A9">
        <w:rPr>
          <w:rFonts w:ascii="Times New Roman" w:hAnsi="Times New Roman" w:cs="Times New Roman"/>
          <w:bCs/>
          <w:sz w:val="24"/>
          <w:szCs w:val="24"/>
        </w:rPr>
        <w:t>em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 pior </w:t>
      </w:r>
      <w:r w:rsidR="005C7DF8" w:rsidRPr="00AC79A9">
        <w:rPr>
          <w:rFonts w:ascii="Times New Roman" w:hAnsi="Times New Roman" w:cs="Times New Roman"/>
          <w:bCs/>
          <w:sz w:val="24"/>
          <w:szCs w:val="24"/>
        </w:rPr>
        <w:t>prognóstico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, apresentando menor sobrevida em curto prazo, maior risco de </w:t>
      </w:r>
      <w:r w:rsidR="004B4790" w:rsidRPr="00AC79A9">
        <w:rPr>
          <w:rFonts w:ascii="Times New Roman" w:hAnsi="Times New Roman" w:cs="Times New Roman"/>
          <w:bCs/>
          <w:sz w:val="24"/>
          <w:szCs w:val="24"/>
        </w:rPr>
        <w:t>recorrência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4B4790" w:rsidRPr="00AC79A9">
        <w:rPr>
          <w:rFonts w:ascii="Times New Roman" w:hAnsi="Times New Roman" w:cs="Times New Roman"/>
          <w:bCs/>
          <w:sz w:val="24"/>
          <w:szCs w:val="24"/>
        </w:rPr>
        <w:t>doença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 e de </w:t>
      </w:r>
      <w:r w:rsidR="004B4790" w:rsidRPr="00AC79A9">
        <w:rPr>
          <w:rFonts w:ascii="Times New Roman" w:hAnsi="Times New Roman" w:cs="Times New Roman"/>
          <w:bCs/>
          <w:sz w:val="24"/>
          <w:szCs w:val="24"/>
        </w:rPr>
        <w:t>insuficiência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790" w:rsidRPr="00AC79A9">
        <w:rPr>
          <w:rFonts w:ascii="Times New Roman" w:hAnsi="Times New Roman" w:cs="Times New Roman"/>
          <w:bCs/>
          <w:sz w:val="24"/>
          <w:szCs w:val="24"/>
        </w:rPr>
        <w:t xml:space="preserve">cardíaca 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>congestiva</w:t>
      </w:r>
      <w:r w:rsidR="00B30EBE" w:rsidRPr="00AC79A9">
        <w:rPr>
          <w:rFonts w:ascii="Times New Roman" w:hAnsi="Times New Roman" w:cs="Times New Roman"/>
          <w:bCs/>
          <w:sz w:val="24"/>
          <w:szCs w:val="24"/>
        </w:rPr>
        <w:t xml:space="preserve">, além da pior </w:t>
      </w:r>
      <w:r w:rsidR="00D01591" w:rsidRPr="00AC79A9">
        <w:rPr>
          <w:rFonts w:ascii="Times New Roman" w:hAnsi="Times New Roman" w:cs="Times New Roman"/>
          <w:bCs/>
          <w:sz w:val="24"/>
          <w:szCs w:val="24"/>
        </w:rPr>
        <w:t>resposta ao tratamento ci</w:t>
      </w:r>
      <w:r w:rsidR="00B30EBE" w:rsidRPr="00AC79A9">
        <w:rPr>
          <w:rFonts w:ascii="Times New Roman" w:hAnsi="Times New Roman" w:cs="Times New Roman"/>
          <w:bCs/>
          <w:sz w:val="24"/>
          <w:szCs w:val="24"/>
        </w:rPr>
        <w:t>rúrgico.</w:t>
      </w:r>
    </w:p>
    <w:p w:rsidR="00BA05F2" w:rsidRPr="00AC79A9" w:rsidRDefault="00BA05F2" w:rsidP="00AC79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A9">
        <w:rPr>
          <w:rFonts w:ascii="Times New Roman" w:hAnsi="Times New Roman" w:cs="Times New Roman"/>
          <w:bCs/>
          <w:sz w:val="24"/>
          <w:szCs w:val="24"/>
        </w:rPr>
        <w:t xml:space="preserve">O benefício do controle glicêmico e dos demais fatores de risco na prevenção de eventos </w:t>
      </w:r>
      <w:r w:rsidR="00B30EBE" w:rsidRPr="00AC79A9">
        <w:rPr>
          <w:rFonts w:ascii="Times New Roman" w:hAnsi="Times New Roman" w:cs="Times New Roman"/>
          <w:bCs/>
          <w:sz w:val="24"/>
          <w:szCs w:val="24"/>
        </w:rPr>
        <w:t>cardiovasculares</w:t>
      </w:r>
      <w:r w:rsidRPr="00AC79A9">
        <w:rPr>
          <w:rFonts w:ascii="Times New Roman" w:hAnsi="Times New Roman" w:cs="Times New Roman"/>
          <w:bCs/>
          <w:sz w:val="24"/>
          <w:szCs w:val="24"/>
        </w:rPr>
        <w:t xml:space="preserve"> no diabetes já documentado, justifica estabelecer estratégias que otimizem a identificação e pos</w:t>
      </w:r>
      <w:r w:rsidR="0065615F" w:rsidRPr="00AC79A9">
        <w:rPr>
          <w:rFonts w:ascii="Times New Roman" w:hAnsi="Times New Roman" w:cs="Times New Roman"/>
          <w:bCs/>
          <w:sz w:val="24"/>
          <w:szCs w:val="24"/>
        </w:rPr>
        <w:t xml:space="preserve">sibilitem </w:t>
      </w:r>
      <w:r w:rsidRPr="00AC79A9">
        <w:rPr>
          <w:rFonts w:ascii="Times New Roman" w:hAnsi="Times New Roman" w:cs="Times New Roman"/>
          <w:bCs/>
          <w:sz w:val="24"/>
          <w:szCs w:val="24"/>
        </w:rPr>
        <w:t>intervenções nos pacientes de alto risco, buscando reduzir</w:t>
      </w:r>
      <w:r w:rsidR="0065615F" w:rsidRPr="00AC79A9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AC79A9">
        <w:rPr>
          <w:rFonts w:ascii="Times New Roman" w:hAnsi="Times New Roman" w:cs="Times New Roman"/>
          <w:bCs/>
          <w:sz w:val="24"/>
          <w:szCs w:val="24"/>
        </w:rPr>
        <w:t xml:space="preserve"> mortalidade.</w:t>
      </w:r>
    </w:p>
    <w:p w:rsidR="00284D21" w:rsidRPr="00AC79A9" w:rsidRDefault="00284D21" w:rsidP="00AC79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A9">
        <w:rPr>
          <w:rFonts w:ascii="Times New Roman" w:hAnsi="Times New Roman" w:cs="Times New Roman"/>
          <w:bCs/>
          <w:sz w:val="24"/>
          <w:szCs w:val="24"/>
        </w:rPr>
        <w:t>A partir destas inform</w:t>
      </w:r>
      <w:r w:rsidR="0065615F" w:rsidRPr="00AC79A9">
        <w:rPr>
          <w:rFonts w:ascii="Times New Roman" w:hAnsi="Times New Roman" w:cs="Times New Roman"/>
          <w:bCs/>
          <w:sz w:val="24"/>
          <w:szCs w:val="24"/>
        </w:rPr>
        <w:t>ações</w:t>
      </w:r>
      <w:r w:rsidRPr="00AC79A9">
        <w:rPr>
          <w:rFonts w:ascii="Times New Roman" w:hAnsi="Times New Roman" w:cs="Times New Roman"/>
          <w:bCs/>
          <w:sz w:val="24"/>
          <w:szCs w:val="24"/>
        </w:rPr>
        <w:t>, o diabetes vem ganhando cada vez maior import</w:t>
      </w:r>
      <w:r w:rsidR="0065615F" w:rsidRPr="00AC79A9">
        <w:rPr>
          <w:rFonts w:ascii="Times New Roman" w:hAnsi="Times New Roman" w:cs="Times New Roman"/>
          <w:bCs/>
          <w:sz w:val="24"/>
          <w:szCs w:val="24"/>
        </w:rPr>
        <w:t>ância</w:t>
      </w:r>
      <w:r w:rsidRPr="00AC79A9">
        <w:rPr>
          <w:rFonts w:ascii="Times New Roman" w:hAnsi="Times New Roman" w:cs="Times New Roman"/>
          <w:bCs/>
          <w:sz w:val="24"/>
          <w:szCs w:val="24"/>
        </w:rPr>
        <w:t xml:space="preserve"> dentre os fatores de risco para DCV e </w:t>
      </w:r>
      <w:r w:rsidR="00AF3DB2" w:rsidRPr="00AC79A9">
        <w:rPr>
          <w:rFonts w:ascii="Times New Roman" w:hAnsi="Times New Roman" w:cs="Times New Roman"/>
          <w:bCs/>
          <w:sz w:val="24"/>
          <w:szCs w:val="24"/>
        </w:rPr>
        <w:t>até mesmo</w:t>
      </w:r>
      <w:r w:rsidRPr="00AC79A9">
        <w:rPr>
          <w:rFonts w:ascii="Times New Roman" w:hAnsi="Times New Roman" w:cs="Times New Roman"/>
          <w:bCs/>
          <w:sz w:val="24"/>
          <w:szCs w:val="24"/>
        </w:rPr>
        <w:t xml:space="preserve"> sendo efetivamente considerado uma </w:t>
      </w:r>
      <w:r w:rsidR="00AF3DB2" w:rsidRPr="00AC79A9">
        <w:rPr>
          <w:rFonts w:ascii="Times New Roman" w:hAnsi="Times New Roman" w:cs="Times New Roman"/>
          <w:bCs/>
          <w:sz w:val="24"/>
          <w:szCs w:val="24"/>
        </w:rPr>
        <w:t>doença</w:t>
      </w:r>
      <w:r w:rsidRPr="00AC79A9">
        <w:rPr>
          <w:rFonts w:ascii="Times New Roman" w:hAnsi="Times New Roman" w:cs="Times New Roman"/>
          <w:bCs/>
          <w:sz w:val="24"/>
          <w:szCs w:val="24"/>
        </w:rPr>
        <w:t xml:space="preserve"> cardiovascular</w:t>
      </w:r>
      <w:r w:rsidR="00AF3DB2" w:rsidRPr="00AC79A9">
        <w:rPr>
          <w:rFonts w:ascii="Times New Roman" w:hAnsi="Times New Roman" w:cs="Times New Roman"/>
          <w:bCs/>
          <w:sz w:val="24"/>
          <w:szCs w:val="24"/>
        </w:rPr>
        <w:t>.</w:t>
      </w:r>
    </w:p>
    <w:p w:rsidR="00974339" w:rsidRPr="00AC79A9" w:rsidRDefault="00974339" w:rsidP="00AC79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A9">
        <w:rPr>
          <w:rFonts w:ascii="Times New Roman" w:hAnsi="Times New Roman" w:cs="Times New Roman"/>
          <w:b/>
          <w:sz w:val="24"/>
          <w:szCs w:val="24"/>
        </w:rPr>
        <w:t>Objetivo:</w:t>
      </w:r>
      <w:r w:rsidR="007C726C" w:rsidRPr="00AC7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26C" w:rsidRPr="00AC79A9">
        <w:rPr>
          <w:rFonts w:ascii="Times New Roman" w:hAnsi="Times New Roman" w:cs="Times New Roman"/>
          <w:bCs/>
          <w:sz w:val="24"/>
          <w:szCs w:val="24"/>
        </w:rPr>
        <w:t xml:space="preserve">Este estudo tem como principal </w:t>
      </w:r>
      <w:r w:rsidR="00DA571C" w:rsidRPr="00AC79A9">
        <w:rPr>
          <w:rFonts w:ascii="Times New Roman" w:hAnsi="Times New Roman" w:cs="Times New Roman"/>
          <w:bCs/>
          <w:sz w:val="24"/>
          <w:szCs w:val="24"/>
        </w:rPr>
        <w:t xml:space="preserve">objetivo </w:t>
      </w:r>
      <w:r w:rsidR="007C726C" w:rsidRPr="00AC79A9">
        <w:rPr>
          <w:rFonts w:ascii="Times New Roman" w:hAnsi="Times New Roman" w:cs="Times New Roman"/>
          <w:bCs/>
          <w:sz w:val="24"/>
          <w:szCs w:val="24"/>
        </w:rPr>
        <w:t xml:space="preserve">analisar a </w:t>
      </w:r>
      <w:r w:rsidR="00DA571C" w:rsidRPr="00AC79A9">
        <w:rPr>
          <w:rFonts w:ascii="Times New Roman" w:hAnsi="Times New Roman" w:cs="Times New Roman"/>
          <w:bCs/>
          <w:sz w:val="24"/>
          <w:szCs w:val="24"/>
        </w:rPr>
        <w:t>influência</w:t>
      </w:r>
      <w:r w:rsidR="007C726C" w:rsidRPr="00AC79A9">
        <w:rPr>
          <w:rFonts w:ascii="Times New Roman" w:hAnsi="Times New Roman" w:cs="Times New Roman"/>
          <w:bCs/>
          <w:sz w:val="24"/>
          <w:szCs w:val="24"/>
        </w:rPr>
        <w:t xml:space="preserve"> do diabetes mellitus </w:t>
      </w:r>
      <w:r w:rsidR="00DA571C" w:rsidRPr="00AC79A9">
        <w:rPr>
          <w:rFonts w:ascii="Times New Roman" w:hAnsi="Times New Roman" w:cs="Times New Roman"/>
          <w:bCs/>
          <w:sz w:val="24"/>
          <w:szCs w:val="24"/>
        </w:rPr>
        <w:t>nos processos</w:t>
      </w:r>
      <w:r w:rsidR="00F753A7" w:rsidRPr="00AC79A9">
        <w:rPr>
          <w:rFonts w:ascii="Times New Roman" w:hAnsi="Times New Roman" w:cs="Times New Roman"/>
          <w:bCs/>
          <w:sz w:val="24"/>
          <w:szCs w:val="24"/>
        </w:rPr>
        <w:t xml:space="preserve"> cardiovasculares, </w:t>
      </w:r>
      <w:r w:rsidR="00F2453D" w:rsidRPr="00AC79A9">
        <w:rPr>
          <w:rFonts w:ascii="Times New Roman" w:hAnsi="Times New Roman" w:cs="Times New Roman"/>
          <w:bCs/>
          <w:sz w:val="24"/>
          <w:szCs w:val="24"/>
        </w:rPr>
        <w:t xml:space="preserve">tendo </w:t>
      </w:r>
      <w:r w:rsidR="00DC5AD0" w:rsidRPr="00AC79A9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="00F2453D" w:rsidRPr="00AC79A9">
        <w:rPr>
          <w:rFonts w:ascii="Times New Roman" w:hAnsi="Times New Roman" w:cs="Times New Roman"/>
          <w:bCs/>
          <w:sz w:val="24"/>
          <w:szCs w:val="24"/>
        </w:rPr>
        <w:t xml:space="preserve">finalidade </w:t>
      </w:r>
      <w:r w:rsidR="00010ABD" w:rsidRPr="00AC79A9">
        <w:rPr>
          <w:rFonts w:ascii="Times New Roman" w:hAnsi="Times New Roman" w:cs="Times New Roman"/>
          <w:bCs/>
          <w:sz w:val="24"/>
          <w:szCs w:val="24"/>
        </w:rPr>
        <w:t>compreender</w:t>
      </w:r>
      <w:r w:rsidR="00B55233" w:rsidRPr="00AC7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426" w:rsidRPr="00AC79A9">
        <w:rPr>
          <w:rFonts w:ascii="Times New Roman" w:hAnsi="Times New Roman" w:cs="Times New Roman"/>
          <w:bCs/>
          <w:sz w:val="24"/>
          <w:szCs w:val="24"/>
        </w:rPr>
        <w:t xml:space="preserve">a correlação entre </w:t>
      </w:r>
      <w:r w:rsidR="007C72EC" w:rsidRPr="00AC79A9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C66426" w:rsidRPr="00AC79A9">
        <w:rPr>
          <w:rFonts w:ascii="Times New Roman" w:hAnsi="Times New Roman" w:cs="Times New Roman"/>
          <w:bCs/>
          <w:sz w:val="24"/>
          <w:szCs w:val="24"/>
        </w:rPr>
        <w:t xml:space="preserve">diabetes </w:t>
      </w:r>
      <w:r w:rsidR="007C72EC" w:rsidRPr="00AC79A9">
        <w:rPr>
          <w:rFonts w:ascii="Times New Roman" w:hAnsi="Times New Roman" w:cs="Times New Roman"/>
          <w:bCs/>
          <w:sz w:val="24"/>
          <w:szCs w:val="24"/>
        </w:rPr>
        <w:t xml:space="preserve">e as </w:t>
      </w:r>
      <w:proofErr w:type="spellStart"/>
      <w:r w:rsidR="005055C2" w:rsidRPr="00AC79A9">
        <w:rPr>
          <w:rFonts w:ascii="Times New Roman" w:hAnsi="Times New Roman" w:cs="Times New Roman"/>
          <w:bCs/>
          <w:sz w:val="24"/>
          <w:szCs w:val="24"/>
        </w:rPr>
        <w:t>miocardiopatias</w:t>
      </w:r>
      <w:proofErr w:type="spellEnd"/>
      <w:r w:rsidR="001A14E4" w:rsidRPr="00AC79A9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D66AE4" w:rsidRPr="00AC79A9">
        <w:rPr>
          <w:rFonts w:ascii="Times New Roman" w:hAnsi="Times New Roman" w:cs="Times New Roman"/>
          <w:bCs/>
          <w:sz w:val="24"/>
          <w:szCs w:val="24"/>
        </w:rPr>
        <w:t>avaliar</w:t>
      </w:r>
      <w:r w:rsidR="001A14E4" w:rsidRPr="00AC79A9">
        <w:rPr>
          <w:rFonts w:ascii="Times New Roman" w:hAnsi="Times New Roman" w:cs="Times New Roman"/>
          <w:bCs/>
          <w:sz w:val="24"/>
          <w:szCs w:val="24"/>
        </w:rPr>
        <w:t xml:space="preserve"> os fatores de risco associados.</w:t>
      </w:r>
    </w:p>
    <w:p w:rsidR="0028707A" w:rsidRPr="00AC79A9" w:rsidRDefault="00974339" w:rsidP="00AC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A9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1A14E4" w:rsidRPr="00AC79A9">
        <w:rPr>
          <w:rFonts w:ascii="Times New Roman" w:hAnsi="Times New Roman" w:cs="Times New Roman"/>
          <w:sz w:val="24"/>
          <w:szCs w:val="24"/>
        </w:rPr>
        <w:t>T</w:t>
      </w:r>
      <w:r w:rsidR="00D66D08" w:rsidRPr="00AC79A9">
        <w:rPr>
          <w:rFonts w:ascii="Times New Roman" w:hAnsi="Times New Roman" w:cs="Times New Roman"/>
          <w:sz w:val="24"/>
          <w:szCs w:val="24"/>
        </w:rPr>
        <w:t xml:space="preserve">rata-se de um estudo que descreve a relação entre o diabetes mellitus e as doenças cardiovasculares, através de pesquisa exploratória, por meio de levantamento bibliográfico. Diz respeito a uma revisão de literatura com base nos artigos da base de dados </w:t>
      </w:r>
      <w:proofErr w:type="spellStart"/>
      <w:r w:rsidR="00D66D08" w:rsidRPr="00AC79A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D66D08" w:rsidRPr="00AC79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6D08" w:rsidRPr="00AC79A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66D08" w:rsidRPr="00AC79A9">
        <w:rPr>
          <w:rFonts w:ascii="Times New Roman" w:hAnsi="Times New Roman" w:cs="Times New Roman"/>
          <w:sz w:val="24"/>
          <w:szCs w:val="24"/>
        </w:rPr>
        <w:t>, utilizando como descritores isolados e em associação nos campos de busca da fonte digital, as seguintes expressões: “diabetes mellitus” e “doenças cardiovasculares”. A pesquisa priorizou artigos originais e revisões de literatura em língua portuguesa publicados nos últimos 10 anos. Após leitura preliminar, foram selecionados 3 artigos para leitura completa e discussão de seus resultados.</w:t>
      </w:r>
      <w:r w:rsidR="009A32BD" w:rsidRPr="00AC79A9">
        <w:rPr>
          <w:rFonts w:ascii="Times New Roman" w:hAnsi="Times New Roman" w:cs="Times New Roman"/>
          <w:sz w:val="24"/>
          <w:szCs w:val="24"/>
        </w:rPr>
        <w:br/>
      </w:r>
      <w:r w:rsidR="00D66D08" w:rsidRPr="00AC79A9">
        <w:rPr>
          <w:rFonts w:ascii="Times New Roman" w:hAnsi="Times New Roman" w:cs="Times New Roman"/>
          <w:b/>
          <w:sz w:val="24"/>
          <w:szCs w:val="24"/>
        </w:rPr>
        <w:t xml:space="preserve">Resultados ou Análise Crítica: </w:t>
      </w:r>
      <w:r w:rsidR="00007807" w:rsidRPr="00AC79A9">
        <w:rPr>
          <w:rFonts w:ascii="Times New Roman" w:hAnsi="Times New Roman" w:cs="Times New Roman"/>
          <w:sz w:val="24"/>
          <w:szCs w:val="24"/>
        </w:rPr>
        <w:t>Ao analisar as fontes bibliográficas e aprofundar o estudo sobre diabetes e sua associação com as doenças cardiovasculares, evidenciou-se</w:t>
      </w:r>
      <w:r w:rsidR="0028707A" w:rsidRPr="00AC79A9">
        <w:rPr>
          <w:rFonts w:ascii="Times New Roman" w:hAnsi="Times New Roman" w:cs="Times New Roman"/>
          <w:sz w:val="24"/>
          <w:szCs w:val="24"/>
        </w:rPr>
        <w:t xml:space="preserve"> que </w:t>
      </w:r>
      <w:r w:rsidR="0094096D" w:rsidRPr="00AC79A9">
        <w:rPr>
          <w:rFonts w:ascii="Times New Roman" w:hAnsi="Times New Roman" w:cs="Times New Roman"/>
          <w:sz w:val="24"/>
          <w:szCs w:val="24"/>
        </w:rPr>
        <w:t xml:space="preserve">pacientes com diabetes apresentam alterações da microcirculação e disfunção endotelial que contribuem para a ocorrência de alterações da perfusão tecidual. Diante disto, comprovou-se que o </w:t>
      </w:r>
      <w:r w:rsidR="008340EF" w:rsidRPr="00AC79A9">
        <w:rPr>
          <w:rFonts w:ascii="Times New Roman" w:hAnsi="Times New Roman" w:cs="Times New Roman"/>
          <w:sz w:val="24"/>
          <w:szCs w:val="24"/>
        </w:rPr>
        <w:t xml:space="preserve">diabetes mellitus é um dos principais fatores de risco para </w:t>
      </w:r>
      <w:r w:rsidR="0094096D" w:rsidRPr="00AC79A9">
        <w:rPr>
          <w:rFonts w:ascii="Times New Roman" w:hAnsi="Times New Roman" w:cs="Times New Roman"/>
          <w:sz w:val="24"/>
          <w:szCs w:val="24"/>
        </w:rPr>
        <w:t>doença cardiovascular</w:t>
      </w:r>
      <w:r w:rsidR="008340EF" w:rsidRPr="00AC79A9">
        <w:rPr>
          <w:rFonts w:ascii="Times New Roman" w:hAnsi="Times New Roman" w:cs="Times New Roman"/>
          <w:sz w:val="24"/>
          <w:szCs w:val="24"/>
        </w:rPr>
        <w:t>, e a</w:t>
      </w:r>
      <w:r w:rsidR="0094096D" w:rsidRPr="00AC79A9">
        <w:rPr>
          <w:rFonts w:ascii="Times New Roman" w:hAnsi="Times New Roman" w:cs="Times New Roman"/>
          <w:sz w:val="24"/>
          <w:szCs w:val="24"/>
        </w:rPr>
        <w:t xml:space="preserve"> doença arterial coronariana</w:t>
      </w:r>
      <w:r w:rsidR="008340EF" w:rsidRPr="00AC79A9">
        <w:rPr>
          <w:rFonts w:ascii="Times New Roman" w:hAnsi="Times New Roman" w:cs="Times New Roman"/>
          <w:sz w:val="24"/>
          <w:szCs w:val="24"/>
        </w:rPr>
        <w:t xml:space="preserve"> </w:t>
      </w:r>
      <w:r w:rsidR="0094096D" w:rsidRPr="00AC79A9">
        <w:rPr>
          <w:rFonts w:ascii="Times New Roman" w:hAnsi="Times New Roman" w:cs="Times New Roman"/>
          <w:sz w:val="24"/>
          <w:szCs w:val="24"/>
        </w:rPr>
        <w:t>(</w:t>
      </w:r>
      <w:r w:rsidR="008340EF" w:rsidRPr="00AC79A9">
        <w:rPr>
          <w:rFonts w:ascii="Times New Roman" w:hAnsi="Times New Roman" w:cs="Times New Roman"/>
          <w:sz w:val="24"/>
          <w:szCs w:val="24"/>
        </w:rPr>
        <w:t>DAC</w:t>
      </w:r>
      <w:r w:rsidR="0094096D" w:rsidRPr="00AC79A9">
        <w:rPr>
          <w:rFonts w:ascii="Times New Roman" w:hAnsi="Times New Roman" w:cs="Times New Roman"/>
          <w:sz w:val="24"/>
          <w:szCs w:val="24"/>
        </w:rPr>
        <w:t>)</w:t>
      </w:r>
      <w:r w:rsidR="008340EF" w:rsidRPr="00AC79A9">
        <w:rPr>
          <w:rFonts w:ascii="Times New Roman" w:hAnsi="Times New Roman" w:cs="Times New Roman"/>
          <w:sz w:val="24"/>
          <w:szCs w:val="24"/>
        </w:rPr>
        <w:t xml:space="preserve"> representa cerca de 75% das causas de morte nos diabéticos</w:t>
      </w:r>
      <w:r w:rsidR="0094096D" w:rsidRPr="00AC79A9">
        <w:rPr>
          <w:rFonts w:ascii="Times New Roman" w:hAnsi="Times New Roman" w:cs="Times New Roman"/>
          <w:sz w:val="24"/>
          <w:szCs w:val="24"/>
        </w:rPr>
        <w:t xml:space="preserve">. </w:t>
      </w:r>
      <w:r w:rsidR="009A32BD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Sendo assim, percebeu-se que o controle </w:t>
      </w:r>
      <w:r w:rsidR="009A32BD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lastRenderedPageBreak/>
        <w:t xml:space="preserve">de riscos cardiovasculares impede o desenvolvimento de doença cardiovascular e </w:t>
      </w:r>
      <w:r w:rsidR="0028707A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atrasa-o ao longo do tempo. No entanto, estudos epidemiológicos mostram claramente um baixo controle deles em pacientes com DM2. Portanto, é imperativo melhorar o controle cardiometabólico de pacientes com DM2 e atingir os objetivos terapêuticos do </w:t>
      </w:r>
      <w:r w:rsidR="009A32BD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>número possível possível de fatores de risco cardiovascular</w:t>
      </w:r>
      <w:r w:rsidR="0028707A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>. É aconselhável usar o procedimento de diagnóstico mais acessível para cada paciente, bem como individualizar a estratégia te</w:t>
      </w:r>
      <w:r w:rsidR="009A32BD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rapêutica. A dieta alimentar </w:t>
      </w:r>
      <w:r w:rsidR="0028707A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>e o exercício aeróbico são benéficos para o diabético</w:t>
      </w:r>
      <w:r w:rsidR="009A32BD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>, facilitando o controle desses fatores de risco</w:t>
      </w:r>
      <w:r w:rsidR="0028707A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 e a consec</w:t>
      </w:r>
      <w:r w:rsidR="009A32BD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ução dos objetivos terapêuticos. </w:t>
      </w:r>
      <w:r w:rsidR="0028707A" w:rsidRPr="00AC79A9">
        <w:rPr>
          <w:rFonts w:ascii="Times New Roman" w:hAnsi="Times New Roman" w:cs="Times New Roman"/>
          <w:color w:val="222222"/>
          <w:sz w:val="24"/>
          <w:szCs w:val="24"/>
          <w:lang w:val="pt-PT"/>
        </w:rPr>
        <w:t>A maior adesão dos pacientes ao tratamento deve ser alcançada, bem como uma implicação preferida e objetivos mais realistas das diretrizes, individualizando o tratamento e seus objetivos e adaptando-os ao ambiente do paciente</w:t>
      </w:r>
    </w:p>
    <w:p w:rsidR="00974339" w:rsidRPr="00AC79A9" w:rsidRDefault="00974339" w:rsidP="00AC79A9">
      <w:pPr>
        <w:spacing w:after="0" w:line="240" w:lineRule="auto"/>
        <w:jc w:val="both"/>
      </w:pPr>
      <w:r w:rsidRPr="00AC79A9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28707A" w:rsidRPr="00AC79A9">
        <w:rPr>
          <w:rFonts w:ascii="Times New Roman" w:hAnsi="Times New Roman" w:cs="Times New Roman"/>
          <w:sz w:val="24"/>
          <w:szCs w:val="24"/>
        </w:rPr>
        <w:t xml:space="preserve">Deste modo, </w:t>
      </w:r>
      <w:r w:rsidR="009A32BD" w:rsidRPr="00AC79A9">
        <w:rPr>
          <w:rFonts w:ascii="Times New Roman" w:hAnsi="Times New Roman" w:cs="Times New Roman"/>
          <w:sz w:val="24"/>
          <w:szCs w:val="24"/>
        </w:rPr>
        <w:t>percebe-se o quão é forte e sólida a associação do diabetes mellitus com as doenças cardiovasculares, além de ter uma</w:t>
      </w:r>
      <w:r w:rsidR="00337AA1" w:rsidRPr="00AC79A9">
        <w:rPr>
          <w:rFonts w:ascii="Times New Roman" w:hAnsi="Times New Roman" w:cs="Times New Roman"/>
          <w:sz w:val="24"/>
          <w:szCs w:val="24"/>
        </w:rPr>
        <w:t xml:space="preserve"> alta prevalência na população e ser uma complicação de extrema seriedade. É necessário que os pacientes diabéticos, acometidos com a doença cardiovascular, sejam monitorados de perto e com frequência, pois necessitam reduzir os fatores de risco cardiovasculares ou, pelo menos, atenuar esses fatores, a fim de reduzir a morbimortalidade e elevar a qualidade de vida desses indivíduos, visando uma maior longevidade.</w:t>
      </w:r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>
      <w:bookmarkStart w:id="0" w:name="_GoBack"/>
      <w:bookmarkEnd w:id="0"/>
    </w:p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CC" w:rsidRDefault="00013FCC" w:rsidP="00C05558">
      <w:pPr>
        <w:spacing w:after="0" w:line="240" w:lineRule="auto"/>
      </w:pPr>
      <w:r>
        <w:separator/>
      </w:r>
    </w:p>
  </w:endnote>
  <w:endnote w:type="continuationSeparator" w:id="0">
    <w:p w:rsidR="00013FCC" w:rsidRDefault="00013FCC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CC" w:rsidRDefault="00013FCC" w:rsidP="00C05558">
      <w:pPr>
        <w:spacing w:after="0" w:line="240" w:lineRule="auto"/>
      </w:pPr>
      <w:r>
        <w:separator/>
      </w:r>
    </w:p>
  </w:footnote>
  <w:footnote w:type="continuationSeparator" w:id="0">
    <w:p w:rsidR="00013FCC" w:rsidRDefault="00013FCC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07807"/>
    <w:rsid w:val="00010ABD"/>
    <w:rsid w:val="00013FCC"/>
    <w:rsid w:val="000811EB"/>
    <w:rsid w:val="0009190B"/>
    <w:rsid w:val="000E32A4"/>
    <w:rsid w:val="0012216E"/>
    <w:rsid w:val="00147986"/>
    <w:rsid w:val="00170CFF"/>
    <w:rsid w:val="001A14E4"/>
    <w:rsid w:val="001B27EC"/>
    <w:rsid w:val="001E6B19"/>
    <w:rsid w:val="001F5528"/>
    <w:rsid w:val="00242BA2"/>
    <w:rsid w:val="00266FC5"/>
    <w:rsid w:val="00270E23"/>
    <w:rsid w:val="00284D21"/>
    <w:rsid w:val="0028707A"/>
    <w:rsid w:val="002F2F3C"/>
    <w:rsid w:val="00337AA1"/>
    <w:rsid w:val="00381404"/>
    <w:rsid w:val="003A1A68"/>
    <w:rsid w:val="003B7FED"/>
    <w:rsid w:val="003C3588"/>
    <w:rsid w:val="003F3857"/>
    <w:rsid w:val="003F5329"/>
    <w:rsid w:val="0045362C"/>
    <w:rsid w:val="004B4790"/>
    <w:rsid w:val="00500A6F"/>
    <w:rsid w:val="005055C2"/>
    <w:rsid w:val="005056F2"/>
    <w:rsid w:val="00522331"/>
    <w:rsid w:val="00576CE7"/>
    <w:rsid w:val="00597D6A"/>
    <w:rsid w:val="005A69E2"/>
    <w:rsid w:val="005C7DF8"/>
    <w:rsid w:val="005D08F8"/>
    <w:rsid w:val="005D40BB"/>
    <w:rsid w:val="005F0C2C"/>
    <w:rsid w:val="0065615F"/>
    <w:rsid w:val="00680574"/>
    <w:rsid w:val="006D321A"/>
    <w:rsid w:val="007704CA"/>
    <w:rsid w:val="007828AD"/>
    <w:rsid w:val="007C0EA7"/>
    <w:rsid w:val="007C4555"/>
    <w:rsid w:val="007C726C"/>
    <w:rsid w:val="007C72EC"/>
    <w:rsid w:val="00815889"/>
    <w:rsid w:val="008340EF"/>
    <w:rsid w:val="008A1BE0"/>
    <w:rsid w:val="008A3853"/>
    <w:rsid w:val="008E60BE"/>
    <w:rsid w:val="009215B8"/>
    <w:rsid w:val="0093029D"/>
    <w:rsid w:val="009352B3"/>
    <w:rsid w:val="0094096D"/>
    <w:rsid w:val="00974339"/>
    <w:rsid w:val="00993998"/>
    <w:rsid w:val="009A32BD"/>
    <w:rsid w:val="009D6B40"/>
    <w:rsid w:val="00A13665"/>
    <w:rsid w:val="00AC79A9"/>
    <w:rsid w:val="00AF3DB2"/>
    <w:rsid w:val="00B272B3"/>
    <w:rsid w:val="00B30EBE"/>
    <w:rsid w:val="00B55233"/>
    <w:rsid w:val="00BA05F2"/>
    <w:rsid w:val="00C05558"/>
    <w:rsid w:val="00C36F6F"/>
    <w:rsid w:val="00C66426"/>
    <w:rsid w:val="00C94D56"/>
    <w:rsid w:val="00D01591"/>
    <w:rsid w:val="00D01DBC"/>
    <w:rsid w:val="00D03E19"/>
    <w:rsid w:val="00D05EBD"/>
    <w:rsid w:val="00D66AE4"/>
    <w:rsid w:val="00D66D08"/>
    <w:rsid w:val="00DA571C"/>
    <w:rsid w:val="00DC5AD0"/>
    <w:rsid w:val="00E16E23"/>
    <w:rsid w:val="00E52462"/>
    <w:rsid w:val="00EC2947"/>
    <w:rsid w:val="00EC4394"/>
    <w:rsid w:val="00F1528A"/>
    <w:rsid w:val="00F24381"/>
    <w:rsid w:val="00F2453D"/>
    <w:rsid w:val="00F40272"/>
    <w:rsid w:val="00F420F6"/>
    <w:rsid w:val="00F53EA1"/>
    <w:rsid w:val="00F753A7"/>
    <w:rsid w:val="00FD3E85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C0BE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7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707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INGRID</cp:lastModifiedBy>
  <cp:revision>4</cp:revision>
  <dcterms:created xsi:type="dcterms:W3CDTF">2019-10-30T02:29:00Z</dcterms:created>
  <dcterms:modified xsi:type="dcterms:W3CDTF">2019-10-30T02:37:00Z</dcterms:modified>
</cp:coreProperties>
</file>