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before="180" w:line="276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color w:val="111111"/>
          <w:sz w:val="28"/>
          <w:szCs w:val="28"/>
          <w:rtl w:val="0"/>
        </w:rPr>
        <w:t xml:space="preserve">CIRURGIA CARDÍACA MINIMAMENTE INVASIVA EM IDOSOS: TÉCNICA ADEQUADA, AVALIAÇÃO GERIÁTRICA PERIOPERATÓRIA E ACOMPANHAMENTO CARDIOVASCULAR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57" w:lineRule="auto"/>
        <w:ind w:left="0" w:right="109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Érico Roberto Barbosa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41" w:lineRule="auto"/>
        <w:ind w:left="0" w:right="108" w:firstLine="0"/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Pedro Lucas Rodrigues Araújo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6">
      <w:pPr>
        <w:spacing w:before="41" w:lineRule="auto"/>
        <w:ind w:left="0" w:right="110" w:firstLine="0"/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Vitor Ribeiro Novaes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7">
      <w:pPr>
        <w:spacing w:before="38" w:lineRule="auto"/>
        <w:ind w:left="0" w:right="108" w:firstLine="0"/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Guilia Rivele Souza Fagundes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8">
      <w:pPr>
        <w:spacing w:before="38" w:lineRule="auto"/>
        <w:ind w:left="0" w:right="108" w:firstLine="0"/>
        <w:jc w:val="right"/>
        <w:rPr>
          <w:rFonts w:ascii="Calibri" w:cs="Calibri" w:eastAsia="Calibri" w:hAnsi="Calibri"/>
          <w:vertAlign w:val="superscript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Pedro Henrique Soares Camargo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109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sz w:val="24"/>
          <w:szCs w:val="24"/>
          <w:rtl w:val="0"/>
        </w:rPr>
        <w:t xml:space="preserve">A população idosa enfrenta desafios específicos em relação à saúde cardiovascular, e a cirurgia cardíaca é frequentemente necessária para tratar doenças como estenose valvar, doença coronariana e outras condições cardíacas. A abordagem minimamente invasiva surge como uma opção promissora para esse grupo de pacientes, visando reduzir a morbidade e melhorar os resultados pós-operatórios.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sz w:val="24"/>
          <w:szCs w:val="24"/>
          <w:rtl w:val="0"/>
        </w:rPr>
        <w:t xml:space="preserve">Analisar os estudos publicados nos últimos 10 anos sobre a cirurgia cardíaca minimamente invasiva em idosos. Buscamos compreender as evidências disponíveis, considerando a técnica cirúrgica, a avaliação pré-operatória e os desfechos clínicos.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sz w:val="24"/>
          <w:szCs w:val="24"/>
          <w:rtl w:val="0"/>
        </w:rPr>
        <w:t xml:space="preserve">Bases de Dados Utilizadas: Realizamos buscas nas bases de dados PubMed, Scielo e Web of Science. Descritores Utilizados: Selecionamos os seguintes descritores: “cirurgia cardíaca minimamente invasiva”, “idosos”, “avaliação geriátrica”, “acompanhamento cardiovascular” e “resultados clínicos”. Critérios de Inclusão: Estudos publicados nos últimos 10 anos. População-alvo: pacientes idosos submetidos à cirurgia cardíaca minimamente invasiva. Artigos originais, estudos clínicos e revisões sistemáticas. Critérios de Exclusão: Estudos com amostras não representativas de idosos. Relatos de casos isolados. Estudos com foco exclusivo em cirurgia convencional.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sz w:val="24"/>
          <w:szCs w:val="24"/>
          <w:rtl w:val="0"/>
        </w:rPr>
        <w:t xml:space="preserve">A revisão sistemática de literatura identificou 15 estudos sobre o tema. A cirurgia cardíaca minimamente invasiva envolve incisões menores, como acesso por miniesternotomia ou toracotomia lateral. Benefícios incluem menor trauma, menor tempo de internação e recuperação mais rápida. Avaliação Geriátrica Perioperatória: Avaliação multidimensional do paciente idoso, considerando comorbidades, fragilidade, capacidade funcional e suporte social. Estratificação de risco individualizada para otimizar o manejo pré e pós-operatório. Acompanhamento Cardiovascular: Monitorização rigorosa para detectar complicações precocemente. Ênfase na reabilitação cardíaca e prevenção secundária.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sz w:val="24"/>
          <w:szCs w:val="24"/>
          <w:rtl w:val="0"/>
        </w:rPr>
        <w:t xml:space="preserve">A cirurgia cardíaca minimamente invasiva é uma alternativa valiosa para idosos, mas requer uma abordagem cuidadosa e adaptada às suas necessidades específicas. A avaliação geriátrica, a técnica cirúrgica adequada e o acompanhamento cardiovascular são cruciais para otimizar os resultados nesse grupo de pacientes.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Cirurgia cardíaca minimamente invasiva; Idosos; Avaliação geriátrica; Acompanhamento cardiovascular; Resultados clínicos.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-69.3307086614169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 de rodapé: </w:t>
      </w:r>
      <w:r w:rsidDel="00000000" w:rsidR="00000000" w:rsidRPr="00000000">
        <w:rPr>
          <w:sz w:val="24"/>
          <w:szCs w:val="24"/>
          <w:rtl w:val="0"/>
        </w:rPr>
        <w:t xml:space="preserve">UNIFAN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ericoroberto@pronto.me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;Instituição de ensino Campus: Goianésia,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pedrolucas.medicina@gmail.com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; Hospital Estadual do Centro Norte Goiano,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dr.Vrnovaes@gmail.com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;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Universidade Estadual do Sudoeste da Bahia, </w:t>
      </w:r>
      <w:hyperlink r:id="rId10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guilia_matina@hotmail.com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vertAlign w:val="superscript"/>
          <w:rtl w:val="0"/>
        </w:rPr>
        <w:t xml:space="preserve">4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;  UNIRV, </w:t>
      </w:r>
      <w:hyperlink r:id="rId11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pedrosoarescamargo@gmail.com</w:t>
        </w:r>
      </w:hyperlink>
      <w:r w:rsidDel="00000000" w:rsidR="00000000" w:rsidRPr="00000000">
        <w:rPr>
          <w:sz w:val="24"/>
          <w:szCs w:val="24"/>
          <w:highlight w:val="white"/>
          <w:vertAlign w:val="superscript"/>
          <w:rtl w:val="0"/>
        </w:rPr>
        <w:t xml:space="preserve">5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101" w:right="72.4015748031502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pacing w:line="276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101" w:right="72.4015748031502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6840" w:w="11910" w:orient="portrait"/>
      <w:pgMar w:bottom="280" w:top="1580" w:left="1600" w:right="10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/>
      <w:drawing>
        <wp:inline distB="114300" distT="114300" distL="114300" distR="114300">
          <wp:extent cx="5896300" cy="18034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96300" cy="1803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9" w:lineRule="auto"/>
      <w:ind w:left="101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pedrosoarescamargo@gmail.com" TargetMode="External"/><Relationship Id="rId10" Type="http://schemas.openxmlformats.org/officeDocument/2006/relationships/hyperlink" Target="mailto:guilia_matina@hotmail.com" TargetMode="External"/><Relationship Id="rId12" Type="http://schemas.openxmlformats.org/officeDocument/2006/relationships/header" Target="header1.xml"/><Relationship Id="rId9" Type="http://schemas.openxmlformats.org/officeDocument/2006/relationships/hyperlink" Target="mailto:dr.Vrnovaes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ricoroberto@pronto.me" TargetMode="External"/><Relationship Id="rId8" Type="http://schemas.openxmlformats.org/officeDocument/2006/relationships/hyperlink" Target="mailto:pedrolucas.medicin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inPNDQFXTWegFxkipr1Hk0EG6A==">CgMxLjA4AHIhMVFxWDBHWk84d08zQU1WNmU4cDZoSXZobm1NTE9qY3dO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2023-12-09T00:00:00Z</vt:lpwstr>
  </property>
  <property fmtid="{D5CDD505-2E9C-101B-9397-08002B2CF9AE}" pid="3" name="Created">
    <vt:lpwstr>2023-12-07T00:00:00Z</vt:lpwstr>
  </property>
</Properties>
</file>