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634CCE0" w14:textId="15DC4E07" w:rsidR="00D536D8" w:rsidRPr="002D022E" w:rsidRDefault="002D022E" w:rsidP="002D022E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2D022E">
        <w:rPr>
          <w:rFonts w:ascii="Times New Roman" w:hAnsi="Times New Roman" w:cs="Times New Roman"/>
          <w:b/>
          <w:sz w:val="28"/>
          <w:szCs w:val="28"/>
        </w:rPr>
        <w:t>Aprendendo sobre Antecessor</w:t>
      </w:r>
      <w:r w:rsidR="00D417F8">
        <w:rPr>
          <w:rFonts w:ascii="Times New Roman" w:hAnsi="Times New Roman" w:cs="Times New Roman"/>
          <w:b/>
          <w:sz w:val="28"/>
          <w:szCs w:val="28"/>
        </w:rPr>
        <w:t xml:space="preserve"> e Sucessor: a fila dos números</w:t>
      </w:r>
    </w:p>
    <w:p w14:paraId="63A64F75" w14:textId="20130983" w:rsidR="0070730F" w:rsidRDefault="00EC67ED" w:rsidP="0070730F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Evelyn Fernandes Freitas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BA2CEB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2C241F">
        <w:rPr>
          <w:rFonts w:ascii="Arial" w:hAnsi="Arial" w:cs="Arial"/>
          <w:b/>
          <w:bCs/>
          <w:color w:val="002F3C"/>
          <w:sz w:val="20"/>
          <w:szCs w:val="20"/>
        </w:rPr>
        <w:t>Professora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Pôs Graduação</w:t>
      </w:r>
      <w:r w:rsidR="002C241F">
        <w:rPr>
          <w:rFonts w:ascii="Arial" w:hAnsi="Arial" w:cs="Arial"/>
          <w:b/>
          <w:bCs/>
          <w:color w:val="002F3C"/>
          <w:sz w:val="20"/>
          <w:szCs w:val="20"/>
        </w:rPr>
        <w:t xml:space="preserve"> (UFAM)</w:t>
      </w:r>
      <w:r w:rsidR="00BA2CEB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BA2CEB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hyperlink r:id="rId8" w:history="1">
        <w:r w:rsidR="0070730F" w:rsidRPr="00FC2941">
          <w:rPr>
            <w:rStyle w:val="Hyperlink"/>
            <w:rFonts w:ascii="Arial" w:hAnsi="Arial" w:cs="Arial"/>
            <w:b/>
            <w:bCs/>
            <w:sz w:val="20"/>
            <w:szCs w:val="20"/>
          </w:rPr>
          <w:t>evffre@gmail.com</w:t>
        </w:r>
      </w:hyperlink>
    </w:p>
    <w:p w14:paraId="2240AB7C" w14:textId="7D5F914A" w:rsidR="00674210" w:rsidRDefault="0070730F" w:rsidP="00BE4122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Keila Lazaro Brandão de Araújo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Professora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Pôs Graduação (UFAM) – </w:t>
      </w:r>
      <w:hyperlink r:id="rId9" w:history="1">
        <w:r w:rsidR="00BE4122" w:rsidRPr="00FC2941">
          <w:rPr>
            <w:rStyle w:val="Hyperlink"/>
            <w:rFonts w:ascii="Arial" w:hAnsi="Arial" w:cs="Arial"/>
            <w:b/>
            <w:bCs/>
            <w:sz w:val="20"/>
            <w:szCs w:val="20"/>
          </w:rPr>
          <w:t>keylla.kastro@gmail.com</w:t>
        </w:r>
      </w:hyperlink>
      <w:r w:rsidR="00BE4122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042C31E0" w14:textId="24D4DE1C" w:rsidR="00FB3D88" w:rsidRPr="004B1D01" w:rsidRDefault="00FB3D88" w:rsidP="00FB3D88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Rogério Jacinto de Moraes Júnior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Doutorado – </w:t>
      </w:r>
      <w:hyperlink r:id="rId10" w:history="1">
        <w:r w:rsidRPr="00921A01">
          <w:rPr>
            <w:rStyle w:val="Hyperlink"/>
            <w:rFonts w:ascii="Arial" w:hAnsi="Arial" w:cs="Arial"/>
            <w:b/>
            <w:bCs/>
            <w:sz w:val="20"/>
            <w:szCs w:val="20"/>
          </w:rPr>
          <w:t>rogeriojacinto@ufam.edu.br</w:t>
        </w:r>
      </w:hyperlink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0D9005D" w14:textId="7E25FD24" w:rsidR="00B7405F" w:rsidRPr="002D022E" w:rsidRDefault="00EF3058" w:rsidP="007C182A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  <w:r w:rsidRPr="00BE4122">
        <w:rPr>
          <w:rFonts w:ascii="Times New Roman" w:hAnsi="Times New Roman" w:cs="Times New Roman"/>
          <w:bCs/>
          <w:color w:val="002F3C"/>
        </w:rPr>
        <w:t>Eixo</w:t>
      </w:r>
      <w:r w:rsidR="004B646F" w:rsidRPr="00BE4122">
        <w:rPr>
          <w:rFonts w:ascii="Times New Roman" w:hAnsi="Times New Roman" w:cs="Times New Roman"/>
          <w:bCs/>
          <w:color w:val="002F3C"/>
        </w:rPr>
        <w:t xml:space="preserve"> 01</w:t>
      </w:r>
      <w:r w:rsidR="002D022E" w:rsidRPr="00BE4122">
        <w:rPr>
          <w:rFonts w:ascii="Times New Roman" w:hAnsi="Times New Roman" w:cs="Times New Roman"/>
          <w:bCs/>
          <w:color w:val="002F3C"/>
        </w:rPr>
        <w:t xml:space="preserve"> </w:t>
      </w:r>
      <w:r w:rsidR="007C182A">
        <w:rPr>
          <w:rFonts w:ascii="Arial" w:hAnsi="Arial" w:cs="Arial"/>
          <w:color w:val="44546A"/>
          <w:sz w:val="20"/>
          <w:szCs w:val="20"/>
          <w:shd w:val="clear" w:color="auto" w:fill="E1EED9"/>
        </w:rPr>
        <w:t xml:space="preserve">1- Inovação, Educação Especial e Inclusão em contextos amazônicos: explorar metodologias; processos educativos inovadores; experiências, práticas; tecnologias em espaços educacionais </w:t>
      </w:r>
      <w:proofErr w:type="gramStart"/>
      <w:r w:rsidR="007C182A">
        <w:rPr>
          <w:rFonts w:ascii="Arial" w:hAnsi="Arial" w:cs="Arial"/>
          <w:color w:val="44546A"/>
          <w:sz w:val="20"/>
          <w:szCs w:val="20"/>
          <w:shd w:val="clear" w:color="auto" w:fill="E1EED9"/>
        </w:rPr>
        <w:t>amazônicos</w:t>
      </w:r>
      <w:proofErr w:type="gramEnd"/>
      <w:r w:rsidR="007A4F1E">
        <w:rPr>
          <w:rFonts w:ascii="Arial" w:hAnsi="Arial" w:cs="Arial"/>
          <w:b/>
          <w:bCs/>
          <w:color w:val="002F3C"/>
        </w:rPr>
        <w:t xml:space="preserve"> </w:t>
      </w:r>
    </w:p>
    <w:p w14:paraId="7D053E49" w14:textId="2A48EEB5" w:rsidR="00A038AD" w:rsidRPr="00A038AD" w:rsidRDefault="00A038AD" w:rsidP="005227DA">
      <w:pPr>
        <w:pStyle w:val="NormalWeb"/>
        <w:spacing w:before="0" w:beforeAutospacing="0" w:after="0" w:afterAutospacing="0" w:line="360" w:lineRule="auto"/>
        <w:ind w:firstLine="708"/>
        <w:jc w:val="both"/>
      </w:pPr>
      <w:bookmarkStart w:id="0" w:name="_GoBack"/>
      <w:r w:rsidRPr="00A038AD">
        <w:t xml:space="preserve">Em </w:t>
      </w:r>
      <w:proofErr w:type="gramStart"/>
      <w:r w:rsidR="00BC5A0E" w:rsidRPr="00A038AD">
        <w:t>meu primeiro ano como professor</w:t>
      </w:r>
      <w:r w:rsidR="00BC5A0E">
        <w:t>a do 1º ano do Ensino Fundamental</w:t>
      </w:r>
      <w:proofErr w:type="gramEnd"/>
      <w:r w:rsidRPr="00A038AD">
        <w:t xml:space="preserve">, tive o desafio de ensinar um dos conceitos mais básicos e, ao mesmo tempo, essenciais da matemática: </w:t>
      </w:r>
      <w:r w:rsidRPr="00A038AD">
        <w:rPr>
          <w:bCs/>
        </w:rPr>
        <w:t>antecessor</w:t>
      </w:r>
      <w:r w:rsidRPr="00A038AD">
        <w:t xml:space="preserve"> e </w:t>
      </w:r>
      <w:r w:rsidRPr="00A038AD">
        <w:rPr>
          <w:bCs/>
        </w:rPr>
        <w:t>sucessor</w:t>
      </w:r>
      <w:r w:rsidRPr="00A038AD">
        <w:t>. A minha turma, cheia de energia e curiosidade, precisava de algo mais do que apenas explicações no quadro. Eles precisavam de uma experiência. Decidi transforma</w:t>
      </w:r>
      <w:r w:rsidR="00EC58E5">
        <w:t>r a sala de aula em uma grande fila de números</w:t>
      </w:r>
      <w:r w:rsidR="005227DA">
        <w:t xml:space="preserve">. </w:t>
      </w:r>
      <w:r w:rsidRPr="00A038AD">
        <w:t>Co</w:t>
      </w:r>
      <w:r>
        <w:t xml:space="preserve">meçamos com </w:t>
      </w:r>
      <w:r w:rsidR="00410111">
        <w:t xml:space="preserve">a contagem do </w:t>
      </w:r>
      <w:proofErr w:type="gramStart"/>
      <w:r w:rsidR="00410111">
        <w:t>1</w:t>
      </w:r>
      <w:proofErr w:type="gramEnd"/>
      <w:r w:rsidR="00410111">
        <w:t xml:space="preserve"> ao 32</w:t>
      </w:r>
      <w:r w:rsidRPr="00A038AD">
        <w:t>, com cada criança recebendo um número para seg</w:t>
      </w:r>
      <w:r w:rsidR="007765C6">
        <w:t xml:space="preserve">urar. </w:t>
      </w:r>
      <w:r w:rsidR="00FB3D88">
        <w:t xml:space="preserve">- </w:t>
      </w:r>
      <w:r w:rsidR="007765C6">
        <w:t>Eu, como a líder da fila</w:t>
      </w:r>
      <w:r w:rsidRPr="00A038AD">
        <w:t>, s</w:t>
      </w:r>
      <w:r w:rsidR="00EC58E5">
        <w:t xml:space="preserve">egurava o número 5. Perguntei: </w:t>
      </w:r>
      <w:r w:rsidRPr="00A038AD">
        <w:t xml:space="preserve">Quem está </w:t>
      </w:r>
      <w:r w:rsidR="00EC58E5">
        <w:t xml:space="preserve">logo na minha frente, na fila? </w:t>
      </w:r>
      <w:r w:rsidRPr="00A038AD">
        <w:t xml:space="preserve">A criança </w:t>
      </w:r>
      <w:r w:rsidR="00EC58E5">
        <w:t xml:space="preserve">com o número 4 levantou a mão. Muito bem, Eu disse, </w:t>
      </w:r>
      <w:r w:rsidRPr="00A038AD">
        <w:t xml:space="preserve">O </w:t>
      </w:r>
      <w:proofErr w:type="gramStart"/>
      <w:r w:rsidRPr="00A038AD">
        <w:rPr>
          <w:bCs/>
        </w:rPr>
        <w:t>4</w:t>
      </w:r>
      <w:proofErr w:type="gramEnd"/>
      <w:r w:rsidRPr="00A038AD">
        <w:rPr>
          <w:bCs/>
        </w:rPr>
        <w:t xml:space="preserve"> é o antecessor do 5</w:t>
      </w:r>
      <w:r w:rsidRPr="00A038AD">
        <w:t>, porque ele vem antes</w:t>
      </w:r>
      <w:r w:rsidR="00EC58E5">
        <w:t xml:space="preserve">!. Em seguida, perguntei: </w:t>
      </w:r>
      <w:r w:rsidRPr="00A038AD">
        <w:t>E quem es</w:t>
      </w:r>
      <w:r w:rsidR="00EC58E5">
        <w:t xml:space="preserve">tá logo atrás de mim, na fila? </w:t>
      </w:r>
      <w:r w:rsidRPr="00A038AD">
        <w:t>A criança com o número 6 respondeu, e eu</w:t>
      </w:r>
      <w:r w:rsidR="00BC5A0E">
        <w:t xml:space="preserve"> expliquei: </w:t>
      </w:r>
      <w:r w:rsidRPr="00A038AD">
        <w:t xml:space="preserve">O </w:t>
      </w:r>
      <w:proofErr w:type="gramStart"/>
      <w:r w:rsidRPr="00A038AD">
        <w:rPr>
          <w:bCs/>
        </w:rPr>
        <w:t>6</w:t>
      </w:r>
      <w:proofErr w:type="gramEnd"/>
      <w:r w:rsidRPr="00A038AD">
        <w:rPr>
          <w:bCs/>
        </w:rPr>
        <w:t xml:space="preserve"> é o sucessor do 5</w:t>
      </w:r>
      <w:r w:rsidR="00BC5A0E">
        <w:t>, porque ele vem depois</w:t>
      </w:r>
      <w:r w:rsidRPr="00A038AD">
        <w:t xml:space="preserve">. </w:t>
      </w:r>
      <w:r w:rsidR="005227DA">
        <w:t xml:space="preserve"> </w:t>
      </w:r>
      <w:r w:rsidRPr="00A038AD">
        <w:t xml:space="preserve">A partir desse primeiro exemplo, a turma toda começou a se empolgar. </w:t>
      </w:r>
      <w:r w:rsidR="00FB3D88">
        <w:t xml:space="preserve">- </w:t>
      </w:r>
      <w:r w:rsidRPr="00A038AD">
        <w:t>Eu dava um número e eles, r</w:t>
      </w:r>
      <w:r w:rsidR="00EC58E5">
        <w:t>apidamente, identificavam seus vizinhos</w:t>
      </w:r>
      <w:r w:rsidRPr="00A038AD">
        <w:t xml:space="preserve"> na fila. Para aprofundar a compreensão, preparei uma atividade com cartões. Cada aluno pegava um cartão com um número e tinha que encontrar o cartão do seu antecessor e sucessor. Eles corriam pela sala, comparando os números e formando pequenas sequências de três. Era uma verdadeira caça ao tesouro matemática. Uma das maiores dificuldades que percebi foi com o número 1. Muitos alunos, no início, ficavam confuso</w:t>
      </w:r>
      <w:r w:rsidR="007765C6">
        <w:t xml:space="preserve">s, pois não havia um número na frente </w:t>
      </w:r>
      <w:r w:rsidRPr="00A038AD">
        <w:t>dele. Foi a oportunidade perfeita para introduzir a ideia de que, no nosso conjunto de números, o 1 é especial, pois ele é o primeiro e não tem um antecessor que seja um número natural. Essa pequena nuance, explicada com a metáfora da fila, ajudou a solidificar o aprendizado. Outro ponto crucial foi conectar o conceito com a vida real. Falamos sobre a idade del</w:t>
      </w:r>
      <w:r w:rsidR="00410111">
        <w:t xml:space="preserve">es (o que vem antes e depois </w:t>
      </w:r>
      <w:proofErr w:type="gramStart"/>
      <w:r w:rsidR="00944249">
        <w:t>do 6</w:t>
      </w:r>
      <w:proofErr w:type="gramEnd"/>
      <w:r w:rsidRPr="00A038AD">
        <w:t>, por</w:t>
      </w:r>
      <w:r w:rsidR="007765C6">
        <w:t xml:space="preserve"> exemplo) e os dias da semana. </w:t>
      </w:r>
      <w:r w:rsidRPr="00A038AD">
        <w:t xml:space="preserve">Se hoje é quarta-feira, qual é o dia </w:t>
      </w:r>
      <w:r w:rsidRPr="00A038AD">
        <w:rPr>
          <w:bCs/>
        </w:rPr>
        <w:t>antecessor</w:t>
      </w:r>
      <w:r w:rsidRPr="00A038AD">
        <w:t xml:space="preserve">? E qual é o dia </w:t>
      </w:r>
      <w:r w:rsidRPr="00A038AD">
        <w:rPr>
          <w:bCs/>
        </w:rPr>
        <w:t>sucessor</w:t>
      </w:r>
      <w:r w:rsidR="007765C6">
        <w:t xml:space="preserve">? </w:t>
      </w:r>
      <w:r w:rsidRPr="00A038AD">
        <w:t xml:space="preserve">Isso mostrou a eles que a matemática não está só nos </w:t>
      </w:r>
      <w:r w:rsidRPr="00A038AD">
        <w:lastRenderedPageBreak/>
        <w:t xml:space="preserve">livros, mas em tudo o que os cerca. O sucesso dessa abordagem foi notável. No final da semana, a maioria dos alunos já dominava o conceito com confiança. O que começou como uma simples lição de matemática se transformou em </w:t>
      </w:r>
      <w:r w:rsidR="007765C6">
        <w:t xml:space="preserve">um jogo divertido e interativo. </w:t>
      </w:r>
      <w:r w:rsidRPr="00A038AD">
        <w:t xml:space="preserve">A experiência me ensinou que, para o ensino fundamental, a melhor forma de aprender é fazendo. A matemática se torna menos assustadora e mais interessante quando é tangível e quando as crianças podem </w:t>
      </w:r>
      <w:r w:rsidR="00944249" w:rsidRPr="00A038AD">
        <w:t>tocar</w:t>
      </w:r>
      <w:r w:rsidRPr="00A038AD">
        <w:t xml:space="preserve"> se movimentar e se divertir com os números. E assim, a base para operações futuras, como a adição e a subtração, foi lançada de forma sólida e memorável para cada um deles.</w:t>
      </w:r>
    </w:p>
    <w:bookmarkEnd w:id="0"/>
    <w:p w14:paraId="2FB492AA" w14:textId="77777777" w:rsidR="00B7405F" w:rsidRDefault="00B7405F" w:rsidP="00A038AD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3E343BDC" w14:textId="77777777" w:rsidR="00944249" w:rsidRPr="00B7405F" w:rsidRDefault="00944249" w:rsidP="00A038AD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944249" w:rsidRPr="00B7405F" w:rsidSect="00D536D8">
      <w:headerReference w:type="default" r:id="rId11"/>
      <w:footerReference w:type="defaul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F7078" w14:textId="77777777" w:rsidR="00B93A01" w:rsidRDefault="00B93A01" w:rsidP="00D61F18">
      <w:pPr>
        <w:spacing w:after="0" w:line="240" w:lineRule="auto"/>
      </w:pPr>
      <w:r>
        <w:separator/>
      </w:r>
    </w:p>
  </w:endnote>
  <w:endnote w:type="continuationSeparator" w:id="0">
    <w:p w14:paraId="4FA5C905" w14:textId="77777777" w:rsidR="00B93A01" w:rsidRDefault="00B93A01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31621" w14:textId="77777777" w:rsidR="00B93A01" w:rsidRDefault="00B93A01" w:rsidP="00D61F18">
      <w:pPr>
        <w:spacing w:after="0" w:line="240" w:lineRule="auto"/>
      </w:pPr>
      <w:r>
        <w:separator/>
      </w:r>
    </w:p>
  </w:footnote>
  <w:footnote w:type="continuationSeparator" w:id="0">
    <w:p w14:paraId="4E9FB07E" w14:textId="77777777" w:rsidR="00B93A01" w:rsidRDefault="00B93A01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18"/>
    <w:rsid w:val="00081B17"/>
    <w:rsid w:val="00095A79"/>
    <w:rsid w:val="000C59A4"/>
    <w:rsid w:val="000F42D6"/>
    <w:rsid w:val="001314EF"/>
    <w:rsid w:val="00174ECF"/>
    <w:rsid w:val="001750B6"/>
    <w:rsid w:val="001B6ECA"/>
    <w:rsid w:val="002712DA"/>
    <w:rsid w:val="002B27D9"/>
    <w:rsid w:val="002C1EB4"/>
    <w:rsid w:val="002C241F"/>
    <w:rsid w:val="002D022E"/>
    <w:rsid w:val="002F3609"/>
    <w:rsid w:val="003478E9"/>
    <w:rsid w:val="00361C84"/>
    <w:rsid w:val="003A4221"/>
    <w:rsid w:val="003A69D4"/>
    <w:rsid w:val="00410111"/>
    <w:rsid w:val="00450EA5"/>
    <w:rsid w:val="004705C4"/>
    <w:rsid w:val="00483CA9"/>
    <w:rsid w:val="004A45FD"/>
    <w:rsid w:val="004B1D01"/>
    <w:rsid w:val="004B646F"/>
    <w:rsid w:val="004C5576"/>
    <w:rsid w:val="004D3B28"/>
    <w:rsid w:val="004D6E26"/>
    <w:rsid w:val="004E0C7C"/>
    <w:rsid w:val="00514AD4"/>
    <w:rsid w:val="00520890"/>
    <w:rsid w:val="005227DA"/>
    <w:rsid w:val="005239FA"/>
    <w:rsid w:val="005A7B60"/>
    <w:rsid w:val="0063142D"/>
    <w:rsid w:val="00642304"/>
    <w:rsid w:val="00660095"/>
    <w:rsid w:val="006645CE"/>
    <w:rsid w:val="00674210"/>
    <w:rsid w:val="006D2643"/>
    <w:rsid w:val="0070730F"/>
    <w:rsid w:val="00710A6C"/>
    <w:rsid w:val="00734F8B"/>
    <w:rsid w:val="00760152"/>
    <w:rsid w:val="007765C6"/>
    <w:rsid w:val="007838DA"/>
    <w:rsid w:val="007A4F1E"/>
    <w:rsid w:val="007B29E8"/>
    <w:rsid w:val="007C182A"/>
    <w:rsid w:val="008107E8"/>
    <w:rsid w:val="00822323"/>
    <w:rsid w:val="00827B86"/>
    <w:rsid w:val="00913B6E"/>
    <w:rsid w:val="009363CF"/>
    <w:rsid w:val="00942D4D"/>
    <w:rsid w:val="00944249"/>
    <w:rsid w:val="00964F52"/>
    <w:rsid w:val="00990F61"/>
    <w:rsid w:val="009F2F7E"/>
    <w:rsid w:val="00A038AD"/>
    <w:rsid w:val="00A668AF"/>
    <w:rsid w:val="00A81B22"/>
    <w:rsid w:val="00B71EE0"/>
    <w:rsid w:val="00B7405F"/>
    <w:rsid w:val="00B83CB5"/>
    <w:rsid w:val="00B93A01"/>
    <w:rsid w:val="00BA2CEB"/>
    <w:rsid w:val="00BC5A0E"/>
    <w:rsid w:val="00BE4122"/>
    <w:rsid w:val="00C1690B"/>
    <w:rsid w:val="00C50C4C"/>
    <w:rsid w:val="00C510B0"/>
    <w:rsid w:val="00C63AD7"/>
    <w:rsid w:val="00C82AF9"/>
    <w:rsid w:val="00C91957"/>
    <w:rsid w:val="00D00C12"/>
    <w:rsid w:val="00D10917"/>
    <w:rsid w:val="00D417F8"/>
    <w:rsid w:val="00D536D8"/>
    <w:rsid w:val="00D61F18"/>
    <w:rsid w:val="00EB7930"/>
    <w:rsid w:val="00EC58E5"/>
    <w:rsid w:val="00EC67ED"/>
    <w:rsid w:val="00EF3058"/>
    <w:rsid w:val="00FB3D88"/>
    <w:rsid w:val="00FD41CB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2D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073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2D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07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ffre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geriojacinto@ufam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ylla.kastro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3785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Evelyn Freitas</cp:lastModifiedBy>
  <cp:revision>28</cp:revision>
  <cp:lastPrinted>2025-06-10T18:30:00Z</cp:lastPrinted>
  <dcterms:created xsi:type="dcterms:W3CDTF">2025-06-14T18:52:00Z</dcterms:created>
  <dcterms:modified xsi:type="dcterms:W3CDTF">2025-09-01T13:16:00Z</dcterms:modified>
</cp:coreProperties>
</file>