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19248A3E" w:rsidR="000D3BF8" w:rsidRPr="00391806" w:rsidRDefault="00F326E3" w:rsidP="00F3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TECENDO REFLEXÕES SOBRE A FORMAÇÃO CONTINUADA DE PROFESSORES E O</w:t>
      </w:r>
      <w:r w:rsidR="0026553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 MATERIAIS CURRICULARES FORMATIVOS </w:t>
      </w:r>
      <w:r w:rsidR="003810A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 MATEMÁTICA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29B4C572" w:rsidR="000D3BF8" w:rsidRPr="00391806" w:rsidRDefault="00F326E3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Ana Paula Perovano </w:t>
      </w:r>
    </w:p>
    <w:p w14:paraId="63A27701" w14:textId="69278698" w:rsidR="00F82AC3" w:rsidRPr="00391806" w:rsidRDefault="00F326E3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do Sudoeste da Bahia </w:t>
      </w:r>
    </w:p>
    <w:p w14:paraId="47E7620D" w14:textId="7AB37F1A" w:rsidR="00F82AC3" w:rsidRDefault="00000000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3810AF" w:rsidRPr="006D1B2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apperovano@uesb.edu.br</w:t>
        </w:r>
      </w:hyperlink>
      <w:r w:rsidR="003810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D50F225" w14:textId="77777777" w:rsidR="003810AF" w:rsidRPr="00391806" w:rsidRDefault="003810AF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818D81" w14:textId="3ACD4D43" w:rsidR="00F82AC3" w:rsidRPr="00391806" w:rsidRDefault="00F326E3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Gilberto Januario</w:t>
      </w:r>
    </w:p>
    <w:p w14:paraId="501E6082" w14:textId="2C6363BD" w:rsidR="00F82AC3" w:rsidRPr="00391806" w:rsidRDefault="00F326E3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Universidades Estadual de Montes Claros </w:t>
      </w:r>
    </w:p>
    <w:p w14:paraId="3869427B" w14:textId="1B767296" w:rsidR="00F82AC3" w:rsidRPr="00391806" w:rsidRDefault="00000000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3810AF" w:rsidRPr="006D1B2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gilberto.januario@unimontes.br</w:t>
        </w:r>
      </w:hyperlink>
      <w:r w:rsidR="003810A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21918981" w:rsidR="00E62298" w:rsidRPr="00391806" w:rsidRDefault="00E62298" w:rsidP="000C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B64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207A5">
        <w:rPr>
          <w:rFonts w:ascii="Times New Roman" w:eastAsia="Times New Roman" w:hAnsi="Times New Roman" w:cs="Times New Roman"/>
          <w:sz w:val="24"/>
          <w:szCs w:val="24"/>
          <w:lang w:eastAsia="pt-BR"/>
        </w:rPr>
        <w:t>Materiais Curriculares Formativos</w:t>
      </w:r>
      <w:r w:rsidR="00B644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B644F4">
        <w:rPr>
          <w:rFonts w:ascii="Times New Roman" w:eastAsia="Times New Roman" w:hAnsi="Times New Roman" w:cs="Times New Roman"/>
          <w:sz w:val="24"/>
          <w:szCs w:val="24"/>
          <w:lang w:eastAsia="pt-BR"/>
        </w:rPr>
        <w:t>PNLD; Ensino Médio.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539EBA41" w14:textId="77777777" w:rsidR="00544EF7" w:rsidRDefault="00544EF7" w:rsidP="000C3B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4B060C" w14:textId="25712D01" w:rsidR="00160272" w:rsidRDefault="001D6CBB" w:rsidP="001602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</w:t>
      </w:r>
      <w:r w:rsidR="008C0496">
        <w:rPr>
          <w:rFonts w:ascii="Times New Roman" w:eastAsia="Times New Roman" w:hAnsi="Times New Roman" w:cs="Times New Roman"/>
          <w:sz w:val="24"/>
          <w:szCs w:val="24"/>
          <w:lang w:eastAsia="pt-BR"/>
        </w:rPr>
        <w:t>usca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="008C049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responder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8C0496" w:rsidRPr="008C0496">
        <w:rPr>
          <w:rFonts w:ascii="Times New Roman" w:eastAsia="Times New Roman" w:hAnsi="Times New Roman" w:cs="Times New Roman"/>
          <w:sz w:val="24"/>
          <w:szCs w:val="24"/>
          <w:lang w:eastAsia="pt-BR"/>
        </w:rPr>
        <w:t>que conhecimentos e orientações de ensino são retratados nos livros de formação continuada do Programa Nacional do Livro e Material Didático 2021</w:t>
      </w:r>
      <w:r w:rsidR="00DA3B3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544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44EF7" w:rsidRPr="008C0496">
        <w:rPr>
          <w:rFonts w:ascii="Times New Roman" w:eastAsia="Times New Roman" w:hAnsi="Times New Roman" w:cs="Times New Roman"/>
          <w:sz w:val="24"/>
          <w:szCs w:val="24"/>
          <w:lang w:eastAsia="pt-BR"/>
        </w:rPr>
        <w:t>destinados aos professores de Matemática</w:t>
      </w:r>
      <w:r w:rsidR="00544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A3B3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="00544EF7">
        <w:rPr>
          <w:rFonts w:ascii="Times New Roman" w:eastAsia="Times New Roman" w:hAnsi="Times New Roman" w:cs="Times New Roman"/>
          <w:sz w:val="24"/>
          <w:szCs w:val="24"/>
          <w:lang w:eastAsia="pt-BR"/>
        </w:rPr>
        <w:t>Ensino Médio</w:t>
      </w:r>
      <w:r w:rsidR="00DA3B3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estamos desenvolvendo uma pesquisa de </w:t>
      </w:r>
      <w:r w:rsidRPr="0084680C">
        <w:rPr>
          <w:rFonts w:ascii="Times New Roman" w:eastAsia="Times New Roman" w:hAnsi="Times New Roman" w:cs="Times New Roman"/>
          <w:sz w:val="24"/>
          <w:szCs w:val="24"/>
          <w:lang w:eastAsia="pt-BR"/>
        </w:rPr>
        <w:t>abordagem qualitativa com o delineamento da análise documental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com fonte os </w:t>
      </w:r>
      <w:r w:rsidRPr="008468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dois </w:t>
      </w:r>
      <w:r w:rsidR="001F4626">
        <w:rPr>
          <w:rFonts w:ascii="Times New Roman" w:eastAsia="Times New Roman" w:hAnsi="Times New Roman" w:cs="Times New Roman"/>
          <w:sz w:val="24"/>
          <w:szCs w:val="24"/>
          <w:lang w:eastAsia="pt-BR"/>
        </w:rPr>
        <w:t>Materiais Curriculares Formativos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8468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aprovados no PNLD 2021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468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destinados </w:t>
      </w:r>
      <w:r w:rsidR="001F46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84680C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professores de Matemática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C70132">
        <w:rPr>
          <w:rFonts w:ascii="Times New Roman" w:eastAsia="Times New Roman" w:hAnsi="Times New Roman" w:cs="Times New Roman"/>
          <w:sz w:val="24"/>
          <w:szCs w:val="24"/>
          <w:lang w:eastAsia="pt-BR"/>
        </w:rPr>
        <w:t>É por meio deste Programa que livros didáticos podem ser encontrados, de forma expressiva, em escolas públicas</w:t>
      </w:r>
      <w:r w:rsidR="005D0C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brasileiras</w:t>
      </w:r>
      <w:r w:rsidR="00C70132">
        <w:rPr>
          <w:rFonts w:ascii="Times New Roman" w:eastAsia="Times New Roman" w:hAnsi="Times New Roman" w:cs="Times New Roman"/>
          <w:sz w:val="24"/>
          <w:szCs w:val="24"/>
          <w:lang w:eastAsia="pt-BR"/>
        </w:rPr>
        <w:t>. O PNLD existe desde 1985 e p</w:t>
      </w:r>
      <w:r w:rsidR="00C70132" w:rsidRPr="00C70132">
        <w:rPr>
          <w:rFonts w:ascii="Times New Roman" w:eastAsia="Times New Roman" w:hAnsi="Times New Roman" w:cs="Times New Roman"/>
          <w:sz w:val="24"/>
          <w:szCs w:val="24"/>
          <w:lang w:eastAsia="pt-BR"/>
        </w:rPr>
        <w:t>ela primeira vez</w:t>
      </w:r>
      <w:r w:rsidR="00C70132">
        <w:rPr>
          <w:rFonts w:ascii="Times New Roman" w:eastAsia="Times New Roman" w:hAnsi="Times New Roman" w:cs="Times New Roman"/>
          <w:sz w:val="24"/>
          <w:szCs w:val="24"/>
          <w:lang w:eastAsia="pt-BR"/>
        </w:rPr>
        <w:t>, em sua</w:t>
      </w:r>
      <w:r w:rsidR="00C70132" w:rsidRPr="00C701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história</w:t>
      </w:r>
      <w:r w:rsidR="00C7013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70132" w:rsidRPr="00C701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abriu espaço para</w:t>
      </w:r>
      <w:r w:rsidR="001F46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Materiais Curriculares Formativos </w:t>
      </w:r>
      <w:r w:rsidR="00C70132" w:rsidRPr="00C70132">
        <w:rPr>
          <w:rFonts w:ascii="Times New Roman" w:eastAsia="Times New Roman" w:hAnsi="Times New Roman" w:cs="Times New Roman"/>
          <w:sz w:val="24"/>
          <w:szCs w:val="24"/>
          <w:lang w:eastAsia="pt-BR"/>
        </w:rPr>
        <w:t>destinad</w:t>
      </w:r>
      <w:r w:rsidR="001F4626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C70132" w:rsidRPr="00C70132">
        <w:rPr>
          <w:rFonts w:ascii="Times New Roman" w:eastAsia="Times New Roman" w:hAnsi="Times New Roman" w:cs="Times New Roman"/>
          <w:sz w:val="24"/>
          <w:szCs w:val="24"/>
          <w:lang w:eastAsia="pt-BR"/>
        </w:rPr>
        <w:t>s aos professores e à equipe gestora das escolas públicas de Ensino Médio.</w:t>
      </w:r>
      <w:r w:rsidR="00544E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D0C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Essas obras </w:t>
      </w:r>
      <w:r w:rsidR="00165D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estão </w:t>
      </w:r>
      <w:r w:rsidR="00405DD1">
        <w:rPr>
          <w:rFonts w:ascii="Times New Roman" w:eastAsia="Times New Roman" w:hAnsi="Times New Roman" w:cs="Times New Roman"/>
          <w:sz w:val="24"/>
          <w:szCs w:val="24"/>
          <w:lang w:eastAsia="pt-BR"/>
        </w:rPr>
        <w:t>divididas em quatro dimensões</w:t>
      </w:r>
      <w:r w:rsidR="00165D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165D23" w:rsidRPr="00165D23">
        <w:rPr>
          <w:rFonts w:ascii="Times New Roman" w:eastAsia="Times New Roman" w:hAnsi="Times New Roman" w:cs="Times New Roman"/>
          <w:sz w:val="24"/>
          <w:szCs w:val="24"/>
          <w:lang w:eastAsia="pt-BR"/>
        </w:rPr>
        <w:t>i) o (</w:t>
      </w:r>
      <w:proofErr w:type="spellStart"/>
      <w:r w:rsidR="00165D23" w:rsidRPr="00165D23">
        <w:rPr>
          <w:rFonts w:ascii="Times New Roman" w:eastAsia="Times New Roman" w:hAnsi="Times New Roman" w:cs="Times New Roman"/>
          <w:sz w:val="24"/>
          <w:szCs w:val="24"/>
          <w:lang w:eastAsia="pt-BR"/>
        </w:rPr>
        <w:t>re</w:t>
      </w:r>
      <w:proofErr w:type="spellEnd"/>
      <w:r w:rsidR="00165D23" w:rsidRPr="00165D23">
        <w:rPr>
          <w:rFonts w:ascii="Times New Roman" w:eastAsia="Times New Roman" w:hAnsi="Times New Roman" w:cs="Times New Roman"/>
          <w:sz w:val="24"/>
          <w:szCs w:val="24"/>
          <w:lang w:eastAsia="pt-BR"/>
        </w:rPr>
        <w:t>)conhecimento de si</w:t>
      </w:r>
      <w:r w:rsidR="00DA3B3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165D23" w:rsidRPr="00165D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A3B3B">
        <w:rPr>
          <w:rFonts w:ascii="Times New Roman" w:eastAsia="Times New Roman" w:hAnsi="Times New Roman" w:cs="Times New Roman"/>
          <w:sz w:val="24"/>
          <w:szCs w:val="24"/>
          <w:lang w:eastAsia="pt-BR"/>
        </w:rPr>
        <w:t>na qual</w:t>
      </w:r>
      <w:r w:rsidR="00165D23" w:rsidRPr="00165D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</w:t>
      </w:r>
      <w:r w:rsidR="00DA3B3B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</w:t>
      </w:r>
      <w:r w:rsidR="00DA3B3B" w:rsidRPr="00165D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65D23" w:rsidRPr="00165D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convidado a (re)pensar sua prática por meio da experiência no espaço escolar; ii) o saber disciplinar trata da problematização do isolamento disciplinar; iii) as relações com outras área e conhecimento problematiza a </w:t>
      </w:r>
      <w:r w:rsidR="000C3B3E" w:rsidRPr="000C3B3E">
        <w:rPr>
          <w:rFonts w:ascii="Times New Roman" w:eastAsia="Times New Roman" w:hAnsi="Times New Roman" w:cs="Times New Roman"/>
          <w:sz w:val="24"/>
          <w:szCs w:val="24"/>
          <w:lang w:eastAsia="pt-BR"/>
        </w:rPr>
        <w:t>integração curricular</w:t>
      </w:r>
      <w:r w:rsidR="00B13A5B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165D23" w:rsidRPr="00165D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="00165D23" w:rsidRPr="00165D23">
        <w:rPr>
          <w:rFonts w:ascii="Times New Roman" w:eastAsia="Times New Roman" w:hAnsi="Times New Roman" w:cs="Times New Roman"/>
          <w:sz w:val="24"/>
          <w:szCs w:val="24"/>
          <w:lang w:eastAsia="pt-BR"/>
        </w:rPr>
        <w:t>iv</w:t>
      </w:r>
      <w:proofErr w:type="spellEnd"/>
      <w:r w:rsidR="00165D23" w:rsidRPr="00165D23">
        <w:rPr>
          <w:rFonts w:ascii="Times New Roman" w:eastAsia="Times New Roman" w:hAnsi="Times New Roman" w:cs="Times New Roman"/>
          <w:sz w:val="24"/>
          <w:szCs w:val="24"/>
          <w:lang w:eastAsia="pt-BR"/>
        </w:rPr>
        <w:t>) discu</w:t>
      </w:r>
      <w:r w:rsidR="00165D23">
        <w:rPr>
          <w:rFonts w:ascii="Times New Roman" w:eastAsia="Times New Roman" w:hAnsi="Times New Roman" w:cs="Times New Roman"/>
          <w:sz w:val="24"/>
          <w:szCs w:val="24"/>
          <w:lang w:eastAsia="pt-BR"/>
        </w:rPr>
        <w:t>ssão</w:t>
      </w:r>
      <w:r w:rsidR="00165D23" w:rsidRPr="00165D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refle</w:t>
      </w:r>
      <w:r w:rsidR="00165D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xão </w:t>
      </w:r>
      <w:r w:rsidR="00165D23" w:rsidRPr="00165D23">
        <w:rPr>
          <w:rFonts w:ascii="Times New Roman" w:eastAsia="Times New Roman" w:hAnsi="Times New Roman" w:cs="Times New Roman"/>
          <w:sz w:val="24"/>
          <w:szCs w:val="24"/>
          <w:lang w:eastAsia="pt-BR"/>
        </w:rPr>
        <w:t>sobre os processos de avaliação</w:t>
      </w:r>
      <w:r w:rsidR="00165D23">
        <w:rPr>
          <w:rFonts w:ascii="Times New Roman" w:eastAsia="Times New Roman" w:hAnsi="Times New Roman" w:cs="Times New Roman"/>
          <w:sz w:val="24"/>
          <w:szCs w:val="24"/>
          <w:lang w:eastAsia="pt-BR"/>
        </w:rPr>
        <w:t>. E</w:t>
      </w:r>
      <w:r w:rsidR="001F46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las </w:t>
      </w:r>
      <w:r w:rsidR="005D0C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visam </w:t>
      </w:r>
      <w:r w:rsidR="00B13A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</w:t>
      </w:r>
      <w:r w:rsidR="005D0C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construção de vivências que integrem os profissionais da escola com a finalidade de atuarem em conjunto para </w:t>
      </w:r>
      <w:r w:rsidR="005D0CA7" w:rsidRPr="005D0CA7">
        <w:rPr>
          <w:rFonts w:ascii="Times New Roman" w:eastAsia="Times New Roman" w:hAnsi="Times New Roman" w:cs="Times New Roman"/>
          <w:sz w:val="24"/>
          <w:szCs w:val="24"/>
          <w:lang w:eastAsia="pt-BR"/>
        </w:rPr>
        <w:t>a implementação do Novo Ensino Médio, desenvolvendo práticas pedagógicas ativas, interativas, variadas e eficazes</w:t>
      </w:r>
      <w:r w:rsidR="005D0C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(BRASIL, 2019)</w:t>
      </w:r>
      <w:r w:rsidR="005D0CA7" w:rsidRPr="005D0CA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5D0CA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05DD1">
        <w:rPr>
          <w:rFonts w:ascii="Times New Roman" w:eastAsia="Times New Roman" w:hAnsi="Times New Roman" w:cs="Times New Roman"/>
          <w:sz w:val="24"/>
          <w:szCs w:val="24"/>
          <w:lang w:eastAsia="pt-BR"/>
        </w:rPr>
        <w:t>Salientamos que d</w:t>
      </w:r>
      <w:r w:rsidR="00EE33B5">
        <w:rPr>
          <w:rFonts w:ascii="Times New Roman" w:eastAsia="Times New Roman" w:hAnsi="Times New Roman" w:cs="Times New Roman"/>
          <w:sz w:val="24"/>
          <w:szCs w:val="24"/>
          <w:lang w:eastAsia="pt-BR"/>
        </w:rPr>
        <w:t>iscordamos do nome dado a ess</w:t>
      </w:r>
      <w:r w:rsidR="001F4626">
        <w:rPr>
          <w:rFonts w:ascii="Times New Roman" w:eastAsia="Times New Roman" w:hAnsi="Times New Roman" w:cs="Times New Roman"/>
          <w:sz w:val="24"/>
          <w:szCs w:val="24"/>
          <w:lang w:eastAsia="pt-BR"/>
        </w:rPr>
        <w:t>es materiais</w:t>
      </w:r>
      <w:r w:rsidR="00EE33B5">
        <w:rPr>
          <w:rFonts w:ascii="Times New Roman" w:eastAsia="Times New Roman" w:hAnsi="Times New Roman" w:cs="Times New Roman"/>
          <w:sz w:val="24"/>
          <w:szCs w:val="24"/>
          <w:lang w:eastAsia="pt-BR"/>
        </w:rPr>
        <w:t>, t</w:t>
      </w:r>
      <w:r w:rsidR="00EE33B5" w:rsidRPr="00EE33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 como </w:t>
      </w:r>
      <w:proofErr w:type="spellStart"/>
      <w:r w:rsidR="00EE33B5" w:rsidRPr="00EE33B5">
        <w:rPr>
          <w:rFonts w:ascii="Times New Roman" w:eastAsia="Times New Roman" w:hAnsi="Times New Roman" w:cs="Times New Roman"/>
          <w:sz w:val="24"/>
          <w:szCs w:val="24"/>
          <w:lang w:eastAsia="pt-BR"/>
        </w:rPr>
        <w:t>Chimentão</w:t>
      </w:r>
      <w:proofErr w:type="spellEnd"/>
      <w:r w:rsidR="00EE33B5" w:rsidRPr="00EE33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(2009)</w:t>
      </w:r>
      <w:r w:rsidR="00B13A5B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EE33B5" w:rsidRPr="00EE33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entendemos a formação continuada de professores como um processo permanente que ocorre após a formação inicial em que estes profissionais se engajam para aprimorar seus conhecimentos e habilidades necessários à atividade docente com a intenção de garantir uma melhor qualidade de ensino aos estudantes.</w:t>
      </w:r>
      <w:r w:rsidR="00EE33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9307E">
        <w:rPr>
          <w:rFonts w:ascii="Times New Roman" w:eastAsia="Times New Roman" w:hAnsi="Times New Roman" w:cs="Times New Roman"/>
          <w:sz w:val="24"/>
          <w:szCs w:val="24"/>
          <w:lang w:eastAsia="pt-BR"/>
        </w:rPr>
        <w:t>Ao nomear esse material como</w:t>
      </w:r>
      <w:r w:rsidR="00B9307E" w:rsidRPr="00B930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obras de </w:t>
      </w:r>
      <w:r w:rsidR="008D7839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="00B9307E" w:rsidRPr="00B930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ormação </w:t>
      </w:r>
      <w:r w:rsidR="008D7839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B9307E" w:rsidRPr="00B9307E">
        <w:rPr>
          <w:rFonts w:ascii="Times New Roman" w:eastAsia="Times New Roman" w:hAnsi="Times New Roman" w:cs="Times New Roman"/>
          <w:sz w:val="24"/>
          <w:szCs w:val="24"/>
          <w:lang w:eastAsia="pt-BR"/>
        </w:rPr>
        <w:t>ontinuada</w:t>
      </w:r>
      <w:r w:rsidR="00B930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pode-se dar a impressão </w:t>
      </w:r>
      <w:r w:rsidR="008D7839">
        <w:rPr>
          <w:rFonts w:ascii="Times New Roman" w:eastAsia="Times New Roman" w:hAnsi="Times New Roman" w:cs="Times New Roman"/>
          <w:sz w:val="24"/>
          <w:szCs w:val="24"/>
          <w:lang w:eastAsia="pt-BR"/>
        </w:rPr>
        <w:t>de que</w:t>
      </w:r>
      <w:r w:rsidR="00B930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professor pode se formar a partir de um livro</w:t>
      </w:r>
      <w:r w:rsidR="008D7839">
        <w:rPr>
          <w:rFonts w:ascii="Times New Roman" w:eastAsia="Times New Roman" w:hAnsi="Times New Roman" w:cs="Times New Roman"/>
          <w:sz w:val="24"/>
          <w:szCs w:val="24"/>
          <w:lang w:eastAsia="pt-BR"/>
        </w:rPr>
        <w:t>. Entendemos que os livros didáticos, e inclusive est</w:t>
      </w:r>
      <w:r w:rsidR="001F4626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="008D7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F4626">
        <w:rPr>
          <w:rFonts w:ascii="Times New Roman" w:eastAsia="Times New Roman" w:hAnsi="Times New Roman" w:cs="Times New Roman"/>
          <w:sz w:val="24"/>
          <w:szCs w:val="24"/>
          <w:lang w:eastAsia="pt-BR"/>
        </w:rPr>
        <w:t>materiais</w:t>
      </w:r>
      <w:r w:rsidR="008D7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trazem elementos e aspectos que podem colaborar e/ou potencializar a aprendizagem do professor, mas não substituir a formação em si</w:t>
      </w:r>
      <w:r w:rsidR="001F462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8D7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ponto de destaque é que essas obras </w:t>
      </w:r>
      <w:r w:rsidR="008D7839" w:rsidRPr="008D7839">
        <w:rPr>
          <w:rFonts w:ascii="Times New Roman" w:eastAsia="Times New Roman" w:hAnsi="Times New Roman" w:cs="Times New Roman"/>
          <w:sz w:val="24"/>
          <w:szCs w:val="24"/>
          <w:lang w:eastAsia="pt-BR"/>
        </w:rPr>
        <w:t>potencializa</w:t>
      </w:r>
      <w:r w:rsidR="00B13A5B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="008D7839" w:rsidRPr="008D7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9E03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ideia da </w:t>
      </w:r>
      <w:r w:rsidR="008D7839" w:rsidRPr="008D7839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 como espaço de formação</w:t>
      </w:r>
      <w:r w:rsidR="009E03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7839" w:rsidRPr="008D78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continuada em que os profissionais assumem responsabilidade </w:t>
      </w:r>
      <w:r w:rsidR="008D7839" w:rsidRPr="008D783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por seu</w:t>
      </w:r>
      <w:r w:rsidR="009E03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D7839" w:rsidRPr="008D7839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desenvolvimento profissional</w:t>
      </w:r>
      <w:r w:rsidR="009E03C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F0E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formação realizada no espaço escolar privilegia a realidade vivenciada, os repertórios </w:t>
      </w:r>
      <w:r w:rsidR="001602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trocados e as experiências profissionais validadas. </w:t>
      </w:r>
    </w:p>
    <w:p w14:paraId="43448073" w14:textId="77777777" w:rsidR="008C0496" w:rsidRDefault="008C049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D078EC" w14:textId="77777777" w:rsidR="005A4D73" w:rsidRDefault="005A4D7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D321C3" w14:textId="1D152245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46782C60" w14:textId="0B4B4C6C" w:rsidR="0084680C" w:rsidRDefault="0084680C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AA2F8CD" w14:textId="1A4BD751" w:rsidR="0084680C" w:rsidRDefault="0084680C" w:rsidP="0084680C">
      <w:pPr>
        <w:widowControl w:val="0"/>
        <w:spacing w:before="120" w:after="2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4680C">
        <w:rPr>
          <w:rFonts w:ascii="Times New Roman" w:hAnsi="Times New Roman" w:cs="Times New Roman"/>
          <w:sz w:val="24"/>
          <w:szCs w:val="24"/>
          <w:highlight w:val="white"/>
        </w:rPr>
        <w:t xml:space="preserve">BRASIL. Ministério da Educação. Fundo Nacional de Desenvolvimento da Educação. Secretaria de Educação Básica. </w:t>
      </w:r>
      <w:r w:rsidRPr="0084680C">
        <w:rPr>
          <w:rFonts w:ascii="Times New Roman" w:hAnsi="Times New Roman" w:cs="Times New Roman"/>
          <w:b/>
          <w:sz w:val="24"/>
          <w:szCs w:val="24"/>
          <w:highlight w:val="white"/>
        </w:rPr>
        <w:t>Edital de Convocação nº 03/2019 – CGPLI.</w:t>
      </w:r>
      <w:r w:rsidRPr="0084680C">
        <w:rPr>
          <w:rFonts w:ascii="Times New Roman" w:hAnsi="Times New Roman" w:cs="Times New Roman"/>
          <w:sz w:val="24"/>
          <w:szCs w:val="24"/>
          <w:highlight w:val="white"/>
        </w:rPr>
        <w:t xml:space="preserve"> PNLD 2021</w:t>
      </w:r>
      <w:r>
        <w:rPr>
          <w:rFonts w:ascii="Times New Roman" w:hAnsi="Times New Roman" w:cs="Times New Roman"/>
          <w:sz w:val="24"/>
          <w:szCs w:val="24"/>
          <w:highlight w:val="white"/>
        </w:rPr>
        <w:t>, 2019</w:t>
      </w:r>
      <w:r w:rsidRPr="0084680C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62BF9423" w14:textId="5686DBB0" w:rsidR="0084680C" w:rsidRPr="005A4D73" w:rsidRDefault="009E03C5" w:rsidP="005A4D73">
      <w:pPr>
        <w:widowControl w:val="0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9E03C5">
        <w:rPr>
          <w:rFonts w:ascii="Times New Roman" w:hAnsi="Times New Roman" w:cs="Times New Roman"/>
          <w:sz w:val="24"/>
          <w:szCs w:val="24"/>
        </w:rPr>
        <w:t xml:space="preserve">CHIMENTÃO, Lilian Kemmer. O significado da formação continuada docente. </w:t>
      </w:r>
      <w:r w:rsidRPr="009E03C5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9E03C5">
        <w:rPr>
          <w:rFonts w:ascii="Times New Roman" w:hAnsi="Times New Roman" w:cs="Times New Roman"/>
          <w:sz w:val="24"/>
          <w:szCs w:val="24"/>
        </w:rPr>
        <w:t>: CONGRESSO NORTE PARANAENSE DE EDUCAÇÃO FÍSICA ESCOLAR</w:t>
      </w:r>
      <w:r>
        <w:rPr>
          <w:rFonts w:ascii="Times New Roman" w:hAnsi="Times New Roman" w:cs="Times New Roman"/>
          <w:sz w:val="24"/>
          <w:szCs w:val="24"/>
        </w:rPr>
        <w:t>, 4</w:t>
      </w:r>
      <w:r w:rsidRPr="009E0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0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2009, Londrina. </w:t>
      </w:r>
      <w:r w:rsidRPr="009E03C5">
        <w:rPr>
          <w:rFonts w:ascii="Times New Roman" w:hAnsi="Times New Roman" w:cs="Times New Roman"/>
          <w:b/>
          <w:bCs/>
          <w:sz w:val="24"/>
          <w:szCs w:val="24"/>
        </w:rPr>
        <w:t>Anais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03C5">
        <w:rPr>
          <w:rFonts w:ascii="Times New Roman" w:hAnsi="Times New Roman" w:cs="Times New Roman"/>
          <w:sz w:val="24"/>
          <w:szCs w:val="24"/>
        </w:rPr>
        <w:t>[...]</w:t>
      </w:r>
      <w:r>
        <w:rPr>
          <w:rFonts w:ascii="Times New Roman" w:hAnsi="Times New Roman" w:cs="Times New Roman"/>
          <w:sz w:val="24"/>
          <w:szCs w:val="24"/>
        </w:rPr>
        <w:t xml:space="preserve">. Londrina, </w:t>
      </w:r>
      <w:r w:rsidRPr="009E03C5">
        <w:rPr>
          <w:rFonts w:ascii="Times New Roman" w:hAnsi="Times New Roman" w:cs="Times New Roman"/>
          <w:sz w:val="24"/>
          <w:szCs w:val="24"/>
        </w:rPr>
        <w:t xml:space="preserve">p. 1-6. 2009. </w:t>
      </w:r>
    </w:p>
    <w:sectPr w:rsidR="0084680C" w:rsidRPr="005A4D73" w:rsidSect="00F82AC3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DC53" w14:textId="77777777" w:rsidR="002438E1" w:rsidRDefault="002438E1" w:rsidP="00D432BB">
      <w:pPr>
        <w:spacing w:after="0" w:line="240" w:lineRule="auto"/>
      </w:pPr>
      <w:r>
        <w:separator/>
      </w:r>
    </w:p>
  </w:endnote>
  <w:endnote w:type="continuationSeparator" w:id="0">
    <w:p w14:paraId="2157FFA8" w14:textId="77777777" w:rsidR="002438E1" w:rsidRDefault="002438E1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27E8E0DC" w:rsidR="00FF7102" w:rsidRDefault="001443B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FE42" w14:textId="77777777" w:rsidR="002438E1" w:rsidRDefault="002438E1" w:rsidP="00D432BB">
      <w:pPr>
        <w:spacing w:after="0" w:line="240" w:lineRule="auto"/>
      </w:pPr>
      <w:r>
        <w:separator/>
      </w:r>
    </w:p>
  </w:footnote>
  <w:footnote w:type="continuationSeparator" w:id="0">
    <w:p w14:paraId="33448B69" w14:textId="77777777" w:rsidR="002438E1" w:rsidRDefault="002438E1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73209">
    <w:abstractNumId w:val="0"/>
  </w:num>
  <w:num w:numId="2" w16cid:durableId="767846259">
    <w:abstractNumId w:val="2"/>
  </w:num>
  <w:num w:numId="3" w16cid:durableId="1248736363">
    <w:abstractNumId w:val="1"/>
  </w:num>
  <w:num w:numId="4" w16cid:durableId="1432895938">
    <w:abstractNumId w:val="3"/>
  </w:num>
  <w:num w:numId="5" w16cid:durableId="702559878">
    <w:abstractNumId w:val="4"/>
  </w:num>
  <w:num w:numId="6" w16cid:durableId="96254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605E2"/>
    <w:rsid w:val="00064610"/>
    <w:rsid w:val="000C3B3E"/>
    <w:rsid w:val="000D3BF8"/>
    <w:rsid w:val="001443B3"/>
    <w:rsid w:val="00160272"/>
    <w:rsid w:val="00165D23"/>
    <w:rsid w:val="001A7641"/>
    <w:rsid w:val="001C70B8"/>
    <w:rsid w:val="001D6CBB"/>
    <w:rsid w:val="001D70BC"/>
    <w:rsid w:val="001F4626"/>
    <w:rsid w:val="002438E1"/>
    <w:rsid w:val="00265531"/>
    <w:rsid w:val="003207A5"/>
    <w:rsid w:val="0035672B"/>
    <w:rsid w:val="003810AF"/>
    <w:rsid w:val="00391806"/>
    <w:rsid w:val="003D68CE"/>
    <w:rsid w:val="003F1030"/>
    <w:rsid w:val="00405DD1"/>
    <w:rsid w:val="004F0EF0"/>
    <w:rsid w:val="004F32DB"/>
    <w:rsid w:val="00544EF7"/>
    <w:rsid w:val="005A4D73"/>
    <w:rsid w:val="005D0CA7"/>
    <w:rsid w:val="00645EBB"/>
    <w:rsid w:val="006831D3"/>
    <w:rsid w:val="006A62E4"/>
    <w:rsid w:val="006E307E"/>
    <w:rsid w:val="0075705B"/>
    <w:rsid w:val="007D2E51"/>
    <w:rsid w:val="007E0501"/>
    <w:rsid w:val="0084680C"/>
    <w:rsid w:val="008C0496"/>
    <w:rsid w:val="008D7839"/>
    <w:rsid w:val="00970552"/>
    <w:rsid w:val="00985826"/>
    <w:rsid w:val="009C45AC"/>
    <w:rsid w:val="009E03C5"/>
    <w:rsid w:val="00A436B9"/>
    <w:rsid w:val="00A90677"/>
    <w:rsid w:val="00B13A5B"/>
    <w:rsid w:val="00B644F4"/>
    <w:rsid w:val="00B906B8"/>
    <w:rsid w:val="00B9307E"/>
    <w:rsid w:val="00C069D0"/>
    <w:rsid w:val="00C07518"/>
    <w:rsid w:val="00C70132"/>
    <w:rsid w:val="00C77415"/>
    <w:rsid w:val="00CE7016"/>
    <w:rsid w:val="00D432BB"/>
    <w:rsid w:val="00DA3B3B"/>
    <w:rsid w:val="00E330F8"/>
    <w:rsid w:val="00E62298"/>
    <w:rsid w:val="00EE33B5"/>
    <w:rsid w:val="00F2548C"/>
    <w:rsid w:val="00F326E3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DF1C7837-EC45-4581-91B7-9572E2E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3810AF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810AF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DA3B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A3B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A3B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3B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3B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ilberto.januario@unimontes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erovano@uesb.edu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E9129-0573-44D4-87C8-F01B4CDD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Ana Paula Perovano</cp:lastModifiedBy>
  <cp:revision>4</cp:revision>
  <dcterms:created xsi:type="dcterms:W3CDTF">2023-04-12T18:29:00Z</dcterms:created>
  <dcterms:modified xsi:type="dcterms:W3CDTF">2023-04-13T01:33:00Z</dcterms:modified>
</cp:coreProperties>
</file>