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57" w:rsidRPr="00FB2FEC" w:rsidRDefault="00A41866" w:rsidP="00A41866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FB2FEC">
        <w:rPr>
          <w:rFonts w:ascii="Arial" w:hAnsi="Arial" w:cs="Arial"/>
          <w:b/>
          <w:color w:val="000000"/>
          <w:sz w:val="24"/>
          <w:szCs w:val="24"/>
        </w:rPr>
        <w:t>Violência doméstica e o importante papel da Atenção Básica de Saúde</w:t>
      </w:r>
    </w:p>
    <w:p w:rsidR="00A41866" w:rsidRPr="00FB2FEC" w:rsidRDefault="00A41866" w:rsidP="00A41866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0631" w:rsidRPr="00FB2FEC" w:rsidRDefault="007B0631" w:rsidP="007B063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Giovanna </w:t>
      </w:r>
      <w:proofErr w:type="spell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Calassa</w:t>
      </w:r>
      <w:proofErr w:type="spell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Silva¹, Bruna Mendonça Silva¹, Rafael Rodrigues de Melo²; Gabriela Garcia Vieira da Silva¹; Larissa </w:t>
      </w:r>
      <w:proofErr w:type="spell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Schults</w:t>
      </w:r>
      <w:proofErr w:type="spell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Teixeira¹; Guilherme Henrique </w:t>
      </w:r>
      <w:proofErr w:type="spell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Iaccino</w:t>
      </w:r>
      <w:proofErr w:type="spell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Borges¹; Paula Luiza de Sousa¹; Marcela de Andrade Silvestre³. </w:t>
      </w:r>
    </w:p>
    <w:p w:rsidR="007B0631" w:rsidRPr="00FB2FEC" w:rsidRDefault="007B0631" w:rsidP="007B063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¹Discentes</w:t>
      </w:r>
      <w:proofErr w:type="gram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curso de medicina do Centro Universitário de Anápolis – </w:t>
      </w:r>
      <w:proofErr w:type="spell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UniEVANGÉLICA</w:t>
      </w:r>
      <w:proofErr w:type="spell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B0631" w:rsidRPr="00FB2FEC" w:rsidRDefault="007B0631" w:rsidP="007B063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²Discente</w:t>
      </w:r>
      <w:proofErr w:type="gram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curso de medicina da Universidade de Ribeirão Preto - UNAERP;</w:t>
      </w:r>
    </w:p>
    <w:p w:rsidR="007B0631" w:rsidRPr="00FB2FEC" w:rsidRDefault="007B0631" w:rsidP="007B063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³Docente</w:t>
      </w:r>
      <w:proofErr w:type="gram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curso de medicina do Centro Universitário de Anápolis – </w:t>
      </w:r>
      <w:proofErr w:type="spellStart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UniEVANGÉLICA</w:t>
      </w:r>
      <w:proofErr w:type="spellEnd"/>
      <w:r w:rsidRPr="00FB2F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F96946" w:rsidRPr="00FB2FEC" w:rsidRDefault="00F96946" w:rsidP="00F9694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950" w:rsidRPr="00FB2FEC" w:rsidRDefault="00930BF4" w:rsidP="00F96946">
      <w:pPr>
        <w:ind w:firstLine="0"/>
        <w:rPr>
          <w:sz w:val="24"/>
          <w:szCs w:val="24"/>
        </w:rPr>
      </w:pPr>
      <w:r w:rsidRPr="00FB2FEC">
        <w:rPr>
          <w:rFonts w:ascii="Arial" w:hAnsi="Arial" w:cs="Arial"/>
          <w:b/>
          <w:bCs/>
          <w:color w:val="000000"/>
          <w:sz w:val="24"/>
          <w:szCs w:val="24"/>
        </w:rPr>
        <w:t xml:space="preserve">Introdução: </w:t>
      </w:r>
      <w:r w:rsidRPr="00FB2FEC">
        <w:rPr>
          <w:rFonts w:ascii="Arial" w:hAnsi="Arial" w:cs="Arial"/>
          <w:color w:val="000000"/>
          <w:sz w:val="24"/>
          <w:szCs w:val="24"/>
        </w:rPr>
        <w:t xml:space="preserve">A violência contra a mulher se manifesta como toda forma de agressão e coação, caracterizando sofrimento psicológico, físico, sexual, além de ameaça e privação de liberdade. A maioria dos agressores são homens que têm </w:t>
      </w:r>
      <w:proofErr w:type="gramStart"/>
      <w:r w:rsidRPr="00FB2FEC">
        <w:rPr>
          <w:rFonts w:ascii="Arial" w:hAnsi="Arial" w:cs="Arial"/>
          <w:color w:val="000000"/>
          <w:sz w:val="24"/>
          <w:szCs w:val="24"/>
        </w:rPr>
        <w:t>relação íntimo-afetiva com a mulher</w:t>
      </w:r>
      <w:proofErr w:type="gramEnd"/>
      <w:r w:rsidRPr="00FB2FEC">
        <w:rPr>
          <w:rFonts w:ascii="Arial" w:hAnsi="Arial" w:cs="Arial"/>
          <w:color w:val="000000"/>
          <w:sz w:val="24"/>
          <w:szCs w:val="24"/>
        </w:rPr>
        <w:t xml:space="preserve">. Esse tipo de violência é uma transgressão dos direitos humanos, e apresenta alta prevalência e significativos impactos nos serviços de saúde. Nesse âmbito, a Atenção Primária à Saúde (APS), sendo a porta de entrada do Sistema Único de Saúde (SUS), possibilita aos profissionais identificar o tipo de violência, pré-requisito para o atendimento imediato e efetivo. Dessa forma, objetiva-se caracterizar a violência contra a mulher e ressaltar a importância do acolhimento na APS. </w:t>
      </w:r>
      <w:r w:rsidRPr="00FB2FEC">
        <w:rPr>
          <w:rFonts w:ascii="Arial" w:hAnsi="Arial" w:cs="Arial"/>
          <w:b/>
          <w:bCs/>
          <w:color w:val="000000"/>
          <w:sz w:val="24"/>
          <w:szCs w:val="24"/>
        </w:rPr>
        <w:t xml:space="preserve">Método: </w:t>
      </w:r>
      <w:r w:rsidRPr="00FB2FEC">
        <w:rPr>
          <w:rFonts w:ascii="Arial" w:hAnsi="Arial" w:cs="Arial"/>
          <w:color w:val="000000"/>
          <w:sz w:val="24"/>
          <w:szCs w:val="24"/>
        </w:rPr>
        <w:t xml:space="preserve">Trata-se de uma revisão integrativa da literatura, na qual foram selecionados 15 artigos científicos obtidos nas plataformas </w:t>
      </w:r>
      <w:proofErr w:type="spellStart"/>
      <w:r w:rsidRPr="00FB2FEC">
        <w:rPr>
          <w:rFonts w:ascii="Arial" w:hAnsi="Arial" w:cs="Arial"/>
          <w:color w:val="000000"/>
          <w:sz w:val="24"/>
          <w:szCs w:val="24"/>
        </w:rPr>
        <w:t>Scientific</w:t>
      </w:r>
      <w:proofErr w:type="spellEnd"/>
      <w:r w:rsidRPr="00FB2F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B2FEC">
        <w:rPr>
          <w:rFonts w:ascii="Arial" w:hAnsi="Arial" w:cs="Arial"/>
          <w:color w:val="000000"/>
          <w:sz w:val="24"/>
          <w:szCs w:val="24"/>
        </w:rPr>
        <w:t>Electronic</w:t>
      </w:r>
      <w:proofErr w:type="spellEnd"/>
      <w:r w:rsidRPr="00FB2FEC">
        <w:rPr>
          <w:rFonts w:ascii="Arial" w:hAnsi="Arial" w:cs="Arial"/>
          <w:color w:val="000000"/>
          <w:sz w:val="24"/>
          <w:szCs w:val="24"/>
        </w:rPr>
        <w:t xml:space="preserve"> Library Online (</w:t>
      </w:r>
      <w:proofErr w:type="spellStart"/>
      <w:r w:rsidRPr="00FB2FEC">
        <w:rPr>
          <w:rFonts w:ascii="Arial" w:hAnsi="Arial" w:cs="Arial"/>
          <w:color w:val="000000"/>
          <w:sz w:val="24"/>
          <w:szCs w:val="24"/>
        </w:rPr>
        <w:t>Scielo</w:t>
      </w:r>
      <w:proofErr w:type="spellEnd"/>
      <w:r w:rsidRPr="00FB2FEC">
        <w:rPr>
          <w:rFonts w:ascii="Arial" w:hAnsi="Arial" w:cs="Arial"/>
          <w:color w:val="000000"/>
          <w:sz w:val="24"/>
          <w:szCs w:val="24"/>
        </w:rPr>
        <w:t xml:space="preserve">) e </w:t>
      </w:r>
      <w:proofErr w:type="spellStart"/>
      <w:r w:rsidRPr="00FB2FEC">
        <w:rPr>
          <w:rFonts w:ascii="Arial" w:hAnsi="Arial" w:cs="Arial"/>
          <w:color w:val="000000"/>
          <w:sz w:val="24"/>
          <w:szCs w:val="24"/>
        </w:rPr>
        <w:t>Public</w:t>
      </w:r>
      <w:proofErr w:type="spellEnd"/>
      <w:r w:rsidRPr="00FB2F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B2FEC">
        <w:rPr>
          <w:rFonts w:ascii="Arial" w:hAnsi="Arial" w:cs="Arial"/>
          <w:color w:val="000000"/>
          <w:sz w:val="24"/>
          <w:szCs w:val="24"/>
        </w:rPr>
        <w:t>Medline</w:t>
      </w:r>
      <w:proofErr w:type="spellEnd"/>
      <w:r w:rsidRPr="00FB2FEC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proofErr w:type="gramStart"/>
      <w:r w:rsidRPr="00FB2FEC"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proofErr w:type="gramEnd"/>
      <w:r w:rsidRPr="00FB2FEC">
        <w:rPr>
          <w:rFonts w:ascii="Arial" w:hAnsi="Arial" w:cs="Arial"/>
          <w:color w:val="000000"/>
          <w:sz w:val="24"/>
          <w:szCs w:val="24"/>
        </w:rPr>
        <w:t>), publicados entre  2015 a 2020 , com a utilização dos Descritores em Ciência da Saúde (</w:t>
      </w:r>
      <w:proofErr w:type="spellStart"/>
      <w:r w:rsidRPr="00FB2FEC">
        <w:rPr>
          <w:rFonts w:ascii="Arial" w:hAnsi="Arial" w:cs="Arial"/>
          <w:color w:val="000000"/>
          <w:sz w:val="24"/>
          <w:szCs w:val="24"/>
        </w:rPr>
        <w:t>DeCS</w:t>
      </w:r>
      <w:proofErr w:type="spellEnd"/>
      <w:r w:rsidRPr="00FB2FEC">
        <w:rPr>
          <w:rFonts w:ascii="Arial" w:hAnsi="Arial" w:cs="Arial"/>
          <w:color w:val="000000"/>
          <w:sz w:val="24"/>
          <w:szCs w:val="24"/>
        </w:rPr>
        <w:t xml:space="preserve">): “violência sexual”, “mulheres” e “atenção primária” nas línguas portuguesa e inglesa. </w:t>
      </w:r>
      <w:r w:rsidRPr="00FB2FEC">
        <w:rPr>
          <w:rFonts w:ascii="Arial" w:hAnsi="Arial" w:cs="Arial"/>
          <w:b/>
          <w:bCs/>
          <w:color w:val="000000"/>
          <w:sz w:val="24"/>
          <w:szCs w:val="24"/>
        </w:rPr>
        <w:t xml:space="preserve">Desenvolvimento: </w:t>
      </w:r>
      <w:r w:rsidRPr="00FB2FEC">
        <w:rPr>
          <w:rFonts w:ascii="Arial" w:hAnsi="Arial" w:cs="Arial"/>
          <w:color w:val="000000"/>
          <w:sz w:val="24"/>
          <w:szCs w:val="24"/>
        </w:rPr>
        <w:t xml:space="preserve">A violência contra a mulher constitui-se um problema de aspecto mundial, nesse sentido, a atenção e o acolhimento das vítimas é tema de saúde pública, pois o atendimento longitudinal preconizado pela Atenção Primária à Saúde engloba todos os aspectos da saúde psicossocial e física. Por conseguinte, é obrigatoriedade dos profissionais de saúde a notificação da ocorrência de violência doméstica, para controle epidemiológico e norteamento de ações governamentais de contenção dos elevados índices. Estudos comprovam a relação entre a violência contra a mulher e uma menor qualidade de vida, evidenciando a necessidade de </w:t>
      </w:r>
      <w:r w:rsidRPr="00FB2FEC">
        <w:rPr>
          <w:rFonts w:ascii="Arial" w:hAnsi="Arial" w:cs="Arial"/>
          <w:color w:val="000000"/>
          <w:sz w:val="24"/>
          <w:szCs w:val="24"/>
        </w:rPr>
        <w:lastRenderedPageBreak/>
        <w:t xml:space="preserve">profissionais da saúde mental no acolhimento, vinculando a segurança e a oferta de tratamento médico como fatores de melhora. </w:t>
      </w:r>
      <w:r w:rsidRPr="00FB2FEC">
        <w:rPr>
          <w:rFonts w:ascii="Arial" w:hAnsi="Arial" w:cs="Arial"/>
          <w:b/>
          <w:bCs/>
          <w:color w:val="000000"/>
          <w:sz w:val="24"/>
          <w:szCs w:val="24"/>
        </w:rPr>
        <w:t xml:space="preserve">Conclusão: </w:t>
      </w:r>
      <w:r w:rsidRPr="00FB2FEC">
        <w:rPr>
          <w:rFonts w:ascii="Arial" w:hAnsi="Arial" w:cs="Arial"/>
          <w:color w:val="000000"/>
          <w:sz w:val="24"/>
          <w:szCs w:val="24"/>
        </w:rPr>
        <w:t>Destarte, confirma-se a necessidade da implantação de uma educação continuada, para melhor detecção, acolhimento e abordagem da violência no cotidiano dos serviços da Atenção Primária à Saúde, assim como a necessidade dos profissionais, em suas atitudes de trabalho, identificarem a potencialidade das queixas (in</w:t>
      </w:r>
      <w:proofErr w:type="gramStart"/>
      <w:r w:rsidRPr="00FB2FEC">
        <w:rPr>
          <w:rFonts w:ascii="Arial" w:hAnsi="Arial" w:cs="Arial"/>
          <w:color w:val="000000"/>
          <w:sz w:val="24"/>
          <w:szCs w:val="24"/>
        </w:rPr>
        <w:t>)visíveis</w:t>
      </w:r>
      <w:proofErr w:type="gramEnd"/>
      <w:r w:rsidRPr="00FB2FEC">
        <w:rPr>
          <w:rFonts w:ascii="Arial" w:hAnsi="Arial" w:cs="Arial"/>
          <w:color w:val="000000"/>
          <w:sz w:val="24"/>
          <w:szCs w:val="24"/>
        </w:rPr>
        <w:t xml:space="preserve"> das vítimas. Portanto, há necessidade de uma abordagem multiprofissional e uma prática clínica voltada para o acolhimento e vínculo, que vise o rompimento do silêncio da paciente para com o médico que permeia as situações de violência por parceiros íntimos.</w:t>
      </w:r>
    </w:p>
    <w:sectPr w:rsidR="00911950" w:rsidRPr="00FB2FEC" w:rsidSect="00F30E0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57"/>
    <w:rsid w:val="00731757"/>
    <w:rsid w:val="0074065B"/>
    <w:rsid w:val="007B0631"/>
    <w:rsid w:val="00911950"/>
    <w:rsid w:val="00930BF4"/>
    <w:rsid w:val="00A41866"/>
    <w:rsid w:val="00A724C4"/>
    <w:rsid w:val="00AB4980"/>
    <w:rsid w:val="00BF6B18"/>
    <w:rsid w:val="00C00F5F"/>
    <w:rsid w:val="00F30E09"/>
    <w:rsid w:val="00F96946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7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7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2020-07-03T03:47:00Z</dcterms:created>
  <dcterms:modified xsi:type="dcterms:W3CDTF">2020-07-05T02:07:00Z</dcterms:modified>
</cp:coreProperties>
</file>