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CF63" w14:textId="6B0609A2" w:rsidR="00864DBB" w:rsidRPr="00CA1859" w:rsidRDefault="000F19BE" w:rsidP="00E149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59">
        <w:rPr>
          <w:rFonts w:ascii="Times New Roman" w:hAnsi="Times New Roman" w:cs="Times New Roman"/>
          <w:b/>
          <w:sz w:val="28"/>
          <w:szCs w:val="28"/>
        </w:rPr>
        <w:t>ESTUDO REMO</w:t>
      </w:r>
      <w:r w:rsidR="00E149CD" w:rsidRPr="00CA1859">
        <w:rPr>
          <w:rFonts w:ascii="Times New Roman" w:hAnsi="Times New Roman" w:cs="Times New Roman"/>
          <w:b/>
          <w:sz w:val="28"/>
          <w:szCs w:val="28"/>
        </w:rPr>
        <w:t>TO NA GRADUAÇÃO DE ENFERMAGEM NA PANDEMIA DE COVID-19</w:t>
      </w:r>
      <w:r w:rsidRPr="00CA1859">
        <w:rPr>
          <w:rFonts w:ascii="Times New Roman" w:hAnsi="Times New Roman" w:cs="Times New Roman"/>
          <w:b/>
          <w:sz w:val="28"/>
          <w:szCs w:val="28"/>
        </w:rPr>
        <w:t>: UM RELATO DE EXPERIÊNCIA</w:t>
      </w:r>
    </w:p>
    <w:p w14:paraId="52D25809" w14:textId="00508B8B" w:rsidR="002A1904" w:rsidRPr="00CA1859" w:rsidRDefault="00D80C2D" w:rsidP="00E149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59">
        <w:rPr>
          <w:rFonts w:ascii="Times New Roman" w:hAnsi="Times New Roman" w:cs="Times New Roman"/>
          <w:b/>
          <w:sz w:val="28"/>
          <w:szCs w:val="28"/>
        </w:rPr>
        <w:t>REMOTE STUDY ON</w:t>
      </w:r>
      <w:r w:rsidR="002A1904" w:rsidRPr="00CA1859">
        <w:rPr>
          <w:rFonts w:ascii="Times New Roman" w:hAnsi="Times New Roman" w:cs="Times New Roman"/>
          <w:b/>
          <w:sz w:val="28"/>
          <w:szCs w:val="28"/>
        </w:rPr>
        <w:t xml:space="preserve"> NURSING GRADUATION IN </w:t>
      </w:r>
      <w:r w:rsidR="00E149CD" w:rsidRPr="00CA1859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 w:rsidR="002A1904" w:rsidRPr="00CA1859">
        <w:rPr>
          <w:rFonts w:ascii="Times New Roman" w:hAnsi="Times New Roman" w:cs="Times New Roman"/>
          <w:b/>
          <w:sz w:val="28"/>
          <w:szCs w:val="28"/>
        </w:rPr>
        <w:t>PANDEMIC: AN EXPERIENCE REPORT</w:t>
      </w:r>
    </w:p>
    <w:p w14:paraId="17ACF2AD" w14:textId="77777777" w:rsidR="006C25D4" w:rsidRPr="00CA1859" w:rsidRDefault="006C25D4" w:rsidP="00E149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956A11" w14:textId="3B0DB386" w:rsidR="00435A3F" w:rsidRPr="00CA1859" w:rsidRDefault="000F19BE" w:rsidP="00E149CD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CA1859">
        <w:rPr>
          <w:rFonts w:ascii="Times New Roman" w:hAnsi="Times New Roman" w:cs="Times New Roman"/>
          <w:b/>
          <w:sz w:val="20"/>
          <w:szCs w:val="20"/>
          <w:u w:val="single"/>
        </w:rPr>
        <w:t>Isabelle Sena Brito</w:t>
      </w:r>
      <w:r w:rsidR="00435A3F" w:rsidRPr="00CA185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5012C94B" w14:textId="36B75D40" w:rsidR="00435A3F" w:rsidRPr="00CA1859" w:rsidRDefault="000F19BE" w:rsidP="00E149CD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1859">
        <w:rPr>
          <w:rFonts w:ascii="Times New Roman" w:hAnsi="Times New Roman" w:cs="Times New Roman"/>
          <w:b/>
          <w:sz w:val="20"/>
          <w:szCs w:val="20"/>
        </w:rPr>
        <w:t>Danielle Andrade da Silva</w:t>
      </w:r>
      <w:r w:rsidR="00435A3F" w:rsidRPr="00CA185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33812FFA" w14:textId="6D306AE1" w:rsidR="007A4326" w:rsidRDefault="007A4326" w:rsidP="00E149CD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1859">
        <w:rPr>
          <w:rFonts w:ascii="Times New Roman" w:hAnsi="Times New Roman" w:cs="Times New Roman"/>
          <w:b/>
          <w:sz w:val="20"/>
          <w:szCs w:val="20"/>
        </w:rPr>
        <w:t>Milena Cerqueira Pitanga³</w:t>
      </w:r>
    </w:p>
    <w:p w14:paraId="75811CF1" w14:textId="77777777" w:rsidR="009A2C5F" w:rsidRPr="00CA1859" w:rsidRDefault="009A2C5F" w:rsidP="00E149CD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538182" w14:textId="1DD9E2B4" w:rsidR="00E9372E" w:rsidRPr="00834D97" w:rsidRDefault="005460BE" w:rsidP="00834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4D97">
        <w:rPr>
          <w:rFonts w:ascii="Times New Roman" w:hAnsi="Times New Roman" w:cs="Times New Roman"/>
          <w:b/>
          <w:sz w:val="20"/>
          <w:szCs w:val="20"/>
        </w:rPr>
        <w:t>Resumo:</w:t>
      </w:r>
      <w:r w:rsidR="008F71B5" w:rsidRPr="00834D9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F11">
        <w:rPr>
          <w:rFonts w:ascii="Times New Roman" w:hAnsi="Times New Roman" w:cs="Times New Roman"/>
          <w:bCs/>
          <w:sz w:val="20"/>
          <w:szCs w:val="20"/>
        </w:rPr>
        <w:t>c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 xml:space="preserve">om a pandemia de COVID-19, as aulas presenciais foram substituídas por aulas remotas, o que trouxe grandes desafios aos discentes. </w:t>
      </w:r>
      <w:r w:rsidR="00CA1859" w:rsidRPr="00834D97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F11">
        <w:rPr>
          <w:rFonts w:ascii="Times New Roman" w:hAnsi="Times New Roman" w:cs="Times New Roman"/>
          <w:bCs/>
          <w:sz w:val="20"/>
          <w:szCs w:val="20"/>
        </w:rPr>
        <w:t>r</w:t>
      </w:r>
      <w:r w:rsidR="00E149CD" w:rsidRPr="00834D97">
        <w:rPr>
          <w:rFonts w:ascii="Times New Roman" w:hAnsi="Times New Roman" w:cs="Times New Roman"/>
          <w:bCs/>
          <w:sz w:val="20"/>
          <w:szCs w:val="20"/>
        </w:rPr>
        <w:t>elatar a experiência e os desafios vivenciados por graduandas de enfermagem na modalid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>ade de ensino remoto</w:t>
      </w:r>
      <w:r w:rsidR="00E149CD" w:rsidRPr="00834D97">
        <w:rPr>
          <w:rFonts w:ascii="Times New Roman" w:hAnsi="Times New Roman" w:cs="Times New Roman"/>
          <w:bCs/>
          <w:sz w:val="20"/>
          <w:szCs w:val="20"/>
        </w:rPr>
        <w:t xml:space="preserve"> durante </w:t>
      </w:r>
      <w:r w:rsidR="00E4513D">
        <w:rPr>
          <w:rFonts w:ascii="Times New Roman" w:hAnsi="Times New Roman" w:cs="Times New Roman"/>
          <w:bCs/>
          <w:sz w:val="20"/>
          <w:szCs w:val="20"/>
        </w:rPr>
        <w:t>a</w:t>
      </w:r>
      <w:r w:rsidR="00E149CD" w:rsidRPr="00834D97">
        <w:rPr>
          <w:rFonts w:ascii="Times New Roman" w:hAnsi="Times New Roman" w:cs="Times New Roman"/>
          <w:bCs/>
          <w:sz w:val="20"/>
          <w:szCs w:val="20"/>
        </w:rPr>
        <w:t xml:space="preserve"> pandemia de COVID-19.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859" w:rsidRPr="00834D97">
        <w:rPr>
          <w:rFonts w:ascii="Times New Roman" w:hAnsi="Times New Roman" w:cs="Times New Roman"/>
          <w:b/>
          <w:bCs/>
          <w:sz w:val="20"/>
          <w:szCs w:val="20"/>
        </w:rPr>
        <w:t>Descrição da experiência: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 xml:space="preserve"> as aulas iniciaram em 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 xml:space="preserve">17 de março de 2020 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>com introdução de novas ferramentas, aplicativos e metod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>ologias de ensino remoto e online que impacta</w:t>
      </w:r>
      <w:r w:rsidR="00301B01" w:rsidRPr="00834D97">
        <w:rPr>
          <w:rFonts w:ascii="Times New Roman" w:hAnsi="Times New Roman" w:cs="Times New Roman"/>
          <w:bCs/>
          <w:sz w:val="20"/>
          <w:szCs w:val="20"/>
        </w:rPr>
        <w:t xml:space="preserve">ram cerca de </w:t>
      </w:r>
      <w:r w:rsidR="00406270">
        <w:rPr>
          <w:rFonts w:ascii="Times New Roman" w:hAnsi="Times New Roman" w:cs="Times New Roman"/>
          <w:bCs/>
          <w:sz w:val="20"/>
          <w:szCs w:val="20"/>
        </w:rPr>
        <w:t>210</w:t>
      </w:r>
      <w:r w:rsidR="00301B01" w:rsidRPr="00834D97">
        <w:rPr>
          <w:rFonts w:ascii="Times New Roman" w:hAnsi="Times New Roman" w:cs="Times New Roman"/>
          <w:bCs/>
          <w:sz w:val="20"/>
          <w:szCs w:val="20"/>
        </w:rPr>
        <w:t xml:space="preserve"> estudantes e 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>vinte professores da graduação de enfermagem de uma I</w:t>
      </w:r>
      <w:r w:rsidR="00301B01" w:rsidRPr="00834D97">
        <w:rPr>
          <w:rFonts w:ascii="Times New Roman" w:hAnsi="Times New Roman" w:cs="Times New Roman"/>
          <w:bCs/>
          <w:sz w:val="20"/>
          <w:szCs w:val="20"/>
        </w:rPr>
        <w:t xml:space="preserve">nstituição de 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>E</w:t>
      </w:r>
      <w:r w:rsidR="00301B01" w:rsidRPr="00834D97">
        <w:rPr>
          <w:rFonts w:ascii="Times New Roman" w:hAnsi="Times New Roman" w:cs="Times New Roman"/>
          <w:bCs/>
          <w:sz w:val="20"/>
          <w:szCs w:val="20"/>
        </w:rPr>
        <w:t xml:space="preserve">nsino 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>S</w:t>
      </w:r>
      <w:r w:rsidR="00301B01" w:rsidRPr="00834D97">
        <w:rPr>
          <w:rFonts w:ascii="Times New Roman" w:hAnsi="Times New Roman" w:cs="Times New Roman"/>
          <w:bCs/>
          <w:sz w:val="20"/>
          <w:szCs w:val="20"/>
        </w:rPr>
        <w:t>uperior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 xml:space="preserve"> privada de Salvador – Bahia.</w:t>
      </w:r>
      <w:r w:rsidR="00834D97" w:rsidRPr="00834D97">
        <w:rPr>
          <w:rFonts w:ascii="Times New Roman" w:hAnsi="Times New Roman" w:cs="Times New Roman"/>
          <w:bCs/>
          <w:sz w:val="20"/>
          <w:szCs w:val="20"/>
        </w:rPr>
        <w:t xml:space="preserve"> As ferramentas utilizadas durante as aulas foram slides, vídeos, leitura de artigos, músicas, incentivo na iniciação científica, discussões acerca dos assuntos ofertados, casos clínicos e apresentações de seminários e trabalhos.</w:t>
      </w:r>
      <w:r w:rsidR="002950F1" w:rsidRPr="00834D9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1859" w:rsidRPr="00834D97">
        <w:rPr>
          <w:rFonts w:ascii="Times New Roman" w:hAnsi="Times New Roman" w:cs="Times New Roman"/>
          <w:b/>
          <w:bCs/>
          <w:sz w:val="20"/>
          <w:szCs w:val="20"/>
        </w:rPr>
        <w:t>Resultados</w:t>
      </w:r>
      <w:r w:rsidR="00E10123" w:rsidRPr="00834D97">
        <w:rPr>
          <w:rFonts w:ascii="Times New Roman" w:hAnsi="Times New Roman" w:cs="Times New Roman"/>
          <w:b/>
          <w:bCs/>
          <w:sz w:val="20"/>
          <w:szCs w:val="20"/>
        </w:rPr>
        <w:t xml:space="preserve"> e impactos</w:t>
      </w:r>
      <w:r w:rsidR="00CA1859" w:rsidRPr="00834D9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1859" w:rsidRPr="00834D97">
        <w:rPr>
          <w:rFonts w:ascii="Times New Roman" w:hAnsi="Times New Roman" w:cs="Times New Roman"/>
          <w:bCs/>
          <w:sz w:val="20"/>
          <w:szCs w:val="20"/>
        </w:rPr>
        <w:t xml:space="preserve"> o ensino remoto trouxe como desafios a limitação ou ausência de acesso à internet, dificuldades no manejo das tecnologias e no planejamento dos estudos. </w:t>
      </w:r>
      <w:r w:rsidR="00E10123" w:rsidRPr="00834D97">
        <w:rPr>
          <w:rFonts w:ascii="Times New Roman" w:hAnsi="Times New Roman" w:cs="Times New Roman"/>
          <w:bCs/>
          <w:sz w:val="20"/>
          <w:szCs w:val="20"/>
        </w:rPr>
        <w:t xml:space="preserve">Entretanto, oportunizou o estímulo à autonomia do aluno e o fortalecimento de metodologias ativas. </w:t>
      </w:r>
      <w:r w:rsidR="00E10123" w:rsidRPr="00834D97">
        <w:rPr>
          <w:rFonts w:ascii="Times New Roman" w:hAnsi="Times New Roman" w:cs="Times New Roman"/>
          <w:b/>
          <w:bCs/>
          <w:sz w:val="20"/>
          <w:szCs w:val="20"/>
        </w:rPr>
        <w:t xml:space="preserve">Considerações finais: </w:t>
      </w:r>
      <w:r w:rsidR="00E10123" w:rsidRPr="00834D97">
        <w:rPr>
          <w:rFonts w:ascii="Times New Roman" w:hAnsi="Times New Roman" w:cs="Times New Roman"/>
          <w:bCs/>
          <w:sz w:val="20"/>
          <w:szCs w:val="20"/>
        </w:rPr>
        <w:t xml:space="preserve">a experiência no ensino remoto </w:t>
      </w:r>
      <w:r w:rsidR="00301B01" w:rsidRPr="00834D97">
        <w:rPr>
          <w:rFonts w:ascii="Times New Roman" w:hAnsi="Times New Roman" w:cs="Times New Roman"/>
          <w:sz w:val="20"/>
          <w:szCs w:val="20"/>
        </w:rPr>
        <w:t>oportunizou a</w:t>
      </w:r>
      <w:r w:rsidR="00E10123" w:rsidRPr="00834D97">
        <w:rPr>
          <w:rFonts w:ascii="Times New Roman" w:hAnsi="Times New Roman" w:cs="Times New Roman"/>
          <w:sz w:val="20"/>
          <w:szCs w:val="20"/>
        </w:rPr>
        <w:t xml:space="preserve"> manutenção das aulas e continuidade da formação no ensino superior e o fortalecimento das metodologias ativas.</w:t>
      </w:r>
      <w:r w:rsidR="00301B01" w:rsidRPr="00834D97">
        <w:rPr>
          <w:rFonts w:ascii="Times New Roman" w:hAnsi="Times New Roman" w:cs="Times New Roman"/>
          <w:sz w:val="20"/>
          <w:szCs w:val="20"/>
        </w:rPr>
        <w:t xml:space="preserve"> Torna-se imprescindível discutir novas estratégias de ensino para minimizar os impactos do ensino remoto à educação e formação</w:t>
      </w:r>
      <w:r w:rsidR="001F006B" w:rsidRPr="00834D97">
        <w:rPr>
          <w:rFonts w:ascii="Times New Roman" w:hAnsi="Times New Roman" w:cs="Times New Roman"/>
          <w:sz w:val="20"/>
          <w:szCs w:val="20"/>
        </w:rPr>
        <w:t xml:space="preserve"> dos estudantes.</w:t>
      </w:r>
    </w:p>
    <w:p w14:paraId="38906A55" w14:textId="77777777" w:rsidR="008F71B5" w:rsidRPr="00E149CD" w:rsidRDefault="008F71B5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56A2" w14:textId="14D19FD2" w:rsidR="0017091B" w:rsidRPr="00E149CD" w:rsidRDefault="00E9372E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0F19BE" w:rsidRPr="00E149CD">
        <w:rPr>
          <w:rFonts w:ascii="Times New Roman" w:hAnsi="Times New Roman" w:cs="Times New Roman"/>
          <w:sz w:val="24"/>
          <w:szCs w:val="24"/>
        </w:rPr>
        <w:t>Enfermagem</w:t>
      </w:r>
      <w:r w:rsidRPr="00E149CD">
        <w:rPr>
          <w:rFonts w:ascii="Times New Roman" w:hAnsi="Times New Roman" w:cs="Times New Roman"/>
          <w:sz w:val="24"/>
          <w:szCs w:val="24"/>
        </w:rPr>
        <w:t xml:space="preserve">; </w:t>
      </w:r>
      <w:r w:rsidR="000F19BE" w:rsidRPr="00E149CD">
        <w:rPr>
          <w:rFonts w:ascii="Times New Roman" w:hAnsi="Times New Roman" w:cs="Times New Roman"/>
          <w:sz w:val="24"/>
          <w:szCs w:val="24"/>
        </w:rPr>
        <w:t>Pandemia</w:t>
      </w:r>
      <w:r w:rsidR="007A4326" w:rsidRPr="00E149CD">
        <w:rPr>
          <w:rFonts w:ascii="Times New Roman" w:hAnsi="Times New Roman" w:cs="Times New Roman"/>
          <w:sz w:val="24"/>
          <w:szCs w:val="24"/>
        </w:rPr>
        <w:t>s</w:t>
      </w:r>
      <w:r w:rsidR="000F19BE" w:rsidRPr="00E149CD">
        <w:rPr>
          <w:rFonts w:ascii="Times New Roman" w:hAnsi="Times New Roman" w:cs="Times New Roman"/>
          <w:sz w:val="24"/>
          <w:szCs w:val="24"/>
        </w:rPr>
        <w:t xml:space="preserve">; </w:t>
      </w:r>
      <w:r w:rsidR="007A4326" w:rsidRPr="00E149CD">
        <w:rPr>
          <w:rFonts w:ascii="Times New Roman" w:hAnsi="Times New Roman" w:cs="Times New Roman"/>
          <w:sz w:val="24"/>
          <w:szCs w:val="24"/>
        </w:rPr>
        <w:t xml:space="preserve">Infecções por </w:t>
      </w:r>
      <w:r w:rsidR="000F19BE" w:rsidRPr="00E149CD">
        <w:rPr>
          <w:rFonts w:ascii="Times New Roman" w:hAnsi="Times New Roman" w:cs="Times New Roman"/>
          <w:sz w:val="24"/>
          <w:szCs w:val="24"/>
        </w:rPr>
        <w:t>Coronavírus; Educação a Distância</w:t>
      </w:r>
    </w:p>
    <w:p w14:paraId="26B448D0" w14:textId="77777777" w:rsidR="005D7947" w:rsidRPr="00E149CD" w:rsidRDefault="005D7947" w:rsidP="00E14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A23BC" w14:textId="77777777" w:rsidR="005460BE" w:rsidRPr="00E149CD" w:rsidRDefault="005460BE" w:rsidP="00E14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E149CD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6853EBD8" w14:textId="1D0C1CCC" w:rsidR="00561B70" w:rsidRPr="00E149CD" w:rsidRDefault="008A5FDC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COVID-19 é </w:t>
      </w:r>
      <w:r w:rsidR="00D80C2D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causada pelo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vírus SARS-CoV-2, </w:t>
      </w:r>
      <w:r w:rsidR="009B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descobert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D80C2D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e</w:t>
      </w:r>
      <w:r w:rsidR="009B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distribuída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mundialmente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0C2D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tornando-se uma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pandemia. Aproximadamente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80% dos infectados 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assintomáticos ou apresentam poucos sintomas, 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o que facilita a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disseminação</w:t>
      </w:r>
      <w:r w:rsidR="00EC3177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transmissão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00EB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apresentado sintomas, 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geralmente, </w:t>
      </w:r>
      <w:r w:rsidR="00561B70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61B70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561B70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relacionados ao sistema respiratório, além de febre, perda de olfato e alteração no paladar</w:t>
      </w:r>
      <w:r w:rsidR="00D80C2D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2020)</w:t>
      </w:r>
      <w:r w:rsidR="000F0D2F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F244FC" w14:textId="649525BA" w:rsidR="000F0D2F" w:rsidRPr="00E149CD" w:rsidRDefault="00297C09" w:rsidP="00E149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O Brasil é um dos países com maior morbimortalidade pela doença</w:t>
      </w:r>
      <w:r w:rsidR="000F0D2F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="006B2B5A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om mais de 12,5 milhões de casos confirmados desde o iníci</w:t>
      </w:r>
      <w:r w:rsidR="00EC3177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o da pandemia, dos quais mais de 313 mil vieram a óbito</w:t>
      </w:r>
      <w:r w:rsidR="004052DA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2021).</w:t>
      </w:r>
    </w:p>
    <w:p w14:paraId="0FC57556" w14:textId="45BADA7D" w:rsidR="000F0D2F" w:rsidRPr="00E149CD" w:rsidRDefault="009B5AE7" w:rsidP="00E149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Tendo em vista esse cenário e a</w:t>
      </w:r>
      <w:r w:rsidR="00A03251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s r</w:t>
      </w:r>
      <w:r w:rsidR="00297C09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estrições de isolamento social</w:t>
      </w:r>
      <w:r w:rsidR="00A444D5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3251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a partir do dia 16 de março de 2020</w:t>
      </w:r>
      <w:r w:rsidR="00A444D5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, foram s</w:t>
      </w:r>
      <w:r w:rsidR="00123294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ubstituídas</w:t>
      </w:r>
      <w:r w:rsidR="00A444D5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aulas presenciais</w:t>
      </w:r>
      <w:r w:rsidR="00123294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modalidade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ensino remoto</w:t>
      </w:r>
      <w:r w:rsidR="00297C09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</w:t>
      </w:r>
      <w:r w:rsidR="00297C09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ensino à distância</w:t>
      </w:r>
      <w:r w:rsidR="00A444D5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, confo</w:t>
      </w:r>
      <w:r w:rsidR="004052DA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rme a Portaria MEC nº 343/2020 (MINISTÉRIO DA EDUCAÇÃO, 2020).</w:t>
      </w:r>
    </w:p>
    <w:p w14:paraId="37E6EA4B" w14:textId="2E37F079" w:rsidR="000F0D2F" w:rsidRPr="00E149CD" w:rsidRDefault="00123294" w:rsidP="00E149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B5AE7">
        <w:rPr>
          <w:rFonts w:ascii="Times New Roman" w:hAnsi="Times New Roman" w:cs="Times New Roman"/>
          <w:color w:val="000000" w:themeColor="text1"/>
          <w:sz w:val="24"/>
          <w:szCs w:val="24"/>
        </w:rPr>
        <w:t>ara tanto, foram necessárias</w:t>
      </w:r>
      <w:r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337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adaptações que </w:t>
      </w:r>
      <w:r w:rsidR="009B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mantivesse </w:t>
      </w:r>
      <w:r w:rsidR="00BC1337" w:rsidRPr="00E149CD">
        <w:rPr>
          <w:rFonts w:ascii="Times New Roman" w:hAnsi="Times New Roman" w:cs="Times New Roman"/>
          <w:color w:val="000000" w:themeColor="text1"/>
          <w:sz w:val="24"/>
          <w:szCs w:val="24"/>
        </w:rPr>
        <w:t>a qualidade do ensino de forma que os discentes seguissem com a formação.</w:t>
      </w:r>
    </w:p>
    <w:p w14:paraId="1684E1ED" w14:textId="2219433F" w:rsidR="005460BE" w:rsidRPr="00E149CD" w:rsidRDefault="005460BE" w:rsidP="00E14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>2 O</w:t>
      </w:r>
      <w:r w:rsidR="00CA1859">
        <w:rPr>
          <w:rFonts w:ascii="Times New Roman" w:hAnsi="Times New Roman" w:cs="Times New Roman"/>
          <w:b/>
          <w:sz w:val="24"/>
          <w:szCs w:val="24"/>
        </w:rPr>
        <w:t>bjetivo</w:t>
      </w:r>
      <w:r w:rsidR="003431D3" w:rsidRPr="00E149CD">
        <w:rPr>
          <w:rFonts w:ascii="Times New Roman" w:hAnsi="Times New Roman" w:cs="Times New Roman"/>
          <w:b/>
          <w:sz w:val="24"/>
          <w:szCs w:val="24"/>
        </w:rPr>
        <w:t>:</w:t>
      </w:r>
    </w:p>
    <w:p w14:paraId="37E667AA" w14:textId="5158E460" w:rsidR="00B767F7" w:rsidRPr="00E149CD" w:rsidRDefault="00A47B6D" w:rsidP="00D60F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9CD">
        <w:rPr>
          <w:rFonts w:ascii="Times New Roman" w:hAnsi="Times New Roman" w:cs="Times New Roman"/>
          <w:bCs/>
          <w:sz w:val="24"/>
          <w:szCs w:val="24"/>
        </w:rPr>
        <w:t>Relatar</w:t>
      </w:r>
      <w:r w:rsidR="00B04D2D" w:rsidRPr="00E149CD">
        <w:rPr>
          <w:rFonts w:ascii="Times New Roman" w:hAnsi="Times New Roman" w:cs="Times New Roman"/>
          <w:bCs/>
          <w:sz w:val="24"/>
          <w:szCs w:val="24"/>
        </w:rPr>
        <w:t xml:space="preserve"> a experiência </w:t>
      </w:r>
      <w:r w:rsidRPr="00E149CD">
        <w:rPr>
          <w:rFonts w:ascii="Times New Roman" w:hAnsi="Times New Roman" w:cs="Times New Roman"/>
          <w:bCs/>
          <w:sz w:val="24"/>
          <w:szCs w:val="24"/>
        </w:rPr>
        <w:t xml:space="preserve">e os desafios </w:t>
      </w:r>
      <w:r w:rsidR="00B04D2D" w:rsidRPr="00E149CD">
        <w:rPr>
          <w:rFonts w:ascii="Times New Roman" w:hAnsi="Times New Roman" w:cs="Times New Roman"/>
          <w:bCs/>
          <w:sz w:val="24"/>
          <w:szCs w:val="24"/>
        </w:rPr>
        <w:t>vi</w:t>
      </w:r>
      <w:r w:rsidRPr="00E149CD">
        <w:rPr>
          <w:rFonts w:ascii="Times New Roman" w:hAnsi="Times New Roman" w:cs="Times New Roman"/>
          <w:bCs/>
          <w:sz w:val="24"/>
          <w:szCs w:val="24"/>
        </w:rPr>
        <w:t>venciados</w:t>
      </w:r>
      <w:r w:rsidR="00163955" w:rsidRPr="00E14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2D" w:rsidRPr="00E149CD">
        <w:rPr>
          <w:rFonts w:ascii="Times New Roman" w:hAnsi="Times New Roman" w:cs="Times New Roman"/>
          <w:bCs/>
          <w:sz w:val="24"/>
          <w:szCs w:val="24"/>
        </w:rPr>
        <w:t>por graduandas de enfermagem na moda</w:t>
      </w:r>
      <w:r w:rsidR="00E149CD" w:rsidRPr="00E149CD">
        <w:rPr>
          <w:rFonts w:ascii="Times New Roman" w:hAnsi="Times New Roman" w:cs="Times New Roman"/>
          <w:bCs/>
          <w:sz w:val="24"/>
          <w:szCs w:val="24"/>
        </w:rPr>
        <w:t>lid</w:t>
      </w:r>
      <w:r w:rsidR="00CA1859">
        <w:rPr>
          <w:rFonts w:ascii="Times New Roman" w:hAnsi="Times New Roman" w:cs="Times New Roman"/>
          <w:bCs/>
          <w:sz w:val="24"/>
          <w:szCs w:val="24"/>
        </w:rPr>
        <w:t>ade de ensino remoto</w:t>
      </w:r>
      <w:r w:rsidR="00E149CD" w:rsidRPr="00E149CD">
        <w:rPr>
          <w:rFonts w:ascii="Times New Roman" w:hAnsi="Times New Roman" w:cs="Times New Roman"/>
          <w:bCs/>
          <w:sz w:val="24"/>
          <w:szCs w:val="24"/>
        </w:rPr>
        <w:t xml:space="preserve"> durante </w:t>
      </w:r>
      <w:r w:rsidR="00E4513D">
        <w:rPr>
          <w:rFonts w:ascii="Times New Roman" w:hAnsi="Times New Roman" w:cs="Times New Roman"/>
          <w:bCs/>
          <w:sz w:val="24"/>
          <w:szCs w:val="24"/>
        </w:rPr>
        <w:t>a</w:t>
      </w:r>
      <w:r w:rsidR="00E149CD" w:rsidRPr="00E149CD">
        <w:rPr>
          <w:rFonts w:ascii="Times New Roman" w:hAnsi="Times New Roman" w:cs="Times New Roman"/>
          <w:bCs/>
          <w:sz w:val="24"/>
          <w:szCs w:val="24"/>
        </w:rPr>
        <w:t xml:space="preserve"> pandemia de</w:t>
      </w:r>
      <w:r w:rsidR="00B04D2D" w:rsidRPr="00E149CD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 w:rsidRPr="00E14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1B414" w14:textId="0EE5C84C" w:rsidR="005460BE" w:rsidRPr="00E149CD" w:rsidRDefault="005460BE" w:rsidP="00E14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04D2D" w:rsidRPr="00E149CD">
        <w:rPr>
          <w:rFonts w:ascii="Times New Roman" w:hAnsi="Times New Roman" w:cs="Times New Roman"/>
          <w:b/>
          <w:sz w:val="24"/>
          <w:szCs w:val="24"/>
        </w:rPr>
        <w:t>Descrição da experiência</w:t>
      </w:r>
      <w:r w:rsidR="003431D3" w:rsidRPr="00E149C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CB1BBDF" w14:textId="7C2B68FE" w:rsidR="00F05F7B" w:rsidRPr="00E149CD" w:rsidRDefault="006709AB" w:rsidP="00E149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9CD">
        <w:rPr>
          <w:rFonts w:ascii="Times New Roman" w:hAnsi="Times New Roman" w:cs="Times New Roman"/>
          <w:bCs/>
          <w:sz w:val="24"/>
          <w:szCs w:val="24"/>
        </w:rPr>
        <w:tab/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 xml:space="preserve">A pandemia da COVID-19 demandou o fechamento 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 xml:space="preserve">temporário </w:t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>das Instituições de Ensino Superior</w:t>
      </w:r>
      <w:r w:rsidR="00950CF2" w:rsidRPr="00E149CD">
        <w:rPr>
          <w:rFonts w:ascii="Times New Roman" w:hAnsi="Times New Roman" w:cs="Times New Roman"/>
          <w:bCs/>
          <w:sz w:val="24"/>
          <w:szCs w:val="24"/>
        </w:rPr>
        <w:t xml:space="preserve"> (IES)</w:t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 xml:space="preserve"> promovendo o is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>olamento social dos estudantes</w:t>
      </w:r>
      <w:r w:rsidR="00950CF2" w:rsidRPr="00E149CD">
        <w:rPr>
          <w:rFonts w:ascii="Times New Roman" w:hAnsi="Times New Roman" w:cs="Times New Roman"/>
          <w:bCs/>
          <w:sz w:val="24"/>
          <w:szCs w:val="24"/>
        </w:rPr>
        <w:t xml:space="preserve"> e professores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>. Assim, essas</w:t>
      </w:r>
      <w:r w:rsidR="00950CF2" w:rsidRPr="00E149CD">
        <w:rPr>
          <w:rFonts w:ascii="Times New Roman" w:hAnsi="Times New Roman" w:cs="Times New Roman"/>
          <w:bCs/>
          <w:sz w:val="24"/>
          <w:szCs w:val="24"/>
        </w:rPr>
        <w:t xml:space="preserve"> IES tiveram que adotar um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 xml:space="preserve"> novo</w:t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 xml:space="preserve"> modelo de ensino, disponibilizando novas 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 xml:space="preserve">plataformas e </w:t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 xml:space="preserve">ferramentas 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="00B767F7" w:rsidRPr="00E149C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>ensino-aprendizado. A experiência em aulas remotas teve início em</w:t>
      </w:r>
      <w:r w:rsidR="002950F1">
        <w:rPr>
          <w:rFonts w:ascii="Times New Roman" w:hAnsi="Times New Roman" w:cs="Times New Roman"/>
          <w:bCs/>
          <w:sz w:val="24"/>
          <w:szCs w:val="24"/>
        </w:rPr>
        <w:t xml:space="preserve"> 17 de março de 2020</w:t>
      </w:r>
      <w:r w:rsidR="00F05F7B" w:rsidRPr="00E149CD">
        <w:rPr>
          <w:rFonts w:ascii="Times New Roman" w:hAnsi="Times New Roman" w:cs="Times New Roman"/>
          <w:bCs/>
          <w:sz w:val="24"/>
          <w:szCs w:val="24"/>
        </w:rPr>
        <w:t xml:space="preserve">, onde cerca de </w:t>
      </w:r>
      <w:r w:rsidR="00406270">
        <w:rPr>
          <w:rFonts w:ascii="Times New Roman" w:hAnsi="Times New Roman" w:cs="Times New Roman"/>
          <w:bCs/>
          <w:sz w:val="24"/>
          <w:szCs w:val="24"/>
        </w:rPr>
        <w:t>210 discentes</w:t>
      </w:r>
      <w:r w:rsidR="00F05F7B" w:rsidRPr="00E14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F83">
        <w:rPr>
          <w:rFonts w:ascii="Times New Roman" w:hAnsi="Times New Roman" w:cs="Times New Roman"/>
          <w:bCs/>
          <w:sz w:val="24"/>
          <w:szCs w:val="24"/>
        </w:rPr>
        <w:t>e</w:t>
      </w:r>
      <w:r w:rsidR="00F05F7B" w:rsidRPr="00E149CD">
        <w:rPr>
          <w:rFonts w:ascii="Times New Roman" w:hAnsi="Times New Roman" w:cs="Times New Roman"/>
          <w:bCs/>
          <w:sz w:val="24"/>
          <w:szCs w:val="24"/>
        </w:rPr>
        <w:t xml:space="preserve"> 20 docentes</w:t>
      </w:r>
      <w:r w:rsidR="00D60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F83" w:rsidRPr="00E149CD">
        <w:rPr>
          <w:rFonts w:ascii="Times New Roman" w:hAnsi="Times New Roman" w:cs="Times New Roman"/>
          <w:bCs/>
          <w:sz w:val="24"/>
          <w:szCs w:val="24"/>
        </w:rPr>
        <w:t xml:space="preserve">do curso de enfermagem </w:t>
      </w:r>
      <w:r w:rsidR="00D60F83">
        <w:rPr>
          <w:rFonts w:ascii="Times New Roman" w:hAnsi="Times New Roman" w:cs="Times New Roman"/>
          <w:bCs/>
          <w:sz w:val="24"/>
          <w:szCs w:val="24"/>
        </w:rPr>
        <w:t>d</w:t>
      </w:r>
      <w:r w:rsidR="00D60F83" w:rsidRPr="00E149C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950F1">
        <w:rPr>
          <w:rFonts w:ascii="Times New Roman" w:hAnsi="Times New Roman" w:cs="Times New Roman"/>
          <w:bCs/>
          <w:sz w:val="24"/>
          <w:szCs w:val="24"/>
        </w:rPr>
        <w:t>uma instituição privada de Salvador - Bahia</w:t>
      </w:r>
      <w:r w:rsidR="00F05F7B" w:rsidRPr="00E149CD">
        <w:rPr>
          <w:rFonts w:ascii="Times New Roman" w:hAnsi="Times New Roman" w:cs="Times New Roman"/>
          <w:bCs/>
          <w:sz w:val="24"/>
          <w:szCs w:val="24"/>
        </w:rPr>
        <w:t xml:space="preserve"> passaram a utilizar um aplicativo de reuniões online para realização das aulas</w:t>
      </w:r>
      <w:r w:rsidR="00352C3F" w:rsidRPr="00E14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1C9A80" w14:textId="15CA80C3" w:rsidR="00964C60" w:rsidRPr="00E149CD" w:rsidRDefault="00F05F7B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9CD">
        <w:rPr>
          <w:rFonts w:ascii="Times New Roman" w:hAnsi="Times New Roman" w:cs="Times New Roman"/>
          <w:bCs/>
          <w:sz w:val="24"/>
          <w:szCs w:val="24"/>
        </w:rPr>
        <w:t>Com a implementação do ensino remoto, foram mantidos os dias e horários de aulas das respectivas disciplinas, com aulas teóricas em tempo real com o professor. As</w:t>
      </w:r>
      <w:r w:rsidR="00030AE6" w:rsidRPr="00E149CD">
        <w:rPr>
          <w:rFonts w:ascii="Times New Roman" w:hAnsi="Times New Roman" w:cs="Times New Roman"/>
          <w:bCs/>
          <w:sz w:val="24"/>
          <w:szCs w:val="24"/>
        </w:rPr>
        <w:t xml:space="preserve"> ferramentas</w:t>
      </w:r>
      <w:r w:rsidRPr="00E149CD">
        <w:rPr>
          <w:rFonts w:ascii="Times New Roman" w:hAnsi="Times New Roman" w:cs="Times New Roman"/>
          <w:bCs/>
          <w:sz w:val="24"/>
          <w:szCs w:val="24"/>
        </w:rPr>
        <w:t xml:space="preserve"> utilizadas durante as aulas foram </w:t>
      </w:r>
      <w:r w:rsidR="00030AE6" w:rsidRPr="00E149CD">
        <w:rPr>
          <w:rFonts w:ascii="Times New Roman" w:hAnsi="Times New Roman" w:cs="Times New Roman"/>
          <w:bCs/>
          <w:sz w:val="24"/>
          <w:szCs w:val="24"/>
        </w:rPr>
        <w:t>slides, vídeos, leitura de artigos, músicas, incentivo na iniciação científica, discussões acerca dos assuntos ofertados,</w:t>
      </w:r>
      <w:r w:rsidRPr="00E149CD">
        <w:rPr>
          <w:rFonts w:ascii="Times New Roman" w:hAnsi="Times New Roman" w:cs="Times New Roman"/>
          <w:bCs/>
          <w:sz w:val="24"/>
          <w:szCs w:val="24"/>
        </w:rPr>
        <w:t xml:space="preserve"> casos clínicos e apresentações de seminários e trabalhos.</w:t>
      </w:r>
      <w:r w:rsidR="00950CF2" w:rsidRPr="00E149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3441C0" w14:textId="1633B730" w:rsidR="005460BE" w:rsidRPr="00E149CD" w:rsidRDefault="005460BE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E149CD">
        <w:rPr>
          <w:rFonts w:ascii="Times New Roman" w:hAnsi="Times New Roman" w:cs="Times New Roman"/>
          <w:b/>
          <w:sz w:val="24"/>
          <w:szCs w:val="24"/>
        </w:rPr>
        <w:t>Resultados e</w:t>
      </w:r>
      <w:r w:rsidR="00B04D2D" w:rsidRPr="00E149CD">
        <w:rPr>
          <w:rFonts w:ascii="Times New Roman" w:hAnsi="Times New Roman" w:cs="Times New Roman"/>
          <w:b/>
          <w:sz w:val="24"/>
          <w:szCs w:val="24"/>
        </w:rPr>
        <w:t>/ou impactos:</w:t>
      </w:r>
    </w:p>
    <w:p w14:paraId="2CD7E0F4" w14:textId="77777777" w:rsidR="009E5CA6" w:rsidRPr="00E149CD" w:rsidRDefault="00BB33F9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ab/>
      </w:r>
      <w:r w:rsidR="004643CF" w:rsidRPr="00E149CD">
        <w:rPr>
          <w:rFonts w:ascii="Times New Roman" w:hAnsi="Times New Roman" w:cs="Times New Roman"/>
          <w:sz w:val="24"/>
          <w:szCs w:val="24"/>
        </w:rPr>
        <w:t xml:space="preserve">Apesar das intervenções realizadas para ofertar de forma hábil os conteúdos </w:t>
      </w:r>
      <w:r w:rsidR="00950CF2" w:rsidRPr="00E149CD">
        <w:rPr>
          <w:rFonts w:ascii="Times New Roman" w:hAnsi="Times New Roman" w:cs="Times New Roman"/>
          <w:sz w:val="24"/>
          <w:szCs w:val="24"/>
        </w:rPr>
        <w:t xml:space="preserve">programados, os discentes enfrentaram desafios </w:t>
      </w:r>
      <w:r w:rsidR="004643CF" w:rsidRPr="00E149CD">
        <w:rPr>
          <w:rFonts w:ascii="Times New Roman" w:hAnsi="Times New Roman" w:cs="Times New Roman"/>
          <w:sz w:val="24"/>
          <w:szCs w:val="24"/>
        </w:rPr>
        <w:t>em vários aspectos no novo cotidiano</w:t>
      </w:r>
      <w:r w:rsidR="00950CF2" w:rsidRPr="00E149CD">
        <w:rPr>
          <w:rFonts w:ascii="Times New Roman" w:hAnsi="Times New Roman" w:cs="Times New Roman"/>
          <w:sz w:val="24"/>
          <w:szCs w:val="24"/>
        </w:rPr>
        <w:t>, como dificuldade ou ausência de conexão com a</w:t>
      </w:r>
      <w:r w:rsidR="004643CF" w:rsidRPr="00E149CD">
        <w:rPr>
          <w:rFonts w:ascii="Times New Roman" w:hAnsi="Times New Roman" w:cs="Times New Roman"/>
          <w:sz w:val="24"/>
          <w:szCs w:val="24"/>
        </w:rPr>
        <w:t xml:space="preserve"> internet, obstáculos no </w:t>
      </w:r>
      <w:r w:rsidR="00950CF2" w:rsidRPr="00E149CD">
        <w:rPr>
          <w:rFonts w:ascii="Times New Roman" w:hAnsi="Times New Roman" w:cs="Times New Roman"/>
          <w:sz w:val="24"/>
          <w:szCs w:val="24"/>
        </w:rPr>
        <w:t xml:space="preserve">planejamento de estudos e </w:t>
      </w:r>
      <w:r w:rsidR="004643CF" w:rsidRPr="00E149CD">
        <w:rPr>
          <w:rFonts w:ascii="Times New Roman" w:hAnsi="Times New Roman" w:cs="Times New Roman"/>
          <w:sz w:val="24"/>
          <w:szCs w:val="24"/>
        </w:rPr>
        <w:t>estabelecimento de uma rotina</w:t>
      </w:r>
      <w:r w:rsidR="00950CF2" w:rsidRPr="00E149CD">
        <w:rPr>
          <w:rFonts w:ascii="Times New Roman" w:hAnsi="Times New Roman" w:cs="Times New Roman"/>
          <w:sz w:val="24"/>
          <w:szCs w:val="24"/>
        </w:rPr>
        <w:t xml:space="preserve"> e</w:t>
      </w:r>
      <w:r w:rsidR="004643CF" w:rsidRPr="00E149CD">
        <w:rPr>
          <w:rFonts w:ascii="Times New Roman" w:hAnsi="Times New Roman" w:cs="Times New Roman"/>
          <w:sz w:val="24"/>
          <w:szCs w:val="24"/>
        </w:rPr>
        <w:t xml:space="preserve"> sobrecarga de trabalho</w:t>
      </w:r>
      <w:r w:rsidR="009E5CA6" w:rsidRPr="00E149CD">
        <w:rPr>
          <w:rFonts w:ascii="Times New Roman" w:hAnsi="Times New Roman" w:cs="Times New Roman"/>
          <w:sz w:val="24"/>
          <w:szCs w:val="24"/>
        </w:rPr>
        <w:t>s.</w:t>
      </w:r>
    </w:p>
    <w:p w14:paraId="36487E62" w14:textId="25CF6E8E" w:rsidR="00BB33F9" w:rsidRPr="00E149CD" w:rsidRDefault="009E5CA6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>A ausência ou dificuldade com o acesso à internet e a impossibilidade de assistir às aulas em tempo real trouxe redução da concentração e do rendimento</w:t>
      </w:r>
      <w:r w:rsidR="009F7CC2" w:rsidRPr="00E149CD">
        <w:rPr>
          <w:rFonts w:ascii="Times New Roman" w:hAnsi="Times New Roman" w:cs="Times New Roman"/>
          <w:sz w:val="24"/>
          <w:szCs w:val="24"/>
        </w:rPr>
        <w:t xml:space="preserve"> dos</w:t>
      </w:r>
      <w:r w:rsidRPr="00E149CD">
        <w:rPr>
          <w:rFonts w:ascii="Times New Roman" w:hAnsi="Times New Roman" w:cs="Times New Roman"/>
          <w:sz w:val="24"/>
          <w:szCs w:val="24"/>
        </w:rPr>
        <w:t xml:space="preserve"> alunos, impactando no</w:t>
      </w:r>
      <w:r w:rsidR="009F7CC2" w:rsidRPr="00E149CD">
        <w:rPr>
          <w:rFonts w:ascii="Times New Roman" w:hAnsi="Times New Roman" w:cs="Times New Roman"/>
          <w:sz w:val="24"/>
          <w:szCs w:val="24"/>
        </w:rPr>
        <w:t xml:space="preserve"> aprendizado dos mesmos.</w:t>
      </w:r>
    </w:p>
    <w:p w14:paraId="21D0F509" w14:textId="0016EF63" w:rsidR="009E5CA6" w:rsidRPr="00E149CD" w:rsidRDefault="00442915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>Ademais, a situação de saúde e o</w:t>
      </w:r>
      <w:r w:rsidR="009E5CA6" w:rsidRPr="00E149CD">
        <w:rPr>
          <w:rFonts w:ascii="Times New Roman" w:hAnsi="Times New Roman" w:cs="Times New Roman"/>
          <w:sz w:val="24"/>
          <w:szCs w:val="24"/>
        </w:rPr>
        <w:t xml:space="preserve"> isolamento social, </w:t>
      </w:r>
      <w:r w:rsidRPr="00E149CD">
        <w:rPr>
          <w:rFonts w:ascii="Times New Roman" w:hAnsi="Times New Roman" w:cs="Times New Roman"/>
          <w:sz w:val="24"/>
          <w:szCs w:val="24"/>
        </w:rPr>
        <w:t>trouxe consequência</w:t>
      </w:r>
      <w:r w:rsidR="00296B63">
        <w:rPr>
          <w:rFonts w:ascii="Times New Roman" w:hAnsi="Times New Roman" w:cs="Times New Roman"/>
          <w:sz w:val="24"/>
          <w:szCs w:val="24"/>
        </w:rPr>
        <w:t>s</w:t>
      </w:r>
      <w:r w:rsidRPr="00E149CD">
        <w:rPr>
          <w:rFonts w:ascii="Times New Roman" w:hAnsi="Times New Roman" w:cs="Times New Roman"/>
          <w:sz w:val="24"/>
          <w:szCs w:val="24"/>
        </w:rPr>
        <w:t xml:space="preserve"> </w:t>
      </w:r>
      <w:r w:rsidR="009E5CA6" w:rsidRPr="00E149CD">
        <w:rPr>
          <w:rFonts w:ascii="Times New Roman" w:hAnsi="Times New Roman" w:cs="Times New Roman"/>
          <w:sz w:val="24"/>
          <w:szCs w:val="24"/>
        </w:rPr>
        <w:t xml:space="preserve">à saúde mental dos alunos, o que </w:t>
      </w:r>
      <w:r w:rsidRPr="00E149CD">
        <w:rPr>
          <w:rFonts w:ascii="Times New Roman" w:hAnsi="Times New Roman" w:cs="Times New Roman"/>
          <w:sz w:val="24"/>
          <w:szCs w:val="24"/>
        </w:rPr>
        <w:t>resultou na dificuldade de</w:t>
      </w:r>
      <w:r w:rsidR="009E5CA6" w:rsidRPr="00E149CD">
        <w:rPr>
          <w:rFonts w:ascii="Times New Roman" w:hAnsi="Times New Roman" w:cs="Times New Roman"/>
          <w:sz w:val="24"/>
          <w:szCs w:val="24"/>
        </w:rPr>
        <w:t xml:space="preserve"> adaptação ao novo método, impactando na formação do aluno.</w:t>
      </w:r>
    </w:p>
    <w:p w14:paraId="28A46D86" w14:textId="13C2E7F7" w:rsidR="00930B7F" w:rsidRPr="00E149CD" w:rsidRDefault="009F7CC2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ab/>
        <w:t xml:space="preserve">Todavia, </w:t>
      </w:r>
      <w:r w:rsidR="009E5CA6" w:rsidRPr="00E149CD">
        <w:rPr>
          <w:rFonts w:ascii="Times New Roman" w:hAnsi="Times New Roman" w:cs="Times New Roman"/>
          <w:sz w:val="24"/>
          <w:szCs w:val="24"/>
        </w:rPr>
        <w:t>apesar dos desafios vivido</w:t>
      </w:r>
      <w:r w:rsidR="00E60F18" w:rsidRPr="00E149CD">
        <w:rPr>
          <w:rFonts w:ascii="Times New Roman" w:hAnsi="Times New Roman" w:cs="Times New Roman"/>
          <w:sz w:val="24"/>
          <w:szCs w:val="24"/>
        </w:rPr>
        <w:t>s, principalme</w:t>
      </w:r>
      <w:r w:rsidR="00FC3343" w:rsidRPr="00E149CD">
        <w:rPr>
          <w:rFonts w:ascii="Times New Roman" w:hAnsi="Times New Roman" w:cs="Times New Roman"/>
          <w:sz w:val="24"/>
          <w:szCs w:val="24"/>
        </w:rPr>
        <w:t>nte durante o período inicial da implementação das aulas remotas</w:t>
      </w:r>
      <w:r w:rsidR="00E60F18" w:rsidRPr="00E149CD">
        <w:rPr>
          <w:rFonts w:ascii="Times New Roman" w:hAnsi="Times New Roman" w:cs="Times New Roman"/>
          <w:sz w:val="24"/>
          <w:szCs w:val="24"/>
        </w:rPr>
        <w:t xml:space="preserve">, os discentes tiveram a oportunidade de conhecer novas </w:t>
      </w:r>
      <w:r w:rsidR="00E60F18" w:rsidRPr="00E149CD">
        <w:rPr>
          <w:rFonts w:ascii="Times New Roman" w:hAnsi="Times New Roman" w:cs="Times New Roman"/>
          <w:sz w:val="24"/>
          <w:szCs w:val="24"/>
        </w:rPr>
        <w:lastRenderedPageBreak/>
        <w:t xml:space="preserve">plataformas de estudo, </w:t>
      </w:r>
      <w:r w:rsidR="00FC3343" w:rsidRPr="00E149CD">
        <w:rPr>
          <w:rFonts w:ascii="Times New Roman" w:hAnsi="Times New Roman" w:cs="Times New Roman"/>
          <w:sz w:val="24"/>
          <w:szCs w:val="24"/>
        </w:rPr>
        <w:t>tornando o aprendizado centrado nas metodologias ativa e fortalecendo a autonomia do aluno.</w:t>
      </w:r>
    </w:p>
    <w:p w14:paraId="7E952ADE" w14:textId="1A7C86B5" w:rsidR="00B823BD" w:rsidRPr="00E149CD" w:rsidRDefault="004A34E7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E149C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E14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DA382" w14:textId="2FF5CCE4" w:rsidR="00930B7F" w:rsidRPr="00E149CD" w:rsidRDefault="00E60F18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ab/>
      </w:r>
      <w:r w:rsidR="009F0040" w:rsidRPr="00E149CD">
        <w:rPr>
          <w:rFonts w:ascii="Times New Roman" w:hAnsi="Times New Roman" w:cs="Times New Roman"/>
          <w:sz w:val="24"/>
          <w:szCs w:val="24"/>
        </w:rPr>
        <w:t xml:space="preserve">O presente relato </w:t>
      </w:r>
      <w:r w:rsidR="00F538F2" w:rsidRPr="00E149CD">
        <w:rPr>
          <w:rFonts w:ascii="Times New Roman" w:hAnsi="Times New Roman" w:cs="Times New Roman"/>
          <w:sz w:val="24"/>
          <w:szCs w:val="24"/>
        </w:rPr>
        <w:t xml:space="preserve">de experiência </w:t>
      </w:r>
      <w:r w:rsidR="004A2E81" w:rsidRPr="00E149CD">
        <w:rPr>
          <w:rFonts w:ascii="Times New Roman" w:hAnsi="Times New Roman" w:cs="Times New Roman"/>
          <w:sz w:val="24"/>
          <w:szCs w:val="24"/>
        </w:rPr>
        <w:t>descreveu</w:t>
      </w:r>
      <w:r w:rsidR="009F0040" w:rsidRPr="00E149CD">
        <w:rPr>
          <w:rFonts w:ascii="Times New Roman" w:hAnsi="Times New Roman" w:cs="Times New Roman"/>
          <w:sz w:val="24"/>
          <w:szCs w:val="24"/>
        </w:rPr>
        <w:t xml:space="preserve"> o trajeto percorrido desde a suspensão das aulas presenciais, até a inserção das remotas e as adequações que as </w:t>
      </w:r>
      <w:r w:rsidR="00FC3343" w:rsidRPr="00E149CD">
        <w:rPr>
          <w:rFonts w:ascii="Times New Roman" w:hAnsi="Times New Roman" w:cs="Times New Roman"/>
          <w:sz w:val="24"/>
          <w:szCs w:val="24"/>
        </w:rPr>
        <w:t>IES</w:t>
      </w:r>
      <w:r w:rsidR="009C09F7" w:rsidRPr="00E149CD">
        <w:rPr>
          <w:rFonts w:ascii="Times New Roman" w:hAnsi="Times New Roman" w:cs="Times New Roman"/>
          <w:sz w:val="24"/>
          <w:szCs w:val="24"/>
        </w:rPr>
        <w:t>, docentes e discentes</w:t>
      </w:r>
      <w:r w:rsidR="00FC3343" w:rsidRPr="00E149CD">
        <w:rPr>
          <w:rFonts w:ascii="Times New Roman" w:hAnsi="Times New Roman" w:cs="Times New Roman"/>
          <w:sz w:val="24"/>
          <w:szCs w:val="24"/>
        </w:rPr>
        <w:t xml:space="preserve"> necessitaram realizar para continuar com as aulas do semestre letivo.</w:t>
      </w:r>
    </w:p>
    <w:p w14:paraId="3672FDDE" w14:textId="3C9D21C6" w:rsidR="00143BB7" w:rsidRPr="00E149CD" w:rsidRDefault="00143BB7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ab/>
        <w:t xml:space="preserve">Os desafios mais vivenciados pelos discentes foram dificuldade ou ausência de conexão à internet, dificuldade </w:t>
      </w:r>
      <w:r w:rsidR="009C09F7" w:rsidRPr="00E149CD">
        <w:rPr>
          <w:rFonts w:ascii="Times New Roman" w:hAnsi="Times New Roman" w:cs="Times New Roman"/>
          <w:sz w:val="24"/>
          <w:szCs w:val="24"/>
        </w:rPr>
        <w:t>no manejo da</w:t>
      </w:r>
      <w:r w:rsidRPr="00E149CD">
        <w:rPr>
          <w:rFonts w:ascii="Times New Roman" w:hAnsi="Times New Roman" w:cs="Times New Roman"/>
          <w:sz w:val="24"/>
          <w:szCs w:val="24"/>
        </w:rPr>
        <w:t>s ferramentas, dos aplicativos e das novas</w:t>
      </w:r>
      <w:r w:rsidR="009C09F7" w:rsidRPr="00E149CD">
        <w:rPr>
          <w:rFonts w:ascii="Times New Roman" w:hAnsi="Times New Roman" w:cs="Times New Roman"/>
          <w:sz w:val="24"/>
          <w:szCs w:val="24"/>
        </w:rPr>
        <w:t xml:space="preserve"> tecnologia</w:t>
      </w:r>
      <w:r w:rsidRPr="00E149CD">
        <w:rPr>
          <w:rFonts w:ascii="Times New Roman" w:hAnsi="Times New Roman" w:cs="Times New Roman"/>
          <w:sz w:val="24"/>
          <w:szCs w:val="24"/>
        </w:rPr>
        <w:t>s</w:t>
      </w:r>
      <w:r w:rsidR="009C09F7" w:rsidRPr="00E149CD">
        <w:rPr>
          <w:rFonts w:ascii="Times New Roman" w:hAnsi="Times New Roman" w:cs="Times New Roman"/>
          <w:sz w:val="24"/>
          <w:szCs w:val="24"/>
        </w:rPr>
        <w:t xml:space="preserve"> </w:t>
      </w:r>
      <w:r w:rsidRPr="00E149CD">
        <w:rPr>
          <w:rFonts w:ascii="Times New Roman" w:hAnsi="Times New Roman" w:cs="Times New Roman"/>
          <w:sz w:val="24"/>
          <w:szCs w:val="24"/>
        </w:rPr>
        <w:t>implementadas</w:t>
      </w:r>
      <w:r w:rsidR="001F006B">
        <w:rPr>
          <w:rFonts w:ascii="Times New Roman" w:hAnsi="Times New Roman" w:cs="Times New Roman"/>
          <w:sz w:val="24"/>
          <w:szCs w:val="24"/>
        </w:rPr>
        <w:t xml:space="preserve"> e </w:t>
      </w:r>
      <w:r w:rsidRPr="00E149CD">
        <w:rPr>
          <w:rFonts w:ascii="Times New Roman" w:hAnsi="Times New Roman" w:cs="Times New Roman"/>
          <w:sz w:val="24"/>
          <w:szCs w:val="24"/>
        </w:rPr>
        <w:t>no planejamento dos estudos, impactando no aprendizado.</w:t>
      </w:r>
    </w:p>
    <w:p w14:paraId="372D48B6" w14:textId="3FE877FE" w:rsidR="00143BB7" w:rsidRPr="00E149CD" w:rsidRDefault="00143BB7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 xml:space="preserve">Apesar dos desafios, </w:t>
      </w:r>
      <w:r w:rsidR="0055631B" w:rsidRPr="00E149CD">
        <w:rPr>
          <w:rFonts w:ascii="Times New Roman" w:hAnsi="Times New Roman" w:cs="Times New Roman"/>
          <w:sz w:val="24"/>
          <w:szCs w:val="24"/>
        </w:rPr>
        <w:t>a experiên</w:t>
      </w:r>
      <w:r w:rsidR="008F71B5" w:rsidRPr="00E149CD">
        <w:rPr>
          <w:rFonts w:ascii="Times New Roman" w:hAnsi="Times New Roman" w:cs="Times New Roman"/>
          <w:sz w:val="24"/>
          <w:szCs w:val="24"/>
        </w:rPr>
        <w:t xml:space="preserve">cia </w:t>
      </w:r>
      <w:r w:rsidRPr="00E149CD">
        <w:rPr>
          <w:rFonts w:ascii="Times New Roman" w:hAnsi="Times New Roman" w:cs="Times New Roman"/>
          <w:sz w:val="24"/>
          <w:szCs w:val="24"/>
        </w:rPr>
        <w:t xml:space="preserve">com as aulas remotas </w:t>
      </w:r>
      <w:r w:rsidR="001F006B">
        <w:rPr>
          <w:rFonts w:ascii="Times New Roman" w:hAnsi="Times New Roman" w:cs="Times New Roman"/>
          <w:sz w:val="24"/>
          <w:szCs w:val="24"/>
        </w:rPr>
        <w:t>possibilitou</w:t>
      </w:r>
      <w:r w:rsidR="004A2E81" w:rsidRPr="00E149CD">
        <w:rPr>
          <w:rFonts w:ascii="Times New Roman" w:hAnsi="Times New Roman" w:cs="Times New Roman"/>
          <w:sz w:val="24"/>
          <w:szCs w:val="24"/>
        </w:rPr>
        <w:t xml:space="preserve"> a manutenção das aulas e continuidade da formação no ensino superior e o fortalecimento das metodologias ativas.</w:t>
      </w:r>
    </w:p>
    <w:p w14:paraId="1E30E863" w14:textId="3156B7E1" w:rsidR="00143BB7" w:rsidRPr="00E149CD" w:rsidRDefault="00143BB7" w:rsidP="00E1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CD">
        <w:rPr>
          <w:rFonts w:ascii="Times New Roman" w:hAnsi="Times New Roman" w:cs="Times New Roman"/>
          <w:sz w:val="24"/>
          <w:szCs w:val="24"/>
        </w:rPr>
        <w:t>O compartilhamento das experiências vivenciadas pelos alunos de graduação em aulas remotas durante a pandemia de COVID-19 possibilita o gerenciamento e planejamento do ensino superior. Ademais, torna-se imprescindível discutir novas estratégias de ensino para</w:t>
      </w:r>
      <w:r w:rsidR="00A31FA9">
        <w:rPr>
          <w:rFonts w:ascii="Times New Roman" w:hAnsi="Times New Roman" w:cs="Times New Roman"/>
          <w:sz w:val="24"/>
          <w:szCs w:val="24"/>
        </w:rPr>
        <w:t xml:space="preserve"> minimizar</w:t>
      </w:r>
      <w:r w:rsidRPr="00E149CD">
        <w:rPr>
          <w:rFonts w:ascii="Times New Roman" w:hAnsi="Times New Roman" w:cs="Times New Roman"/>
          <w:sz w:val="24"/>
          <w:szCs w:val="24"/>
        </w:rPr>
        <w:t xml:space="preserve"> os impactos à educação e formação</w:t>
      </w:r>
      <w:r w:rsidR="00A31FA9">
        <w:rPr>
          <w:rFonts w:ascii="Times New Roman" w:hAnsi="Times New Roman" w:cs="Times New Roman"/>
          <w:sz w:val="24"/>
          <w:szCs w:val="24"/>
        </w:rPr>
        <w:t xml:space="preserve"> dos alun</w:t>
      </w:r>
      <w:r w:rsidR="001F006B">
        <w:rPr>
          <w:rFonts w:ascii="Times New Roman" w:hAnsi="Times New Roman" w:cs="Times New Roman"/>
          <w:sz w:val="24"/>
          <w:szCs w:val="24"/>
        </w:rPr>
        <w:t>os.</w:t>
      </w:r>
    </w:p>
    <w:p w14:paraId="6A692B55" w14:textId="77777777" w:rsidR="00930B7F" w:rsidRPr="00E149CD" w:rsidRDefault="00930B7F" w:rsidP="00E14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A757" w14:textId="08845A83" w:rsidR="00A60B37" w:rsidRDefault="004A34E7" w:rsidP="00727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CD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5890FAA0" w14:textId="77777777" w:rsidR="00727D3B" w:rsidRPr="00E149CD" w:rsidRDefault="00727D3B" w:rsidP="00193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C390E" w14:textId="1F114901" w:rsidR="004052DA" w:rsidRPr="00D8773A" w:rsidRDefault="004052DA" w:rsidP="00975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da Saúde (BR). </w:t>
      </w:r>
      <w:r w:rsidRPr="009A0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Coronavírus Brasil: Painel Coronavírus. 2021</w:t>
      </w:r>
      <w:r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773A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DF, 2021</w:t>
      </w:r>
      <w:r w:rsid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r w:rsidRPr="00D8773A">
        <w:rPr>
          <w:rFonts w:ascii="Times New Roman" w:hAnsi="Times New Roman" w:cs="Times New Roman"/>
          <w:sz w:val="24"/>
          <w:szCs w:val="24"/>
        </w:rPr>
        <w:t>https://covid.saude.gov.br/</w:t>
      </w:r>
      <w:r w:rsidR="00DA6C30">
        <w:rPr>
          <w:rFonts w:ascii="Times New Roman" w:hAnsi="Times New Roman" w:cs="Times New Roman"/>
          <w:sz w:val="24"/>
          <w:szCs w:val="24"/>
        </w:rPr>
        <w:t>.</w:t>
      </w:r>
      <w:r w:rsidR="00DA6C30" w:rsidRPr="00DA6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C30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Acesso em</w:t>
      </w:r>
      <w:r w:rsidR="00DA6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março de 2021.</w:t>
      </w:r>
    </w:p>
    <w:p w14:paraId="1EEC4A95" w14:textId="77777777" w:rsidR="00971ACE" w:rsidRDefault="00971ACE" w:rsidP="00975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80AAC" w14:textId="6C0F3835" w:rsidR="004A34E7" w:rsidRPr="00D8773A" w:rsidRDefault="00297C09" w:rsidP="00975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="000F0D2F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Ministério d</w:t>
      </w:r>
      <w:r w:rsidR="00A03251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0D2F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 (BR). </w:t>
      </w:r>
      <w:r w:rsidR="000F0D2F" w:rsidRPr="009A0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Coronavírus COVID-19: O que você precisa saber. 2020</w:t>
      </w:r>
      <w:r w:rsidR="000F0D2F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251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73A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DF, 2020</w:t>
      </w:r>
      <w:r w:rsid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r w:rsidR="00CF5486" w:rsidRPr="00CF5486">
        <w:rPr>
          <w:rFonts w:ascii="Times New Roman" w:hAnsi="Times New Roman" w:cs="Times New Roman"/>
          <w:sz w:val="24"/>
          <w:szCs w:val="24"/>
        </w:rPr>
        <w:t>https://coronavirus.saude.gov.br/</w:t>
      </w:r>
      <w:r w:rsidR="00CF5486">
        <w:rPr>
          <w:rFonts w:ascii="Times New Roman" w:hAnsi="Times New Roman" w:cs="Times New Roman"/>
          <w:sz w:val="24"/>
          <w:szCs w:val="24"/>
        </w:rPr>
        <w:t xml:space="preserve">. </w:t>
      </w:r>
      <w:r w:rsidR="00CF5486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Acesso em</w:t>
      </w:r>
      <w:r w:rsidR="00CF5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março de 2021.</w:t>
      </w:r>
    </w:p>
    <w:p w14:paraId="1D068ED7" w14:textId="77777777" w:rsidR="00971ACE" w:rsidRDefault="00971ACE" w:rsidP="00975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7F3ED" w14:textId="69F5FD62" w:rsidR="00123294" w:rsidRPr="00D8773A" w:rsidRDefault="00D8773A" w:rsidP="00975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MINISTÉRIO DA EDUCAÇÃO. </w:t>
      </w:r>
      <w:r w:rsidR="00123294" w:rsidRPr="009A0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Decreto Nº 343, de 17 de março de 2020</w:t>
      </w:r>
      <w:r w:rsidR="00123294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3294" w:rsidRPr="00D877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Dispõe sobre a substituição das aulas presenciais por aulas em meios digitais enquanto durar a situação de pandemia do Novo Coronavírus - COVID-19.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Brasília, DF, 2020. </w:t>
      </w:r>
      <w:r w:rsidR="00123294" w:rsidRPr="00D877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r w:rsidR="00CF5486" w:rsidRPr="00CF5486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https://www.in.gov.br/en/web/dou/-/portaria-n-343-de-17-de-marco-de-2020-248564376</w:t>
      </w:r>
      <w:r w:rsidR="00CF5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5486" w:rsidRPr="00D8773A">
        <w:rPr>
          <w:rFonts w:ascii="Times New Roman" w:hAnsi="Times New Roman" w:cs="Times New Roman"/>
          <w:color w:val="000000" w:themeColor="text1"/>
          <w:sz w:val="24"/>
          <w:szCs w:val="24"/>
        </w:rPr>
        <w:t>Acesso em</w:t>
      </w:r>
      <w:r w:rsidR="00CF5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março de 2021.</w:t>
      </w:r>
    </w:p>
    <w:p w14:paraId="7D5D71F2" w14:textId="77777777" w:rsidR="00123294" w:rsidRPr="00D8773A" w:rsidRDefault="00123294" w:rsidP="00D877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7EFCB4" w14:textId="77777777" w:rsidR="00A03251" w:rsidRPr="00E149CD" w:rsidRDefault="00A03251" w:rsidP="00E14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3251" w:rsidRPr="00E149CD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BA37E" w14:textId="77777777" w:rsidR="00C51742" w:rsidRDefault="00C51742" w:rsidP="0038770A">
      <w:pPr>
        <w:spacing w:after="0" w:line="240" w:lineRule="auto"/>
      </w:pPr>
      <w:r>
        <w:separator/>
      </w:r>
    </w:p>
  </w:endnote>
  <w:endnote w:type="continuationSeparator" w:id="0">
    <w:p w14:paraId="5C67FB26" w14:textId="77777777" w:rsidR="00C51742" w:rsidRDefault="00C51742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A4B95" w14:textId="77777777" w:rsidR="00C51742" w:rsidRDefault="00C51742" w:rsidP="0038770A">
      <w:pPr>
        <w:spacing w:after="0" w:line="240" w:lineRule="auto"/>
      </w:pPr>
      <w:r>
        <w:separator/>
      </w:r>
    </w:p>
  </w:footnote>
  <w:footnote w:type="continuationSeparator" w:id="0">
    <w:p w14:paraId="7B02AD1B" w14:textId="77777777" w:rsidR="00C51742" w:rsidRDefault="00C51742" w:rsidP="0038770A">
      <w:pPr>
        <w:spacing w:after="0" w:line="240" w:lineRule="auto"/>
      </w:pPr>
      <w:r>
        <w:continuationSeparator/>
      </w:r>
    </w:p>
  </w:footnote>
  <w:footnote w:id="1">
    <w:p w14:paraId="111F1E6F" w14:textId="2DC1BDF1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0F19BE">
        <w:rPr>
          <w:rFonts w:ascii="Times New Roman" w:hAnsi="Times New Roman" w:cs="Times New Roman"/>
        </w:rPr>
        <w:t>Graduanda de Enfermagem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0F19BE">
        <w:rPr>
          <w:rFonts w:ascii="Times New Roman" w:hAnsi="Times New Roman" w:cs="Times New Roman"/>
        </w:rPr>
        <w:t>2022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0F19BE">
        <w:rPr>
          <w:rFonts w:ascii="Times New Roman" w:hAnsi="Times New Roman" w:cs="Times New Roman"/>
        </w:rPr>
        <w:t>Centro</w:t>
      </w:r>
      <w:r w:rsidR="007A4326">
        <w:rPr>
          <w:rFonts w:ascii="Times New Roman" w:hAnsi="Times New Roman" w:cs="Times New Roman"/>
        </w:rPr>
        <w:t xml:space="preserve"> Universitário Ruy Barbosa</w:t>
      </w:r>
      <w:r w:rsidRPr="006B2292">
        <w:rPr>
          <w:rFonts w:ascii="Times New Roman" w:hAnsi="Times New Roman" w:cs="Times New Roman"/>
        </w:rPr>
        <w:t xml:space="preserve">, </w:t>
      </w:r>
      <w:r w:rsidR="000F19BE">
        <w:rPr>
          <w:rFonts w:ascii="Times New Roman" w:hAnsi="Times New Roman" w:cs="Times New Roman"/>
        </w:rPr>
        <w:t>isabelle.brito3@hotmail.com</w:t>
      </w:r>
    </w:p>
  </w:footnote>
  <w:footnote w:id="2">
    <w:p w14:paraId="71DF4A09" w14:textId="40E6E274" w:rsidR="00435A3F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0F19BE">
        <w:rPr>
          <w:rFonts w:ascii="Times New Roman" w:hAnsi="Times New Roman" w:cs="Times New Roman"/>
        </w:rPr>
        <w:t>Graduanda de Enfermagem</w:t>
      </w:r>
      <w:r w:rsidR="000F19BE" w:rsidRPr="006B2292">
        <w:rPr>
          <w:rFonts w:ascii="Times New Roman" w:hAnsi="Times New Roman" w:cs="Times New Roman"/>
        </w:rPr>
        <w:t xml:space="preserve">, </w:t>
      </w:r>
      <w:r w:rsidR="000F19BE">
        <w:rPr>
          <w:rFonts w:ascii="Times New Roman" w:hAnsi="Times New Roman" w:cs="Times New Roman"/>
        </w:rPr>
        <w:t>2022</w:t>
      </w:r>
      <w:r w:rsidR="000F19BE" w:rsidRPr="006B2292">
        <w:rPr>
          <w:rFonts w:ascii="Times New Roman" w:hAnsi="Times New Roman" w:cs="Times New Roman"/>
        </w:rPr>
        <w:t xml:space="preserve">, </w:t>
      </w:r>
      <w:r w:rsidR="000F19BE">
        <w:rPr>
          <w:rFonts w:ascii="Times New Roman" w:hAnsi="Times New Roman" w:cs="Times New Roman"/>
        </w:rPr>
        <w:t>Centro</w:t>
      </w:r>
      <w:r w:rsidR="007A4326">
        <w:rPr>
          <w:rFonts w:ascii="Times New Roman" w:hAnsi="Times New Roman" w:cs="Times New Roman"/>
        </w:rPr>
        <w:t xml:space="preserve"> Universitário Ruy Barbosa</w:t>
      </w:r>
      <w:r w:rsidR="000F19BE" w:rsidRPr="006B2292">
        <w:rPr>
          <w:rFonts w:ascii="Times New Roman" w:hAnsi="Times New Roman" w:cs="Times New Roman"/>
        </w:rPr>
        <w:t>,</w:t>
      </w:r>
      <w:r w:rsidR="000F19BE">
        <w:rPr>
          <w:rFonts w:ascii="Times New Roman" w:hAnsi="Times New Roman" w:cs="Times New Roman"/>
        </w:rPr>
        <w:t xml:space="preserve"> danielleandradedasilva@hotmail.com</w:t>
      </w:r>
    </w:p>
    <w:p w14:paraId="70ADD268" w14:textId="1CEE0110" w:rsidR="007A4326" w:rsidRPr="006B2292" w:rsidRDefault="007A4326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³</w:t>
      </w:r>
      <w:r w:rsidR="00837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Mestre em Desenvolvimento Regional e Meio Ambiente, 2014, Bacharel em Enfermagem, 2010, Docente Centro Universitário Ruy Barbosa, pitangacmilena@gmail.com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911F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30AE6"/>
    <w:rsid w:val="000D24E5"/>
    <w:rsid w:val="000F0D2F"/>
    <w:rsid w:val="000F19BE"/>
    <w:rsid w:val="000F1C2F"/>
    <w:rsid w:val="00123294"/>
    <w:rsid w:val="00143BB7"/>
    <w:rsid w:val="00150ECE"/>
    <w:rsid w:val="00163955"/>
    <w:rsid w:val="0017091B"/>
    <w:rsid w:val="00183165"/>
    <w:rsid w:val="001939F0"/>
    <w:rsid w:val="001F006B"/>
    <w:rsid w:val="00224FF8"/>
    <w:rsid w:val="002950F1"/>
    <w:rsid w:val="00295BDC"/>
    <w:rsid w:val="00296B63"/>
    <w:rsid w:val="00297C09"/>
    <w:rsid w:val="002A1904"/>
    <w:rsid w:val="002B2703"/>
    <w:rsid w:val="00301B01"/>
    <w:rsid w:val="003431D3"/>
    <w:rsid w:val="00352C3F"/>
    <w:rsid w:val="0038770A"/>
    <w:rsid w:val="004052DA"/>
    <w:rsid w:val="00406270"/>
    <w:rsid w:val="00435A3F"/>
    <w:rsid w:val="00442915"/>
    <w:rsid w:val="0045492E"/>
    <w:rsid w:val="004643CF"/>
    <w:rsid w:val="004A2E81"/>
    <w:rsid w:val="004A34E7"/>
    <w:rsid w:val="004C4BFB"/>
    <w:rsid w:val="005460BE"/>
    <w:rsid w:val="0055149F"/>
    <w:rsid w:val="0055631B"/>
    <w:rsid w:val="00561B70"/>
    <w:rsid w:val="005D7947"/>
    <w:rsid w:val="006709AB"/>
    <w:rsid w:val="006A28AC"/>
    <w:rsid w:val="006B2292"/>
    <w:rsid w:val="006B2B5A"/>
    <w:rsid w:val="006C25D4"/>
    <w:rsid w:val="00716329"/>
    <w:rsid w:val="00727D3B"/>
    <w:rsid w:val="007A4326"/>
    <w:rsid w:val="00834D97"/>
    <w:rsid w:val="00837FB6"/>
    <w:rsid w:val="00860701"/>
    <w:rsid w:val="00864DBB"/>
    <w:rsid w:val="008A5FDC"/>
    <w:rsid w:val="008F71B5"/>
    <w:rsid w:val="0091189D"/>
    <w:rsid w:val="00930B7F"/>
    <w:rsid w:val="00950CF2"/>
    <w:rsid w:val="00964C60"/>
    <w:rsid w:val="00971ACE"/>
    <w:rsid w:val="00975392"/>
    <w:rsid w:val="009A05D4"/>
    <w:rsid w:val="009A2C5F"/>
    <w:rsid w:val="009B5AE7"/>
    <w:rsid w:val="009C09F7"/>
    <w:rsid w:val="009E0EB9"/>
    <w:rsid w:val="009E5CA6"/>
    <w:rsid w:val="009F0040"/>
    <w:rsid w:val="009F7CC2"/>
    <w:rsid w:val="00A03251"/>
    <w:rsid w:val="00A13EF1"/>
    <w:rsid w:val="00A31FA9"/>
    <w:rsid w:val="00A444D5"/>
    <w:rsid w:val="00A47B6D"/>
    <w:rsid w:val="00A60B37"/>
    <w:rsid w:val="00A91958"/>
    <w:rsid w:val="00A9467D"/>
    <w:rsid w:val="00B04D2D"/>
    <w:rsid w:val="00B15F11"/>
    <w:rsid w:val="00B20326"/>
    <w:rsid w:val="00B63191"/>
    <w:rsid w:val="00B767F7"/>
    <w:rsid w:val="00B823BD"/>
    <w:rsid w:val="00B943BA"/>
    <w:rsid w:val="00BB33F9"/>
    <w:rsid w:val="00BC1337"/>
    <w:rsid w:val="00C200EB"/>
    <w:rsid w:val="00C51742"/>
    <w:rsid w:val="00C66704"/>
    <w:rsid w:val="00CA1859"/>
    <w:rsid w:val="00CB2299"/>
    <w:rsid w:val="00CF5486"/>
    <w:rsid w:val="00D60F83"/>
    <w:rsid w:val="00D80C2D"/>
    <w:rsid w:val="00D8773A"/>
    <w:rsid w:val="00DA6C30"/>
    <w:rsid w:val="00E10123"/>
    <w:rsid w:val="00E149CD"/>
    <w:rsid w:val="00E24156"/>
    <w:rsid w:val="00E36CA5"/>
    <w:rsid w:val="00E4172D"/>
    <w:rsid w:val="00E4513D"/>
    <w:rsid w:val="00E60F18"/>
    <w:rsid w:val="00E9372E"/>
    <w:rsid w:val="00EA3DF6"/>
    <w:rsid w:val="00EC3177"/>
    <w:rsid w:val="00F00DD7"/>
    <w:rsid w:val="00F05F7B"/>
    <w:rsid w:val="00F339BB"/>
    <w:rsid w:val="00F538F2"/>
    <w:rsid w:val="00F70DEE"/>
    <w:rsid w:val="00F80D39"/>
    <w:rsid w:val="00F86228"/>
    <w:rsid w:val="00FB336B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AF9E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32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325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0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37B3-78E0-4040-9A7F-B2657792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Isabelle Brito</cp:lastModifiedBy>
  <cp:revision>40</cp:revision>
  <dcterms:created xsi:type="dcterms:W3CDTF">2021-04-06T21:26:00Z</dcterms:created>
  <dcterms:modified xsi:type="dcterms:W3CDTF">2021-04-12T19:44:00Z</dcterms:modified>
</cp:coreProperties>
</file>