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0A2F32" w14:textId="3E9E2A6A" w:rsidR="004C43E8" w:rsidRDefault="000F71AB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IMPACTOS PSICOLÓGICOS DA VIOLÊNCIA DOMÉSTICA EM MULHERES E O PAPEL DA EQUIPE DE SAÚDE DA FAMÍLIA: REVISÃO INTEGRATIVA</w:t>
      </w:r>
    </w:p>
    <w:bookmarkEnd w:id="0"/>
    <w:p w14:paraId="13275C9E" w14:textId="65F0200B" w:rsidR="000D69FC" w:rsidRPr="00620FDA" w:rsidRDefault="00B078A9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>Maria Fernanda Bandeira da Silva</w:t>
      </w:r>
      <w:r w:rsidR="00013347" w:rsidRPr="00620F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13347" w:rsidRPr="00620FDA">
        <w:rPr>
          <w:rFonts w:ascii="Times New Roman" w:eastAsia="Times New Roman" w:hAnsi="Times New Roman" w:cs="Times New Roman"/>
          <w:sz w:val="20"/>
          <w:szCs w:val="20"/>
        </w:rPr>
        <w:t>¹</w:t>
      </w:r>
      <w:proofErr w:type="gramEnd"/>
    </w:p>
    <w:p w14:paraId="6818E6F2" w14:textId="09DFF233" w:rsidR="000D69FC" w:rsidRPr="00620FDA" w:rsidRDefault="00B15888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Universidade Federal de Campina Grande, Cajazeiras- Paraíba,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Enfnanda1406@gmail.com</w:t>
      </w:r>
      <w:proofErr w:type="gramEnd"/>
    </w:p>
    <w:p w14:paraId="00FFD14C" w14:textId="7EC179E6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>Xênia M</w:t>
      </w: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aria Fideles Leite de Oliveira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3A8EA7E7" w14:textId="388E4AEA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Enfermeira, Faculdade Santa Maria (FSM), Cajazeiras- Paraíba,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xeniamariaita@hotmail.com</w:t>
      </w:r>
      <w:proofErr w:type="gramEnd"/>
    </w:p>
    <w:p w14:paraId="1FBA4E52" w14:textId="3CED47C5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Thiago de Sousa Farias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4A907E24" w14:textId="168C89B3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 Graduando em Enfermagem,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Universidade CEUMA - UNICEUMA, Imperatriz- Maranhão,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thiagodesousafarias57@gmail.com</w:t>
      </w:r>
      <w:proofErr w:type="gramEnd"/>
    </w:p>
    <w:p w14:paraId="273EF9A4" w14:textId="3B71C6A2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Jéssica Sampaio Silva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244403B8" w14:textId="35FBC39F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 Enfermeira, Universidade Estadual do Sudoeste da Bahia (UESB), Jequié- Bahia,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jesampaio18@outlook.com</w:t>
      </w:r>
      <w:proofErr w:type="gramEnd"/>
    </w:p>
    <w:p w14:paraId="4C39A21E" w14:textId="13614CF4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20FDA">
        <w:rPr>
          <w:rFonts w:ascii="Times New Roman" w:eastAsia="Times New Roman" w:hAnsi="Times New Roman" w:cs="Times New Roman"/>
          <w:sz w:val="20"/>
          <w:szCs w:val="20"/>
        </w:rPr>
        <w:t>Diulayne</w:t>
      </w:r>
      <w:proofErr w:type="spellEnd"/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 Soares de Sousa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604F7F1C" w14:textId="5EE90E0B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>Enfermeira, Centro de Ensino Universitário Estáci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São Luís, São Luís- Maranhão,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soaresdiulayne.sas@gmail.com</w:t>
      </w:r>
      <w:proofErr w:type="gramEnd"/>
    </w:p>
    <w:p w14:paraId="04EDC591" w14:textId="7DEE3DCD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Vitoria dos Santos Silva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</w:p>
    <w:p w14:paraId="64CC4A22" w14:textId="30C0F975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 Enfermeira, Centro Universitário </w:t>
      </w:r>
      <w:proofErr w:type="spellStart"/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UniFTC</w:t>
      </w:r>
      <w:proofErr w:type="spellEnd"/>
      <w:proofErr w:type="gramEnd"/>
      <w:r w:rsidRPr="00620FDA">
        <w:rPr>
          <w:rFonts w:ascii="Times New Roman" w:eastAsia="Times New Roman" w:hAnsi="Times New Roman" w:cs="Times New Roman"/>
          <w:sz w:val="20"/>
          <w:szCs w:val="20"/>
        </w:rPr>
        <w:t>, Salvador- Bahia, vicklima318@gmail.com</w:t>
      </w:r>
    </w:p>
    <w:p w14:paraId="2347CBB1" w14:textId="68A44C4E" w:rsidR="00620FDA" w:rsidRPr="0072416B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>Jose Wil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liam Oliveira dos Santos Justa </w:t>
      </w:r>
      <w:proofErr w:type="gramStart"/>
      <w:r w:rsidR="0072416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End"/>
    </w:p>
    <w:p w14:paraId="0C44E8F3" w14:textId="15B47229" w:rsid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0FDA">
        <w:rPr>
          <w:rFonts w:ascii="Times New Roman" w:eastAsia="Times New Roman" w:hAnsi="Times New Roman" w:cs="Times New Roman"/>
          <w:sz w:val="20"/>
          <w:szCs w:val="20"/>
        </w:rPr>
        <w:t>Mestrando em Saúde Ambiente e Trabalho, Graduado em Medicina,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0FDA">
        <w:rPr>
          <w:rFonts w:ascii="Times New Roman" w:eastAsia="Times New Roman" w:hAnsi="Times New Roman" w:cs="Times New Roman"/>
          <w:sz w:val="20"/>
          <w:szCs w:val="20"/>
        </w:rPr>
        <w:t xml:space="preserve">Universidade Federal da Bahia, Salvador- Bahia, </w:t>
      </w:r>
      <w:proofErr w:type="gramStart"/>
      <w:r w:rsidRPr="00620FDA">
        <w:rPr>
          <w:rFonts w:ascii="Times New Roman" w:eastAsia="Times New Roman" w:hAnsi="Times New Roman" w:cs="Times New Roman"/>
          <w:sz w:val="20"/>
          <w:szCs w:val="20"/>
        </w:rPr>
        <w:t>josewilliamoliveira@gmail.com</w:t>
      </w:r>
      <w:proofErr w:type="gramEnd"/>
    </w:p>
    <w:p w14:paraId="519CD8FD" w14:textId="1F055F09" w:rsidR="0072416B" w:rsidRP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Claudenice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Lourenço da Silva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proofErr w:type="gramEnd"/>
    </w:p>
    <w:p w14:paraId="4AA969A6" w14:textId="093D3323" w:rsidR="00620FDA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416B">
        <w:rPr>
          <w:rFonts w:ascii="Times New Roman" w:eastAsia="Times New Roman" w:hAnsi="Times New Roman" w:cs="Times New Roman"/>
          <w:sz w:val="20"/>
          <w:szCs w:val="20"/>
        </w:rPr>
        <w:t xml:space="preserve">Enfermeira, Centro Universitário UNA, Contagem- Minas Gerais, </w:t>
      </w:r>
      <w:proofErr w:type="gramStart"/>
      <w:r w:rsidRPr="0072416B">
        <w:rPr>
          <w:rFonts w:ascii="Times New Roman" w:eastAsia="Times New Roman" w:hAnsi="Times New Roman" w:cs="Times New Roman"/>
          <w:sz w:val="20"/>
          <w:szCs w:val="20"/>
        </w:rPr>
        <w:t>claudenicesilva10@gmail.com</w:t>
      </w:r>
      <w:proofErr w:type="gramEnd"/>
    </w:p>
    <w:p w14:paraId="19CDD466" w14:textId="1A4D4AE5" w:rsidR="0072416B" w:rsidRP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Iara Maria de Paiva Rocha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proofErr w:type="gramEnd"/>
    </w:p>
    <w:p w14:paraId="6046E80F" w14:textId="1DF6A60F" w:rsidR="00620FDA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Graduada em Psicologia, Universidade Potiguar 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UnP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), Natal- Rio Grande do Norte, </w:t>
      </w:r>
      <w:r w:rsidRPr="0072416B">
        <w:rPr>
          <w:rFonts w:ascii="Times New Roman" w:eastAsia="Times New Roman" w:hAnsi="Times New Roman" w:cs="Times New Roman"/>
          <w:sz w:val="20"/>
          <w:szCs w:val="20"/>
        </w:rPr>
        <w:t>Iarapaiva80@gmail.com</w:t>
      </w:r>
    </w:p>
    <w:p w14:paraId="0B07C403" w14:textId="66D0F040" w:rsidR="0072416B" w:rsidRP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2416B">
        <w:rPr>
          <w:rFonts w:ascii="Times New Roman" w:eastAsia="Times New Roman" w:hAnsi="Times New Roman" w:cs="Times New Roman"/>
          <w:sz w:val="20"/>
          <w:szCs w:val="20"/>
        </w:rPr>
        <w:t xml:space="preserve">Bruno Gabriel Cunha Mantovani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43F75A7E" w14:textId="77777777" w:rsidR="0072416B" w:rsidRP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7B52DAC" w14:textId="4EB4BEB5" w:rsid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416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Graduando em Odontologia,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2416B">
        <w:rPr>
          <w:rFonts w:ascii="Times New Roman" w:eastAsia="Times New Roman" w:hAnsi="Times New Roman" w:cs="Times New Roman"/>
          <w:sz w:val="20"/>
          <w:szCs w:val="20"/>
        </w:rPr>
        <w:t>Faminas</w:t>
      </w:r>
      <w:proofErr w:type="spellEnd"/>
      <w:r w:rsidRPr="0072416B">
        <w:rPr>
          <w:rFonts w:ascii="Times New Roman" w:eastAsia="Times New Roman" w:hAnsi="Times New Roman" w:cs="Times New Roman"/>
          <w:sz w:val="20"/>
          <w:szCs w:val="20"/>
        </w:rPr>
        <w:t xml:space="preserve">, Muriaé- Minas Gerais, </w:t>
      </w:r>
      <w:proofErr w:type="gramStart"/>
      <w:r w:rsidRPr="0072416B">
        <w:rPr>
          <w:rFonts w:ascii="Times New Roman" w:eastAsia="Times New Roman" w:hAnsi="Times New Roman" w:cs="Times New Roman"/>
          <w:sz w:val="20"/>
          <w:szCs w:val="20"/>
        </w:rPr>
        <w:t>Brunomantovani1998@outlook.com</w:t>
      </w:r>
      <w:proofErr w:type="gramEnd"/>
    </w:p>
    <w:p w14:paraId="15ECBC77" w14:textId="1CB304C9" w:rsidR="0072416B" w:rsidRPr="0072416B" w:rsidRDefault="0072416B" w:rsidP="00724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Pedro Augusto Rodrigues Vinhas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14:paraId="058F7B56" w14:textId="4202870E" w:rsidR="0072416B" w:rsidRPr="00620FDA" w:rsidRDefault="0072416B" w:rsidP="008B1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416B">
        <w:rPr>
          <w:rFonts w:ascii="Times New Roman" w:eastAsia="Times New Roman" w:hAnsi="Times New Roman" w:cs="Times New Roman"/>
          <w:sz w:val="20"/>
          <w:szCs w:val="20"/>
        </w:rPr>
        <w:t>Graduando em Medicina,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416B">
        <w:rPr>
          <w:rFonts w:ascii="Times New Roman" w:eastAsia="Times New Roman" w:hAnsi="Times New Roman" w:cs="Times New Roman"/>
          <w:sz w:val="20"/>
          <w:szCs w:val="20"/>
        </w:rPr>
        <w:t>Universidade Anhembi Morumbi,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416B">
        <w:rPr>
          <w:rFonts w:ascii="Times New Roman" w:eastAsia="Times New Roman" w:hAnsi="Times New Roman" w:cs="Times New Roman"/>
          <w:sz w:val="20"/>
          <w:szCs w:val="20"/>
        </w:rPr>
        <w:t>São José dos Campos-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416B">
        <w:rPr>
          <w:rFonts w:ascii="Times New Roman" w:eastAsia="Times New Roman" w:hAnsi="Times New Roman" w:cs="Times New Roman"/>
          <w:sz w:val="20"/>
          <w:szCs w:val="20"/>
        </w:rPr>
        <w:t>São Paulo,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2416B">
        <w:rPr>
          <w:rFonts w:ascii="Times New Roman" w:eastAsia="Times New Roman" w:hAnsi="Times New Roman" w:cs="Times New Roman"/>
          <w:sz w:val="20"/>
          <w:szCs w:val="20"/>
        </w:rPr>
        <w:t>pepe_vinhas@icloud.com</w:t>
      </w:r>
      <w:proofErr w:type="gramEnd"/>
    </w:p>
    <w:p w14:paraId="0C374A5F" w14:textId="202483AF" w:rsidR="00F03430" w:rsidRPr="00CB0790" w:rsidRDefault="00013347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F0343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>A violência doméstica contra mulheres é uma realidade alarmante que afeta milhões de pessoas globalmente e traz sérias repercussões físicas, emocionais e sociais. Este fenômeno não discrimina classe social, idade ou etnia, mas é prevalente em contextos de relações de poder abusivas e desigualdade de gênero. O estudo em questão, uma revisão integrativa da literatura com caráter descritivo e abordagem qualitativa, utilizou buscas na Biblioteca Virtual em Saúde do Ministério da Saúde (BVS). As bases de dados consultadas foram MEDLINE, LILACS e Scielo, utilizando os Descritores em Ciências da Saúde (</w:t>
      </w:r>
      <w:proofErr w:type="spellStart"/>
      <w:r w:rsidR="00F0343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F0343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>): Equipe de Assistência ao Paciente, Mulheres e Violência Doméstica.</w:t>
      </w:r>
      <w:r w:rsidR="00CB079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43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>A violência doméstica é uma grave violação dos direitos humanos e apresenta profundos impactos psicológicos, incluindo depressão, ansiedade, transtorno de estresse pós-traumático (TEPT), baixa autoestima e pensamentos suicidas. Um ambiente abusivo gera medo constante e isolamento, comprometendo a autonomia e a capacidade de decisão das vítimas.</w:t>
      </w:r>
      <w:r w:rsidR="00CB079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430" w:rsidRPr="00CB0790">
        <w:rPr>
          <w:rFonts w:ascii="Times New Roman" w:hAnsi="Times New Roman" w:cs="Times New Roman"/>
          <w:color w:val="000000" w:themeColor="text1"/>
          <w:sz w:val="24"/>
          <w:szCs w:val="24"/>
        </w:rPr>
        <w:t>Conclui-se que a violência doméstica é um problema de saúde pública significativo, causando impactos duradouros na saúde psicológica das mulheres afetadas. Reconhecer esses impactos é vital para desenvolver estratégias de intervenção eficazes.</w:t>
      </w:r>
      <w:r w:rsidR="0062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FDA"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</w:t>
      </w:r>
      <w:r w:rsidR="00620FDA">
        <w:rPr>
          <w:rFonts w:ascii="Times New Roman" w:hAnsi="Times New Roman" w:cs="Times New Roman"/>
          <w:sz w:val="24"/>
          <w:szCs w:val="24"/>
        </w:rPr>
        <w:t>que a violência doméstica contra mulheres é um problema de saúde pública significativo que causa impactos profundos e duradouros na saúde psicológica das vítimas.</w:t>
      </w:r>
      <w:r w:rsidR="00620FDA">
        <w:rPr>
          <w:rFonts w:ascii="Times New Roman" w:hAnsi="Times New Roman" w:cs="Times New Roman"/>
          <w:sz w:val="24"/>
          <w:szCs w:val="24"/>
        </w:rPr>
        <w:t xml:space="preserve"> </w:t>
      </w:r>
      <w:r w:rsidR="00620FDA">
        <w:rPr>
          <w:rFonts w:ascii="Times New Roman" w:hAnsi="Times New Roman" w:cs="Times New Roman"/>
          <w:sz w:val="24"/>
          <w:szCs w:val="24"/>
        </w:rPr>
        <w:t>O papel da Equipe de Saúde da Família (ESF) se destaca como essencial no enfrentamento deste problema.</w:t>
      </w:r>
      <w:r w:rsidR="00620FDA">
        <w:rPr>
          <w:rFonts w:ascii="Times New Roman" w:hAnsi="Times New Roman" w:cs="Times New Roman"/>
          <w:sz w:val="24"/>
          <w:szCs w:val="24"/>
        </w:rPr>
        <w:t xml:space="preserve"> </w:t>
      </w:r>
      <w:r w:rsidR="00620FDA">
        <w:rPr>
          <w:rFonts w:ascii="Times New Roman" w:hAnsi="Times New Roman" w:cs="Times New Roman"/>
          <w:sz w:val="24"/>
          <w:szCs w:val="24"/>
        </w:rPr>
        <w:t>Concluímos que o fortalecimento e a capacitação continuada da ESF são fundamentais para melhorar a identificação precoce e o suporte às mulheres afetadas pela violência doméstica.</w:t>
      </w:r>
    </w:p>
    <w:p w14:paraId="12F3823F" w14:textId="402CDCA1" w:rsidR="00715D2E" w:rsidRPr="008A59E7" w:rsidRDefault="00715D2E" w:rsidP="00997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0E7B377A" w14:textId="1467003D" w:rsidR="00D811F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gramStart"/>
      <w:r w:rsidR="004D6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Equipe</w:t>
      </w:r>
      <w:proofErr w:type="gramEnd"/>
      <w:r w:rsidR="004D6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Assistência ao Paciente, Mulheres, Violência Doméstica.</w:t>
      </w:r>
    </w:p>
    <w:p w14:paraId="768D0F95" w14:textId="77777777" w:rsidR="002D2CEF" w:rsidRDefault="002D2CE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28865" w14:textId="37ACEAD3" w:rsidR="00620FDA" w:rsidRDefault="00013347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20FDA" w:rsidRPr="00620FDA">
        <w:rPr>
          <w:rFonts w:ascii="Times New Roman" w:eastAsia="Times New Roman" w:hAnsi="Times New Roman" w:cs="Times New Roman"/>
          <w:color w:val="000000"/>
          <w:sz w:val="24"/>
          <w:szCs w:val="24"/>
        </w:rPr>
        <w:t>Enfnanda1406@gmail.com</w:t>
      </w:r>
    </w:p>
    <w:p w14:paraId="7C9EC776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D322B2" w14:textId="77777777" w:rsidR="000D69FC" w:rsidRDefault="00013347" w:rsidP="00620FDA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6A823430" w14:textId="1813ADD2" w:rsidR="00843F1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violência doméstica contra mulheres é uma realidade alarmante que afeta milhões de pessoas no mundo, com sérias repercussões físicas, emocionais e sociais. Esse fenômeno não escolhe vítima por classe social, idade ou etnia, mas revela-se predominantemente em contextos onde relações de poder abusivas e a desigualdade de gênero estão presentes.</w:t>
      </w:r>
      <w:r w:rsidR="00980F6F">
        <w:rPr>
          <w:rFonts w:ascii="Times New Roman" w:hAnsi="Times New Roman" w:cs="Times New Roman"/>
          <w:sz w:val="24"/>
          <w:szCs w:val="24"/>
        </w:rPr>
        <w:t xml:space="preserve"> (DOS SANTOS FILHO, 2022</w:t>
      </w:r>
      <w:proofErr w:type="gramStart"/>
      <w:r w:rsidR="00980F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3F7125CF" w14:textId="39EA296E" w:rsidR="00843F1A" w:rsidRPr="00620FD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papel da Equipe de Saúde da Família (ESF) é crucial no enfrentamento dessa violência. Primeiramente, os profissionais de saúde que compõem a ESF – médicos,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enfermeiros, agentes comunitários de saúde e </w:t>
      </w:r>
      <w:r w:rsidR="00635A53">
        <w:rPr>
          <w:rFonts w:ascii="Times New Roman" w:hAnsi="Times New Roman" w:cs="Times New Roman"/>
          <w:sz w:val="24"/>
          <w:szCs w:val="24"/>
        </w:rPr>
        <w:t>outros,</w:t>
      </w:r>
      <w:r>
        <w:rPr>
          <w:rFonts w:ascii="Times New Roman" w:hAnsi="Times New Roman" w:cs="Times New Roman"/>
          <w:sz w:val="24"/>
          <w:szCs w:val="24"/>
        </w:rPr>
        <w:t xml:space="preserve"> estão em contato direto e contínuo com a comunidade. Essa proximidade facilita a identificação de vítimas, muitas vezes silenciosas e invisíveis. Mulheres em situação de violência frequentemente buscam os serviços de saúde, mesmo que não relatem explicitamente a agressão sofrida. Portanto, a capacitação da equipe para reconhecer sinais não verbais e indiretos de violência é fundamental. Sintomas de ansiedade, depressão, dores crônicas sem causa aparente e lesões frequentes são algumas das manifestações que podem ocultar uma realidade de agressão.</w:t>
      </w:r>
      <w:r w:rsidR="00980F6F">
        <w:rPr>
          <w:rFonts w:ascii="Times New Roman" w:hAnsi="Times New Roman" w:cs="Times New Roman"/>
          <w:sz w:val="24"/>
          <w:szCs w:val="24"/>
        </w:rPr>
        <w:t xml:space="preserve"> </w:t>
      </w:r>
      <w:r w:rsidR="00980F6F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(CADAVID-MARIN; MARINEZ-GARCES, 2023</w:t>
      </w:r>
      <w:proofErr w:type="gramStart"/>
      <w:r w:rsidR="00980F6F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</w:p>
    <w:p w14:paraId="09F2B1D3" w14:textId="567DA2A7" w:rsidR="00843F1A" w:rsidRPr="00620FD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diagnóstico, a resposta à violência doméstica exige uma abordagem multidisciplinar e integrada. A ESF deve manter um fluxo constante de comunicação com serviços de assistência social, órgãos de segurança pública e entidades de apoio jurídico para oferecer um suporte abrangente à vítima. Intervenções imediatas, como garantir a segurança física da mulher e a realização de encaminhamentos para abrigos e assessoria jurídica, são passos essenciais no processo de assistência.</w:t>
      </w:r>
      <w:r w:rsidR="00EC3B97">
        <w:rPr>
          <w:rFonts w:ascii="Times New Roman" w:hAnsi="Times New Roman" w:cs="Times New Roman"/>
          <w:sz w:val="24"/>
          <w:szCs w:val="24"/>
        </w:rPr>
        <w:t xml:space="preserve"> </w:t>
      </w:r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(SILVA; NASCIMENTO, 2022)</w:t>
      </w:r>
    </w:p>
    <w:p w14:paraId="31877C64" w14:textId="4E45D3B6" w:rsidR="00843F1A" w:rsidRPr="00620FD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vertente importante é a sensibilização e educação da comunidade sobre os direitos das mulheres e os mecanismos de denúncia e proteção. Campanhas educativas e rodas de conversa podem contribuir para a conscientização e redução da naturalização da violência. A criação de um ambiente acolhedor e seguro dentro das unidades de saúde, onde a vítima se sinta confortável para revelar seu sofrimento, é igualmente vital.</w:t>
      </w:r>
      <w:r w:rsidR="00EC3B97">
        <w:rPr>
          <w:rFonts w:ascii="Times New Roman" w:hAnsi="Times New Roman" w:cs="Times New Roman"/>
          <w:sz w:val="24"/>
          <w:szCs w:val="24"/>
        </w:rPr>
        <w:t xml:space="preserve"> </w:t>
      </w:r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proofErr w:type="gramStart"/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MATOSl</w:t>
      </w:r>
      <w:proofErr w:type="spellEnd"/>
      <w:proofErr w:type="gramEnd"/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 POCINHO; 2022)</w:t>
      </w:r>
    </w:p>
    <w:p w14:paraId="69D4C2AC" w14:textId="497ED0CD" w:rsidR="00843F1A" w:rsidRPr="00620FD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papel do ESF vai além do tratamento físico; envolve um suporte humanizado e contínuo, visando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quebra do ciclo de violência e a recuperação da autonomia da mulher. Essa abordagem demanda, portanto, a formação contínua dos profissionais e políticas públicas efetivas que deem suporte e estrutura para ações consistentes e integradas.</w:t>
      </w:r>
      <w:r w:rsidR="00D20965">
        <w:rPr>
          <w:rFonts w:ascii="Times New Roman" w:hAnsi="Times New Roman" w:cs="Times New Roman"/>
          <w:sz w:val="24"/>
          <w:szCs w:val="24"/>
        </w:rPr>
        <w:t xml:space="preserve"> </w:t>
      </w:r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(MEDINA QUISPE, 2022)</w:t>
      </w:r>
    </w:p>
    <w:p w14:paraId="7FC0FDF0" w14:textId="097EB685" w:rsidR="00620FDA" w:rsidRDefault="00843F1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a atuação da ESF no enfrentamento da violência doméstica contra mulheres é multifacetada, demandando prevenção, identificação, intervenção e suporte contínuo. É fundamental que a saúde da família, base do cuidado primário, esteja sempre preparada e engajada na luta contra esse grave problema social.</w:t>
      </w:r>
      <w:r w:rsidR="00553D4F">
        <w:rPr>
          <w:rFonts w:ascii="Times New Roman" w:hAnsi="Times New Roman" w:cs="Times New Roman"/>
          <w:sz w:val="24"/>
          <w:szCs w:val="24"/>
        </w:rPr>
        <w:t xml:space="preserve"> </w:t>
      </w:r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(SOUZA; </w:t>
      </w:r>
      <w:proofErr w:type="gramStart"/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FARIAS,</w:t>
      </w:r>
      <w:proofErr w:type="gramEnd"/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</w:t>
      </w:r>
    </w:p>
    <w:p w14:paraId="5D2CCD81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BB41512" w14:textId="312AAB5D" w:rsidR="000D69FC" w:rsidRDefault="00013347" w:rsidP="00620FDA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0ECF063D" w14:textId="77777777" w:rsidR="004D6A76" w:rsidRDefault="0099794F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proofErr w:type="gramStart"/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>Equipe</w:t>
      </w:r>
      <w:proofErr w:type="gramEnd"/>
      <w:r w:rsidR="004D6A76" w:rsidRPr="004D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Assistência ao Paciente, Mulheres, Violência Doméstica.</w:t>
      </w:r>
    </w:p>
    <w:p w14:paraId="0C55D553" w14:textId="6A63B977" w:rsidR="0099794F" w:rsidRPr="0099794F" w:rsidRDefault="0099794F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5824D4E4" w14:textId="408DA77B" w:rsidR="00014CCB" w:rsidRDefault="0099794F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07 artigos para a amostra na síntese qualitativa final.</w:t>
      </w:r>
    </w:p>
    <w:p w14:paraId="28D92395" w14:textId="77777777" w:rsidR="000D69FC" w:rsidRDefault="00013347" w:rsidP="00620FDA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RESULTADOS E DISCUSSÃO</w:t>
      </w:r>
    </w:p>
    <w:p w14:paraId="349B19B7" w14:textId="46562CF6" w:rsidR="00DC210E" w:rsidRPr="00620FDA" w:rsidRDefault="00DC210E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violência doméstica contra mulheres representa uma grave violação dos direitos humanos, causando profundos impactos psicológicos. Esses efeitos podem incluir depressão, ansiedade, transtorno de estresse pós-traumático (TEPT), baixa autoestima e até pensamentos suicidas. O ambiente controlador e abusivo gera medo constante e isolamento, afetando a autonomia e a capacidade de tomar decisões da vítima. A exposição contínua à violência pode também resultar em problemas de saúde física, como dores crônicas e desordens psicossomáticas.</w:t>
      </w:r>
      <w:r w:rsidR="00EC3B97">
        <w:rPr>
          <w:rFonts w:ascii="Times New Roman" w:hAnsi="Times New Roman" w:cs="Times New Roman"/>
          <w:sz w:val="24"/>
          <w:szCs w:val="24"/>
        </w:rPr>
        <w:t xml:space="preserve"> </w:t>
      </w:r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(SILVA; NASCIMENTO, 2022)</w:t>
      </w:r>
    </w:p>
    <w:p w14:paraId="07DA8CE1" w14:textId="23CD30D4" w:rsidR="00DC210E" w:rsidRPr="00620FDA" w:rsidRDefault="00DC210E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a Equipe de Saúde da Família (ESF) desempenha um papel fundamental no enfrentamento desse problema. A ESF, composta por médicos, enfermeiros, psicólogos, assistentes sociais e agentes comunitários de saúde, atua diretamente no diagnóstico e na intervenção precoce dos casos de violência doméstica. Sendo frequentemente o primeiro ponto de contato das vítimas com o sistema de saúde, a equipe tem a oportunidade de identificar sinais de abuso por meio de consultas regulares e visitas domiciliares.</w:t>
      </w:r>
      <w:r w:rsidR="00EC3B97">
        <w:rPr>
          <w:rFonts w:ascii="Times New Roman" w:hAnsi="Times New Roman" w:cs="Times New Roman"/>
          <w:sz w:val="24"/>
          <w:szCs w:val="24"/>
        </w:rPr>
        <w:t xml:space="preserve"> </w:t>
      </w:r>
      <w:r w:rsid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(MATOS1</w:t>
      </w:r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 POCINHO; 2022)</w:t>
      </w:r>
    </w:p>
    <w:p w14:paraId="7C2063BB" w14:textId="3C54ABCF" w:rsidR="00DC210E" w:rsidRPr="00620FDA" w:rsidRDefault="00DC210E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abordagem da ESF deve ser integrada e humanizada, buscando criar um ambiente seguro e de confiança para que a vítima se sinta encorajada a divulgar sua situação. Capacitações sobre como abordar casos de violência e identificar sintomas psicológicos são essenciais para que todos os membros da equipe estejam preparados para lidar com essas situações delicadas. Ademais, a ESF deve trabalhar em estreita colaboração com serviços de apoio psicossocial, abrigos e autoridades de proteção às mulheres para garantir uma rede de suporte eficiente e contínuo.</w:t>
      </w:r>
      <w:r w:rsidR="00980F6F">
        <w:rPr>
          <w:rFonts w:ascii="Times New Roman" w:hAnsi="Times New Roman" w:cs="Times New Roman"/>
          <w:sz w:val="24"/>
          <w:szCs w:val="24"/>
        </w:rPr>
        <w:t xml:space="preserve"> </w:t>
      </w:r>
      <w:r w:rsidR="00980F6F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(DOS SANTOS FILHO, 2022</w:t>
      </w:r>
      <w:proofErr w:type="gramStart"/>
      <w:r w:rsidR="00980F6F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</w:p>
    <w:p w14:paraId="7A3E419F" w14:textId="3C9A8BFC" w:rsidR="00DC210E" w:rsidRPr="00620FDA" w:rsidRDefault="00DC210E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acolhimento empático por parte da equipe pode facilitar a construção de um vínculo de confiança, essencial para a adesão ao tratamento e para a recuperação da vítima. Além disso, o apoio psicológico constante e a orientação sobre os direitos das mulheres são cruciais para que a vítima consiga romper o ciclo de violência e reconstruir sua vida. </w:t>
      </w:r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(CADAVID-MARIN; MARINEZ-GARCES, 2023</w:t>
      </w:r>
      <w:proofErr w:type="gramStart"/>
      <w:r w:rsidR="00EC3B97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</w:p>
    <w:p w14:paraId="2E102959" w14:textId="1BAD0D53" w:rsidR="000D69FC" w:rsidRPr="00620FDA" w:rsidRDefault="00DC210E" w:rsidP="00620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revisão integrativa sobre os impactos psicológicos da violência doméstica em mulheres e o papel da Equipe de Saúde da Família revela a necessidade de políticas públicas que fortaleçam a formação e a atuação desta equipe, promovendo uma abordagem </w:t>
      </w:r>
      <w:r>
        <w:rPr>
          <w:rFonts w:ascii="Times New Roman" w:hAnsi="Times New Roman" w:cs="Times New Roman"/>
          <w:sz w:val="24"/>
          <w:szCs w:val="24"/>
        </w:rPr>
        <w:lastRenderedPageBreak/>
        <w:t>multidisciplinar e intersetorial. Somente assim será possível oferecer uma assistência abrangente e adequada, contribuindo para a redução dos traumas psicológicos e para a melhoria da qualidade de vida das mulheres afetadas pela violência doméstica.</w:t>
      </w:r>
      <w:r w:rsidR="00184B15">
        <w:rPr>
          <w:rFonts w:ascii="Times New Roman" w:hAnsi="Times New Roman" w:cs="Times New Roman"/>
          <w:sz w:val="24"/>
          <w:szCs w:val="24"/>
        </w:rPr>
        <w:t xml:space="preserve"> </w:t>
      </w:r>
      <w:r w:rsidR="00D20965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(MEDINA QUISPE, 2022)</w:t>
      </w:r>
    </w:p>
    <w:p w14:paraId="3D0F0224" w14:textId="261825B9" w:rsidR="000D69FC" w:rsidRDefault="00013347" w:rsidP="00620FDA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478E6F83" w14:textId="682CE062" w:rsidR="00F93985" w:rsidRDefault="00F03CCA" w:rsidP="00620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</w:t>
      </w:r>
      <w:r w:rsidR="008D4700">
        <w:rPr>
          <w:rFonts w:ascii="Times New Roman" w:hAnsi="Times New Roman" w:cs="Times New Roman"/>
          <w:sz w:val="24"/>
          <w:szCs w:val="24"/>
        </w:rPr>
        <w:t xml:space="preserve">que a </w:t>
      </w:r>
      <w:r w:rsidR="00F93985">
        <w:rPr>
          <w:rFonts w:ascii="Times New Roman" w:hAnsi="Times New Roman" w:cs="Times New Roman"/>
          <w:sz w:val="24"/>
          <w:szCs w:val="24"/>
        </w:rPr>
        <w:t>violência doméstica contra mulheres</w:t>
      </w:r>
      <w:r w:rsidR="00620FDA">
        <w:rPr>
          <w:rFonts w:ascii="Times New Roman" w:hAnsi="Times New Roman" w:cs="Times New Roman"/>
          <w:sz w:val="24"/>
          <w:szCs w:val="24"/>
        </w:rPr>
        <w:t xml:space="preserve"> é um problema de saúde pública </w:t>
      </w:r>
      <w:r w:rsidR="00F93985">
        <w:rPr>
          <w:rFonts w:ascii="Times New Roman" w:hAnsi="Times New Roman" w:cs="Times New Roman"/>
          <w:sz w:val="24"/>
          <w:szCs w:val="24"/>
        </w:rPr>
        <w:t>significativo que causa impactos profundos e duradouros na saúde psicológica das vítimas. Este estudo analisou os múltiplos efeitos psicológicos, incluindo ansiedade, depressão, transtorno de estresse pós-traumático (TEPT) e outras formas de sofrimento emocional. O reconhecimento de tais impactos é crucial para o desenvolvimento de estratégias de intervenção eficazes.</w:t>
      </w:r>
    </w:p>
    <w:p w14:paraId="6D817FD3" w14:textId="6E45734E" w:rsidR="00F93985" w:rsidRDefault="00F93985" w:rsidP="00620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papel da Equipe de Saúde da Família (ESF) se destaca como essencial no enfrentamento deste problema. A ESF, posicionada na linha de frente do atendimento primário à saúde, tem uma capacidade única de identificar, tratar e encaminhar mulheres vítimas de violência doméstica. As visitas domiciliares, a relação de proximidade com a comunidade e a abordagem multidisciplinar são elementos chave que tornam a ESF um recurso valioso nesse contexto.</w:t>
      </w:r>
    </w:p>
    <w:p w14:paraId="6CDCE79E" w14:textId="77FA516D" w:rsidR="00F93985" w:rsidRDefault="00F93985" w:rsidP="00620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Concluímos que o fortalecimento e a capacitação </w:t>
      </w:r>
      <w:r w:rsidR="00D21739">
        <w:rPr>
          <w:rFonts w:ascii="Times New Roman" w:hAnsi="Times New Roman" w:cs="Times New Roman"/>
          <w:sz w:val="24"/>
          <w:szCs w:val="24"/>
        </w:rPr>
        <w:t>continuada</w:t>
      </w:r>
      <w:r>
        <w:rPr>
          <w:rFonts w:ascii="Times New Roman" w:hAnsi="Times New Roman" w:cs="Times New Roman"/>
          <w:sz w:val="24"/>
          <w:szCs w:val="24"/>
        </w:rPr>
        <w:t xml:space="preserve"> da ESF são fundamentais para melhorar a identificação precoce e o suporte às mulheres afetadas pela violência doméstica. A integração de treinamento específico sobre violência de gênero e recursos de apoio psicológico deve ser uma prioridade. Além disso, recomenda-se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políticas públicas robustas que protejam as vítimas e promovam a conscientização sobre os impactos da violência doméstica.</w:t>
      </w:r>
    </w:p>
    <w:p w14:paraId="4C27133E" w14:textId="2EBDDE59" w:rsidR="00CC78A0" w:rsidRPr="00620FDA" w:rsidRDefault="00F93985" w:rsidP="00620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é imperativo que futuras pesquisas continuem a explorar métodos de intervenção inovadores e eficazes, que não apenas tratem os sintomas psicológicos, mas também abordem as causas subjacentes da violência doméstica. A colaboração entre profissionais de saúde, governos e organizações não governamentais será essencial para criar um ambiente onde as mulheres possam viver sem medo e com pleno bem-estar psicológico.</w:t>
      </w:r>
    </w:p>
    <w:p w14:paraId="14EEF301" w14:textId="4507D366" w:rsidR="00EC6FE2" w:rsidRPr="00620FDA" w:rsidRDefault="00302379" w:rsidP="00620FDA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926BBF8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CADAVID-MARIN, A. M; MARINEZ-GARCES, J. D. Violência simbólica nas relações de casal desde a marginalidade das mulheres jovens.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Rev.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latinoam.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cienc.soc.niñez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juv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Manizales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v. 3, pág. 676-699, dezembro de 2022. Disponível em 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http://www.scielo.org.co/scielo.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php?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script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=sci_arttext&amp;pid=S1692-715X2022000300676&amp;lng=en&amp;nrm=iso&gt;. Epub 20 de fevereiro de 2023. Acesso em: 10 de julho de 2024.</w:t>
      </w:r>
    </w:p>
    <w:p w14:paraId="6AE332F4" w14:textId="77777777" w:rsidR="00620FDA" w:rsidRDefault="00620FD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58ED285" w14:textId="4C813C31" w:rsidR="00681176" w:rsidRPr="00620FDA" w:rsidRDefault="006148C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DOS SANTOS FILHO, M. A. Uma abordagem relacional dos conflitos no contexto de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judicialização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da violência doméstica em Timor-Leste. Etnográfica, Lisboa, v. 26, n. 3, p. 773-793, dez. 2022.   Disponível em: </w:t>
      </w:r>
      <w:hyperlink r:id="rId7" w:history="1">
        <w:r w:rsidRPr="00620FDA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http://scielo.pt/scielo.php?script=sci_arttext&amp;pid=S0873-65612022000300773&amp;lng=pt&amp;nrm=iso</w:t>
        </w:r>
      </w:hyperlink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 Epub 30-Jan-2023. Acesso em: 22 de junho de 2024.</w:t>
      </w:r>
    </w:p>
    <w:p w14:paraId="5F671CEA" w14:textId="77777777" w:rsidR="00CF5F4E" w:rsidRPr="00620FDA" w:rsidRDefault="00CF5F4E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996466D" w14:textId="77777777" w:rsidR="00361071" w:rsidRPr="00620FDA" w:rsidRDefault="00361071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KAPLAN, J. S.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Cicatrices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del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tiempo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Desgarros de la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temporalidad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y figuras de la memoria en la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poesía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escrita por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mujeres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privadas de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ibertad1. Mora (B. Aires),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Ciudad Autónoma de Buenos Aires, v. 28, n. 2, p. 2, </w:t>
      </w:r>
    </w:p>
    <w:p w14:paraId="044B427E" w14:textId="466150F2" w:rsidR="00CF5F4E" w:rsidRPr="00620FDA" w:rsidRDefault="00361071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dic.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2022. Disponível em:</w:t>
      </w:r>
      <w:r w:rsidR="00282E00"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http://www.scielo.org.ar/scielo.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php?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script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=sci_arttext&amp;pid=S1853-001X2022000200002&amp;lng=es&amp;nrm=iso&gt;. Acesso em: 04 de junho de 2024.</w:t>
      </w:r>
    </w:p>
    <w:p w14:paraId="3FA03349" w14:textId="77777777" w:rsidR="00361071" w:rsidRDefault="00361071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B55716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MATOS, F. N; POCINHO, M. Violência doméstica e atuação da justiça portuguesa sob a óptica dos profissionais de instituições de apoio. NTQR,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Oliveira de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Azeméis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v. 14, e584,  set. 2022. Disponível em: 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http://scielo.pt/scielo.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php?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script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=sci_arttext&amp;pid=S2184-77702022000500014&amp;lng=pt&amp;nrm=iso&gt;. Epub 01-Ago-2022. Acesso em: 12 de julho de 2024.</w:t>
      </w:r>
    </w:p>
    <w:p w14:paraId="50DA96DF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CDAC579" w14:textId="77777777" w:rsidR="00620FDA" w:rsidRPr="00620FDA" w:rsidRDefault="00620FDA" w:rsidP="0062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MEDINA QUISPE, C. I. 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Depresión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y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violencia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conyugal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en gestantes peruanas durante la pandemia por la COVID-19. Rev.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Cuerpo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Med. HNAAA,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Chiclayo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v. 15, n. 4, e1349,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oct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 2022. Disponível em:&lt;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http://www.scielo.org.pe/scielo.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php?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script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=sci_arttext&amp;pid=S2227-47312022000400014&amp;lng=es&amp;nrm=iso&gt;.  Epub 28-Ene-2023. Acesso em: 14 de julho de 2024.</w:t>
      </w:r>
    </w:p>
    <w:p w14:paraId="0DDACB49" w14:textId="77777777" w:rsidR="00620FDA" w:rsidRPr="00620FDA" w:rsidRDefault="00620FD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2CB00DA" w14:textId="5D2FFADD" w:rsidR="00361071" w:rsidRPr="00620FDA" w:rsidRDefault="00CC6029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SILVA, E. B; NASCIMENTO, R. P. Trabalho e violência doméstica: uma investigação a partir de grupos de apoio às vítimas no </w:t>
      </w:r>
      <w:proofErr w:type="spell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Facebook</w:t>
      </w:r>
      <w:proofErr w:type="spell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Cadernos 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EBAPE.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BR [online]. 2022, v. 20, n. 5. Disponível em: 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://doi.org/10.1590/1679-395120210160. Epub 28 Nov 2022. ISSN 1679-3951. Acesso em: 03 de julho de 2024.</w:t>
      </w:r>
    </w:p>
    <w:p w14:paraId="0F2254AC" w14:textId="77777777" w:rsidR="001C174A" w:rsidRPr="00620FDA" w:rsidRDefault="001C174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71075E6" w14:textId="0F2F539C" w:rsidR="001C174A" w:rsidRPr="0063306B" w:rsidRDefault="00274C6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SOUZA, L. J; e 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FARIAS,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R. C. P. Violência doméstica no contexto de isolamento social pela pandemia de covid-19. Serviço Social &amp; Sociedade [online]. 2022, n. 144, pp. 213-232. Disponível em: &lt;</w:t>
      </w:r>
      <w:proofErr w:type="gramStart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gramEnd"/>
      <w:r w:rsidRPr="00620F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://doi.org/10.1590/0101-6628.288&gt;. </w:t>
      </w:r>
      <w:proofErr w:type="gramStart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Epub 06 </w:t>
      </w:r>
      <w:proofErr w:type="spellStart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Maio</w:t>
      </w:r>
      <w:proofErr w:type="spellEnd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 2022.</w:t>
      </w:r>
      <w:proofErr w:type="gramEnd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ISSN 2317-6318.</w:t>
      </w:r>
      <w:proofErr w:type="gramEnd"/>
      <w:r w:rsidRPr="006330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Acesso em: 24 de junho de 2024.</w:t>
      </w:r>
    </w:p>
    <w:p w14:paraId="1AC8DBA9" w14:textId="77777777" w:rsidR="00274C6A" w:rsidRPr="0063306B" w:rsidRDefault="00274C6A" w:rsidP="00302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274C6A" w:rsidRPr="00633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3CB95" w14:textId="77777777" w:rsidR="00F545A3" w:rsidRDefault="00F545A3">
      <w:pPr>
        <w:spacing w:after="0" w:line="240" w:lineRule="auto"/>
      </w:pPr>
      <w:r>
        <w:separator/>
      </w:r>
    </w:p>
  </w:endnote>
  <w:endnote w:type="continuationSeparator" w:id="0">
    <w:p w14:paraId="77402AD4" w14:textId="77777777" w:rsidR="00F545A3" w:rsidRDefault="00F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0C1F4" w14:textId="77777777" w:rsidR="00F545A3" w:rsidRDefault="00F545A3">
      <w:pPr>
        <w:spacing w:after="0" w:line="240" w:lineRule="auto"/>
      </w:pPr>
      <w:r>
        <w:separator/>
      </w:r>
    </w:p>
  </w:footnote>
  <w:footnote w:type="continuationSeparator" w:id="0">
    <w:p w14:paraId="4A4F6853" w14:textId="77777777" w:rsidR="00F545A3" w:rsidRDefault="00F5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F545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F545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13347"/>
    <w:rsid w:val="00014CCB"/>
    <w:rsid w:val="000407AD"/>
    <w:rsid w:val="00065ACB"/>
    <w:rsid w:val="00072A19"/>
    <w:rsid w:val="000875A1"/>
    <w:rsid w:val="0008785D"/>
    <w:rsid w:val="000931C1"/>
    <w:rsid w:val="000953EE"/>
    <w:rsid w:val="000D456B"/>
    <w:rsid w:val="000D69FC"/>
    <w:rsid w:val="000F3947"/>
    <w:rsid w:val="000F71AB"/>
    <w:rsid w:val="00100FA8"/>
    <w:rsid w:val="00104447"/>
    <w:rsid w:val="001078A4"/>
    <w:rsid w:val="00110C1F"/>
    <w:rsid w:val="00115E21"/>
    <w:rsid w:val="001773CA"/>
    <w:rsid w:val="00184B15"/>
    <w:rsid w:val="001859ED"/>
    <w:rsid w:val="00191032"/>
    <w:rsid w:val="001A4D84"/>
    <w:rsid w:val="001A60EC"/>
    <w:rsid w:val="001C174A"/>
    <w:rsid w:val="001D13D8"/>
    <w:rsid w:val="001D1AEA"/>
    <w:rsid w:val="001D6477"/>
    <w:rsid w:val="00210A7A"/>
    <w:rsid w:val="00214222"/>
    <w:rsid w:val="00214275"/>
    <w:rsid w:val="00274C6A"/>
    <w:rsid w:val="00282E00"/>
    <w:rsid w:val="002973C9"/>
    <w:rsid w:val="002D2CEF"/>
    <w:rsid w:val="002D5A67"/>
    <w:rsid w:val="002E0899"/>
    <w:rsid w:val="00302379"/>
    <w:rsid w:val="003072EB"/>
    <w:rsid w:val="003148E3"/>
    <w:rsid w:val="00324AA9"/>
    <w:rsid w:val="0033638F"/>
    <w:rsid w:val="00340852"/>
    <w:rsid w:val="003578D3"/>
    <w:rsid w:val="00361071"/>
    <w:rsid w:val="00383228"/>
    <w:rsid w:val="00387CD6"/>
    <w:rsid w:val="003A4921"/>
    <w:rsid w:val="003A790E"/>
    <w:rsid w:val="003C1BE2"/>
    <w:rsid w:val="003E2973"/>
    <w:rsid w:val="003E3226"/>
    <w:rsid w:val="003F7C04"/>
    <w:rsid w:val="0041011D"/>
    <w:rsid w:val="00443B8B"/>
    <w:rsid w:val="00460C1F"/>
    <w:rsid w:val="0047042D"/>
    <w:rsid w:val="00487E18"/>
    <w:rsid w:val="004C02F8"/>
    <w:rsid w:val="004C43E8"/>
    <w:rsid w:val="004D6A76"/>
    <w:rsid w:val="004E033F"/>
    <w:rsid w:val="00507FC8"/>
    <w:rsid w:val="0051790A"/>
    <w:rsid w:val="005203AF"/>
    <w:rsid w:val="00523427"/>
    <w:rsid w:val="0052483C"/>
    <w:rsid w:val="00525A62"/>
    <w:rsid w:val="0053455A"/>
    <w:rsid w:val="00553D4F"/>
    <w:rsid w:val="00556B0C"/>
    <w:rsid w:val="005613EA"/>
    <w:rsid w:val="00581C4C"/>
    <w:rsid w:val="005A6453"/>
    <w:rsid w:val="005B31D6"/>
    <w:rsid w:val="005E27E0"/>
    <w:rsid w:val="005E33EC"/>
    <w:rsid w:val="005F1DAB"/>
    <w:rsid w:val="00600A2A"/>
    <w:rsid w:val="006148CA"/>
    <w:rsid w:val="0061676E"/>
    <w:rsid w:val="00620FDA"/>
    <w:rsid w:val="0063306B"/>
    <w:rsid w:val="00635A53"/>
    <w:rsid w:val="006361C8"/>
    <w:rsid w:val="00662AC7"/>
    <w:rsid w:val="00666D6F"/>
    <w:rsid w:val="00674BEC"/>
    <w:rsid w:val="00675EA1"/>
    <w:rsid w:val="006771D9"/>
    <w:rsid w:val="00681176"/>
    <w:rsid w:val="00684836"/>
    <w:rsid w:val="006C4679"/>
    <w:rsid w:val="00715D2E"/>
    <w:rsid w:val="00720DB9"/>
    <w:rsid w:val="00723A59"/>
    <w:rsid w:val="0072416B"/>
    <w:rsid w:val="00734995"/>
    <w:rsid w:val="00745FC2"/>
    <w:rsid w:val="00747543"/>
    <w:rsid w:val="00754702"/>
    <w:rsid w:val="00760FAD"/>
    <w:rsid w:val="007663A2"/>
    <w:rsid w:val="007667B7"/>
    <w:rsid w:val="00770F68"/>
    <w:rsid w:val="00773B39"/>
    <w:rsid w:val="00782190"/>
    <w:rsid w:val="007A3E2B"/>
    <w:rsid w:val="007D3C9A"/>
    <w:rsid w:val="00822533"/>
    <w:rsid w:val="008250A0"/>
    <w:rsid w:val="00831852"/>
    <w:rsid w:val="00834992"/>
    <w:rsid w:val="00843F1A"/>
    <w:rsid w:val="00877597"/>
    <w:rsid w:val="008776AB"/>
    <w:rsid w:val="00880EC1"/>
    <w:rsid w:val="0089638B"/>
    <w:rsid w:val="00897173"/>
    <w:rsid w:val="008A4020"/>
    <w:rsid w:val="008A59E7"/>
    <w:rsid w:val="008B1EB3"/>
    <w:rsid w:val="008D3B64"/>
    <w:rsid w:val="008D4700"/>
    <w:rsid w:val="008D69B5"/>
    <w:rsid w:val="00904E32"/>
    <w:rsid w:val="00924D4B"/>
    <w:rsid w:val="00926E81"/>
    <w:rsid w:val="00964DAE"/>
    <w:rsid w:val="00967E03"/>
    <w:rsid w:val="00975B7F"/>
    <w:rsid w:val="00980F6F"/>
    <w:rsid w:val="00985C2A"/>
    <w:rsid w:val="009920E1"/>
    <w:rsid w:val="0099794F"/>
    <w:rsid w:val="009B20EA"/>
    <w:rsid w:val="009B7AC3"/>
    <w:rsid w:val="009E68E0"/>
    <w:rsid w:val="00A3325C"/>
    <w:rsid w:val="00A33672"/>
    <w:rsid w:val="00A337EC"/>
    <w:rsid w:val="00A501E1"/>
    <w:rsid w:val="00A5343B"/>
    <w:rsid w:val="00A53763"/>
    <w:rsid w:val="00A61DC8"/>
    <w:rsid w:val="00A8589A"/>
    <w:rsid w:val="00A9783D"/>
    <w:rsid w:val="00AA4381"/>
    <w:rsid w:val="00AA482D"/>
    <w:rsid w:val="00AD5315"/>
    <w:rsid w:val="00AD5AE4"/>
    <w:rsid w:val="00AD6C73"/>
    <w:rsid w:val="00AE2535"/>
    <w:rsid w:val="00AF352A"/>
    <w:rsid w:val="00B05254"/>
    <w:rsid w:val="00B078A9"/>
    <w:rsid w:val="00B1293E"/>
    <w:rsid w:val="00B15888"/>
    <w:rsid w:val="00B26ED6"/>
    <w:rsid w:val="00B3344E"/>
    <w:rsid w:val="00B4448A"/>
    <w:rsid w:val="00B74214"/>
    <w:rsid w:val="00B759F9"/>
    <w:rsid w:val="00B853DE"/>
    <w:rsid w:val="00BB58FD"/>
    <w:rsid w:val="00BC07EE"/>
    <w:rsid w:val="00BD03A4"/>
    <w:rsid w:val="00BF5782"/>
    <w:rsid w:val="00BF6F32"/>
    <w:rsid w:val="00C4128A"/>
    <w:rsid w:val="00C93B07"/>
    <w:rsid w:val="00CA1534"/>
    <w:rsid w:val="00CB0790"/>
    <w:rsid w:val="00CC6029"/>
    <w:rsid w:val="00CC78A0"/>
    <w:rsid w:val="00CF1521"/>
    <w:rsid w:val="00CF5F4E"/>
    <w:rsid w:val="00D10E52"/>
    <w:rsid w:val="00D163EA"/>
    <w:rsid w:val="00D20965"/>
    <w:rsid w:val="00D21739"/>
    <w:rsid w:val="00D249D0"/>
    <w:rsid w:val="00D36B47"/>
    <w:rsid w:val="00D44811"/>
    <w:rsid w:val="00D514B5"/>
    <w:rsid w:val="00D516C2"/>
    <w:rsid w:val="00D53019"/>
    <w:rsid w:val="00D53211"/>
    <w:rsid w:val="00D808A7"/>
    <w:rsid w:val="00D811FA"/>
    <w:rsid w:val="00DB7D64"/>
    <w:rsid w:val="00DC210E"/>
    <w:rsid w:val="00DD13AD"/>
    <w:rsid w:val="00DE00C6"/>
    <w:rsid w:val="00DE726C"/>
    <w:rsid w:val="00E06A03"/>
    <w:rsid w:val="00E160B2"/>
    <w:rsid w:val="00E31ABF"/>
    <w:rsid w:val="00E47303"/>
    <w:rsid w:val="00E727C7"/>
    <w:rsid w:val="00E733F3"/>
    <w:rsid w:val="00EA3C64"/>
    <w:rsid w:val="00EA5C85"/>
    <w:rsid w:val="00EB1026"/>
    <w:rsid w:val="00EC3B97"/>
    <w:rsid w:val="00EC6FE2"/>
    <w:rsid w:val="00EE32E3"/>
    <w:rsid w:val="00EE3A3D"/>
    <w:rsid w:val="00EF6042"/>
    <w:rsid w:val="00F03430"/>
    <w:rsid w:val="00F03CCA"/>
    <w:rsid w:val="00F545A3"/>
    <w:rsid w:val="00F93985"/>
    <w:rsid w:val="00FB41E8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ielo.pt/scielo.php?script=sci_arttext&amp;pid=S0873-65612022000300773&amp;lng=pt&amp;nrm=is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6</cp:revision>
  <cp:lastPrinted>2024-06-01T20:51:00Z</cp:lastPrinted>
  <dcterms:created xsi:type="dcterms:W3CDTF">2024-07-21T12:07:00Z</dcterms:created>
  <dcterms:modified xsi:type="dcterms:W3CDTF">2024-07-21T13:35:00Z</dcterms:modified>
</cp:coreProperties>
</file>