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PEDAGOGIA DA PRESENÇA NA ATUAÇÃO DO PROFESSOR DE PRÁTICA ESPORTIVA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Diana Santos de Araújo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Jhonny Aparecido Araújo Filho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Majô Cristine Lopes Dias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Arial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>
        <w:rPr>
          <w:rFonts w:ascii="Times New Roman" w:hAnsi="Times New Roman" w:cs="Times New Roman"/>
          <w:bCs/>
          <w:sz w:val="24"/>
          <w:szCs w:val="24"/>
        </w:rPr>
        <w:t xml:space="preserve">A pedagogia da presença é um princípio presente em todas as ações da equipe escolar, por meio de fazeres pedagógicos participativos e afirmativos em todo o cotidiano escolar. Sua materialização dá-se pelo estabelecimento de vínculos de consideração, afeto, respeito e reciprocidade entre estudantes e educadores.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>Evidenciar a contribuição do professor de prática esportiva na construção da pedagogia da presença, por meio de sua atuação profis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sional.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>
        <w:rPr>
          <w:rFonts w:ascii="Times New Roman" w:hAnsi="Times New Roman" w:cs="Times New Roman"/>
          <w:sz w:val="24"/>
          <w:szCs w:val="24"/>
        </w:rPr>
        <w:t xml:space="preserve">Este trabalho tem caráter descritivo e abordagem qualitativa com embasamento na revisão de literatura, em que se apresenta como o profissional de prática esportiva pode atuar, a fim de garantir a plena existência da pedagogia da presença no ambiente escolar.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>
        <w:rPr>
          <w:rFonts w:ascii="Times New Roman" w:hAnsi="Times New Roman" w:cs="Times New Roman"/>
          <w:bCs/>
          <w:sz w:val="24"/>
          <w:szCs w:val="24"/>
        </w:rPr>
        <w:t xml:space="preserve">A atuação do professor de educação física no componente curricular de base diversificada de prática esportiva, especialmente na escola vocacionada ao esporte, em que a carga horária é expressiva, deve ser no sentido de mediar as atividades sempre gerando maior interatividade entre os alunos, incentivando sua participação por meio de ações protagonistas, e ambientes de aprendizagem colaborativa, no qual os próprios estudantes aprendem tanto pelos comandos, mas também por meio das trocas entre pares. O papel do professor deve ser de mediador, conciliando os diálogos, provocando inquietações saudáveis e reduzindo a chance de brigas e desavenças. Destaca-se então, que o docente é a peça chave para que os alunos tenham a oportunidade de vivenciar não somente o esporte, mas também a vida, mesmo que no ambiente escolar.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>A atuação do professor é cada vez mais indispensável para oportunizar aos alunos o contato com o esporte nas aulas de educação física, sem deixar de abordar também situações que os prepararão para o futuro. A sua intervenção proporciona maior socialização, inclusão e prevenção de brigas e desentendimentos, garantindo assim a educação por meio da pedagogia da presença.</w:t>
      </w:r>
    </w:p>
    <w:p>
      <w:pPr>
        <w:spacing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Pedagogia da presença; Mediação; Esporte.</w:t>
      </w:r>
    </w:p>
    <w:sectPr>
      <w:headerReference r:id="rId5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color w:val="000000"/>
      </w:rPr>
      <w:drawing>
        <wp:inline distT="0" distB="0" distL="0" distR="0">
          <wp:extent cx="5918200" cy="914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8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7A"/>
    <w:rsid w:val="00040DDF"/>
    <w:rsid w:val="000731D6"/>
    <w:rsid w:val="001A4446"/>
    <w:rsid w:val="0025191F"/>
    <w:rsid w:val="002915F0"/>
    <w:rsid w:val="002D667A"/>
    <w:rsid w:val="0034232D"/>
    <w:rsid w:val="00386996"/>
    <w:rsid w:val="003C52A8"/>
    <w:rsid w:val="004740AD"/>
    <w:rsid w:val="004B26CF"/>
    <w:rsid w:val="004D7ACA"/>
    <w:rsid w:val="004E7CFB"/>
    <w:rsid w:val="006673CE"/>
    <w:rsid w:val="00713188"/>
    <w:rsid w:val="008C5673"/>
    <w:rsid w:val="00927B79"/>
    <w:rsid w:val="00960B95"/>
    <w:rsid w:val="00A21DF7"/>
    <w:rsid w:val="00AB791F"/>
    <w:rsid w:val="00AF3AF4"/>
    <w:rsid w:val="00AF6B9A"/>
    <w:rsid w:val="00B00E72"/>
    <w:rsid w:val="00BA202B"/>
    <w:rsid w:val="00C55B04"/>
    <w:rsid w:val="00CA00FE"/>
    <w:rsid w:val="00D11291"/>
    <w:rsid w:val="00DC75D1"/>
    <w:rsid w:val="00DE6EBE"/>
    <w:rsid w:val="00EA0C29"/>
    <w:rsid w:val="00ED1D26"/>
    <w:rsid w:val="00F82705"/>
    <w:rsid w:val="2920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footnote text"/>
    <w:basedOn w:val="1"/>
    <w:link w:val="22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customStyle="1" w:styleId="1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Cabeçalho Char"/>
    <w:basedOn w:val="8"/>
    <w:link w:val="12"/>
    <w:uiPriority w:val="99"/>
  </w:style>
  <w:style w:type="character" w:customStyle="1" w:styleId="19">
    <w:name w:val="Rodapé Char"/>
    <w:basedOn w:val="8"/>
    <w:link w:val="13"/>
    <w:uiPriority w:val="99"/>
  </w:style>
  <w:style w:type="character" w:customStyle="1" w:styleId="20">
    <w:name w:val="Texto de balão Char"/>
    <w:basedOn w:val="8"/>
    <w:link w:val="14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2">
    <w:name w:val="Texto de nota de rodapé Char"/>
    <w:basedOn w:val="8"/>
    <w:link w:val="16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yRME4I2Z+X1v4hvrkhFmynh0bA==">AMUW2mUT98kpgQ0jGmY7HmVGM7YUiT8V0czAl92iH9Yxbja5ytnXeojrkOMD0JGgym5Zb0zxGEA96AzlygwAk4k46B/qKvkEM87GqWpRQ6iDexmjfep8t1Q=</go:docsCustomData>
</go:gDocsCustomXmlDataStorage>
</file>

<file path=customXml/itemProps1.xml><?xml version="1.0" encoding="utf-8"?>
<ds:datastoreItem xmlns:ds="http://schemas.openxmlformats.org/officeDocument/2006/customXml" ds:itemID="{EE0C0690-59DD-4B35-8AC2-EED4A59549E1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1838</Characters>
  <Lines>15</Lines>
  <Paragraphs>4</Paragraphs>
  <TotalTime>5</TotalTime>
  <ScaleCrop>false</ScaleCrop>
  <LinksUpToDate>false</LinksUpToDate>
  <CharactersWithSpaces>2174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2022-11-12T15:00:00Z</dcterms:created>
  <dcterms:modified xsi:type="dcterms:W3CDTF">2022-11-12T22:21:46Z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2F0572CBB3604A7DAEE655C6E59ED9D7</vt:lpwstr>
  </property>
</Properties>
</file>