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5FDD" w14:textId="364457A8" w:rsidR="005453FF" w:rsidRPr="002B3914" w:rsidRDefault="00913D43" w:rsidP="00323811">
      <w:pP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bookmarkStart w:id="0" w:name="_Hlk130766383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ATUAÇÃO DA ENFERMAGEM </w:t>
      </w:r>
      <w:r w:rsidR="0060647E">
        <w:rPr>
          <w:rFonts w:ascii="Arial" w:eastAsia="Times New Roman" w:hAnsi="Arial" w:cs="Arial"/>
          <w:b/>
          <w:color w:val="000000"/>
          <w:sz w:val="24"/>
          <w:szCs w:val="24"/>
        </w:rPr>
        <w:t>DIRECIONADA 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RECÉM-NASCIDOS</w:t>
      </w:r>
    </w:p>
    <w:p w14:paraId="1FF18850" w14:textId="77777777" w:rsidR="005453FF" w:rsidRPr="006853BB" w:rsidRDefault="005453FF" w:rsidP="006064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bookmarkEnd w:id="0"/>
    <w:p w14:paraId="6372A875" w14:textId="28E1D2D0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J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ose Armando de Sousa Costa</w:t>
      </w:r>
    </w:p>
    <w:p w14:paraId="40B56E50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Universitário. UNINTA Itapipoca, Enfermagem</w:t>
      </w:r>
    </w:p>
    <w:p w14:paraId="0B55DCCA" w14:textId="20D9AC80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r w:rsidR="00AA2F9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AA2F9D" w:rsidRPr="00AA2F9D">
        <w:rPr>
          <w:rFonts w:ascii="Arial" w:eastAsia="Times New Roman" w:hAnsi="Arial" w:cs="Arial"/>
          <w:color w:val="000000"/>
          <w:sz w:val="24"/>
          <w:szCs w:val="24"/>
        </w:rPr>
        <w:t>rmandosousa941@gmail.com</w:t>
      </w:r>
    </w:p>
    <w:p w14:paraId="7803F02B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Denis Santos Melo</w:t>
      </w:r>
    </w:p>
    <w:p w14:paraId="4A21AA11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Universitário. UNINTA Itapipoca, Enfermagem</w:t>
      </w:r>
    </w:p>
    <w:p w14:paraId="08861F2D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C66C263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Kayllane Soares Rodrigues</w:t>
      </w:r>
    </w:p>
    <w:p w14:paraId="2D3C1CEB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Universitária. UNINTA Itapipoca, Enfermagem</w:t>
      </w:r>
    </w:p>
    <w:p w14:paraId="762E2BC0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 </w:t>
      </w:r>
    </w:p>
    <w:p w14:paraId="6451506C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Mateus Jeferson Braga de Sousa</w:t>
      </w:r>
    </w:p>
    <w:p w14:paraId="1E8719D3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Universitário. UNINTA Itapipoca, Enfermagem</w:t>
      </w:r>
    </w:p>
    <w:p w14:paraId="3FF67E48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Ceará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6E5766B2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Sinara Farias </w:t>
      </w:r>
    </w:p>
    <w:p w14:paraId="2A0BB300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Profissional. UNINTA Itapipoca, Enfermagem</w:t>
      </w:r>
    </w:p>
    <w:p w14:paraId="1DDED60D" w14:textId="77777777" w:rsidR="0060647E" w:rsidRDefault="0060647E" w:rsidP="0060647E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047AB443" w14:textId="77777777" w:rsidR="005453FF" w:rsidRPr="006853BB" w:rsidRDefault="005453FF" w:rsidP="006064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1BB9655" w14:textId="5914DF49" w:rsidR="00F75D38" w:rsidRPr="00FC4405" w:rsidRDefault="00F75D38" w:rsidP="006064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4405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3B4B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3B4B91">
        <w:rPr>
          <w:rFonts w:ascii="Arial" w:eastAsia="Times New Roman" w:hAnsi="Arial" w:cs="Arial"/>
          <w:color w:val="000000"/>
          <w:sz w:val="24"/>
          <w:szCs w:val="24"/>
        </w:rPr>
        <w:t>O recém-nascido (RN) passa por diversas alterações desde a passagem do útero até a fase externa, sendo considerado um período de elevada vulnerabilidade do RN. A assistência prestada ao RN pela equipe de enfermagem acontece</w:t>
      </w:r>
      <w:r w:rsidR="004C77A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B4B91">
        <w:rPr>
          <w:rFonts w:ascii="Arial" w:eastAsia="Times New Roman" w:hAnsi="Arial" w:cs="Arial"/>
          <w:color w:val="000000"/>
          <w:sz w:val="24"/>
          <w:szCs w:val="24"/>
        </w:rPr>
        <w:t xml:space="preserve"> muitas vezes no ambiente intra-hospitalar nesse sentido desde 1993, no brasil, foi adotado um modelo do binômio mãe-filho conhecido sistema de alojamento conjunto (AC)</w:t>
      </w:r>
      <w:r w:rsidRPr="003B4B91">
        <w:rPr>
          <w:rFonts w:ascii="Arial" w:hAnsi="Arial" w:cs="Arial"/>
          <w:sz w:val="24"/>
          <w:szCs w:val="24"/>
        </w:rPr>
        <w:t>, que é</w:t>
      </w:r>
      <w:r>
        <w:rPr>
          <w:rFonts w:ascii="Arial" w:hAnsi="Arial" w:cs="Arial"/>
          <w:sz w:val="24"/>
          <w:szCs w:val="24"/>
        </w:rPr>
        <w:t xml:space="preserve"> um sistema mais humanizado de assistência,</w:t>
      </w:r>
      <w:r w:rsidRPr="003B4B91">
        <w:rPr>
          <w:rFonts w:ascii="Arial" w:hAnsi="Arial" w:cs="Arial"/>
          <w:sz w:val="24"/>
          <w:szCs w:val="24"/>
        </w:rPr>
        <w:t xml:space="preserve"> definido como um sistema hospitalar em que a mulher e o RN sadio, logo após o nascimento, permanecem juntos, em tempo integral, até a alta, possibilitando a atenção integral à saúde da mulher e do RN, </w:t>
      </w:r>
      <w:r w:rsidR="00D85FEF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equipe de enfermagem e</w:t>
      </w:r>
      <w:r w:rsidRPr="003B4B91">
        <w:rPr>
          <w:rFonts w:ascii="Arial" w:hAnsi="Arial" w:cs="Arial"/>
          <w:sz w:val="24"/>
          <w:szCs w:val="24"/>
        </w:rPr>
        <w:t xml:space="preserve"> do serviço de saúde</w:t>
      </w:r>
      <w:r w:rsidR="00D85FEF">
        <w:rPr>
          <w:rFonts w:ascii="Arial" w:hAnsi="Arial" w:cs="Arial"/>
          <w:sz w:val="24"/>
          <w:szCs w:val="24"/>
        </w:rPr>
        <w:t>, destacando</w:t>
      </w:r>
      <w:r w:rsidR="008370D0">
        <w:rPr>
          <w:rFonts w:ascii="Arial" w:hAnsi="Arial" w:cs="Arial"/>
          <w:sz w:val="24"/>
          <w:szCs w:val="24"/>
        </w:rPr>
        <w:t xml:space="preserve"> assim,</w:t>
      </w:r>
      <w:r w:rsidR="00D85FEF">
        <w:rPr>
          <w:rFonts w:ascii="Arial" w:hAnsi="Arial" w:cs="Arial"/>
          <w:sz w:val="24"/>
          <w:szCs w:val="24"/>
        </w:rPr>
        <w:t xml:space="preserve"> a necessidade constante do aprimoramento</w:t>
      </w:r>
      <w:r w:rsidR="008370D0">
        <w:rPr>
          <w:rFonts w:ascii="Arial" w:hAnsi="Arial" w:cs="Arial"/>
          <w:sz w:val="24"/>
          <w:szCs w:val="24"/>
        </w:rPr>
        <w:t xml:space="preserve"> e inovação</w:t>
      </w:r>
      <w:r w:rsidR="00D85FEF">
        <w:rPr>
          <w:rFonts w:ascii="Arial" w:hAnsi="Arial" w:cs="Arial"/>
          <w:sz w:val="24"/>
          <w:szCs w:val="24"/>
        </w:rPr>
        <w:t xml:space="preserve"> </w:t>
      </w:r>
      <w:r w:rsidR="008370D0">
        <w:rPr>
          <w:rFonts w:ascii="Arial" w:hAnsi="Arial" w:cs="Arial"/>
          <w:sz w:val="24"/>
          <w:szCs w:val="24"/>
        </w:rPr>
        <w:t>n</w:t>
      </w:r>
      <w:r w:rsidR="00D85FEF">
        <w:rPr>
          <w:rFonts w:ascii="Arial" w:hAnsi="Arial" w:cs="Arial"/>
          <w:sz w:val="24"/>
          <w:szCs w:val="24"/>
        </w:rPr>
        <w:t>a assistência prestada.</w:t>
      </w:r>
      <w:r w:rsidR="008370D0">
        <w:rPr>
          <w:rFonts w:ascii="Arial" w:hAnsi="Arial" w:cs="Arial"/>
          <w:sz w:val="24"/>
          <w:szCs w:val="24"/>
        </w:rPr>
        <w:t xml:space="preserve"> </w:t>
      </w:r>
      <w:r w:rsidRPr="00FC4405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FC4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Identificar na literatura o papel d</w:t>
      </w:r>
      <w:r w:rsidR="001C73F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4C77A7">
        <w:rPr>
          <w:rFonts w:ascii="Arial" w:eastAsia="Times New Roman" w:hAnsi="Arial" w:cs="Arial"/>
          <w:color w:val="000000"/>
          <w:sz w:val="24"/>
          <w:szCs w:val="24"/>
        </w:rPr>
        <w:t xml:space="preserve"> atuação da</w:t>
      </w:r>
      <w:r w:rsidR="001C73F5">
        <w:rPr>
          <w:rFonts w:ascii="Arial" w:eastAsia="Times New Roman" w:hAnsi="Arial" w:cs="Arial"/>
          <w:color w:val="000000"/>
          <w:sz w:val="24"/>
          <w:szCs w:val="24"/>
        </w:rPr>
        <w:t xml:space="preserve"> enfermagem</w:t>
      </w:r>
      <w:r w:rsidR="004C77A7">
        <w:rPr>
          <w:rFonts w:ascii="Arial" w:eastAsia="Times New Roman" w:hAnsi="Arial" w:cs="Arial"/>
          <w:color w:val="000000"/>
          <w:sz w:val="24"/>
          <w:szCs w:val="24"/>
        </w:rPr>
        <w:t xml:space="preserve"> na assistência direcionada 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recém-nascidos. </w:t>
      </w:r>
      <w:r w:rsidRPr="00FC4405">
        <w:rPr>
          <w:rFonts w:ascii="Arial" w:eastAsia="Times New Roman" w:hAnsi="Arial" w:cs="Arial"/>
          <w:b/>
          <w:color w:val="000000"/>
          <w:sz w:val="24"/>
          <w:szCs w:val="24"/>
        </w:rPr>
        <w:t>Método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Pr="008053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Trata-se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um estudo de revisão narrativa da literatura, sobre enfermagem disponível na integra. Foram incluídos artigos publicados que perpassaram nos anos de 2019 a 2023 no idioma em português. Quanto aos critérios de exclusão: editoriais, anais de eventos e os que não respondiam ao objeto do estudo. A busca foi feita na base de dados </w:t>
      </w:r>
      <w:r w:rsidR="008370D0">
        <w:rPr>
          <w:rFonts w:ascii="Arial" w:eastAsia="Times New Roman" w:hAnsi="Arial" w:cs="Arial"/>
          <w:bCs/>
          <w:color w:val="000000"/>
          <w:sz w:val="24"/>
          <w:szCs w:val="24"/>
        </w:rPr>
        <w:t>B</w:t>
      </w:r>
      <w:r w:rsidR="00960DB1">
        <w:rPr>
          <w:rFonts w:ascii="Arial" w:eastAsia="Times New Roman" w:hAnsi="Arial" w:cs="Arial"/>
          <w:bCs/>
          <w:color w:val="000000"/>
          <w:sz w:val="24"/>
          <w:szCs w:val="24"/>
        </w:rPr>
        <w:t>iblioteca virtual e</w:t>
      </w:r>
      <w:r w:rsidR="008370D0"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="00960DB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saúde</w:t>
      </w:r>
      <w:r w:rsidR="008370D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(BVS</w:t>
      </w:r>
      <w:r w:rsidR="00960DB1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utilizando os seguintes descritores: “enfermagem</w:t>
      </w:r>
      <w:r w:rsidR="00960DB1" w:rsidRPr="00960DB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960DB1">
        <w:rPr>
          <w:rFonts w:ascii="Arial" w:eastAsia="Times New Roman" w:hAnsi="Arial" w:cs="Arial"/>
          <w:bCs/>
          <w:color w:val="000000"/>
          <w:sz w:val="24"/>
          <w:szCs w:val="24"/>
        </w:rPr>
        <w:t>diagnostico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”,</w:t>
      </w:r>
      <w:r w:rsidR="00960DB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“assistência”,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“recém-nascido”. Foram selecionados três artigos para desenvolver a revisão. </w:t>
      </w:r>
      <w:r w:rsidRPr="00FC4405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necessidade de um RN receber </w:t>
      </w:r>
      <w:r w:rsidR="00913D4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uma </w:t>
      </w:r>
      <w:r w:rsidR="00913D43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assistência adequada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logo</w:t>
      </w:r>
      <w:r w:rsidR="00913D43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após seu nascimento pode estar associada a vários fatores e diagnósticos e é marcada pela separação física entre mãe e filho, a partir do momento em que ocorre o nascimento, o RN passa por diversos fatores estressantes ao passar a viver em um ambiente com luzes, sons e sensações diferentes do meio intrauterino. Os agravos sofridos durante esse período podem deixar marcas por toda a vida da criança. A enfermagem nesse contexto desempenha um papel vital de assistência, sempre buscando novas formas de atendimento mais eficiente e inclusivas afim de salientar o fator humano do processo de assistência. </w:t>
      </w:r>
      <w:r w:rsidRPr="00FC4405">
        <w:rPr>
          <w:rFonts w:ascii="Arial" w:eastAsia="Times New Roman" w:hAnsi="Arial" w:cs="Arial"/>
          <w:b/>
          <w:color w:val="000000"/>
          <w:sz w:val="24"/>
          <w:szCs w:val="24"/>
        </w:rPr>
        <w:t>Conclusã</w:t>
      </w:r>
      <w:r w:rsidRPr="00C46F8E">
        <w:rPr>
          <w:rFonts w:ascii="Arial" w:eastAsia="Times New Roman" w:hAnsi="Arial" w:cs="Arial"/>
          <w:b/>
          <w:color w:val="000000"/>
          <w:sz w:val="24"/>
          <w:szCs w:val="24"/>
        </w:rPr>
        <w:t>o:</w:t>
      </w:r>
      <w:r w:rsidRPr="00FC4405">
        <w:rPr>
          <w:rFonts w:ascii="Arial" w:eastAsia="Times New Roman" w:hAnsi="Arial" w:cs="Arial"/>
          <w:color w:val="000000"/>
          <w:sz w:val="24"/>
          <w:szCs w:val="24"/>
        </w:rPr>
        <w:t xml:space="preserve"> Com </w:t>
      </w:r>
      <w:r w:rsidR="004C77A7">
        <w:rPr>
          <w:rFonts w:ascii="Arial" w:eastAsia="Times New Roman" w:hAnsi="Arial" w:cs="Arial"/>
          <w:color w:val="000000"/>
          <w:sz w:val="24"/>
          <w:szCs w:val="24"/>
        </w:rPr>
        <w:t xml:space="preserve">assistência </w:t>
      </w:r>
      <w:r w:rsidRPr="00FC4405">
        <w:rPr>
          <w:rFonts w:ascii="Arial" w:eastAsia="Times New Roman" w:hAnsi="Arial" w:cs="Arial"/>
          <w:color w:val="000000"/>
          <w:sz w:val="24"/>
          <w:szCs w:val="24"/>
        </w:rPr>
        <w:t>prestad</w:t>
      </w:r>
      <w:r w:rsidR="004C77A7">
        <w:rPr>
          <w:rFonts w:ascii="Arial" w:eastAsia="Times New Roman" w:hAnsi="Arial" w:cs="Arial"/>
          <w:color w:val="000000"/>
          <w:sz w:val="24"/>
          <w:szCs w:val="24"/>
        </w:rPr>
        <w:t>a pela enfermagem</w:t>
      </w:r>
      <w:r w:rsidRPr="00FC4405">
        <w:rPr>
          <w:rFonts w:ascii="Arial" w:eastAsia="Times New Roman" w:hAnsi="Arial" w:cs="Arial"/>
          <w:color w:val="000000"/>
          <w:sz w:val="24"/>
          <w:szCs w:val="24"/>
        </w:rPr>
        <w:t xml:space="preserve"> de forma holística baseada na ciência e maneira humanizada aos RNs e </w:t>
      </w:r>
      <w:r w:rsidR="009766E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FC4405">
        <w:rPr>
          <w:rFonts w:ascii="Arial" w:eastAsia="Times New Roman" w:hAnsi="Arial" w:cs="Arial"/>
          <w:color w:val="000000"/>
          <w:sz w:val="24"/>
          <w:szCs w:val="24"/>
        </w:rPr>
        <w:t>os pais, fica evidente a possibilidade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prevenir ou reduzir as patologias recorrentes n</w:t>
      </w:r>
      <w:r w:rsidR="00DC45A9"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período</w:t>
      </w:r>
      <w:r w:rsidR="00DC45A9">
        <w:rPr>
          <w:rFonts w:ascii="Arial" w:eastAsia="Times New Roman" w:hAnsi="Arial" w:cs="Arial"/>
          <w:color w:val="000000"/>
          <w:sz w:val="24"/>
          <w:szCs w:val="24"/>
        </w:rPr>
        <w:t xml:space="preserve"> após o nascimento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também podendo reduzir a evolução para óbito assim, </w:t>
      </w:r>
      <w:r w:rsidR="00D85FEF">
        <w:rPr>
          <w:rFonts w:ascii="Arial" w:eastAsia="Times New Roman" w:hAnsi="Arial" w:cs="Arial"/>
          <w:color w:val="000000"/>
          <w:sz w:val="24"/>
          <w:szCs w:val="24"/>
        </w:rPr>
        <w:t>diminuindo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taxa de mortalidade infantil</w:t>
      </w:r>
      <w:r w:rsidRPr="00FC4405">
        <w:rPr>
          <w:rFonts w:ascii="Arial" w:eastAsia="Times New Roman" w:hAnsi="Arial" w:cs="Arial"/>
          <w:color w:val="000000"/>
          <w:sz w:val="24"/>
          <w:szCs w:val="24"/>
        </w:rPr>
        <w:t xml:space="preserve">, trazendo uma maior segurança para os pais e uma maior confiança nos profissionais de </w:t>
      </w:r>
      <w:r>
        <w:rPr>
          <w:rFonts w:ascii="Arial" w:eastAsia="Times New Roman" w:hAnsi="Arial" w:cs="Arial"/>
          <w:color w:val="000000"/>
          <w:sz w:val="24"/>
          <w:szCs w:val="24"/>
        </w:rPr>
        <w:t>enfermagem e saúde</w:t>
      </w:r>
      <w:r w:rsidRPr="00FC4405">
        <w:rPr>
          <w:rFonts w:ascii="Arial" w:eastAsia="Times New Roman" w:hAnsi="Arial" w:cs="Arial"/>
          <w:color w:val="000000"/>
          <w:sz w:val="24"/>
          <w:szCs w:val="24"/>
        </w:rPr>
        <w:t xml:space="preserve"> que adotam </w:t>
      </w:r>
      <w:r>
        <w:rPr>
          <w:rFonts w:ascii="Arial" w:eastAsia="Times New Roman" w:hAnsi="Arial" w:cs="Arial"/>
          <w:color w:val="000000"/>
          <w:sz w:val="24"/>
          <w:szCs w:val="24"/>
        </w:rPr>
        <w:t>um</w:t>
      </w:r>
      <w:r w:rsidRPr="00FC4405">
        <w:rPr>
          <w:rFonts w:ascii="Arial" w:eastAsia="Times New Roman" w:hAnsi="Arial" w:cs="Arial"/>
          <w:color w:val="000000"/>
          <w:sz w:val="24"/>
          <w:szCs w:val="24"/>
        </w:rPr>
        <w:t xml:space="preserve"> modelo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humanizado</w:t>
      </w:r>
      <w:r w:rsidRPr="00FC4405">
        <w:rPr>
          <w:rFonts w:ascii="Arial" w:eastAsia="Times New Roman" w:hAnsi="Arial" w:cs="Arial"/>
          <w:color w:val="000000"/>
          <w:sz w:val="24"/>
          <w:szCs w:val="24"/>
        </w:rPr>
        <w:t xml:space="preserve"> de assistência. </w:t>
      </w:r>
    </w:p>
    <w:p w14:paraId="18A9ECD2" w14:textId="77777777" w:rsidR="005453FF" w:rsidRPr="00FC4405" w:rsidRDefault="005453FF" w:rsidP="006064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32F53065" w:rsidR="005453FF" w:rsidRPr="00FC4405" w:rsidRDefault="005453FF" w:rsidP="006064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440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5357EA" w:rsidRPr="00FC4405">
        <w:rPr>
          <w:rFonts w:ascii="Arial" w:eastAsia="Times New Roman" w:hAnsi="Arial" w:cs="Arial"/>
          <w:color w:val="000000"/>
          <w:sz w:val="24"/>
          <w:szCs w:val="24"/>
        </w:rPr>
        <w:t>Enfermagem</w:t>
      </w:r>
      <w:r w:rsidR="00F75D38">
        <w:rPr>
          <w:rFonts w:ascii="Arial" w:eastAsia="Times New Roman" w:hAnsi="Arial" w:cs="Arial"/>
          <w:color w:val="000000"/>
          <w:sz w:val="24"/>
          <w:szCs w:val="24"/>
        </w:rPr>
        <w:t xml:space="preserve"> diagnostico</w:t>
      </w:r>
      <w:r w:rsidR="005357EA" w:rsidRPr="00FC4405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913D43" w:rsidRPr="00FC440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13D43">
        <w:rPr>
          <w:rFonts w:ascii="Arial" w:eastAsia="Times New Roman" w:hAnsi="Arial" w:cs="Arial"/>
          <w:color w:val="000000"/>
          <w:sz w:val="24"/>
          <w:szCs w:val="24"/>
        </w:rPr>
        <w:t>ssistência</w:t>
      </w:r>
      <w:r w:rsidR="005357EA" w:rsidRPr="00FC4405">
        <w:rPr>
          <w:rFonts w:ascii="Arial" w:eastAsia="Times New Roman" w:hAnsi="Arial" w:cs="Arial"/>
          <w:color w:val="000000"/>
          <w:sz w:val="24"/>
          <w:szCs w:val="24"/>
        </w:rPr>
        <w:t>; Recém-nascido.</w:t>
      </w:r>
    </w:p>
    <w:p w14:paraId="66CE642B" w14:textId="77777777" w:rsidR="00071603" w:rsidRPr="00FC4405" w:rsidRDefault="005453FF" w:rsidP="00071603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C4405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19584D" w:rsidRPr="00FC440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</w:p>
    <w:p w14:paraId="38960B88" w14:textId="4FDBBFC8" w:rsidR="00E82E31" w:rsidRDefault="00071603" w:rsidP="00E82E31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C4405">
        <w:rPr>
          <w:rFonts w:ascii="Arial" w:hAnsi="Arial" w:cs="Arial"/>
          <w:sz w:val="24"/>
          <w:szCs w:val="24"/>
          <w:shd w:val="clear" w:color="auto" w:fill="FFFFFF"/>
        </w:rPr>
        <w:t>Ramos J, Dornelles C, Ramos A, Maia F, Celso F, De Oliveira R</w:t>
      </w:r>
      <w:r w:rsidRPr="00FC4405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FC44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4405">
        <w:rPr>
          <w:rFonts w:ascii="Arial" w:hAnsi="Arial" w:cs="Arial"/>
          <w:b/>
          <w:bCs/>
          <w:sz w:val="24"/>
          <w:szCs w:val="24"/>
          <w:shd w:val="clear" w:color="auto" w:fill="FFFFFF"/>
        </w:rPr>
        <w:t>Avaliação das internações dos recém-nascidos em uma UTI Neonatal durante uma pandemia.</w:t>
      </w:r>
      <w:r w:rsidRPr="00FC440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C4405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Uruguaya de Enfermería</w:t>
      </w:r>
      <w:r w:rsidRPr="00FC4405">
        <w:rPr>
          <w:rFonts w:ascii="Arial" w:hAnsi="Arial" w:cs="Arial"/>
          <w:sz w:val="24"/>
          <w:szCs w:val="24"/>
          <w:shd w:val="clear" w:color="auto" w:fill="FFFFFF"/>
        </w:rPr>
        <w:t>, 2022</w:t>
      </w:r>
      <w:r w:rsidR="00E82E3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FC4405">
        <w:rPr>
          <w:rFonts w:ascii="Arial" w:hAnsi="Arial" w:cs="Arial"/>
          <w:sz w:val="24"/>
          <w:szCs w:val="24"/>
          <w:shd w:val="clear" w:color="auto" w:fill="FFFFFF"/>
        </w:rPr>
        <w:t xml:space="preserve"> Disponível em: </w:t>
      </w:r>
      <w:hyperlink r:id="rId7" w:history="1">
        <w:r w:rsidRPr="00FC440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https://pesquisa.bvsalud.org/portal/resource/pt/biblio-1391902</w:t>
        </w:r>
      </w:hyperlink>
      <w:r w:rsidR="00FC4405">
        <w:rPr>
          <w:rFonts w:ascii="Arial" w:hAnsi="Arial" w:cs="Arial"/>
          <w:sz w:val="24"/>
          <w:szCs w:val="24"/>
          <w:shd w:val="clear" w:color="auto" w:fill="FFFFFF"/>
        </w:rPr>
        <w:t>. Acesso em: 24 Mar. 2023.</w:t>
      </w:r>
    </w:p>
    <w:p w14:paraId="4E476281" w14:textId="181A009B" w:rsidR="001F3F72" w:rsidRPr="00E82E31" w:rsidRDefault="001F3F72" w:rsidP="00E82E31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F3F72">
        <w:rPr>
          <w:rFonts w:ascii="Arial" w:hAnsi="Arial" w:cs="Arial"/>
          <w:sz w:val="24"/>
          <w:szCs w:val="24"/>
        </w:rPr>
        <w:t xml:space="preserve">Almeida VS, Andrade M, Querido DL, Esteves APVS, Nóbrega MML, Christoffel MM, et al. </w:t>
      </w:r>
      <w:r w:rsidRPr="001F3F72">
        <w:rPr>
          <w:rFonts w:ascii="Arial" w:hAnsi="Arial" w:cs="Arial"/>
          <w:b/>
          <w:bCs/>
          <w:sz w:val="24"/>
          <w:szCs w:val="24"/>
        </w:rPr>
        <w:t>Nursing diagnoses of newborns in rooming-in care using ICNP®. Rev Bras Enferm.</w:t>
      </w:r>
      <w:r w:rsidRPr="001F3F72">
        <w:rPr>
          <w:rFonts w:ascii="Arial" w:hAnsi="Arial" w:cs="Arial"/>
          <w:sz w:val="24"/>
          <w:szCs w:val="24"/>
        </w:rPr>
        <w:t xml:space="preserve"> 2021; 2022;75(4):e20200672. </w:t>
      </w:r>
      <w:hyperlink r:id="rId8" w:history="1">
        <w:r w:rsidRPr="00A6013B">
          <w:rPr>
            <w:rStyle w:val="Hyperlink"/>
            <w:rFonts w:ascii="Arial" w:hAnsi="Arial" w:cs="Arial"/>
            <w:sz w:val="24"/>
            <w:szCs w:val="24"/>
          </w:rPr>
          <w:t>https://doi.org/10.1590/0034-7167-2020-0672</w:t>
        </w:r>
      </w:hyperlink>
      <w:r>
        <w:rPr>
          <w:rFonts w:ascii="Arial" w:hAnsi="Arial" w:cs="Arial"/>
          <w:sz w:val="24"/>
          <w:szCs w:val="24"/>
        </w:rPr>
        <w:t>.</w:t>
      </w:r>
      <w:r w:rsidR="00E82E31">
        <w:rPr>
          <w:rFonts w:ascii="Arial" w:hAnsi="Arial" w:cs="Arial"/>
          <w:sz w:val="24"/>
          <w:szCs w:val="24"/>
        </w:rPr>
        <w:t xml:space="preserve"> </w:t>
      </w:r>
      <w:r w:rsidR="00E82E31" w:rsidRPr="00E82E31">
        <w:rPr>
          <w:rFonts w:ascii="Arial" w:hAnsi="Arial" w:cs="Arial"/>
          <w:color w:val="212529"/>
          <w:sz w:val="24"/>
          <w:szCs w:val="24"/>
          <w:shd w:val="clear" w:color="auto" w:fill="FFFFFF"/>
        </w:rPr>
        <w:t>Acesso em: 29 mar. 2023.</w:t>
      </w:r>
    </w:p>
    <w:p w14:paraId="591E019F" w14:textId="273CB99D" w:rsidR="006853BB" w:rsidRPr="00960DB1" w:rsidRDefault="00960DB1" w:rsidP="00A1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0DB1">
        <w:rPr>
          <w:rFonts w:ascii="Arial" w:hAnsi="Arial" w:cs="Arial"/>
          <w:sz w:val="24"/>
          <w:szCs w:val="24"/>
          <w:shd w:val="clear" w:color="auto" w:fill="FFFFFF"/>
        </w:rPr>
        <w:t xml:space="preserve">Silva et al. </w:t>
      </w:r>
      <w:r w:rsidRPr="00960DB1">
        <w:rPr>
          <w:rFonts w:ascii="Arial" w:hAnsi="Arial" w:cs="Arial"/>
          <w:b/>
          <w:bCs/>
          <w:sz w:val="24"/>
          <w:szCs w:val="24"/>
          <w:shd w:val="clear" w:color="auto" w:fill="FFFFFF"/>
        </w:rPr>
        <w:t>Análise temporal do nascimento e hospitalização de crianças prematuras em município brasileiro de fronteira. ABCS Health Sci.</w:t>
      </w:r>
      <w:r w:rsidRPr="00960DB1">
        <w:rPr>
          <w:rFonts w:ascii="Arial" w:hAnsi="Arial" w:cs="Arial"/>
          <w:sz w:val="24"/>
          <w:szCs w:val="24"/>
          <w:shd w:val="clear" w:color="auto" w:fill="FFFFFF"/>
        </w:rPr>
        <w:t xml:space="preserve"> 2022;47:e022228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16D70">
        <w:rPr>
          <w:rFonts w:ascii="Arial" w:hAnsi="Arial" w:cs="Arial"/>
          <w:sz w:val="24"/>
          <w:szCs w:val="24"/>
          <w:shd w:val="clear" w:color="auto" w:fill="FFFFFF"/>
        </w:rPr>
        <w:t>Disponível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em</w:t>
      </w:r>
      <w:r w:rsidR="00A16D70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9" w:history="1">
        <w:r w:rsidR="00A16D70" w:rsidRPr="00B70C67">
          <w:rPr>
            <w:rStyle w:val="Hyperlink"/>
            <w:rFonts w:ascii="Arial" w:hAnsi="Arial" w:cs="Arial"/>
            <w:sz w:val="24"/>
            <w:szCs w:val="24"/>
          </w:rPr>
          <w:t>https://doi.org/10.7322/abcshs.2020255.1703</w:t>
        </w:r>
      </w:hyperlink>
      <w:r w:rsidR="00A16D70" w:rsidRPr="00A16D7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16D70">
        <w:rPr>
          <w:rFonts w:ascii="Arial" w:hAnsi="Arial" w:cs="Arial"/>
          <w:sz w:val="24"/>
          <w:szCs w:val="24"/>
          <w:shd w:val="clear" w:color="auto" w:fill="FFFFFF"/>
        </w:rPr>
        <w:t xml:space="preserve">  Acesso em: 29 Mar, 2023.</w:t>
      </w:r>
    </w:p>
    <w:sectPr w:rsidR="006853BB" w:rsidRPr="00960DB1" w:rsidSect="00211EE2">
      <w:headerReference w:type="default" r:id="rId1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8F52" w14:textId="77777777" w:rsidR="000D059C" w:rsidRDefault="000D059C" w:rsidP="006853BB">
      <w:pPr>
        <w:spacing w:after="0" w:line="240" w:lineRule="auto"/>
      </w:pPr>
      <w:r>
        <w:separator/>
      </w:r>
    </w:p>
  </w:endnote>
  <w:endnote w:type="continuationSeparator" w:id="0">
    <w:p w14:paraId="12610506" w14:textId="77777777" w:rsidR="000D059C" w:rsidRDefault="000D059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A3E6" w14:textId="77777777" w:rsidR="000D059C" w:rsidRDefault="000D059C" w:rsidP="006853BB">
      <w:pPr>
        <w:spacing w:after="0" w:line="240" w:lineRule="auto"/>
      </w:pPr>
      <w:r>
        <w:separator/>
      </w:r>
    </w:p>
  </w:footnote>
  <w:footnote w:type="continuationSeparator" w:id="0">
    <w:p w14:paraId="4007F3D0" w14:textId="77777777" w:rsidR="000D059C" w:rsidRDefault="000D059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7A05181E">
          <wp:simplePos x="0" y="0"/>
          <wp:positionH relativeFrom="page">
            <wp:posOffset>-183515</wp:posOffset>
          </wp:positionH>
          <wp:positionV relativeFrom="paragraph">
            <wp:posOffset>-487680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3289D"/>
    <w:rsid w:val="00065EAD"/>
    <w:rsid w:val="00071603"/>
    <w:rsid w:val="000775FB"/>
    <w:rsid w:val="00096961"/>
    <w:rsid w:val="000D059C"/>
    <w:rsid w:val="0019584D"/>
    <w:rsid w:val="001C73F5"/>
    <w:rsid w:val="001F3F72"/>
    <w:rsid w:val="00211EE2"/>
    <w:rsid w:val="00251345"/>
    <w:rsid w:val="002B355A"/>
    <w:rsid w:val="002B3914"/>
    <w:rsid w:val="0031484E"/>
    <w:rsid w:val="00315BFF"/>
    <w:rsid w:val="00320F22"/>
    <w:rsid w:val="00323811"/>
    <w:rsid w:val="003523C1"/>
    <w:rsid w:val="003E4BF5"/>
    <w:rsid w:val="004028C1"/>
    <w:rsid w:val="00476044"/>
    <w:rsid w:val="004836E4"/>
    <w:rsid w:val="004865C8"/>
    <w:rsid w:val="004C77A7"/>
    <w:rsid w:val="00502D9D"/>
    <w:rsid w:val="00534744"/>
    <w:rsid w:val="005357EA"/>
    <w:rsid w:val="005453FF"/>
    <w:rsid w:val="00561342"/>
    <w:rsid w:val="00597AED"/>
    <w:rsid w:val="005A132E"/>
    <w:rsid w:val="005E00AA"/>
    <w:rsid w:val="005E17B8"/>
    <w:rsid w:val="0060647E"/>
    <w:rsid w:val="00633FB1"/>
    <w:rsid w:val="006853BB"/>
    <w:rsid w:val="006A07D2"/>
    <w:rsid w:val="006C0081"/>
    <w:rsid w:val="007E2219"/>
    <w:rsid w:val="007F2D61"/>
    <w:rsid w:val="00803A5C"/>
    <w:rsid w:val="0080536F"/>
    <w:rsid w:val="00806447"/>
    <w:rsid w:val="008370D0"/>
    <w:rsid w:val="0089163C"/>
    <w:rsid w:val="008B06B7"/>
    <w:rsid w:val="008C457E"/>
    <w:rsid w:val="008C6B75"/>
    <w:rsid w:val="008F02C2"/>
    <w:rsid w:val="00913D43"/>
    <w:rsid w:val="00960DB1"/>
    <w:rsid w:val="00964993"/>
    <w:rsid w:val="009766E4"/>
    <w:rsid w:val="00982CFD"/>
    <w:rsid w:val="00995FC9"/>
    <w:rsid w:val="009F691F"/>
    <w:rsid w:val="00A16D70"/>
    <w:rsid w:val="00A33BE5"/>
    <w:rsid w:val="00A64A3A"/>
    <w:rsid w:val="00A66335"/>
    <w:rsid w:val="00AA2F9D"/>
    <w:rsid w:val="00AC277F"/>
    <w:rsid w:val="00AF0F0F"/>
    <w:rsid w:val="00B97561"/>
    <w:rsid w:val="00C16DBF"/>
    <w:rsid w:val="00C46F8E"/>
    <w:rsid w:val="00C76F61"/>
    <w:rsid w:val="00C805CE"/>
    <w:rsid w:val="00C869E3"/>
    <w:rsid w:val="00D42ACA"/>
    <w:rsid w:val="00D5367A"/>
    <w:rsid w:val="00D85FEF"/>
    <w:rsid w:val="00D86283"/>
    <w:rsid w:val="00DC45A9"/>
    <w:rsid w:val="00DF46EE"/>
    <w:rsid w:val="00E32852"/>
    <w:rsid w:val="00E46875"/>
    <w:rsid w:val="00E82E31"/>
    <w:rsid w:val="00E92155"/>
    <w:rsid w:val="00ED097D"/>
    <w:rsid w:val="00F0062D"/>
    <w:rsid w:val="00F27C21"/>
    <w:rsid w:val="00F62B6C"/>
    <w:rsid w:val="00F75D38"/>
    <w:rsid w:val="00F8323D"/>
    <w:rsid w:val="00FC4405"/>
    <w:rsid w:val="00FE1C72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docId w15:val="{ABF43050-F03B-43F9-A970-67743A9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716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0034-7167-2020-0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squisa.bvsalud.org/portal/resource/pt/biblio-13919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7322/abcshs.2020255.17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Denis santos</cp:lastModifiedBy>
  <cp:revision>5</cp:revision>
  <dcterms:created xsi:type="dcterms:W3CDTF">2023-04-05T11:32:00Z</dcterms:created>
  <dcterms:modified xsi:type="dcterms:W3CDTF">2023-04-05T11:37:00Z</dcterms:modified>
</cp:coreProperties>
</file>