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44AD" w14:textId="1257BFCA" w:rsidR="001F6CD4" w:rsidRPr="00226B59" w:rsidRDefault="006E7DBF" w:rsidP="00DC252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REFORMA </w:t>
      </w:r>
      <w:r w:rsidR="00DC252C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>PSIQUIATRICA E A</w:t>
      </w:r>
      <w:r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QUESTÃO RACIAL</w:t>
      </w:r>
      <w:r w:rsidR="00DC252C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>: AVANÇAMOS O SUFICIENTE?</w:t>
      </w:r>
    </w:p>
    <w:p w14:paraId="1DE4C876" w14:textId="77777777" w:rsidR="001F6CD4" w:rsidRPr="00226B59" w:rsidRDefault="001F6C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71F58F" w14:textId="460D7538" w:rsidR="006F700D" w:rsidRDefault="001F6CD4" w:rsidP="00226B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INTRODUÇÃO: </w:t>
      </w:r>
      <w:r w:rsidR="000C4E1C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Brasil é conhecido </w:t>
      </w:r>
      <w:r w:rsidR="001B22A7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>pela</w:t>
      </w:r>
      <w:r w:rsidR="000C4E1C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pluralidade racial, </w:t>
      </w:r>
      <w:r w:rsidR="001B22A7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>pois</w:t>
      </w:r>
      <w:r w:rsidR="000C4E1C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  <w:r w:rsidR="0008310E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istoricamente o </w:t>
      </w:r>
      <w:r w:rsidR="000C4E1C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>país</w:t>
      </w:r>
      <w:r w:rsidR="0008310E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</w:t>
      </w:r>
      <w:r w:rsidR="00BC11F1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>povoado</w:t>
      </w:r>
      <w:r w:rsidR="0008310E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brancos, negros, indígenas, asiáticos e mestiços</w:t>
      </w:r>
      <w:r w:rsidR="000C4E1C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14541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contexto da reforma </w:t>
      </w:r>
      <w:r w:rsidR="00CC4AC8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>psiquiátrica toda</w:t>
      </w:r>
      <w:r w:rsidR="00514541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sociedade foi </w:t>
      </w:r>
      <w:r w:rsidR="009E78CF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>vítima</w:t>
      </w:r>
      <w:r w:rsidR="00514541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A19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>da estrutura arcaica e conservadora existente</w:t>
      </w:r>
      <w:r w:rsidR="00017CB9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A19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>nos manicômios, entretanto estudos revela</w:t>
      </w:r>
      <w:r w:rsidR="00C75C1C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F36A19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7AC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>a desigualdade racial sofrida pela</w:t>
      </w:r>
      <w:r w:rsidR="00F36A19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população negra</w:t>
      </w:r>
      <w:r w:rsidR="009E78CF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OBJETIVO: </w:t>
      </w:r>
      <w:r w:rsidR="009D677B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08B5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71FA9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>dentificar</w:t>
      </w:r>
      <w:r w:rsidR="0028527F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5BEB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EB072E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relação entre a </w:t>
      </w:r>
      <w:r w:rsidR="00305BEB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reforma psiquiátrica </w:t>
      </w:r>
      <w:r w:rsidR="00EB072E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>e a questão racial no Brasil.</w:t>
      </w:r>
      <w:r w:rsidR="00682D98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MÉTODO: </w:t>
      </w:r>
      <w:r w:rsidR="00431A45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Trata-se de uma revisão de literatura narrativa. Foram realizadas buscas na BVS e</w:t>
      </w:r>
      <w:r w:rsidR="00A254DF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1A45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SciELO. Foram utilizados os descritores de acordo com o DECS e a busca foi realizada através da associação “</w:t>
      </w:r>
      <w:r w:rsidR="00014581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Racismo AND Hospitais psiquiátricos AND Saúde mental</w:t>
      </w:r>
      <w:r w:rsidR="00431A45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”. Foram utilizados como critérios de inclusão os textos que tratavam de maneira clara o tema abordado, publicados entre 2017 - 2022, em português, inglês ou espanhol. Foram excluídos os artigos duplicados nas bases de dados.</w:t>
      </w:r>
      <w:r w:rsidR="00AB5924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107A6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RESULTADOS</w:t>
      </w:r>
      <w:r w:rsidR="00AB5924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534DD8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14415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Foi possível identificar </w:t>
      </w:r>
      <w:r w:rsidR="0050483A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 reforma</w:t>
      </w:r>
      <w:r w:rsidR="00DF28F9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psiqui</w:t>
      </w:r>
      <w:r w:rsidR="00557DA3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átrica </w:t>
      </w:r>
      <w:r w:rsidR="00AE19F1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trouxe</w:t>
      </w:r>
      <w:r w:rsidR="00DD76A6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avanços significativos na assistência ao paciente em sofrimento mental</w:t>
      </w:r>
      <w:r w:rsidR="00083B75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todavia a </w:t>
      </w:r>
      <w:r w:rsidR="00AE19F1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desigualdade</w:t>
      </w:r>
      <w:r w:rsidR="00083B75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social ainda é um problema atual </w:t>
      </w:r>
      <w:r w:rsidR="00F74E59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que permeia os </w:t>
      </w:r>
      <w:r w:rsidR="00AE19F1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serviços de saúde</w:t>
      </w:r>
      <w:r w:rsidR="005701FB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426688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Os estudos revelaram que </w:t>
      </w:r>
      <w:r w:rsidR="00544169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maioria dos pacientes em longa permanência em hospitais psiquiátricos são negros e </w:t>
      </w:r>
      <w:r w:rsidR="004C135D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os transtornos mentais </w:t>
      </w:r>
      <w:r w:rsidR="00DD6EB7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</w:t>
      </w:r>
      <w:r w:rsidR="00471629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ão</w:t>
      </w:r>
      <w:r w:rsidR="00DD6EB7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entre as principais causas de mortes </w:t>
      </w:r>
      <w:r w:rsidR="002C718C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dessa população, inclusive </w:t>
      </w:r>
      <w:r w:rsidR="00476CEA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muitos</w:t>
      </w:r>
      <w:r w:rsidR="002C718C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óbitos ocorreram durante </w:t>
      </w:r>
      <w:r w:rsidR="0050483A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luta manicomial. </w:t>
      </w:r>
      <w:r w:rsidR="007305FE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Já faz mais de 20 anos desde os </w:t>
      </w:r>
      <w:r w:rsidR="007B3B07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acontecimentos</w:t>
      </w:r>
      <w:r w:rsidR="007305FE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ref</w:t>
      </w:r>
      <w:r w:rsidR="00530628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orma psiquiátrica, mas a luta </w:t>
      </w:r>
      <w:r w:rsidR="000E4967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racial </w:t>
      </w:r>
      <w:r w:rsidR="007B3B07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ainda é diária. Atualmente, </w:t>
      </w:r>
      <w:r w:rsidR="0029347E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os CAPS têm desempenhado a função de acolhimento, inclusão, proteção e reabilitação </w:t>
      </w:r>
      <w:r w:rsidR="008D6660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dos pacientes psiquiátricos, porém</w:t>
      </w:r>
      <w:r w:rsidR="00E979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D6660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pouco se fala sobre </w:t>
      </w:r>
      <w:r w:rsidR="00215ED9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acesso de negros a esse</w:t>
      </w:r>
      <w:r w:rsidR="00C141DA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serviço e </w:t>
      </w:r>
      <w:r w:rsidR="0046132B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utilização </w:t>
      </w:r>
      <w:r w:rsidR="00F664D0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categoria raça/cor nos estudos voltados a saúde mental no âmbito da desigualdade social.</w:t>
      </w:r>
      <w:r w:rsidR="00E21996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107A6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CONCLUSÃO</w:t>
      </w:r>
      <w:r w:rsidR="00E21996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Torna-se essencial que</w:t>
      </w:r>
      <w:r w:rsidR="00230BE3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mais</w:t>
      </w:r>
      <w:r w:rsidR="00E21996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78DF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estudos </w:t>
      </w:r>
      <w:r w:rsidR="000F4B51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voltados a raça/cor </w:t>
      </w:r>
      <w:r w:rsidR="000078DF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sejam realizados </w:t>
      </w:r>
      <w:r w:rsidR="002571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</w:t>
      </w:r>
      <w:r w:rsidR="000078DF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CAPS para uma</w:t>
      </w:r>
      <w:r w:rsidR="009E6F68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melhor</w:t>
      </w:r>
      <w:r w:rsidR="000078DF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dimensão dos efeitos d</w:t>
      </w:r>
      <w:r w:rsidR="00513FF1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9205CE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desigualdade</w:t>
      </w:r>
      <w:r w:rsidR="00513FF1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racial na vida dos pacientes negros em sofrimento mental. </w:t>
      </w:r>
    </w:p>
    <w:p w14:paraId="32B860A4" w14:textId="77777777" w:rsidR="006F700D" w:rsidRPr="006F700D" w:rsidRDefault="006F700D" w:rsidP="00226B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8BB5A52" w14:textId="77777777" w:rsidR="006F700D" w:rsidRPr="00226B59" w:rsidRDefault="006F700D" w:rsidP="006F70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PALAVRAS-CHAVE: </w:t>
      </w:r>
      <w:r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Racismo. Hospitais psiquiátricos. Saúde mental</w:t>
      </w:r>
    </w:p>
    <w:p w14:paraId="4D20311A" w14:textId="77777777" w:rsidR="006F700D" w:rsidRDefault="006F70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621AEA" w14:textId="215175C8" w:rsidR="001F6CD4" w:rsidRDefault="001F6C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REFERÊNCIAS </w:t>
      </w:r>
    </w:p>
    <w:p w14:paraId="6A5B3F14" w14:textId="77777777" w:rsidR="008A735C" w:rsidRDefault="008A735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 w:type="page"/>
      </w:r>
    </w:p>
    <w:p w14:paraId="498FD4D5" w14:textId="4B27690C" w:rsidR="008A735C" w:rsidRPr="00925E98" w:rsidRDefault="008A735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25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CANDIDO, </w:t>
      </w:r>
      <w:r w:rsidR="00925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B. P.</w:t>
      </w:r>
      <w:r w:rsidRPr="00925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25E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</w:t>
      </w:r>
      <w:r w:rsidRPr="00925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O quesito raça/cor no processo de cuidado em centro de atenção psicossocial infantojuvenil. </w:t>
      </w:r>
      <w:r w:rsidRPr="00925E9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da Escola de Enfermagem da USP</w:t>
      </w:r>
      <w:r w:rsidRPr="00925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, v. 56, 2022.</w:t>
      </w:r>
    </w:p>
    <w:p w14:paraId="2DE4BECE" w14:textId="35CA1C30" w:rsidR="008A735C" w:rsidRPr="00925E98" w:rsidRDefault="008A735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25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DAVID, </w:t>
      </w:r>
      <w:r w:rsidR="00925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E. C.</w:t>
      </w:r>
      <w:r w:rsidRPr="00925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VICENTIN, </w:t>
      </w:r>
      <w:r w:rsidR="001066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M. C. G</w:t>
      </w:r>
      <w:r w:rsidRPr="00925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Nem crioulo doido nem negra maluca: por um </w:t>
      </w:r>
      <w:proofErr w:type="spellStart"/>
      <w:r w:rsidRPr="00925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aquilombamento</w:t>
      </w:r>
      <w:proofErr w:type="spellEnd"/>
      <w:r w:rsidRPr="00925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 Reforma Psiquiátrica Brasileira. </w:t>
      </w:r>
      <w:r w:rsidRPr="00925E9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Saúde em Debate</w:t>
      </w:r>
      <w:r w:rsidRPr="00925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44, p. 264-277, 2021.</w:t>
      </w:r>
    </w:p>
    <w:p w14:paraId="3B78ACFE" w14:textId="6B2EF18F" w:rsidR="008A735C" w:rsidRPr="00925E98" w:rsidRDefault="008A735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25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MACHIN, </w:t>
      </w:r>
      <w:r w:rsidR="001066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R.</w:t>
      </w:r>
      <w:r w:rsidRPr="00925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MOTA, </w:t>
      </w:r>
      <w:r w:rsidR="001066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925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Entre o particular e o geral: a constituição de uma “loucura negra” no Hospício de </w:t>
      </w:r>
      <w:proofErr w:type="spellStart"/>
      <w:r w:rsidRPr="00925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Juquery</w:t>
      </w:r>
      <w:proofErr w:type="spellEnd"/>
      <w:r w:rsidRPr="00925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em São Paulo, Brasil–1898-1920. </w:t>
      </w:r>
      <w:r w:rsidRPr="00925E9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Interface-Comunicação, Saúde, Educação</w:t>
      </w:r>
      <w:r w:rsidRPr="00925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23, 2019.</w:t>
      </w:r>
    </w:p>
    <w:p w14:paraId="1C56DE62" w14:textId="2ED16F31" w:rsidR="001F6CD4" w:rsidRPr="00925E98" w:rsidRDefault="008A735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25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SILVA, </w:t>
      </w:r>
      <w:r w:rsidR="001066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N. G.</w:t>
      </w:r>
      <w:r w:rsidRPr="00925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066E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</w:t>
      </w:r>
      <w:r w:rsidRPr="00925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O quesito raça/cor nos estudos de caracterização de usuários de Centro de Atenção Psicossocial1. </w:t>
      </w:r>
      <w:r w:rsidRPr="00925E9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Saúde e Sociedade</w:t>
      </w:r>
      <w:r w:rsidRPr="00925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26, p. 100-114, 2017.</w:t>
      </w:r>
    </w:p>
    <w:p w14:paraId="7D5DCEEF" w14:textId="77777777" w:rsidR="008A735C" w:rsidRPr="008A735C" w:rsidRDefault="008A735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2D8A6F4" w14:textId="77777777" w:rsidR="008A735C" w:rsidRPr="00226B59" w:rsidRDefault="008A73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A735C" w:rsidRPr="00226B59" w:rsidSect="00F543E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D4"/>
    <w:rsid w:val="000078DF"/>
    <w:rsid w:val="00014581"/>
    <w:rsid w:val="00017CB9"/>
    <w:rsid w:val="000323A6"/>
    <w:rsid w:val="0008310E"/>
    <w:rsid w:val="00083B75"/>
    <w:rsid w:val="000C4E1C"/>
    <w:rsid w:val="000E4967"/>
    <w:rsid w:val="000F4B51"/>
    <w:rsid w:val="001066E6"/>
    <w:rsid w:val="001107A6"/>
    <w:rsid w:val="001B22A7"/>
    <w:rsid w:val="001F6CD4"/>
    <w:rsid w:val="00215ED9"/>
    <w:rsid w:val="00226B59"/>
    <w:rsid w:val="00230BE3"/>
    <w:rsid w:val="0025710E"/>
    <w:rsid w:val="00270210"/>
    <w:rsid w:val="0028527F"/>
    <w:rsid w:val="0029347E"/>
    <w:rsid w:val="002C718C"/>
    <w:rsid w:val="00305BEB"/>
    <w:rsid w:val="00426688"/>
    <w:rsid w:val="00431A45"/>
    <w:rsid w:val="0046132B"/>
    <w:rsid w:val="00471629"/>
    <w:rsid w:val="00476CEA"/>
    <w:rsid w:val="00491386"/>
    <w:rsid w:val="004C135D"/>
    <w:rsid w:val="0050483A"/>
    <w:rsid w:val="00513FF1"/>
    <w:rsid w:val="00514541"/>
    <w:rsid w:val="00530628"/>
    <w:rsid w:val="00534DD8"/>
    <w:rsid w:val="00544169"/>
    <w:rsid w:val="00557DA3"/>
    <w:rsid w:val="005701FB"/>
    <w:rsid w:val="005A20FC"/>
    <w:rsid w:val="006017AC"/>
    <w:rsid w:val="00637309"/>
    <w:rsid w:val="006746EB"/>
    <w:rsid w:val="00682D98"/>
    <w:rsid w:val="006E7DBF"/>
    <w:rsid w:val="006F700D"/>
    <w:rsid w:val="007305FE"/>
    <w:rsid w:val="007B3B07"/>
    <w:rsid w:val="00847E6F"/>
    <w:rsid w:val="0086792B"/>
    <w:rsid w:val="00871FA9"/>
    <w:rsid w:val="008A735C"/>
    <w:rsid w:val="008D6660"/>
    <w:rsid w:val="009205CE"/>
    <w:rsid w:val="00925E98"/>
    <w:rsid w:val="0095104B"/>
    <w:rsid w:val="009A4D7A"/>
    <w:rsid w:val="009D677B"/>
    <w:rsid w:val="009E6F68"/>
    <w:rsid w:val="009E78CF"/>
    <w:rsid w:val="00A012B8"/>
    <w:rsid w:val="00A254DF"/>
    <w:rsid w:val="00A70154"/>
    <w:rsid w:val="00AB5924"/>
    <w:rsid w:val="00AC4F60"/>
    <w:rsid w:val="00AE19F1"/>
    <w:rsid w:val="00B14415"/>
    <w:rsid w:val="00B62E63"/>
    <w:rsid w:val="00BC11F1"/>
    <w:rsid w:val="00C141DA"/>
    <w:rsid w:val="00C75C1C"/>
    <w:rsid w:val="00CC4AC8"/>
    <w:rsid w:val="00CD7C1C"/>
    <w:rsid w:val="00D44EB2"/>
    <w:rsid w:val="00D50DF8"/>
    <w:rsid w:val="00DC252C"/>
    <w:rsid w:val="00DD6EB7"/>
    <w:rsid w:val="00DD76A6"/>
    <w:rsid w:val="00DE410A"/>
    <w:rsid w:val="00DF28F9"/>
    <w:rsid w:val="00E1785B"/>
    <w:rsid w:val="00E21996"/>
    <w:rsid w:val="00E97918"/>
    <w:rsid w:val="00EB072E"/>
    <w:rsid w:val="00F079D6"/>
    <w:rsid w:val="00F36A19"/>
    <w:rsid w:val="00F543EE"/>
    <w:rsid w:val="00F664D0"/>
    <w:rsid w:val="00F74E59"/>
    <w:rsid w:val="00F9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37C7"/>
  <w15:chartTrackingRefBased/>
  <w15:docId w15:val="{3710485A-D98F-484A-8521-FDF57A76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Siqueira dos Santos</dc:creator>
  <cp:keywords/>
  <dc:description/>
  <cp:lastModifiedBy>Lucas Siqueira dos Santos</cp:lastModifiedBy>
  <cp:revision>81</cp:revision>
  <dcterms:created xsi:type="dcterms:W3CDTF">2022-08-10T22:56:00Z</dcterms:created>
  <dcterms:modified xsi:type="dcterms:W3CDTF">2022-08-15T01:10:00Z</dcterms:modified>
</cp:coreProperties>
</file>