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B3" w:rsidRDefault="00451AB3" w:rsidP="00D12C08">
      <w:pPr>
        <w:spacing w:before="240" w:after="24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D0445B" w:rsidRPr="003E1ED9" w:rsidRDefault="00C42672" w:rsidP="003E1ED9">
      <w:pPr>
        <w:spacing w:before="240" w:after="24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REVISÃO DE LITERATURA: </w:t>
      </w:r>
      <w:r w:rsidR="009D017B" w:rsidRPr="003E1ED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</w:t>
      </w:r>
      <w:r w:rsidR="003716F6" w:rsidRPr="003E1ED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IMPORTÂNCIA DO CIRURGIÃO-DENTISTA N</w:t>
      </w:r>
      <w:r w:rsidR="00D0445B" w:rsidRPr="003E1ED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 DIAGNÓSTICO DE CALCIFICAÇÕES DA ARTÉRIA CARÓTIDA</w:t>
      </w:r>
    </w:p>
    <w:bookmarkEnd w:id="0"/>
    <w:p w:rsidR="00E5100A" w:rsidRPr="003E1ED9" w:rsidRDefault="00D0445B" w:rsidP="0007485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</w:pP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Maria Vitória de Sá Zeferin</w:t>
      </w:r>
      <w:r w:rsidR="003E1ED9"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 w:rsidR="003E1ED9" w:rsidRPr="003E1ED9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1</w:t>
      </w:r>
      <w:r w:rsidR="003E1ED9"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Rúbia Helena de Paiva Buratto</w:t>
      </w:r>
      <w:r w:rsidR="007C5FEC" w:rsidRPr="003E1ED9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1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 Geórgia 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Botafogo Pinheiro das Flores e Cruz D'almas Coxiponés</w:t>
      </w:r>
      <w:r w:rsidR="00BA0A0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vertAlign w:val="superscript"/>
          <w:lang w:eastAsia="pt-BR"/>
        </w:rPr>
        <w:t>2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, 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Aneliese Holetz de Toledo Lourenço</w:t>
      </w:r>
      <w:r w:rsidR="007C5FEC" w:rsidRPr="003E1ED9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3</w:t>
      </w:r>
    </w:p>
    <w:p w:rsidR="003E1ED9" w:rsidRPr="003E1ED9" w:rsidRDefault="003E1ED9" w:rsidP="003E1ED9">
      <w:pPr>
        <w:pStyle w:val="NormalWeb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Arial" w:hAnsi="Arial" w:cs="Arial"/>
          <w:bCs/>
          <w:color w:val="000000"/>
        </w:rPr>
      </w:pPr>
      <w:r w:rsidRPr="003E1ED9">
        <w:rPr>
          <w:rFonts w:ascii="Arial" w:hAnsi="Arial" w:cs="Arial"/>
          <w:bCs/>
          <w:color w:val="000000"/>
          <w:vertAlign w:val="superscript"/>
        </w:rPr>
        <w:t>1</w:t>
      </w:r>
      <w:r w:rsidRPr="003E1ED9">
        <w:rPr>
          <w:rFonts w:ascii="Arial" w:hAnsi="Arial" w:cs="Arial"/>
          <w:bCs/>
          <w:color w:val="000000"/>
        </w:rPr>
        <w:t>Discente do curso de Odontologia, Universidade Federal de Juiz de Fora. Juiz de Fora, MG, Brasil.</w:t>
      </w:r>
      <w:r w:rsidR="00BA0A00" w:rsidRPr="00BA0A00">
        <w:rPr>
          <w:rFonts w:ascii="Arial" w:hAnsi="Arial" w:cs="Arial"/>
          <w:bCs/>
          <w:color w:val="000000"/>
          <w:vertAlign w:val="superscript"/>
        </w:rPr>
        <w:t xml:space="preserve"> </w:t>
      </w:r>
      <w:r w:rsidR="00BA0A00" w:rsidRPr="003E1ED9">
        <w:rPr>
          <w:rFonts w:ascii="Arial" w:hAnsi="Arial" w:cs="Arial"/>
          <w:bCs/>
          <w:color w:val="000000"/>
          <w:vertAlign w:val="superscript"/>
        </w:rPr>
        <w:t>2</w:t>
      </w:r>
      <w:r w:rsidR="00FE347D">
        <w:rPr>
          <w:rFonts w:ascii="Arial" w:hAnsi="Arial" w:cs="Arial"/>
          <w:bCs/>
          <w:color w:val="000000"/>
          <w:vertAlign w:val="superscript"/>
        </w:rPr>
        <w:t xml:space="preserve"> </w:t>
      </w:r>
      <w:r w:rsidR="00BA0A00">
        <w:rPr>
          <w:rFonts w:ascii="Arial" w:hAnsi="Arial" w:cs="Arial"/>
          <w:bCs/>
          <w:color w:val="000000"/>
        </w:rPr>
        <w:t>Mestre</w:t>
      </w:r>
      <w:r w:rsidR="00BA0A00" w:rsidRPr="003E1ED9">
        <w:rPr>
          <w:rFonts w:ascii="Arial" w:hAnsi="Arial" w:cs="Arial"/>
          <w:bCs/>
          <w:color w:val="000000"/>
        </w:rPr>
        <w:t xml:space="preserve"> </w:t>
      </w:r>
      <w:r w:rsidR="00FE347D">
        <w:rPr>
          <w:rFonts w:ascii="Arial" w:hAnsi="Arial" w:cs="Arial"/>
          <w:bCs/>
          <w:color w:val="000000"/>
        </w:rPr>
        <w:t>em Clínica Odontoló</w:t>
      </w:r>
      <w:r w:rsidR="00BA0A00" w:rsidRPr="003E1ED9">
        <w:rPr>
          <w:rFonts w:ascii="Arial" w:hAnsi="Arial" w:cs="Arial"/>
          <w:bCs/>
          <w:color w:val="000000"/>
        </w:rPr>
        <w:t>gi</w:t>
      </w:r>
      <w:r w:rsidR="00FE347D">
        <w:rPr>
          <w:rFonts w:ascii="Arial" w:hAnsi="Arial" w:cs="Arial"/>
          <w:bCs/>
          <w:color w:val="000000"/>
        </w:rPr>
        <w:t>ca pela</w:t>
      </w:r>
      <w:r w:rsidR="00BA0A00" w:rsidRPr="003E1ED9">
        <w:rPr>
          <w:rFonts w:ascii="Arial" w:hAnsi="Arial" w:cs="Arial"/>
          <w:bCs/>
          <w:color w:val="000000"/>
        </w:rPr>
        <w:t xml:space="preserve"> Universidade Federal de Juiz de Fora. Juiz de Fora, MG, Brasil</w:t>
      </w:r>
      <w:r w:rsidR="00BA0A00">
        <w:rPr>
          <w:rFonts w:ascii="Arial" w:hAnsi="Arial" w:cs="Arial"/>
          <w:bCs/>
          <w:color w:val="000000"/>
        </w:rPr>
        <w:t>.</w:t>
      </w:r>
      <w:r w:rsidRPr="003E1ED9">
        <w:rPr>
          <w:rFonts w:ascii="Arial" w:hAnsi="Arial" w:cs="Arial"/>
          <w:bCs/>
          <w:color w:val="000000"/>
        </w:rPr>
        <w:t xml:space="preserve"> </w:t>
      </w:r>
      <w:r w:rsidR="00BA0A00">
        <w:rPr>
          <w:rFonts w:ascii="Arial" w:hAnsi="Arial" w:cs="Arial"/>
          <w:bCs/>
          <w:color w:val="000000"/>
          <w:vertAlign w:val="superscript"/>
        </w:rPr>
        <w:t>3</w:t>
      </w:r>
      <w:r w:rsidRPr="003E1ED9">
        <w:rPr>
          <w:rFonts w:ascii="Arial" w:hAnsi="Arial" w:cs="Arial"/>
          <w:bCs/>
          <w:color w:val="000000"/>
        </w:rPr>
        <w:t>Docente do curso de Odontologia, Universidade Federal de Juiz de Fora. Juiz de Fora, MG, Brasil</w:t>
      </w:r>
    </w:p>
    <w:p w:rsidR="00D0445B" w:rsidRPr="003E1ED9" w:rsidRDefault="00D0445B" w:rsidP="003E1ED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0445B" w:rsidRPr="003E1ED9" w:rsidRDefault="00D0445B" w:rsidP="00FE347D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E1ED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Introdução: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calcificação da artéria carótida (CAC) é associada ao desenvolvimento de doenças cardiovasculares. A radiografia panorâmica auxilia a prática odontológica e pode ser uma ferrame</w:t>
      </w:r>
      <w:r w:rsidR="002D71BE"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nta na detecção</w:t>
      </w:r>
      <w:r w:rsidR="00871BCF"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precoce</w:t>
      </w:r>
      <w:r w:rsidR="002D71BE"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dessa alteração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por apresentar estruturas para além do complexo maxilo-mandibular. </w:t>
      </w:r>
      <w:r w:rsidRPr="003E1ED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Objetivo: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Analisar a importância da Odontologia no diagnóstico de CAC, contribuindo para redução de impactos na saúde do</w:t>
      </w:r>
      <w:r w:rsidR="00A62D0A"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A62D0A"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pacientes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="00451A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</w:t>
      </w:r>
      <w:r w:rsidRPr="003E1ED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étodos: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Realizaram-se buscas nas bases de dados </w:t>
      </w:r>
      <w:proofErr w:type="gramStart"/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PubMed</w:t>
      </w:r>
      <w:proofErr w:type="gramEnd"/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Scielo, considerando o período de 2012 a 2020, com as palavras-chave: “</w:t>
      </w:r>
      <w:r w:rsidRPr="003E1ED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Panoramic </w:t>
      </w:r>
      <w:proofErr w:type="gramStart"/>
      <w:r w:rsidRPr="003E1ED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Radiography”</w:t>
      </w:r>
      <w:proofErr w:type="gramEnd"/>
      <w:r w:rsidRPr="003E1ED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, “Vascular Calcification” 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 “</w:t>
      </w:r>
      <w:r w:rsidRPr="003E1ED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Diagnosis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”. </w:t>
      </w:r>
      <w:r w:rsidRPr="003E1ED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Resultados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: A análise dos artigos permitiu verificar a </w:t>
      </w:r>
      <w:r w:rsidR="0095172E"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relevância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da Od</w:t>
      </w:r>
      <w:r w:rsidR="002D71BE"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ontologia no diagnóstico de CAC, i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ndicando a necessidade de interpretação radiográfica apurada e do contato entre diferentes especialidades da saúde.  </w:t>
      </w:r>
      <w:r w:rsidRPr="003E1ED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Discussão: 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presença de CAC é relacionada ao desenvolvimento de acidente vascular encefálico, infarto do miocárdio e morte. Calcificações de tecidos moles na região da cabeça e pescoço podem ser vistas em radiografias panorâmicas. </w:t>
      </w:r>
      <w:r w:rsidR="008D1DFB"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Deste modo, é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essencial que o Cirurgião-Dentista saiba interpretar esse exame, evidenciando possíveis calcificações carotídeas</w:t>
      </w:r>
      <w:r w:rsidR="008D1DFB"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direcionando seus pacientes à avaliação médica. Cirurgiões-Dentistas e Médicos devem ainda estar cientes da potencial associação entre CAC e infecções orais. Estudos têm demonstrado, por exemplo, a relação entre visualizações de CAC em panorâmicas e periodontite. O pr</w:t>
      </w:r>
      <w:r w:rsidR="00DA19F4"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ofissional pode identificar </w:t>
      </w:r>
      <w:r w:rsidR="009D436A"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essas calcificações</w:t>
      </w:r>
      <w:r w:rsidR="002D71BE"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95172E"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 exame radiográfico</w:t>
      </w:r>
      <w:r w:rsidR="009D436A"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em diferentes regiões</w:t>
      </w:r>
      <w:r w:rsidR="002D71BE"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como abaixo da mandíbula, entre as vértebras C3 e C4, ou próximas ao osso hioide. </w:t>
      </w:r>
      <w:r w:rsidRPr="003E1ED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Conclusão:</w:t>
      </w:r>
      <w:r w:rsidR="007C5FEC"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Nota-se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importância da atuação interprofissional em quadros de CAC p</w:t>
      </w:r>
      <w:r w:rsidR="002D71BE"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ara a realização do diagnóstico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através de radiografias panorâmicas, </w:t>
      </w:r>
      <w:r w:rsidR="0095172E"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buscando</w:t>
      </w:r>
      <w:r w:rsidR="002D71BE"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verificar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rela</w:t>
      </w:r>
      <w:r w:rsidR="002D71BE"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ção entre infecções orais e CAC, a fim de garantir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prognósticos favoráveis em relação ao desenvolvimento de doenças cardiovasculares.</w:t>
      </w:r>
    </w:p>
    <w:p w:rsidR="00E5100A" w:rsidRPr="003E1ED9" w:rsidRDefault="00E5100A" w:rsidP="003E1ED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5100A" w:rsidRPr="003E1ED9" w:rsidRDefault="00E5100A" w:rsidP="003E1ED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E1E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Palavras-Chaves:</w:t>
      </w:r>
      <w:r w:rsidRPr="003E1E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5A1E1F" w:rsidRPr="005A1E1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Radiografia panorâmica</w:t>
      </w:r>
      <w:r w:rsidRPr="005A1E1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 </w:t>
      </w:r>
      <w:r w:rsidR="005A1E1F" w:rsidRPr="005A1E1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calcificação da artéria carótida</w:t>
      </w:r>
      <w:r w:rsidRPr="005A1E1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</w:t>
      </w:r>
      <w:r w:rsidRPr="005A1E1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5A1E1F" w:rsidRPr="005A1E1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diagnóstico</w:t>
      </w:r>
      <w:r w:rsidRPr="005A1E1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.</w:t>
      </w:r>
    </w:p>
    <w:p w:rsidR="003E1ED9" w:rsidRPr="00D1097A" w:rsidRDefault="003E1ED9" w:rsidP="003E1ED9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 w:rsidRPr="00D1097A">
        <w:rPr>
          <w:rFonts w:ascii="Arial" w:hAnsi="Arial" w:cs="Arial"/>
          <w:b/>
          <w:color w:val="000000"/>
        </w:rPr>
        <w:t>Nº de Protocolo do CEP ou CEUA:</w:t>
      </w:r>
      <w:r w:rsidRPr="00D1097A">
        <w:rPr>
          <w:rFonts w:ascii="Arial" w:hAnsi="Arial" w:cs="Arial"/>
          <w:color w:val="000000"/>
        </w:rPr>
        <w:t xml:space="preserve"> não se aplica.</w:t>
      </w:r>
    </w:p>
    <w:p w:rsidR="00E8679C" w:rsidRPr="00451AB3" w:rsidRDefault="003E1ED9" w:rsidP="00451AB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D1097A">
        <w:rPr>
          <w:rFonts w:ascii="Arial" w:hAnsi="Arial" w:cs="Arial"/>
          <w:b/>
          <w:color w:val="000000"/>
        </w:rPr>
        <w:t>Fonte financiadora:</w:t>
      </w:r>
      <w:r w:rsidRPr="00D1097A">
        <w:rPr>
          <w:rFonts w:ascii="Arial" w:hAnsi="Arial" w:cs="Arial"/>
          <w:color w:val="000000"/>
        </w:rPr>
        <w:t xml:space="preserve"> não se aplica.</w:t>
      </w:r>
    </w:p>
    <w:sectPr w:rsidR="00E8679C" w:rsidRPr="00451A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C51DA"/>
    <w:multiLevelType w:val="hybridMultilevel"/>
    <w:tmpl w:val="DB5E5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5B"/>
    <w:rsid w:val="00046B13"/>
    <w:rsid w:val="00054CF8"/>
    <w:rsid w:val="00074852"/>
    <w:rsid w:val="00184264"/>
    <w:rsid w:val="002D71BE"/>
    <w:rsid w:val="003716F6"/>
    <w:rsid w:val="003E1ED9"/>
    <w:rsid w:val="00451AB3"/>
    <w:rsid w:val="005A1E1F"/>
    <w:rsid w:val="006D7B4F"/>
    <w:rsid w:val="0077510B"/>
    <w:rsid w:val="007C5FEC"/>
    <w:rsid w:val="0080659A"/>
    <w:rsid w:val="00871BCF"/>
    <w:rsid w:val="008D1DFB"/>
    <w:rsid w:val="008F4674"/>
    <w:rsid w:val="0095172E"/>
    <w:rsid w:val="009D017B"/>
    <w:rsid w:val="009D436A"/>
    <w:rsid w:val="00A22A85"/>
    <w:rsid w:val="00A62D0A"/>
    <w:rsid w:val="00BA0A00"/>
    <w:rsid w:val="00C42672"/>
    <w:rsid w:val="00D0445B"/>
    <w:rsid w:val="00D12C08"/>
    <w:rsid w:val="00D41C11"/>
    <w:rsid w:val="00DA19F4"/>
    <w:rsid w:val="00E5100A"/>
    <w:rsid w:val="00E60204"/>
    <w:rsid w:val="00E8679C"/>
    <w:rsid w:val="00F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0445B"/>
    <w:rPr>
      <w:color w:val="0000FF"/>
      <w:u w:val="single"/>
    </w:rPr>
  </w:style>
  <w:style w:type="character" w:styleId="TtulodoLivro">
    <w:name w:val="Book Title"/>
    <w:basedOn w:val="Fontepargpadro"/>
    <w:uiPriority w:val="33"/>
    <w:qFormat/>
    <w:rsid w:val="00D0445B"/>
    <w:rPr>
      <w:b/>
      <w:bCs/>
      <w:i/>
      <w:iCs/>
      <w:spacing w:val="5"/>
    </w:rPr>
  </w:style>
  <w:style w:type="character" w:customStyle="1" w:styleId="volumen">
    <w:name w:val="volumen"/>
    <w:basedOn w:val="Fontepargpadro"/>
    <w:rsid w:val="00184264"/>
  </w:style>
  <w:style w:type="character" w:customStyle="1" w:styleId="paginas">
    <w:name w:val="paginas"/>
    <w:basedOn w:val="Fontepargpadro"/>
    <w:rsid w:val="00184264"/>
  </w:style>
  <w:style w:type="paragraph" w:styleId="PargrafodaLista">
    <w:name w:val="List Paragraph"/>
    <w:basedOn w:val="Normal"/>
    <w:uiPriority w:val="34"/>
    <w:qFormat/>
    <w:rsid w:val="00D41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0445B"/>
    <w:rPr>
      <w:color w:val="0000FF"/>
      <w:u w:val="single"/>
    </w:rPr>
  </w:style>
  <w:style w:type="character" w:styleId="TtulodoLivro">
    <w:name w:val="Book Title"/>
    <w:basedOn w:val="Fontepargpadro"/>
    <w:uiPriority w:val="33"/>
    <w:qFormat/>
    <w:rsid w:val="00D0445B"/>
    <w:rPr>
      <w:b/>
      <w:bCs/>
      <w:i/>
      <w:iCs/>
      <w:spacing w:val="5"/>
    </w:rPr>
  </w:style>
  <w:style w:type="character" w:customStyle="1" w:styleId="volumen">
    <w:name w:val="volumen"/>
    <w:basedOn w:val="Fontepargpadro"/>
    <w:rsid w:val="00184264"/>
  </w:style>
  <w:style w:type="character" w:customStyle="1" w:styleId="paginas">
    <w:name w:val="paginas"/>
    <w:basedOn w:val="Fontepargpadro"/>
    <w:rsid w:val="00184264"/>
  </w:style>
  <w:style w:type="paragraph" w:styleId="PargrafodaLista">
    <w:name w:val="List Paragraph"/>
    <w:basedOn w:val="Normal"/>
    <w:uiPriority w:val="34"/>
    <w:qFormat/>
    <w:rsid w:val="00D41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3505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Windows User</cp:lastModifiedBy>
  <cp:revision>16</cp:revision>
  <dcterms:created xsi:type="dcterms:W3CDTF">2020-09-23T16:19:00Z</dcterms:created>
  <dcterms:modified xsi:type="dcterms:W3CDTF">2020-09-24T19:25:00Z</dcterms:modified>
</cp:coreProperties>
</file>