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B426" w14:textId="174E3D7B" w:rsidR="00967B58" w:rsidRPr="00174AE9" w:rsidRDefault="00580126" w:rsidP="00B736D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PROTOCOLO ANESTÉSICO PARA </w:t>
      </w:r>
      <w:r w:rsidR="000541AE">
        <w:rPr>
          <w:rFonts w:ascii="Times New Roman" w:hAnsi="Times New Roman" w:cs="Times New Roman"/>
          <w:b/>
          <w:bCs/>
          <w:sz w:val="24"/>
          <w:szCs w:val="24"/>
        </w:rPr>
        <w:t>CESARIANA EM BULLDOG FRANCÊS –</w:t>
      </w:r>
      <w:r w:rsidR="00557AD1">
        <w:rPr>
          <w:rFonts w:ascii="Times New Roman" w:hAnsi="Times New Roman" w:cs="Times New Roman"/>
          <w:b/>
          <w:bCs/>
          <w:sz w:val="24"/>
          <w:szCs w:val="24"/>
        </w:rPr>
        <w:t xml:space="preserve"> RE</w:t>
      </w:r>
      <w:r w:rsidR="00235CB0">
        <w:rPr>
          <w:rFonts w:ascii="Times New Roman" w:hAnsi="Times New Roman" w:cs="Times New Roman"/>
          <w:b/>
          <w:bCs/>
          <w:sz w:val="24"/>
          <w:szCs w:val="24"/>
        </w:rPr>
        <w:t>LATO DE CASO</w:t>
      </w:r>
    </w:p>
    <w:p w14:paraId="051F33AD" w14:textId="417CBC2F" w:rsidR="0057673A" w:rsidRDefault="00235CB0" w:rsidP="0057673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4AE9">
        <w:rPr>
          <w:rFonts w:ascii="Times New Roman" w:hAnsi="Times New Roman" w:cs="Times New Roman"/>
          <w:sz w:val="20"/>
          <w:szCs w:val="20"/>
        </w:rPr>
        <w:t>DA FONSECA, Maria Fernanda¹*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B36E10">
        <w:rPr>
          <w:rFonts w:ascii="Times New Roman" w:hAnsi="Times New Roman" w:cs="Times New Roman"/>
          <w:sz w:val="20"/>
          <w:szCs w:val="20"/>
        </w:rPr>
        <w:t>CABRAL, Nádia Rodrigues¹;</w:t>
      </w:r>
      <w:r w:rsidR="00B5009A" w:rsidRPr="00174AE9">
        <w:rPr>
          <w:rFonts w:ascii="Times New Roman" w:hAnsi="Times New Roman" w:cs="Times New Roman"/>
          <w:sz w:val="20"/>
          <w:szCs w:val="20"/>
        </w:rPr>
        <w:t xml:space="preserve"> </w:t>
      </w:r>
      <w:r w:rsidR="00F26A84">
        <w:rPr>
          <w:rFonts w:ascii="Times New Roman" w:hAnsi="Times New Roman" w:cs="Times New Roman"/>
          <w:sz w:val="20"/>
          <w:szCs w:val="20"/>
        </w:rPr>
        <w:t>ANJOS, Sara Muniz</w:t>
      </w:r>
      <w:r w:rsidR="00DF0EC1">
        <w:rPr>
          <w:rFonts w:ascii="Times New Roman" w:hAnsi="Times New Roman" w:cs="Times New Roman"/>
          <w:sz w:val="20"/>
          <w:szCs w:val="20"/>
        </w:rPr>
        <w:t>¹</w:t>
      </w:r>
      <w:r w:rsidR="00F26A84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 xml:space="preserve">SCARI, Yuri </w:t>
      </w:r>
      <w:proofErr w:type="spellStart"/>
      <w:r>
        <w:rPr>
          <w:rFonts w:ascii="Times New Roman" w:hAnsi="Times New Roman" w:cs="Times New Roman"/>
          <w:sz w:val="20"/>
          <w:szCs w:val="20"/>
        </w:rPr>
        <w:t>Tarouquela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Dutra¹;</w:t>
      </w:r>
      <w:r w:rsidR="001B41F5">
        <w:rPr>
          <w:rFonts w:ascii="Times New Roman" w:hAnsi="Times New Roman" w:cs="Times New Roman"/>
          <w:sz w:val="20"/>
          <w:szCs w:val="20"/>
        </w:rPr>
        <w:t xml:space="preserve"> DAS CHAGAS</w:t>
      </w:r>
      <w:r w:rsidR="00B866CC">
        <w:rPr>
          <w:rFonts w:ascii="Times New Roman" w:hAnsi="Times New Roman" w:cs="Times New Roman"/>
          <w:sz w:val="20"/>
          <w:szCs w:val="20"/>
        </w:rPr>
        <w:t>, Camila Fernanda²;</w:t>
      </w:r>
      <w:r w:rsidR="00F26A84">
        <w:rPr>
          <w:rFonts w:ascii="Times New Roman" w:hAnsi="Times New Roman" w:cs="Times New Roman"/>
          <w:sz w:val="20"/>
          <w:szCs w:val="20"/>
        </w:rPr>
        <w:t xml:space="preserve"> </w:t>
      </w:r>
      <w:r w:rsidR="00DF0EC1">
        <w:rPr>
          <w:rFonts w:ascii="Times New Roman" w:hAnsi="Times New Roman" w:cs="Times New Roman"/>
          <w:sz w:val="20"/>
          <w:szCs w:val="20"/>
        </w:rPr>
        <w:t>SANTOS, Letícia Calovi²;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E21A5">
        <w:rPr>
          <w:rFonts w:ascii="Times New Roman" w:hAnsi="Times New Roman" w:cs="Times New Roman"/>
          <w:sz w:val="20"/>
          <w:szCs w:val="20"/>
        </w:rPr>
        <w:t>PEDROZA, Heloi</w:t>
      </w:r>
      <w:r w:rsidR="006A70E8">
        <w:rPr>
          <w:rFonts w:ascii="Times New Roman" w:hAnsi="Times New Roman" w:cs="Times New Roman"/>
          <w:sz w:val="20"/>
          <w:szCs w:val="20"/>
        </w:rPr>
        <w:t>s</w:t>
      </w:r>
      <w:r w:rsidR="004E21A5">
        <w:rPr>
          <w:rFonts w:ascii="Times New Roman" w:hAnsi="Times New Roman" w:cs="Times New Roman"/>
          <w:sz w:val="20"/>
          <w:szCs w:val="20"/>
        </w:rPr>
        <w:t>a de Paula²</w:t>
      </w:r>
      <w:r w:rsidR="00B36E1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34AEAE" w14:textId="5D2D0C81" w:rsidR="000321DA" w:rsidRDefault="00E34DD9" w:rsidP="00242D84">
      <w:pPr>
        <w:spacing w:line="240" w:lineRule="auto"/>
        <w:rPr>
          <w:rStyle w:val="Hyperlink"/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¹Graduanda</w:t>
      </w:r>
      <w:r w:rsidR="00F44155" w:rsidRPr="00174AE9">
        <w:rPr>
          <w:rFonts w:ascii="Times New Roman" w:hAnsi="Times New Roman" w:cs="Times New Roman"/>
          <w:i/>
          <w:iCs/>
          <w:sz w:val="20"/>
          <w:szCs w:val="20"/>
        </w:rPr>
        <w:t xml:space="preserve"> em Medicina Veterinária, UNIPAC</w:t>
      </w:r>
      <w:r w:rsidR="0069209F" w:rsidRPr="00174AE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44155" w:rsidRPr="00174AE9">
        <w:rPr>
          <w:rFonts w:ascii="Times New Roman" w:hAnsi="Times New Roman" w:cs="Times New Roman"/>
          <w:i/>
          <w:iCs/>
          <w:sz w:val="20"/>
          <w:szCs w:val="20"/>
        </w:rPr>
        <w:t xml:space="preserve">– Conselheiro </w:t>
      </w:r>
      <w:r w:rsidR="0069209F" w:rsidRPr="00174AE9">
        <w:rPr>
          <w:rFonts w:ascii="Times New Roman" w:hAnsi="Times New Roman" w:cs="Times New Roman"/>
          <w:i/>
          <w:iCs/>
          <w:sz w:val="20"/>
          <w:szCs w:val="20"/>
        </w:rPr>
        <w:t>Lafaiete, MG.</w:t>
      </w:r>
      <w:r w:rsidR="00174AE9" w:rsidRPr="00174AE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57AD1">
        <w:rPr>
          <w:rFonts w:ascii="Times New Roman" w:hAnsi="Times New Roman" w:cs="Times New Roman"/>
          <w:i/>
          <w:iCs/>
          <w:sz w:val="20"/>
          <w:szCs w:val="20"/>
        </w:rPr>
        <w:t>²D</w:t>
      </w:r>
      <w:r w:rsidR="0069209F" w:rsidRPr="00174AE9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ocente do curso de Medicina Veterinária, UNIPAC – Conselheiro Lafaiete, MG.</w:t>
      </w:r>
      <w:r w:rsidR="0069209F" w:rsidRPr="00174AE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hyperlink r:id="rId6" w:history="1">
        <w:r w:rsidR="006615E0" w:rsidRPr="005C73FF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 xml:space="preserve">* </w:t>
        </w:r>
      </w:hyperlink>
      <w:r w:rsidR="00176824" w:rsidRPr="00176824">
        <w:rPr>
          <w:rStyle w:val="Hyperlink"/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192-000183@aluno.unipac.b</w:t>
      </w:r>
      <w:r w:rsidR="00176824">
        <w:rPr>
          <w:rStyle w:val="Hyperlink"/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r</w:t>
      </w:r>
    </w:p>
    <w:p w14:paraId="07742CA1" w14:textId="77777777" w:rsidR="00AC7053" w:rsidRPr="00242D84" w:rsidRDefault="00AC7053" w:rsidP="00242D84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16F6BF6" w14:textId="44D9D514" w:rsidR="00ED2C89" w:rsidRPr="00A046A3" w:rsidRDefault="008C0A9B" w:rsidP="005B3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5F">
        <w:rPr>
          <w:rFonts w:ascii="Times New Roman" w:hAnsi="Times New Roman" w:cs="Times New Roman"/>
          <w:sz w:val="24"/>
          <w:szCs w:val="24"/>
        </w:rPr>
        <w:t>A cesariana</w:t>
      </w:r>
      <w:r w:rsidR="006A70E8">
        <w:rPr>
          <w:rFonts w:ascii="Times New Roman" w:hAnsi="Times New Roman" w:cs="Times New Roman"/>
          <w:sz w:val="24"/>
          <w:szCs w:val="24"/>
        </w:rPr>
        <w:t xml:space="preserve"> em cadelas</w:t>
      </w:r>
      <w:r w:rsidRPr="00C15A5F">
        <w:rPr>
          <w:rFonts w:ascii="Times New Roman" w:hAnsi="Times New Roman" w:cs="Times New Roman"/>
          <w:sz w:val="24"/>
          <w:szCs w:val="24"/>
        </w:rPr>
        <w:t xml:space="preserve"> é um procedimento comum no cotidiano da obstetrícia veterinária. É frequentemente utilizada em casos de reais ou potenciais distocias</w:t>
      </w:r>
      <w:r w:rsidR="00BD7808">
        <w:rPr>
          <w:rFonts w:ascii="Times New Roman" w:hAnsi="Times New Roman" w:cs="Times New Roman"/>
          <w:sz w:val="24"/>
          <w:szCs w:val="24"/>
        </w:rPr>
        <w:t xml:space="preserve">, </w:t>
      </w:r>
      <w:r w:rsidRPr="00C15A5F">
        <w:rPr>
          <w:rFonts w:ascii="Times New Roman" w:hAnsi="Times New Roman" w:cs="Times New Roman"/>
          <w:sz w:val="24"/>
          <w:szCs w:val="24"/>
        </w:rPr>
        <w:t>tal como fetos grandes, mal posicionados ou malformados,</w:t>
      </w:r>
      <w:r w:rsidR="00BD7808">
        <w:rPr>
          <w:rFonts w:ascii="Times New Roman" w:hAnsi="Times New Roman" w:cs="Times New Roman"/>
          <w:sz w:val="24"/>
          <w:szCs w:val="24"/>
        </w:rPr>
        <w:t xml:space="preserve"> </w:t>
      </w:r>
      <w:r w:rsidR="00FE3D60">
        <w:rPr>
          <w:rFonts w:ascii="Times New Roman" w:hAnsi="Times New Roman" w:cs="Times New Roman"/>
          <w:sz w:val="24"/>
          <w:szCs w:val="24"/>
        </w:rPr>
        <w:t xml:space="preserve">desproporção </w:t>
      </w:r>
      <w:proofErr w:type="spellStart"/>
      <w:r w:rsidR="00FE3D60">
        <w:rPr>
          <w:rFonts w:ascii="Times New Roman" w:hAnsi="Times New Roman" w:cs="Times New Roman"/>
          <w:sz w:val="24"/>
          <w:szCs w:val="24"/>
        </w:rPr>
        <w:t>cefalo</w:t>
      </w:r>
      <w:proofErr w:type="spellEnd"/>
      <w:r w:rsidR="00FE3D60">
        <w:rPr>
          <w:rFonts w:ascii="Times New Roman" w:hAnsi="Times New Roman" w:cs="Times New Roman"/>
          <w:sz w:val="24"/>
          <w:szCs w:val="24"/>
        </w:rPr>
        <w:t>-</w:t>
      </w:r>
      <w:r w:rsidRPr="00C15A5F">
        <w:rPr>
          <w:rFonts w:ascii="Times New Roman" w:hAnsi="Times New Roman" w:cs="Times New Roman"/>
          <w:sz w:val="24"/>
          <w:szCs w:val="24"/>
        </w:rPr>
        <w:t>pélvic</w:t>
      </w:r>
      <w:r w:rsidR="00FE3D60">
        <w:rPr>
          <w:rFonts w:ascii="Times New Roman" w:hAnsi="Times New Roman" w:cs="Times New Roman"/>
          <w:sz w:val="24"/>
          <w:szCs w:val="24"/>
        </w:rPr>
        <w:t>a</w:t>
      </w:r>
      <w:r w:rsidR="00BD7808">
        <w:rPr>
          <w:rFonts w:ascii="Times New Roman" w:hAnsi="Times New Roman" w:cs="Times New Roman"/>
          <w:sz w:val="24"/>
          <w:szCs w:val="24"/>
        </w:rPr>
        <w:t xml:space="preserve"> materna </w:t>
      </w:r>
      <w:r w:rsidRPr="00C15A5F">
        <w:rPr>
          <w:rFonts w:ascii="Times New Roman" w:hAnsi="Times New Roman" w:cs="Times New Roman"/>
          <w:sz w:val="24"/>
          <w:szCs w:val="24"/>
        </w:rPr>
        <w:t xml:space="preserve">e inércia uterina, sendo as cadelas </w:t>
      </w:r>
      <w:proofErr w:type="spellStart"/>
      <w:r w:rsidRPr="00C15A5F">
        <w:rPr>
          <w:rFonts w:ascii="Times New Roman" w:hAnsi="Times New Roman" w:cs="Times New Roman"/>
          <w:sz w:val="24"/>
          <w:szCs w:val="24"/>
        </w:rPr>
        <w:t>braquicefálicas</w:t>
      </w:r>
      <w:proofErr w:type="spellEnd"/>
      <w:r w:rsidRPr="00C15A5F">
        <w:rPr>
          <w:rFonts w:ascii="Times New Roman" w:hAnsi="Times New Roman" w:cs="Times New Roman"/>
          <w:sz w:val="24"/>
          <w:szCs w:val="24"/>
        </w:rPr>
        <w:t xml:space="preserve"> mais predispostas</w:t>
      </w:r>
      <w:r w:rsidR="008E2650">
        <w:rPr>
          <w:rFonts w:ascii="Times New Roman" w:hAnsi="Times New Roman" w:cs="Times New Roman"/>
          <w:sz w:val="24"/>
          <w:szCs w:val="24"/>
        </w:rPr>
        <w:t>. A</w:t>
      </w:r>
      <w:r w:rsidRPr="00C15A5F">
        <w:rPr>
          <w:rFonts w:ascii="Times New Roman" w:hAnsi="Times New Roman" w:cs="Times New Roman"/>
          <w:sz w:val="24"/>
          <w:szCs w:val="24"/>
        </w:rPr>
        <w:t xml:space="preserve"> escolha </w:t>
      </w:r>
      <w:r w:rsidR="00C47645">
        <w:rPr>
          <w:rFonts w:ascii="Times New Roman" w:hAnsi="Times New Roman" w:cs="Times New Roman"/>
          <w:sz w:val="24"/>
          <w:szCs w:val="24"/>
        </w:rPr>
        <w:t xml:space="preserve">e manejo </w:t>
      </w:r>
      <w:r w:rsidRPr="00C15A5F">
        <w:rPr>
          <w:rFonts w:ascii="Times New Roman" w:hAnsi="Times New Roman" w:cs="Times New Roman"/>
          <w:sz w:val="24"/>
          <w:szCs w:val="24"/>
        </w:rPr>
        <w:t>do protocolo anestésico deve ser delicada e especifica para parturiente uma vez que além da gestação induzir alterações fisiológicas parte dos fármacos anestésicos apresentam alta lipossolubilidade</w:t>
      </w:r>
      <w:r w:rsidR="001B326A">
        <w:rPr>
          <w:rFonts w:ascii="Times New Roman" w:hAnsi="Times New Roman" w:cs="Times New Roman"/>
          <w:sz w:val="24"/>
          <w:szCs w:val="24"/>
        </w:rPr>
        <w:t xml:space="preserve"> e</w:t>
      </w:r>
      <w:r w:rsidRPr="00C15A5F">
        <w:rPr>
          <w:rFonts w:ascii="Times New Roman" w:hAnsi="Times New Roman" w:cs="Times New Roman"/>
          <w:sz w:val="24"/>
          <w:szCs w:val="24"/>
        </w:rPr>
        <w:t xml:space="preserve"> atravessem rapidamente a barreira hematoencefálica e a placentária. Ademais, a placenta das cadelas é do tipo </w:t>
      </w:r>
      <w:proofErr w:type="spellStart"/>
      <w:r w:rsidRPr="00C15A5F">
        <w:rPr>
          <w:rFonts w:ascii="Times New Roman" w:hAnsi="Times New Roman" w:cs="Times New Roman"/>
          <w:sz w:val="24"/>
          <w:szCs w:val="24"/>
        </w:rPr>
        <w:t>endoteliocorial</w:t>
      </w:r>
      <w:proofErr w:type="spellEnd"/>
      <w:r w:rsidRPr="00C15A5F">
        <w:rPr>
          <w:rFonts w:ascii="Times New Roman" w:hAnsi="Times New Roman" w:cs="Times New Roman"/>
          <w:sz w:val="24"/>
          <w:szCs w:val="24"/>
        </w:rPr>
        <w:t>, essa conformação contribui com a passagem dos anestésicos para os fetos, podendo desencadear efeitos deletérios indesejáveis nos neonatos</w:t>
      </w:r>
      <w:r w:rsidR="00FD201D" w:rsidRPr="001B6A8E">
        <w:rPr>
          <w:rFonts w:ascii="Times New Roman" w:hAnsi="Times New Roman" w:cs="Times New Roman"/>
          <w:sz w:val="24"/>
          <w:szCs w:val="24"/>
        </w:rPr>
        <w:t>.</w:t>
      </w:r>
      <w:r w:rsidRPr="001B6A8E">
        <w:rPr>
          <w:rFonts w:ascii="Times New Roman" w:hAnsi="Times New Roman" w:cs="Times New Roman"/>
          <w:sz w:val="24"/>
          <w:szCs w:val="24"/>
        </w:rPr>
        <w:t xml:space="preserve"> </w:t>
      </w:r>
      <w:r w:rsidR="00494263" w:rsidRPr="001B6A8E">
        <w:rPr>
          <w:rFonts w:ascii="Times New Roman" w:hAnsi="Times New Roman" w:cs="Times New Roman"/>
          <w:sz w:val="24"/>
          <w:szCs w:val="24"/>
        </w:rPr>
        <w:t>O presente trabalho objetivou relatar</w:t>
      </w:r>
      <w:r w:rsidR="00E945C2" w:rsidRPr="001B6A8E">
        <w:rPr>
          <w:rFonts w:ascii="Times New Roman" w:hAnsi="Times New Roman" w:cs="Times New Roman"/>
          <w:sz w:val="24"/>
          <w:szCs w:val="24"/>
        </w:rPr>
        <w:t xml:space="preserve"> e discutir a cerca de</w:t>
      </w:r>
      <w:r w:rsidR="00284CA7" w:rsidRPr="001B6A8E">
        <w:rPr>
          <w:rFonts w:ascii="Times New Roman" w:hAnsi="Times New Roman" w:cs="Times New Roman"/>
          <w:sz w:val="24"/>
          <w:szCs w:val="24"/>
        </w:rPr>
        <w:t xml:space="preserve"> </w:t>
      </w:r>
      <w:r w:rsidR="00695741" w:rsidRPr="001B6A8E">
        <w:rPr>
          <w:rFonts w:ascii="Times New Roman" w:hAnsi="Times New Roman" w:cs="Times New Roman"/>
          <w:sz w:val="24"/>
          <w:szCs w:val="24"/>
        </w:rPr>
        <w:t xml:space="preserve">um protocolo anestésico </w:t>
      </w:r>
      <w:r w:rsidR="00765A33" w:rsidRPr="001B6A8E">
        <w:rPr>
          <w:rFonts w:ascii="Times New Roman" w:hAnsi="Times New Roman" w:cs="Times New Roman"/>
          <w:sz w:val="24"/>
          <w:szCs w:val="24"/>
        </w:rPr>
        <w:t>aplicado</w:t>
      </w:r>
      <w:r w:rsidR="00695741" w:rsidRPr="001B6A8E">
        <w:rPr>
          <w:rFonts w:ascii="Times New Roman" w:hAnsi="Times New Roman" w:cs="Times New Roman"/>
          <w:sz w:val="24"/>
          <w:szCs w:val="24"/>
        </w:rPr>
        <w:t xml:space="preserve"> </w:t>
      </w:r>
      <w:r w:rsidR="0070772B" w:rsidRPr="001B6A8E">
        <w:rPr>
          <w:rFonts w:ascii="Times New Roman" w:hAnsi="Times New Roman" w:cs="Times New Roman"/>
          <w:sz w:val="24"/>
          <w:szCs w:val="24"/>
        </w:rPr>
        <w:t>no procedimento de cesariana em uma</w:t>
      </w:r>
      <w:r w:rsidR="00695741" w:rsidRPr="001B6A8E">
        <w:rPr>
          <w:rFonts w:ascii="Times New Roman" w:hAnsi="Times New Roman" w:cs="Times New Roman"/>
          <w:sz w:val="24"/>
          <w:szCs w:val="24"/>
        </w:rPr>
        <w:t xml:space="preserve"> Bulldog francês</w:t>
      </w:r>
      <w:r w:rsidR="0013047D" w:rsidRPr="001B6A8E">
        <w:rPr>
          <w:rFonts w:ascii="Times New Roman" w:hAnsi="Times New Roman" w:cs="Times New Roman"/>
          <w:sz w:val="24"/>
          <w:szCs w:val="24"/>
        </w:rPr>
        <w:t xml:space="preserve"> de 2 anos</w:t>
      </w:r>
      <w:r w:rsidR="00765A33" w:rsidRPr="001B6A8E">
        <w:rPr>
          <w:rFonts w:ascii="Times New Roman" w:hAnsi="Times New Roman" w:cs="Times New Roman"/>
          <w:sz w:val="24"/>
          <w:szCs w:val="24"/>
        </w:rPr>
        <w:t xml:space="preserve"> que deu entrada</w:t>
      </w:r>
      <w:r w:rsidR="00494263" w:rsidRPr="001B6A8E">
        <w:rPr>
          <w:rFonts w:ascii="Times New Roman" w:hAnsi="Times New Roman" w:cs="Times New Roman"/>
          <w:sz w:val="24"/>
          <w:szCs w:val="24"/>
        </w:rPr>
        <w:t xml:space="preserve"> </w:t>
      </w:r>
      <w:r w:rsidR="00317EC7"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r w:rsidRPr="00C15A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Policlínica Veterinária</w:t>
      </w:r>
      <w:r w:rsidR="00AC0A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</w:t>
      </w:r>
      <w:r w:rsidRPr="00C15A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UNIPAC</w:t>
      </w:r>
      <w:r w:rsidR="00AC0A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15A5F">
        <w:rPr>
          <w:rFonts w:ascii="Times New Roman" w:eastAsia="Times New Roman" w:hAnsi="Times New Roman" w:cs="Times New Roman"/>
          <w:sz w:val="24"/>
          <w:szCs w:val="24"/>
          <w:lang w:eastAsia="pt-BR"/>
        </w:rPr>
        <w:t>Conselheiro Lafaiete com a queixa principal de coito indesejado. Foi feita ultrassonografia gestacional que confirmou a gestação de aproximadamente 36 dias e desenvolvimento fetal dentro do padrão de normalidade. Animal retornou com 57 dias de gestação para acompanhamento ultrassonográfico, sendo possível evidenciar a presença de peristaltismo intestinal, pouco líquido ao redor do feto e batimentos cardíacos dentro do limiar desejado.</w:t>
      </w:r>
      <w:r w:rsidR="00DE0D2C" w:rsidRPr="00C15A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ocasião foi realizado </w:t>
      </w:r>
      <w:r w:rsidR="00182A76" w:rsidRPr="00C15A5F">
        <w:rPr>
          <w:rFonts w:ascii="Times New Roman" w:eastAsia="Times New Roman" w:hAnsi="Times New Roman" w:cs="Times New Roman"/>
          <w:sz w:val="24"/>
          <w:szCs w:val="24"/>
          <w:lang w:eastAsia="pt-BR"/>
        </w:rPr>
        <w:t>exames pré cirúrgicos que não evidenciaram alterações</w:t>
      </w:r>
      <w:r w:rsidR="002A1CC7" w:rsidRPr="00C15A5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15A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Diante disso, o procedimento de cesárea foi agendado para dois dias após esta avaliação. No</w:t>
      </w:r>
      <w:r w:rsidR="00344A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</w:t>
      </w:r>
      <w:r w:rsidRPr="00C15A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44AB9">
        <w:rPr>
          <w:rFonts w:ascii="Times New Roman" w:eastAsia="Times New Roman" w:hAnsi="Times New Roman" w:cs="Times New Roman"/>
          <w:sz w:val="24"/>
          <w:szCs w:val="24"/>
          <w:lang w:eastAsia="pt-BR"/>
        </w:rPr>
        <w:t>em questão</w:t>
      </w:r>
      <w:r w:rsidR="0077091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A1CC7" w:rsidRPr="00C15A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realizada</w:t>
      </w:r>
      <w:r w:rsidR="007C61E5" w:rsidRPr="00C15A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avaliação </w:t>
      </w:r>
      <w:r w:rsidR="005613EE" w:rsidRPr="00C15A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ultrassonográfica a fim monitorar </w:t>
      </w:r>
      <w:r w:rsidR="009920EB" w:rsidRPr="00C15A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viabilidade fetal, na qual </w:t>
      </w:r>
      <w:r w:rsidR="00B55847" w:rsidRPr="00C15A5F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observou</w:t>
      </w:r>
      <w:r w:rsidR="00D353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5847" w:rsidRPr="00C15A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ausência de </w:t>
      </w:r>
      <w:r w:rsidR="00BB7E4F" w:rsidRPr="00C15A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motilidade intestinal e batimento cardíaco em um dos fetos. </w:t>
      </w:r>
      <w:r w:rsidR="00A17956" w:rsidRPr="00C15A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protocolo anestésico </w:t>
      </w:r>
      <w:r w:rsidR="00A1092E" w:rsidRPr="00C15A5F">
        <w:rPr>
          <w:rFonts w:ascii="Times New Roman" w:eastAsia="Times New Roman" w:hAnsi="Times New Roman" w:cs="Times New Roman"/>
          <w:sz w:val="24"/>
          <w:szCs w:val="24"/>
          <w:lang w:eastAsia="pt-BR"/>
        </w:rPr>
        <w:t>adotado</w:t>
      </w:r>
      <w:r w:rsidR="000F7561" w:rsidRPr="00C15A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D3B63" w:rsidRPr="00C15A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consistiu </w:t>
      </w:r>
      <w:r w:rsidR="00C75876" w:rsidRPr="00C15A5F">
        <w:rPr>
          <w:rFonts w:ascii="Times New Roman" w:eastAsia="Times New Roman" w:hAnsi="Times New Roman" w:cs="Times New Roman"/>
          <w:sz w:val="24"/>
          <w:szCs w:val="24"/>
          <w:lang w:eastAsia="pt-BR"/>
        </w:rPr>
        <w:t>em indução</w:t>
      </w:r>
      <w:r w:rsidR="00D721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</w:t>
      </w:r>
      <w:proofErr w:type="spellStart"/>
      <w:r w:rsidR="00D72181">
        <w:rPr>
          <w:rFonts w:ascii="Times New Roman" w:eastAsia="Times New Roman" w:hAnsi="Times New Roman" w:cs="Times New Roman"/>
          <w:sz w:val="24"/>
          <w:szCs w:val="24"/>
          <w:lang w:eastAsia="pt-BR"/>
        </w:rPr>
        <w:t>midazolam</w:t>
      </w:r>
      <w:proofErr w:type="spellEnd"/>
      <w:r w:rsidR="00D721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0,5mg/kg e </w:t>
      </w:r>
      <w:proofErr w:type="spellStart"/>
      <w:r w:rsidR="00D72181">
        <w:rPr>
          <w:rFonts w:ascii="Times New Roman" w:eastAsia="Times New Roman" w:hAnsi="Times New Roman" w:cs="Times New Roman"/>
          <w:sz w:val="24"/>
          <w:szCs w:val="24"/>
          <w:lang w:eastAsia="pt-BR"/>
        </w:rPr>
        <w:t>propofol</w:t>
      </w:r>
      <w:proofErr w:type="spellEnd"/>
      <w:r w:rsidR="00D721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5mg/kg</w:t>
      </w:r>
      <w:r w:rsidR="001C58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bloqueio epidural com lidocaína 0,2 ml/kg e manutenção com infusão contínua de </w:t>
      </w:r>
      <w:proofErr w:type="spellStart"/>
      <w:r w:rsidR="001C5822">
        <w:rPr>
          <w:rFonts w:ascii="Times New Roman" w:eastAsia="Times New Roman" w:hAnsi="Times New Roman" w:cs="Times New Roman"/>
          <w:sz w:val="24"/>
          <w:szCs w:val="24"/>
          <w:lang w:eastAsia="pt-BR"/>
        </w:rPr>
        <w:t>propofol</w:t>
      </w:r>
      <w:proofErr w:type="spellEnd"/>
      <w:r w:rsidR="00A15C8D">
        <w:rPr>
          <w:rFonts w:ascii="Times New Roman" w:eastAsia="Times New Roman" w:hAnsi="Times New Roman" w:cs="Times New Roman"/>
          <w:sz w:val="24"/>
          <w:szCs w:val="24"/>
          <w:lang w:eastAsia="pt-BR"/>
        </w:rPr>
        <w:t>. O procedimento foi concluído</w:t>
      </w:r>
      <w:r w:rsidR="00D3538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15C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3538D">
        <w:rPr>
          <w:rFonts w:ascii="Times New Roman" w:eastAsia="Times New Roman" w:hAnsi="Times New Roman" w:cs="Times New Roman"/>
          <w:sz w:val="24"/>
          <w:szCs w:val="24"/>
          <w:lang w:eastAsia="pt-BR"/>
        </w:rPr>
        <w:t>sendo</w:t>
      </w:r>
      <w:r w:rsidR="004526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6</w:t>
      </w:r>
      <w:r w:rsidR="00510BC3" w:rsidRPr="00A15C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filhotes</w:t>
      </w:r>
      <w:r w:rsidR="006F305E" w:rsidRPr="00A15C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um natimorto, anteriormente identificado pela </w:t>
      </w:r>
      <w:r w:rsidR="00452627">
        <w:rPr>
          <w:rFonts w:ascii="Times New Roman" w:eastAsia="Times New Roman" w:hAnsi="Times New Roman" w:cs="Times New Roman"/>
          <w:sz w:val="24"/>
          <w:szCs w:val="24"/>
          <w:lang w:eastAsia="pt-BR"/>
        </w:rPr>
        <w:t>US</w:t>
      </w:r>
      <w:r w:rsidR="006F305E" w:rsidRPr="00A15C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A046A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6F305E" w:rsidRPr="00A15C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nascimento </w:t>
      </w:r>
      <w:r w:rsidR="00E31F96" w:rsidRPr="00A15C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neonatos </w:t>
      </w:r>
      <w:r w:rsidR="005C2528" w:rsidRPr="00A15C8D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apresentaram letargia</w:t>
      </w:r>
      <w:r w:rsidR="00D31651" w:rsidRPr="00A15C8D">
        <w:rPr>
          <w:rFonts w:ascii="Times New Roman" w:eastAsia="Times New Roman" w:hAnsi="Times New Roman" w:cs="Times New Roman"/>
          <w:sz w:val="24"/>
          <w:szCs w:val="24"/>
          <w:lang w:eastAsia="pt-BR"/>
        </w:rPr>
        <w:t>, q</w:t>
      </w:r>
      <w:r w:rsidR="00D31651" w:rsidRPr="00A15C8D">
        <w:rPr>
          <w:rFonts w:ascii="Times New Roman" w:hAnsi="Times New Roman" w:cs="Times New Roman"/>
          <w:sz w:val="24"/>
          <w:szCs w:val="24"/>
        </w:rPr>
        <w:t>u</w:t>
      </w:r>
      <w:r w:rsidR="00D31651">
        <w:rPr>
          <w:rFonts w:ascii="Times New Roman" w:hAnsi="Times New Roman" w:cs="Times New Roman"/>
          <w:sz w:val="24"/>
          <w:szCs w:val="24"/>
        </w:rPr>
        <w:t xml:space="preserve">e foi associada ao uso </w:t>
      </w:r>
      <w:r w:rsidR="00553FB8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553FB8">
        <w:rPr>
          <w:rFonts w:ascii="Times New Roman" w:hAnsi="Times New Roman" w:cs="Times New Roman"/>
          <w:sz w:val="24"/>
          <w:szCs w:val="24"/>
        </w:rPr>
        <w:t>midazolam</w:t>
      </w:r>
      <w:proofErr w:type="spellEnd"/>
      <w:r w:rsidR="00553FB8">
        <w:rPr>
          <w:rFonts w:ascii="Times New Roman" w:hAnsi="Times New Roman" w:cs="Times New Roman"/>
          <w:sz w:val="24"/>
          <w:szCs w:val="24"/>
        </w:rPr>
        <w:t>, uma vez que os</w:t>
      </w:r>
      <w:r w:rsidR="00895EC8" w:rsidRPr="00C15A5F">
        <w:rPr>
          <w:rFonts w:ascii="Times New Roman" w:hAnsi="Times New Roman" w:cs="Times New Roman"/>
          <w:sz w:val="24"/>
          <w:szCs w:val="24"/>
        </w:rPr>
        <w:t xml:space="preserve"> </w:t>
      </w:r>
      <w:r w:rsidR="000F0CE4" w:rsidRPr="00C15A5F">
        <w:rPr>
          <w:rFonts w:ascii="Times New Roman" w:hAnsi="Times New Roman" w:cs="Times New Roman"/>
          <w:sz w:val="24"/>
          <w:szCs w:val="24"/>
        </w:rPr>
        <w:t>benzodiazepínicos</w:t>
      </w:r>
      <w:r w:rsidR="000F0CE4">
        <w:rPr>
          <w:rFonts w:ascii="Times New Roman" w:hAnsi="Times New Roman" w:cs="Times New Roman"/>
          <w:sz w:val="24"/>
          <w:szCs w:val="24"/>
        </w:rPr>
        <w:t xml:space="preserve"> atravessam</w:t>
      </w:r>
      <w:r w:rsidR="00B317E1">
        <w:rPr>
          <w:rFonts w:ascii="Times New Roman" w:hAnsi="Times New Roman" w:cs="Times New Roman"/>
          <w:sz w:val="24"/>
          <w:szCs w:val="24"/>
        </w:rPr>
        <w:t xml:space="preserve"> rapidamente a placenta </w:t>
      </w:r>
      <w:r w:rsidR="00C66EF0">
        <w:rPr>
          <w:rFonts w:ascii="Times New Roman" w:hAnsi="Times New Roman" w:cs="Times New Roman"/>
          <w:sz w:val="24"/>
          <w:szCs w:val="24"/>
        </w:rPr>
        <w:t xml:space="preserve">e </w:t>
      </w:r>
      <w:r w:rsidR="00895EC8" w:rsidRPr="00C15A5F">
        <w:rPr>
          <w:rFonts w:ascii="Times New Roman" w:hAnsi="Times New Roman" w:cs="Times New Roman"/>
          <w:sz w:val="24"/>
          <w:szCs w:val="24"/>
        </w:rPr>
        <w:t xml:space="preserve">podem causar letargia, </w:t>
      </w:r>
      <w:r w:rsidR="000F0CE4">
        <w:rPr>
          <w:rFonts w:ascii="Times New Roman" w:hAnsi="Times New Roman" w:cs="Times New Roman"/>
          <w:sz w:val="24"/>
          <w:szCs w:val="24"/>
        </w:rPr>
        <w:t xml:space="preserve">hipotonia </w:t>
      </w:r>
      <w:r w:rsidR="00895EC8" w:rsidRPr="00C15A5F">
        <w:rPr>
          <w:rFonts w:ascii="Times New Roman" w:hAnsi="Times New Roman" w:cs="Times New Roman"/>
          <w:sz w:val="24"/>
          <w:szCs w:val="24"/>
        </w:rPr>
        <w:t xml:space="preserve">e hipotermia nos recém nascidos. </w:t>
      </w:r>
      <w:r w:rsidR="000F0CE4">
        <w:rPr>
          <w:rFonts w:ascii="Times New Roman" w:hAnsi="Times New Roman" w:cs="Times New Roman"/>
          <w:sz w:val="24"/>
          <w:szCs w:val="24"/>
        </w:rPr>
        <w:t>A utilização do</w:t>
      </w:r>
      <w:r w:rsidR="00895EC8" w:rsidRPr="00C15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EC8" w:rsidRPr="00C15A5F">
        <w:rPr>
          <w:rFonts w:ascii="Times New Roman" w:hAnsi="Times New Roman" w:cs="Times New Roman"/>
          <w:sz w:val="24"/>
          <w:szCs w:val="24"/>
        </w:rPr>
        <w:t>propofol</w:t>
      </w:r>
      <w:proofErr w:type="spellEnd"/>
      <w:r w:rsidR="000F0CE4">
        <w:rPr>
          <w:rFonts w:ascii="Times New Roman" w:hAnsi="Times New Roman" w:cs="Times New Roman"/>
          <w:sz w:val="24"/>
          <w:szCs w:val="24"/>
        </w:rPr>
        <w:t xml:space="preserve"> por sua vez</w:t>
      </w:r>
      <w:r w:rsidR="00895EC8" w:rsidRPr="00C15A5F">
        <w:rPr>
          <w:rFonts w:ascii="Times New Roman" w:hAnsi="Times New Roman" w:cs="Times New Roman"/>
          <w:sz w:val="24"/>
          <w:szCs w:val="24"/>
        </w:rPr>
        <w:t xml:space="preserve"> </w:t>
      </w:r>
      <w:r w:rsidR="000F0CE4">
        <w:rPr>
          <w:rFonts w:ascii="Times New Roman" w:hAnsi="Times New Roman" w:cs="Times New Roman"/>
          <w:sz w:val="24"/>
          <w:szCs w:val="24"/>
        </w:rPr>
        <w:t>foi</w:t>
      </w:r>
      <w:r w:rsidR="00895EC8" w:rsidRPr="00C15A5F">
        <w:rPr>
          <w:rFonts w:ascii="Times New Roman" w:hAnsi="Times New Roman" w:cs="Times New Roman"/>
          <w:sz w:val="24"/>
          <w:szCs w:val="24"/>
        </w:rPr>
        <w:t xml:space="preserve"> vantajos</w:t>
      </w:r>
      <w:r w:rsidR="000F0CE4">
        <w:rPr>
          <w:rFonts w:ascii="Times New Roman" w:hAnsi="Times New Roman" w:cs="Times New Roman"/>
          <w:sz w:val="24"/>
          <w:szCs w:val="24"/>
        </w:rPr>
        <w:t>a</w:t>
      </w:r>
      <w:r w:rsidR="00AC0A56">
        <w:rPr>
          <w:rFonts w:ascii="Times New Roman" w:hAnsi="Times New Roman" w:cs="Times New Roman"/>
          <w:sz w:val="24"/>
          <w:szCs w:val="24"/>
        </w:rPr>
        <w:t xml:space="preserve"> </w:t>
      </w:r>
      <w:r w:rsidR="000F0CE4">
        <w:rPr>
          <w:rFonts w:ascii="Times New Roman" w:hAnsi="Times New Roman" w:cs="Times New Roman"/>
          <w:sz w:val="24"/>
          <w:szCs w:val="24"/>
        </w:rPr>
        <w:t>visto</w:t>
      </w:r>
      <w:r w:rsidR="00895EC8" w:rsidRPr="00C15A5F">
        <w:rPr>
          <w:rFonts w:ascii="Times New Roman" w:hAnsi="Times New Roman" w:cs="Times New Roman"/>
          <w:sz w:val="24"/>
          <w:szCs w:val="24"/>
        </w:rPr>
        <w:t xml:space="preserve"> que proporciona rápida indução e mínima depressão fetal, além de não apresentar efeito cumulativo, garantindo a segurança para os neonatos</w:t>
      </w:r>
      <w:r w:rsidR="000F0CE4">
        <w:rPr>
          <w:rFonts w:ascii="Times New Roman" w:hAnsi="Times New Roman" w:cs="Times New Roman"/>
          <w:sz w:val="24"/>
          <w:szCs w:val="24"/>
        </w:rPr>
        <w:t>, o mesmo se assegura com o uso d</w:t>
      </w:r>
      <w:r w:rsidR="00AC0A56">
        <w:rPr>
          <w:rFonts w:ascii="Times New Roman" w:hAnsi="Times New Roman" w:cs="Times New Roman"/>
          <w:sz w:val="24"/>
          <w:szCs w:val="24"/>
        </w:rPr>
        <w:t>a</w:t>
      </w:r>
      <w:r w:rsidR="008E2650">
        <w:rPr>
          <w:rFonts w:ascii="Times New Roman" w:hAnsi="Times New Roman" w:cs="Times New Roman"/>
          <w:sz w:val="24"/>
          <w:szCs w:val="24"/>
        </w:rPr>
        <w:t xml:space="preserve"> </w:t>
      </w:r>
      <w:r w:rsidR="00895EC8" w:rsidRPr="00C15A5F">
        <w:rPr>
          <w:rFonts w:ascii="Times New Roman" w:hAnsi="Times New Roman" w:cs="Times New Roman"/>
          <w:sz w:val="24"/>
          <w:szCs w:val="24"/>
        </w:rPr>
        <w:t>epidural com lidocaína</w:t>
      </w:r>
      <w:r w:rsidR="000F0CE4">
        <w:rPr>
          <w:rFonts w:ascii="Times New Roman" w:hAnsi="Times New Roman" w:cs="Times New Roman"/>
          <w:sz w:val="24"/>
          <w:szCs w:val="24"/>
        </w:rPr>
        <w:t>, que gera</w:t>
      </w:r>
      <w:r w:rsidR="00E42684" w:rsidRPr="00C15A5F">
        <w:rPr>
          <w:rFonts w:ascii="Times New Roman" w:hAnsi="Times New Roman" w:cs="Times New Roman"/>
          <w:sz w:val="24"/>
          <w:szCs w:val="24"/>
        </w:rPr>
        <w:t xml:space="preserve"> uma analgesia intensa</w:t>
      </w:r>
      <w:r w:rsidR="00D30349">
        <w:rPr>
          <w:rFonts w:ascii="Times New Roman" w:hAnsi="Times New Roman" w:cs="Times New Roman"/>
          <w:sz w:val="24"/>
          <w:szCs w:val="24"/>
        </w:rPr>
        <w:t xml:space="preserve"> para a parturiente</w:t>
      </w:r>
      <w:r w:rsidR="00E42684" w:rsidRPr="00C15A5F">
        <w:rPr>
          <w:rFonts w:ascii="Times New Roman" w:hAnsi="Times New Roman" w:cs="Times New Roman"/>
          <w:sz w:val="24"/>
          <w:szCs w:val="24"/>
        </w:rPr>
        <w:t xml:space="preserve"> e</w:t>
      </w:r>
      <w:r w:rsidR="008637C9" w:rsidRPr="00C15A5F">
        <w:rPr>
          <w:rFonts w:ascii="Times New Roman" w:hAnsi="Times New Roman" w:cs="Times New Roman"/>
          <w:sz w:val="24"/>
          <w:szCs w:val="24"/>
        </w:rPr>
        <w:t xml:space="preserve"> mínima exposição dos fetos </w:t>
      </w:r>
      <w:r w:rsidR="00C15A5F" w:rsidRPr="00C15A5F">
        <w:rPr>
          <w:rFonts w:ascii="Times New Roman" w:hAnsi="Times New Roman" w:cs="Times New Roman"/>
          <w:sz w:val="24"/>
          <w:szCs w:val="24"/>
        </w:rPr>
        <w:t>às drogas.</w:t>
      </w:r>
      <w:r w:rsidR="00A046A3">
        <w:rPr>
          <w:rFonts w:ascii="Times New Roman" w:hAnsi="Times New Roman" w:cs="Times New Roman"/>
          <w:sz w:val="24"/>
          <w:szCs w:val="24"/>
        </w:rPr>
        <w:t xml:space="preserve"> </w:t>
      </w:r>
      <w:r w:rsidR="00A046A3" w:rsidRPr="00C15A5F">
        <w:rPr>
          <w:rFonts w:ascii="Times New Roman" w:hAnsi="Times New Roman" w:cs="Times New Roman"/>
          <w:sz w:val="24"/>
          <w:szCs w:val="24"/>
        </w:rPr>
        <w:t xml:space="preserve">Desse modo, </w:t>
      </w:r>
      <w:r w:rsidR="00A046A3">
        <w:rPr>
          <w:rFonts w:ascii="Times New Roman" w:hAnsi="Times New Roman" w:cs="Times New Roman"/>
          <w:sz w:val="24"/>
          <w:szCs w:val="24"/>
        </w:rPr>
        <w:t xml:space="preserve">a administração dos fármacos adotados neste </w:t>
      </w:r>
      <w:r w:rsidR="00A046A3" w:rsidRPr="00C15A5F">
        <w:rPr>
          <w:rFonts w:ascii="Times New Roman" w:hAnsi="Times New Roman" w:cs="Times New Roman"/>
          <w:sz w:val="24"/>
          <w:szCs w:val="24"/>
        </w:rPr>
        <w:t xml:space="preserve">protocolo </w:t>
      </w:r>
      <w:r w:rsidR="00A046A3">
        <w:rPr>
          <w:rFonts w:ascii="Times New Roman" w:hAnsi="Times New Roman" w:cs="Times New Roman"/>
          <w:sz w:val="24"/>
          <w:szCs w:val="24"/>
        </w:rPr>
        <w:t xml:space="preserve">se mostrou viável, com exceção do </w:t>
      </w:r>
      <w:proofErr w:type="spellStart"/>
      <w:r w:rsidR="00A046A3">
        <w:rPr>
          <w:rFonts w:ascii="Times New Roman" w:hAnsi="Times New Roman" w:cs="Times New Roman"/>
          <w:sz w:val="24"/>
          <w:szCs w:val="24"/>
        </w:rPr>
        <w:t>midazolam</w:t>
      </w:r>
      <w:proofErr w:type="spellEnd"/>
      <w:r w:rsidR="00A046A3">
        <w:rPr>
          <w:rFonts w:ascii="Times New Roman" w:hAnsi="Times New Roman" w:cs="Times New Roman"/>
          <w:sz w:val="24"/>
          <w:szCs w:val="24"/>
        </w:rPr>
        <w:t xml:space="preserve">. </w:t>
      </w:r>
      <w:r w:rsidR="00AC0A56">
        <w:rPr>
          <w:rFonts w:ascii="Times New Roman" w:hAnsi="Times New Roman" w:cs="Times New Roman"/>
          <w:sz w:val="24"/>
          <w:szCs w:val="24"/>
        </w:rPr>
        <w:t>C</w:t>
      </w:r>
      <w:r w:rsidR="00A046A3">
        <w:rPr>
          <w:rFonts w:ascii="Times New Roman" w:hAnsi="Times New Roman" w:cs="Times New Roman"/>
          <w:sz w:val="24"/>
          <w:szCs w:val="24"/>
        </w:rPr>
        <w:t xml:space="preserve">onclui-se que a escolha </w:t>
      </w:r>
      <w:r w:rsidR="00A046A3" w:rsidRPr="00C15A5F">
        <w:rPr>
          <w:rFonts w:ascii="Times New Roman" w:hAnsi="Times New Roman" w:cs="Times New Roman"/>
          <w:sz w:val="24"/>
          <w:szCs w:val="24"/>
        </w:rPr>
        <w:t>anestésic</w:t>
      </w:r>
      <w:r w:rsidR="00A046A3">
        <w:rPr>
          <w:rFonts w:ascii="Times New Roman" w:hAnsi="Times New Roman" w:cs="Times New Roman"/>
          <w:sz w:val="24"/>
          <w:szCs w:val="24"/>
        </w:rPr>
        <w:t>a</w:t>
      </w:r>
      <w:r w:rsidR="00A046A3" w:rsidRPr="00C15A5F">
        <w:rPr>
          <w:rFonts w:ascii="Times New Roman" w:hAnsi="Times New Roman" w:cs="Times New Roman"/>
          <w:sz w:val="24"/>
          <w:szCs w:val="24"/>
        </w:rPr>
        <w:t xml:space="preserve"> para cesariana d</w:t>
      </w:r>
      <w:r w:rsidR="00A046A3">
        <w:rPr>
          <w:rFonts w:ascii="Times New Roman" w:hAnsi="Times New Roman" w:cs="Times New Roman"/>
          <w:sz w:val="24"/>
          <w:szCs w:val="24"/>
        </w:rPr>
        <w:t>eve ser</w:t>
      </w:r>
      <w:r w:rsidR="00A046A3" w:rsidRPr="00C15A5F">
        <w:rPr>
          <w:rFonts w:ascii="Times New Roman" w:hAnsi="Times New Roman" w:cs="Times New Roman"/>
          <w:sz w:val="24"/>
          <w:szCs w:val="24"/>
        </w:rPr>
        <w:t xml:space="preserve"> segura ao mesmo passo que permita analgesia, hipnose e </w:t>
      </w:r>
      <w:proofErr w:type="spellStart"/>
      <w:r w:rsidR="00A046A3" w:rsidRPr="00C15A5F">
        <w:rPr>
          <w:rFonts w:ascii="Times New Roman" w:hAnsi="Times New Roman" w:cs="Times New Roman"/>
          <w:sz w:val="24"/>
          <w:szCs w:val="24"/>
        </w:rPr>
        <w:t>miorrelaxamento</w:t>
      </w:r>
      <w:proofErr w:type="spellEnd"/>
      <w:r w:rsidR="00A046A3" w:rsidRPr="00C15A5F">
        <w:rPr>
          <w:rFonts w:ascii="Times New Roman" w:hAnsi="Times New Roman" w:cs="Times New Roman"/>
          <w:sz w:val="24"/>
          <w:szCs w:val="24"/>
        </w:rPr>
        <w:t xml:space="preserve"> adequados para a realização cirúrgica em tempo hábil</w:t>
      </w:r>
      <w:r w:rsidR="00AC0A56">
        <w:rPr>
          <w:rFonts w:ascii="Times New Roman" w:hAnsi="Times New Roman" w:cs="Times New Roman"/>
          <w:sz w:val="24"/>
          <w:szCs w:val="24"/>
        </w:rPr>
        <w:t xml:space="preserve"> e</w:t>
      </w:r>
      <w:r w:rsidR="00A046A3" w:rsidRPr="00C15A5F">
        <w:rPr>
          <w:rFonts w:ascii="Times New Roman" w:hAnsi="Times New Roman" w:cs="Times New Roman"/>
          <w:sz w:val="24"/>
          <w:szCs w:val="24"/>
        </w:rPr>
        <w:t xml:space="preserve"> nascimento dos neonatos em estado vigoroso.</w:t>
      </w:r>
      <w:r w:rsidR="00A046A3" w:rsidRPr="005B334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14:paraId="20F9CCC5" w14:textId="77777777" w:rsidR="00ED2C89" w:rsidRDefault="00ED2C89" w:rsidP="00B736D2">
      <w:pPr>
        <w:spacing w:line="240" w:lineRule="auto"/>
        <w:rPr>
          <w:rFonts w:ascii="Times New Roman" w:hAnsi="Times New Roman" w:cs="Times New Roman"/>
          <w:sz w:val="24"/>
        </w:rPr>
      </w:pPr>
    </w:p>
    <w:p w14:paraId="425AC6BF" w14:textId="77777777" w:rsidR="00334369" w:rsidRPr="003A7CE9" w:rsidRDefault="00334369" w:rsidP="00B736D2">
      <w:pPr>
        <w:spacing w:line="240" w:lineRule="auto"/>
        <w:rPr>
          <w:rFonts w:ascii="Times New Roman" w:hAnsi="Times New Roman" w:cs="Times New Roman"/>
          <w:sz w:val="24"/>
        </w:rPr>
      </w:pPr>
    </w:p>
    <w:p w14:paraId="44D1579D" w14:textId="3EF36C89" w:rsidR="00C7299C" w:rsidRPr="00A046A3" w:rsidRDefault="003A7CE9" w:rsidP="00A046A3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</w:rPr>
        <w:t>Palavras-</w:t>
      </w:r>
      <w:r w:rsidRPr="003A7CE9">
        <w:rPr>
          <w:rFonts w:ascii="Times New Roman" w:hAnsi="Times New Roman" w:cs="Times New Roman"/>
          <w:b/>
          <w:sz w:val="24"/>
        </w:rPr>
        <w:t>chave:</w:t>
      </w:r>
      <w:r w:rsidR="002540FE">
        <w:rPr>
          <w:rFonts w:ascii="Times New Roman" w:hAnsi="Times New Roman" w:cs="Times New Roman"/>
          <w:sz w:val="24"/>
        </w:rPr>
        <w:t xml:space="preserve"> </w:t>
      </w:r>
      <w:r w:rsidR="00D72EBF">
        <w:rPr>
          <w:rFonts w:ascii="Times New Roman" w:hAnsi="Times New Roman" w:cs="Times New Roman"/>
          <w:sz w:val="24"/>
        </w:rPr>
        <w:t>anestesia, distocia, gestação</w:t>
      </w:r>
      <w:r w:rsidR="00126623" w:rsidRPr="0012662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sectPr w:rsidR="00C7299C" w:rsidRPr="00A046A3" w:rsidSect="00F14972">
      <w:headerReference w:type="default" r:id="rId7"/>
      <w:pgSz w:w="11906" w:h="16838"/>
      <w:pgMar w:top="1417" w:right="1701" w:bottom="141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F4A0" w14:textId="77777777" w:rsidR="00A34B8B" w:rsidRDefault="00A34B8B" w:rsidP="000320B8">
      <w:pPr>
        <w:spacing w:after="0" w:line="240" w:lineRule="auto"/>
      </w:pPr>
      <w:r>
        <w:separator/>
      </w:r>
    </w:p>
  </w:endnote>
  <w:endnote w:type="continuationSeparator" w:id="0">
    <w:p w14:paraId="520C00F0" w14:textId="77777777" w:rsidR="00A34B8B" w:rsidRDefault="00A34B8B" w:rsidP="0003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752E5" w14:textId="77777777" w:rsidR="00A34B8B" w:rsidRDefault="00A34B8B" w:rsidP="000320B8">
      <w:pPr>
        <w:spacing w:after="0" w:line="240" w:lineRule="auto"/>
      </w:pPr>
      <w:r>
        <w:separator/>
      </w:r>
    </w:p>
  </w:footnote>
  <w:footnote w:type="continuationSeparator" w:id="0">
    <w:p w14:paraId="5D357CD7" w14:textId="77777777" w:rsidR="00A34B8B" w:rsidRDefault="00A34B8B" w:rsidP="0003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27432"/>
      <w:docPartObj>
        <w:docPartGallery w:val="Page Numbers (Top of Page)"/>
        <w:docPartUnique/>
      </w:docPartObj>
    </w:sdtPr>
    <w:sdtEndPr/>
    <w:sdtContent>
      <w:p w14:paraId="37DEE18B" w14:textId="4011AABB" w:rsidR="000320B8" w:rsidRDefault="000320B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20D">
          <w:rPr>
            <w:noProof/>
          </w:rPr>
          <w:t>10</w:t>
        </w:r>
        <w:r>
          <w:fldChar w:fldCharType="end"/>
        </w:r>
      </w:p>
    </w:sdtContent>
  </w:sdt>
  <w:p w14:paraId="308B4DE7" w14:textId="77777777" w:rsidR="000320B8" w:rsidRDefault="000320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B8"/>
    <w:rsid w:val="00002A48"/>
    <w:rsid w:val="00007D8E"/>
    <w:rsid w:val="000224B1"/>
    <w:rsid w:val="000271C3"/>
    <w:rsid w:val="00027732"/>
    <w:rsid w:val="000320B8"/>
    <w:rsid w:val="000321DA"/>
    <w:rsid w:val="00050F94"/>
    <w:rsid w:val="000541AE"/>
    <w:rsid w:val="00056A22"/>
    <w:rsid w:val="00060FFD"/>
    <w:rsid w:val="0007281E"/>
    <w:rsid w:val="0007360A"/>
    <w:rsid w:val="000965C7"/>
    <w:rsid w:val="000C1795"/>
    <w:rsid w:val="000D47BF"/>
    <w:rsid w:val="000D7AE4"/>
    <w:rsid w:val="000F0CE4"/>
    <w:rsid w:val="000F3927"/>
    <w:rsid w:val="000F4AB4"/>
    <w:rsid w:val="000F4BCF"/>
    <w:rsid w:val="000F7561"/>
    <w:rsid w:val="0010236E"/>
    <w:rsid w:val="00107085"/>
    <w:rsid w:val="00114056"/>
    <w:rsid w:val="001142C5"/>
    <w:rsid w:val="0011547F"/>
    <w:rsid w:val="00126623"/>
    <w:rsid w:val="0013047D"/>
    <w:rsid w:val="0013775F"/>
    <w:rsid w:val="00137892"/>
    <w:rsid w:val="00142E77"/>
    <w:rsid w:val="001430DD"/>
    <w:rsid w:val="00147EEF"/>
    <w:rsid w:val="00150D7C"/>
    <w:rsid w:val="00152A57"/>
    <w:rsid w:val="00154CF6"/>
    <w:rsid w:val="00174AE9"/>
    <w:rsid w:val="00176824"/>
    <w:rsid w:val="0018250D"/>
    <w:rsid w:val="0018270B"/>
    <w:rsid w:val="00182A76"/>
    <w:rsid w:val="00182C95"/>
    <w:rsid w:val="001A13F7"/>
    <w:rsid w:val="001A3C06"/>
    <w:rsid w:val="001A3D89"/>
    <w:rsid w:val="001A5025"/>
    <w:rsid w:val="001A7F7A"/>
    <w:rsid w:val="001B326A"/>
    <w:rsid w:val="001B41F5"/>
    <w:rsid w:val="001B4B84"/>
    <w:rsid w:val="001B4CD5"/>
    <w:rsid w:val="001B5276"/>
    <w:rsid w:val="001B629C"/>
    <w:rsid w:val="001B6A8E"/>
    <w:rsid w:val="001C274B"/>
    <w:rsid w:val="001C2CDE"/>
    <w:rsid w:val="001C5822"/>
    <w:rsid w:val="001C6D5A"/>
    <w:rsid w:val="001C7801"/>
    <w:rsid w:val="001D260B"/>
    <w:rsid w:val="001D55D5"/>
    <w:rsid w:val="001F0CFF"/>
    <w:rsid w:val="001F1EEF"/>
    <w:rsid w:val="001F3D5E"/>
    <w:rsid w:val="00200002"/>
    <w:rsid w:val="00201292"/>
    <w:rsid w:val="002036AC"/>
    <w:rsid w:val="002141F8"/>
    <w:rsid w:val="00220EFD"/>
    <w:rsid w:val="002278A9"/>
    <w:rsid w:val="00235CB0"/>
    <w:rsid w:val="0023659E"/>
    <w:rsid w:val="00242D84"/>
    <w:rsid w:val="00252E51"/>
    <w:rsid w:val="002540FE"/>
    <w:rsid w:val="002619AF"/>
    <w:rsid w:val="00261E5F"/>
    <w:rsid w:val="002815ED"/>
    <w:rsid w:val="00283837"/>
    <w:rsid w:val="00283BE7"/>
    <w:rsid w:val="00284CA7"/>
    <w:rsid w:val="00294C27"/>
    <w:rsid w:val="002A1CC7"/>
    <w:rsid w:val="002A1F82"/>
    <w:rsid w:val="002B132B"/>
    <w:rsid w:val="002B27F5"/>
    <w:rsid w:val="002C273E"/>
    <w:rsid w:val="002D5F8D"/>
    <w:rsid w:val="002E0115"/>
    <w:rsid w:val="002F3D81"/>
    <w:rsid w:val="002F6583"/>
    <w:rsid w:val="00310FA0"/>
    <w:rsid w:val="00312B41"/>
    <w:rsid w:val="0031604E"/>
    <w:rsid w:val="00317EC7"/>
    <w:rsid w:val="003204F3"/>
    <w:rsid w:val="00334369"/>
    <w:rsid w:val="00335AB1"/>
    <w:rsid w:val="00344AB9"/>
    <w:rsid w:val="0035787B"/>
    <w:rsid w:val="00357D9F"/>
    <w:rsid w:val="00371CD6"/>
    <w:rsid w:val="003848FD"/>
    <w:rsid w:val="003A63D1"/>
    <w:rsid w:val="003A7CE9"/>
    <w:rsid w:val="003C634B"/>
    <w:rsid w:val="003D2203"/>
    <w:rsid w:val="003E1A39"/>
    <w:rsid w:val="003E6E76"/>
    <w:rsid w:val="00401C2C"/>
    <w:rsid w:val="00413B31"/>
    <w:rsid w:val="00414E71"/>
    <w:rsid w:val="00415FF2"/>
    <w:rsid w:val="00424209"/>
    <w:rsid w:val="0043432C"/>
    <w:rsid w:val="00452627"/>
    <w:rsid w:val="004558A9"/>
    <w:rsid w:val="004562E8"/>
    <w:rsid w:val="00461970"/>
    <w:rsid w:val="004812FC"/>
    <w:rsid w:val="00481FBB"/>
    <w:rsid w:val="004839CB"/>
    <w:rsid w:val="00484DFC"/>
    <w:rsid w:val="00485096"/>
    <w:rsid w:val="00491DD0"/>
    <w:rsid w:val="00494263"/>
    <w:rsid w:val="004A0387"/>
    <w:rsid w:val="004C449E"/>
    <w:rsid w:val="004C61DB"/>
    <w:rsid w:val="004C6D67"/>
    <w:rsid w:val="004D6DC4"/>
    <w:rsid w:val="004E21A5"/>
    <w:rsid w:val="004F11F0"/>
    <w:rsid w:val="0050696C"/>
    <w:rsid w:val="00510BC3"/>
    <w:rsid w:val="005145C0"/>
    <w:rsid w:val="00520391"/>
    <w:rsid w:val="00525936"/>
    <w:rsid w:val="005327E6"/>
    <w:rsid w:val="00534A3E"/>
    <w:rsid w:val="00553717"/>
    <w:rsid w:val="00553FB8"/>
    <w:rsid w:val="00557AD1"/>
    <w:rsid w:val="005613EE"/>
    <w:rsid w:val="005626A1"/>
    <w:rsid w:val="00566133"/>
    <w:rsid w:val="00567857"/>
    <w:rsid w:val="0057673A"/>
    <w:rsid w:val="005774E9"/>
    <w:rsid w:val="00580126"/>
    <w:rsid w:val="0058183C"/>
    <w:rsid w:val="00590ACE"/>
    <w:rsid w:val="00591087"/>
    <w:rsid w:val="00593D86"/>
    <w:rsid w:val="005A27FF"/>
    <w:rsid w:val="005B3349"/>
    <w:rsid w:val="005C0EEE"/>
    <w:rsid w:val="005C2528"/>
    <w:rsid w:val="005C73F0"/>
    <w:rsid w:val="005D205A"/>
    <w:rsid w:val="005D24BC"/>
    <w:rsid w:val="005E3DE1"/>
    <w:rsid w:val="005E6E5F"/>
    <w:rsid w:val="005E7765"/>
    <w:rsid w:val="00616626"/>
    <w:rsid w:val="0062412D"/>
    <w:rsid w:val="00636C63"/>
    <w:rsid w:val="00636EFC"/>
    <w:rsid w:val="00660CD5"/>
    <w:rsid w:val="006615E0"/>
    <w:rsid w:val="006663D5"/>
    <w:rsid w:val="00667782"/>
    <w:rsid w:val="00667A25"/>
    <w:rsid w:val="00672889"/>
    <w:rsid w:val="0067410D"/>
    <w:rsid w:val="00676F07"/>
    <w:rsid w:val="006843B5"/>
    <w:rsid w:val="00685A24"/>
    <w:rsid w:val="0069209F"/>
    <w:rsid w:val="00695741"/>
    <w:rsid w:val="006A1B60"/>
    <w:rsid w:val="006A70E8"/>
    <w:rsid w:val="006C635D"/>
    <w:rsid w:val="006F121E"/>
    <w:rsid w:val="006F305E"/>
    <w:rsid w:val="00701D5E"/>
    <w:rsid w:val="0070772B"/>
    <w:rsid w:val="00713EE7"/>
    <w:rsid w:val="00715616"/>
    <w:rsid w:val="00721012"/>
    <w:rsid w:val="00737339"/>
    <w:rsid w:val="00763625"/>
    <w:rsid w:val="00765A33"/>
    <w:rsid w:val="0076778C"/>
    <w:rsid w:val="00770355"/>
    <w:rsid w:val="0077091F"/>
    <w:rsid w:val="00770AA8"/>
    <w:rsid w:val="007734DE"/>
    <w:rsid w:val="00777FF8"/>
    <w:rsid w:val="007913C3"/>
    <w:rsid w:val="0079432E"/>
    <w:rsid w:val="007961A9"/>
    <w:rsid w:val="007A1776"/>
    <w:rsid w:val="007A3B4C"/>
    <w:rsid w:val="007A626B"/>
    <w:rsid w:val="007B0887"/>
    <w:rsid w:val="007B2C2E"/>
    <w:rsid w:val="007C3AFC"/>
    <w:rsid w:val="007C61E5"/>
    <w:rsid w:val="007C777C"/>
    <w:rsid w:val="007D76F5"/>
    <w:rsid w:val="007F224C"/>
    <w:rsid w:val="00806FEA"/>
    <w:rsid w:val="00817447"/>
    <w:rsid w:val="008179B7"/>
    <w:rsid w:val="00840FB6"/>
    <w:rsid w:val="00842633"/>
    <w:rsid w:val="00854C6C"/>
    <w:rsid w:val="00855542"/>
    <w:rsid w:val="0085669E"/>
    <w:rsid w:val="00857162"/>
    <w:rsid w:val="00857321"/>
    <w:rsid w:val="00857E86"/>
    <w:rsid w:val="0086175E"/>
    <w:rsid w:val="008637C9"/>
    <w:rsid w:val="00867807"/>
    <w:rsid w:val="00881C64"/>
    <w:rsid w:val="00884F84"/>
    <w:rsid w:val="00895EC8"/>
    <w:rsid w:val="008A436F"/>
    <w:rsid w:val="008A4AA8"/>
    <w:rsid w:val="008B4317"/>
    <w:rsid w:val="008C0A9B"/>
    <w:rsid w:val="008C297E"/>
    <w:rsid w:val="008C4321"/>
    <w:rsid w:val="008C5CB2"/>
    <w:rsid w:val="008D2B3F"/>
    <w:rsid w:val="008D4A2C"/>
    <w:rsid w:val="008D6C28"/>
    <w:rsid w:val="008E2650"/>
    <w:rsid w:val="008E4484"/>
    <w:rsid w:val="008E63DF"/>
    <w:rsid w:val="008E6EC4"/>
    <w:rsid w:val="00904C32"/>
    <w:rsid w:val="009422A5"/>
    <w:rsid w:val="00944A60"/>
    <w:rsid w:val="009474B8"/>
    <w:rsid w:val="00947EFB"/>
    <w:rsid w:val="0095088B"/>
    <w:rsid w:val="00961125"/>
    <w:rsid w:val="00961A86"/>
    <w:rsid w:val="00967B58"/>
    <w:rsid w:val="00971082"/>
    <w:rsid w:val="00980A9E"/>
    <w:rsid w:val="00981B5D"/>
    <w:rsid w:val="00983D04"/>
    <w:rsid w:val="00990C14"/>
    <w:rsid w:val="009920EB"/>
    <w:rsid w:val="009B787A"/>
    <w:rsid w:val="009C50D5"/>
    <w:rsid w:val="009D0C9E"/>
    <w:rsid w:val="009E1577"/>
    <w:rsid w:val="009E777A"/>
    <w:rsid w:val="00A01D6F"/>
    <w:rsid w:val="00A02293"/>
    <w:rsid w:val="00A046A3"/>
    <w:rsid w:val="00A1092E"/>
    <w:rsid w:val="00A15C8D"/>
    <w:rsid w:val="00A1681F"/>
    <w:rsid w:val="00A16C3D"/>
    <w:rsid w:val="00A17956"/>
    <w:rsid w:val="00A34B8B"/>
    <w:rsid w:val="00A5305C"/>
    <w:rsid w:val="00A54264"/>
    <w:rsid w:val="00A6427D"/>
    <w:rsid w:val="00A6664E"/>
    <w:rsid w:val="00A67DC8"/>
    <w:rsid w:val="00A72361"/>
    <w:rsid w:val="00A80427"/>
    <w:rsid w:val="00AB0B92"/>
    <w:rsid w:val="00AB6758"/>
    <w:rsid w:val="00AB7FB0"/>
    <w:rsid w:val="00AC0A56"/>
    <w:rsid w:val="00AC5C15"/>
    <w:rsid w:val="00AC7053"/>
    <w:rsid w:val="00AD5891"/>
    <w:rsid w:val="00AD59BE"/>
    <w:rsid w:val="00AE02DB"/>
    <w:rsid w:val="00AE0D24"/>
    <w:rsid w:val="00AE5AA7"/>
    <w:rsid w:val="00AF45D0"/>
    <w:rsid w:val="00B064D9"/>
    <w:rsid w:val="00B26E1E"/>
    <w:rsid w:val="00B30FB1"/>
    <w:rsid w:val="00B317E1"/>
    <w:rsid w:val="00B36E10"/>
    <w:rsid w:val="00B403B8"/>
    <w:rsid w:val="00B40974"/>
    <w:rsid w:val="00B42EF3"/>
    <w:rsid w:val="00B434B9"/>
    <w:rsid w:val="00B5009A"/>
    <w:rsid w:val="00B55847"/>
    <w:rsid w:val="00B66EA5"/>
    <w:rsid w:val="00B711E0"/>
    <w:rsid w:val="00B7183B"/>
    <w:rsid w:val="00B736D2"/>
    <w:rsid w:val="00B866CC"/>
    <w:rsid w:val="00BB0CCB"/>
    <w:rsid w:val="00BB55F4"/>
    <w:rsid w:val="00BB7E4F"/>
    <w:rsid w:val="00BC678F"/>
    <w:rsid w:val="00BD3B63"/>
    <w:rsid w:val="00BD4962"/>
    <w:rsid w:val="00BD4F8A"/>
    <w:rsid w:val="00BD7808"/>
    <w:rsid w:val="00BE0A50"/>
    <w:rsid w:val="00BE2418"/>
    <w:rsid w:val="00BE32BE"/>
    <w:rsid w:val="00BE620D"/>
    <w:rsid w:val="00BF4EA3"/>
    <w:rsid w:val="00C00452"/>
    <w:rsid w:val="00C039AB"/>
    <w:rsid w:val="00C1517C"/>
    <w:rsid w:val="00C15A5F"/>
    <w:rsid w:val="00C15D6E"/>
    <w:rsid w:val="00C34FCD"/>
    <w:rsid w:val="00C35344"/>
    <w:rsid w:val="00C47645"/>
    <w:rsid w:val="00C66EF0"/>
    <w:rsid w:val="00C679E8"/>
    <w:rsid w:val="00C71B93"/>
    <w:rsid w:val="00C72041"/>
    <w:rsid w:val="00C7299C"/>
    <w:rsid w:val="00C75876"/>
    <w:rsid w:val="00C87E41"/>
    <w:rsid w:val="00CB446E"/>
    <w:rsid w:val="00CB7F64"/>
    <w:rsid w:val="00CC4176"/>
    <w:rsid w:val="00CD05E9"/>
    <w:rsid w:val="00CD74DA"/>
    <w:rsid w:val="00CE004D"/>
    <w:rsid w:val="00CF5224"/>
    <w:rsid w:val="00D14E87"/>
    <w:rsid w:val="00D24BB9"/>
    <w:rsid w:val="00D30349"/>
    <w:rsid w:val="00D31651"/>
    <w:rsid w:val="00D3357C"/>
    <w:rsid w:val="00D3538D"/>
    <w:rsid w:val="00D45143"/>
    <w:rsid w:val="00D63D8C"/>
    <w:rsid w:val="00D719D2"/>
    <w:rsid w:val="00D72181"/>
    <w:rsid w:val="00D721C8"/>
    <w:rsid w:val="00D72EBF"/>
    <w:rsid w:val="00D833E8"/>
    <w:rsid w:val="00D8499D"/>
    <w:rsid w:val="00D95F4A"/>
    <w:rsid w:val="00DB0C58"/>
    <w:rsid w:val="00DB208A"/>
    <w:rsid w:val="00DB34EE"/>
    <w:rsid w:val="00DB3B4D"/>
    <w:rsid w:val="00DB4497"/>
    <w:rsid w:val="00DB7CF2"/>
    <w:rsid w:val="00DC1D8F"/>
    <w:rsid w:val="00DC4F5E"/>
    <w:rsid w:val="00DE0D2C"/>
    <w:rsid w:val="00DE32FC"/>
    <w:rsid w:val="00DF0EC1"/>
    <w:rsid w:val="00DF2F61"/>
    <w:rsid w:val="00E0033B"/>
    <w:rsid w:val="00E0545E"/>
    <w:rsid w:val="00E2390D"/>
    <w:rsid w:val="00E31F96"/>
    <w:rsid w:val="00E34DD9"/>
    <w:rsid w:val="00E42684"/>
    <w:rsid w:val="00E60D80"/>
    <w:rsid w:val="00E649ED"/>
    <w:rsid w:val="00E76630"/>
    <w:rsid w:val="00E9204E"/>
    <w:rsid w:val="00E945C2"/>
    <w:rsid w:val="00E957C4"/>
    <w:rsid w:val="00E960B3"/>
    <w:rsid w:val="00EB1131"/>
    <w:rsid w:val="00EB4B1C"/>
    <w:rsid w:val="00EC3B2C"/>
    <w:rsid w:val="00EC77D2"/>
    <w:rsid w:val="00ED243C"/>
    <w:rsid w:val="00ED2C89"/>
    <w:rsid w:val="00EE2DAB"/>
    <w:rsid w:val="00EF3DC1"/>
    <w:rsid w:val="00F00F22"/>
    <w:rsid w:val="00F14972"/>
    <w:rsid w:val="00F20930"/>
    <w:rsid w:val="00F22BC8"/>
    <w:rsid w:val="00F231DB"/>
    <w:rsid w:val="00F26A84"/>
    <w:rsid w:val="00F32D8A"/>
    <w:rsid w:val="00F44155"/>
    <w:rsid w:val="00F44B8A"/>
    <w:rsid w:val="00F618A2"/>
    <w:rsid w:val="00F643BF"/>
    <w:rsid w:val="00F76C91"/>
    <w:rsid w:val="00F776BC"/>
    <w:rsid w:val="00F85D9D"/>
    <w:rsid w:val="00FA2A94"/>
    <w:rsid w:val="00FB114C"/>
    <w:rsid w:val="00FB2576"/>
    <w:rsid w:val="00FB6DE3"/>
    <w:rsid w:val="00FD08D3"/>
    <w:rsid w:val="00FD201D"/>
    <w:rsid w:val="00FD6580"/>
    <w:rsid w:val="00FE3D60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1CEF5"/>
  <w15:chartTrackingRefBased/>
  <w15:docId w15:val="{1CDB6DA8-7513-40BB-B977-37A4E892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0B8"/>
  </w:style>
  <w:style w:type="paragraph" w:styleId="Rodap">
    <w:name w:val="footer"/>
    <w:basedOn w:val="Normal"/>
    <w:link w:val="RodapChar"/>
    <w:uiPriority w:val="99"/>
    <w:unhideWhenUsed/>
    <w:rsid w:val="00032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0B8"/>
  </w:style>
  <w:style w:type="character" w:styleId="Hyperlink">
    <w:name w:val="Hyperlink"/>
    <w:basedOn w:val="Fontepargpadro"/>
    <w:uiPriority w:val="99"/>
    <w:unhideWhenUsed/>
    <w:rsid w:val="0069209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209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B0887"/>
    <w:pPr>
      <w:ind w:left="720"/>
      <w:contextualSpacing/>
    </w:pPr>
  </w:style>
  <w:style w:type="character" w:customStyle="1" w:styleId="fontstyle01">
    <w:name w:val="fontstyle01"/>
    <w:basedOn w:val="Fontepargpadro"/>
    <w:rsid w:val="00E960B3"/>
    <w:rPr>
      <w:rFonts w:ascii="Times New Roman" w:hAnsi="Times New Roman" w:cs="Times New Roma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E960B3"/>
    <w:rPr>
      <w:rFonts w:ascii="Times New Roman" w:hAnsi="Times New Roman" w:cs="Times New Roman" w:hint="default"/>
      <w:b/>
      <w:bCs/>
      <w:i w:val="0"/>
      <w:iCs w:val="0"/>
      <w:color w:val="231F20"/>
      <w:sz w:val="20"/>
      <w:szCs w:val="20"/>
    </w:rPr>
  </w:style>
  <w:style w:type="character" w:styleId="nfase">
    <w:name w:val="Emphasis"/>
    <w:basedOn w:val="Fontepargpadro"/>
    <w:uiPriority w:val="20"/>
    <w:qFormat/>
    <w:rsid w:val="00E34DD9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6615E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A70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70E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70E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70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70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492</Words>
  <Characters>2990</Characters>
  <Application>Microsoft Office Word</Application>
  <DocSecurity>0</DocSecurity>
  <Lines>46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Fonseca</dc:creator>
  <cp:keywords/>
  <dc:description/>
  <cp:lastModifiedBy>Maria Fernanda Fonseca</cp:lastModifiedBy>
  <cp:revision>2</cp:revision>
  <dcterms:created xsi:type="dcterms:W3CDTF">2023-09-08T00:22:00Z</dcterms:created>
  <dcterms:modified xsi:type="dcterms:W3CDTF">2023-09-08T00:22:00Z</dcterms:modified>
</cp:coreProperties>
</file>