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512" w:rsidRDefault="00762512" w:rsidP="00762512">
      <w:pPr>
        <w:pStyle w:val="Default"/>
        <w:jc w:val="center"/>
        <w:rPr>
          <w:b/>
          <w:bCs/>
          <w:sz w:val="23"/>
          <w:szCs w:val="23"/>
        </w:rPr>
      </w:pPr>
      <w:bookmarkStart w:id="0" w:name="_GoBack"/>
      <w:bookmarkEnd w:id="0"/>
    </w:p>
    <w:p w:rsidR="006D51A7" w:rsidRPr="00641943" w:rsidRDefault="00967382" w:rsidP="006D51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complexidade curricular na inserção da práxis pedagógica do pedagogo</w:t>
      </w:r>
    </w:p>
    <w:p w:rsidR="00762512" w:rsidRDefault="00762512" w:rsidP="00762512">
      <w:pPr>
        <w:pStyle w:val="Default"/>
        <w:jc w:val="center"/>
        <w:rPr>
          <w:b/>
          <w:bCs/>
        </w:rPr>
      </w:pPr>
    </w:p>
    <w:p w:rsidR="00762512" w:rsidRDefault="004221E6" w:rsidP="00762512">
      <w:pPr>
        <w:pStyle w:val="Default"/>
        <w:jc w:val="right"/>
        <w:rPr>
          <w:bCs/>
        </w:rPr>
      </w:pPr>
      <w:r>
        <w:rPr>
          <w:bCs/>
        </w:rPr>
        <w:t>Andria</w:t>
      </w:r>
      <w:r w:rsidR="008B5869">
        <w:rPr>
          <w:bCs/>
        </w:rPr>
        <w:t xml:space="preserve"> R</w:t>
      </w:r>
      <w:r>
        <w:rPr>
          <w:bCs/>
        </w:rPr>
        <w:t>enata da Silva Jardim</w:t>
      </w:r>
      <w:r w:rsidR="00762512">
        <w:rPr>
          <w:rStyle w:val="Refdenotaderodap"/>
          <w:bCs/>
        </w:rPr>
        <w:footnoteReference w:id="1"/>
      </w:r>
    </w:p>
    <w:p w:rsidR="00762512" w:rsidRDefault="008B5869" w:rsidP="00762512">
      <w:pPr>
        <w:pStyle w:val="Default"/>
        <w:jc w:val="right"/>
        <w:rPr>
          <w:bCs/>
        </w:rPr>
      </w:pPr>
      <w:r>
        <w:rPr>
          <w:bCs/>
        </w:rPr>
        <w:t>Érika Sabrina dos Santos Azevedo</w:t>
      </w:r>
      <w:r w:rsidR="00762512">
        <w:rPr>
          <w:rStyle w:val="Refdenotaderodap"/>
          <w:bCs/>
        </w:rPr>
        <w:footnoteReference w:id="2"/>
      </w:r>
    </w:p>
    <w:p w:rsidR="00762512" w:rsidRDefault="008B5869" w:rsidP="00762512">
      <w:pPr>
        <w:pStyle w:val="Default"/>
        <w:jc w:val="right"/>
        <w:rPr>
          <w:bCs/>
        </w:rPr>
      </w:pPr>
      <w:r>
        <w:rPr>
          <w:bCs/>
        </w:rPr>
        <w:t>Suelen Pontes Florêncio Griebler</w:t>
      </w:r>
      <w:r w:rsidR="00762512">
        <w:rPr>
          <w:rStyle w:val="Refdenotaderodap"/>
          <w:bCs/>
        </w:rPr>
        <w:footnoteReference w:id="3"/>
      </w:r>
    </w:p>
    <w:p w:rsidR="00762512" w:rsidRPr="005D64EF" w:rsidRDefault="008B5869" w:rsidP="005D64EF">
      <w:pPr>
        <w:pStyle w:val="Default"/>
        <w:jc w:val="right"/>
        <w:rPr>
          <w:bCs/>
        </w:rPr>
      </w:pPr>
      <w:r>
        <w:rPr>
          <w:bCs/>
        </w:rPr>
        <w:t>Eli Tapajós</w:t>
      </w:r>
      <w:r w:rsidR="00762512">
        <w:rPr>
          <w:rStyle w:val="Refdenotaderodap"/>
          <w:bCs/>
        </w:rPr>
        <w:footnoteReference w:id="4"/>
      </w:r>
    </w:p>
    <w:p w:rsidR="006D51A7" w:rsidRDefault="00762512" w:rsidP="00762512">
      <w:pPr>
        <w:pStyle w:val="Default"/>
        <w:jc w:val="both"/>
        <w:rPr>
          <w:b/>
          <w:bCs/>
        </w:rPr>
      </w:pPr>
      <w:r w:rsidRPr="00762512">
        <w:rPr>
          <w:b/>
          <w:bCs/>
        </w:rPr>
        <w:t>RESUMO:</w:t>
      </w:r>
    </w:p>
    <w:p w:rsidR="00C25024" w:rsidRPr="00FF6F06" w:rsidRDefault="00CE59B6" w:rsidP="00C2502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6F06">
        <w:rPr>
          <w:rFonts w:ascii="Times New Roman" w:hAnsi="Times New Roman" w:cs="Times New Roman"/>
          <w:color w:val="000000" w:themeColor="text1"/>
          <w:sz w:val="24"/>
          <w:szCs w:val="24"/>
        </w:rPr>
        <w:t>O currículo é integrante</w:t>
      </w:r>
      <w:r w:rsidR="001944F8" w:rsidRPr="00FF6F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principal</w:t>
      </w:r>
      <w:r w:rsidRPr="00FF6F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sistema educacional que está associado ao campo prático da arte de ensinar,</w:t>
      </w:r>
      <w:r w:rsidR="006363C6" w:rsidRPr="00FF6F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por sua elaboração e concretização,</w:t>
      </w:r>
      <w:r w:rsidR="003B727A" w:rsidRPr="00FF6F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F6F06">
        <w:rPr>
          <w:rFonts w:ascii="Times New Roman" w:hAnsi="Times New Roman" w:cs="Times New Roman"/>
          <w:color w:val="000000" w:themeColor="text1"/>
          <w:sz w:val="24"/>
          <w:szCs w:val="24"/>
        </w:rPr>
        <w:t>torna</w:t>
      </w:r>
      <w:r w:rsidR="006363C6" w:rsidRPr="00FF6F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-se </w:t>
      </w:r>
      <w:r w:rsidRPr="00FF6F06">
        <w:rPr>
          <w:rFonts w:ascii="Times New Roman" w:hAnsi="Times New Roman" w:cs="Times New Roman"/>
          <w:color w:val="000000" w:themeColor="text1"/>
          <w:sz w:val="24"/>
          <w:szCs w:val="24"/>
        </w:rPr>
        <w:t>eficiente todos os meios</w:t>
      </w:r>
      <w:r w:rsidR="003B727A" w:rsidRPr="00FF6F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metodológicos</w:t>
      </w:r>
      <w:r w:rsidRPr="00FF6F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gravitam em torno da aprendizagem de alunos.</w:t>
      </w:r>
      <w:r w:rsidR="003B727A" w:rsidRPr="00FF6F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4651" w:rsidRPr="00FF6F06">
        <w:rPr>
          <w:rFonts w:ascii="Times New Roman" w:hAnsi="Times New Roman" w:cs="Times New Roman"/>
          <w:color w:val="000000" w:themeColor="text1"/>
          <w:sz w:val="24"/>
          <w:szCs w:val="24"/>
        </w:rPr>
        <w:t>Dessa forma,</w:t>
      </w:r>
      <w:r w:rsidR="001944F8" w:rsidRPr="00FF6F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4651" w:rsidRPr="00FF6F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entende-se </w:t>
      </w:r>
      <w:r w:rsidR="006363C6" w:rsidRPr="00FF6F06">
        <w:rPr>
          <w:rFonts w:ascii="Times New Roman" w:hAnsi="Times New Roman" w:cs="Times New Roman"/>
          <w:color w:val="000000" w:themeColor="text1"/>
          <w:sz w:val="24"/>
          <w:szCs w:val="24"/>
        </w:rPr>
        <w:t>que o conceito de c</w:t>
      </w:r>
      <w:r w:rsidR="00044651" w:rsidRPr="00FF6F06">
        <w:rPr>
          <w:rFonts w:ascii="Times New Roman" w:hAnsi="Times New Roman" w:cs="Times New Roman"/>
          <w:color w:val="000000" w:themeColor="text1"/>
          <w:sz w:val="24"/>
          <w:szCs w:val="24"/>
        </w:rPr>
        <w:t>urrículo não é definido</w:t>
      </w:r>
      <w:r w:rsidR="006363C6" w:rsidRPr="00FF6F06">
        <w:rPr>
          <w:rFonts w:ascii="Times New Roman" w:hAnsi="Times New Roman" w:cs="Times New Roman"/>
          <w:color w:val="000000" w:themeColor="text1"/>
          <w:sz w:val="24"/>
          <w:szCs w:val="24"/>
        </w:rPr>
        <w:t>, mas sim um sistema construtivo introduzido à prática pedagógica com a finalidade de desenvolver o educando como cidadão crítico e ativo na sociedade.</w:t>
      </w:r>
      <w:r w:rsidRPr="00FF6F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4651" w:rsidRPr="00FF6F06">
        <w:rPr>
          <w:rFonts w:ascii="Times New Roman" w:hAnsi="Times New Roman" w:cs="Times New Roman"/>
          <w:color w:val="000000" w:themeColor="text1"/>
          <w:sz w:val="24"/>
          <w:szCs w:val="24"/>
        </w:rPr>
        <w:t>Assim</w:t>
      </w:r>
      <w:r w:rsidR="001944F8" w:rsidRPr="00FF6F0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25024" w:rsidRPr="00FF6F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489E" w:rsidRPr="00FF6F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C25024" w:rsidRPr="00FF6F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presente trabalho visa contribuir com reflexões a respeito da dificuldade de profissionais da educação ao se tratar de currículo na práxis pedagógica, </w:t>
      </w:r>
      <w:r w:rsidR="00044651" w:rsidRPr="00FF6F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visto que </w:t>
      </w:r>
      <w:r w:rsidR="00C25024" w:rsidRPr="00FF6F06">
        <w:rPr>
          <w:rFonts w:ascii="Times New Roman" w:hAnsi="Times New Roman" w:cs="Times New Roman"/>
          <w:color w:val="000000" w:themeColor="text1"/>
          <w:sz w:val="24"/>
          <w:szCs w:val="24"/>
        </w:rPr>
        <w:t>para muitos sua inserção na realidade escolar é complexa e de difícil compreensão no que tange seu papel social, econômico e político. Muito</w:t>
      </w:r>
      <w:r w:rsidR="00044651" w:rsidRPr="00FF6F06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C25024" w:rsidRPr="00FF6F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educadores entendem sua prática apenas como escolar, relacionando unicamente aos conteúdos programáticos da rede de ensino, ausentando outros </w:t>
      </w:r>
      <w:r w:rsidR="00044651" w:rsidRPr="00FF6F06">
        <w:rPr>
          <w:rFonts w:ascii="Times New Roman" w:hAnsi="Times New Roman" w:cs="Times New Roman"/>
          <w:color w:val="000000" w:themeColor="text1"/>
          <w:sz w:val="24"/>
          <w:szCs w:val="24"/>
        </w:rPr>
        <w:t>fatores curriculares, tais como</w:t>
      </w:r>
      <w:r w:rsidR="00C25024" w:rsidRPr="00FF6F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experiências vividas pelos os alunos dentro e fora do âmbito educacional, problemas sociais que interferem no processo de ensino-aprendizagem dos educandos, políticas públicas educacionais, dentre outros. Esses aspectos tornam complicado e complexo a el</w:t>
      </w:r>
      <w:r w:rsidR="000739BB" w:rsidRPr="00FF6F06">
        <w:rPr>
          <w:rFonts w:ascii="Times New Roman" w:hAnsi="Times New Roman" w:cs="Times New Roman"/>
          <w:color w:val="000000" w:themeColor="text1"/>
          <w:sz w:val="24"/>
          <w:szCs w:val="24"/>
        </w:rPr>
        <w:t>aboração de currículo, como afirma</w:t>
      </w:r>
      <w:r w:rsidR="00C25024" w:rsidRPr="00FF6F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Sacristán </w:t>
      </w:r>
      <w:r w:rsidR="000739BB" w:rsidRPr="00FF6F0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C25024" w:rsidRPr="00FF6F06">
        <w:rPr>
          <w:rFonts w:ascii="Times New Roman" w:hAnsi="Times New Roman" w:cs="Times New Roman"/>
          <w:color w:val="000000" w:themeColor="text1"/>
          <w:sz w:val="24"/>
          <w:szCs w:val="24"/>
        </w:rPr>
        <w:t>2017</w:t>
      </w:r>
      <w:r w:rsidR="000739BB" w:rsidRPr="00FF6F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quando se refere aos </w:t>
      </w:r>
      <w:r w:rsidR="00EE7F13" w:rsidRPr="00FF6F06">
        <w:rPr>
          <w:rFonts w:ascii="Times New Roman" w:hAnsi="Times New Roman" w:cs="Times New Roman"/>
          <w:color w:val="000000" w:themeColor="text1"/>
          <w:sz w:val="24"/>
          <w:szCs w:val="24"/>
        </w:rPr>
        <w:t>cruzamentos de p</w:t>
      </w:r>
      <w:r w:rsidR="000A1CE7" w:rsidRPr="00FF6F06">
        <w:rPr>
          <w:rFonts w:ascii="Times New Roman" w:hAnsi="Times New Roman" w:cs="Times New Roman"/>
          <w:color w:val="000000" w:themeColor="text1"/>
          <w:sz w:val="24"/>
          <w:szCs w:val="24"/>
        </w:rPr>
        <w:t>ráticas</w:t>
      </w:r>
      <w:r w:rsidR="000739BB" w:rsidRPr="00FF6F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pedagógicas</w:t>
      </w:r>
      <w:r w:rsidR="00EE7F13" w:rsidRPr="00FF6F06">
        <w:rPr>
          <w:rFonts w:ascii="Times New Roman" w:hAnsi="Times New Roman" w:cs="Times New Roman"/>
          <w:color w:val="000000" w:themeColor="text1"/>
          <w:sz w:val="24"/>
          <w:szCs w:val="24"/>
        </w:rPr>
        <w:t>, configurando uma idealização</w:t>
      </w:r>
      <w:r w:rsidR="00334C1F" w:rsidRPr="00FF6F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construtiva</w:t>
      </w:r>
      <w:r w:rsidR="00EE7F13" w:rsidRPr="00FF6F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4C1F" w:rsidRPr="00FF6F06">
        <w:rPr>
          <w:rFonts w:ascii="Times New Roman" w:hAnsi="Times New Roman" w:cs="Times New Roman"/>
          <w:color w:val="000000" w:themeColor="text1"/>
          <w:sz w:val="24"/>
          <w:szCs w:val="24"/>
        </w:rPr>
        <w:t>resultante das interações recíprocas de determinados subsistemas</w:t>
      </w:r>
      <w:r w:rsidR="005A489E" w:rsidRPr="00FF6F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influenciadores da </w:t>
      </w:r>
      <w:r w:rsidR="00334C1F" w:rsidRPr="00FF6F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função </w:t>
      </w:r>
      <w:r w:rsidR="005A489E" w:rsidRPr="00FF6F06">
        <w:rPr>
          <w:rFonts w:ascii="Times New Roman" w:hAnsi="Times New Roman" w:cs="Times New Roman"/>
          <w:color w:val="000000" w:themeColor="text1"/>
          <w:sz w:val="24"/>
          <w:szCs w:val="24"/>
        </w:rPr>
        <w:t>curricular na sociedade</w:t>
      </w:r>
      <w:r w:rsidR="000739BB" w:rsidRPr="00FF6F06">
        <w:rPr>
          <w:rFonts w:ascii="Times New Roman" w:hAnsi="Times New Roman" w:cs="Times New Roman"/>
          <w:color w:val="000000" w:themeColor="text1"/>
          <w:sz w:val="24"/>
          <w:szCs w:val="24"/>
        </w:rPr>
        <w:t>. Diante disso,</w:t>
      </w:r>
      <w:r w:rsidR="005A489E" w:rsidRPr="00FF6F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subentende-se que a </w:t>
      </w:r>
      <w:r w:rsidR="00C25024" w:rsidRPr="00FF6F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construção do currículo </w:t>
      </w:r>
      <w:r w:rsidR="000739BB" w:rsidRPr="00FF6F06">
        <w:rPr>
          <w:rFonts w:ascii="Times New Roman" w:hAnsi="Times New Roman" w:cs="Times New Roman"/>
          <w:color w:val="000000" w:themeColor="text1"/>
          <w:sz w:val="24"/>
          <w:szCs w:val="24"/>
        </w:rPr>
        <w:t>deve estar</w:t>
      </w:r>
      <w:r w:rsidR="00C25024" w:rsidRPr="00FF6F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vinculada numa práxis contextualizada, na qual o pedagogo deve entender toda estrutura desse processo, pois a escola é contexto para análise social cultural, funcionando como base de mediação para conhecimento. Portanto, ao inserir teoria e prática na educação, é de fundamental importância refletir e compreender a complexidade curricular, porque é através do currículo configurado adequadamente que professores aumentam as possibilidades de resultados positivos ao ensinar dentro da sua práxis pedagógica, caso contrário, haverá inúmeras falhas tornando uma educação com deficiências. </w:t>
      </w:r>
    </w:p>
    <w:p w:rsidR="005D64EF" w:rsidRPr="00FF6F06" w:rsidRDefault="006D51A7" w:rsidP="005D64EF">
      <w:pPr>
        <w:pStyle w:val="Default"/>
        <w:rPr>
          <w:color w:val="000000" w:themeColor="text1"/>
          <w:sz w:val="23"/>
          <w:szCs w:val="23"/>
        </w:rPr>
      </w:pPr>
      <w:r w:rsidRPr="00FF6F06">
        <w:rPr>
          <w:b/>
          <w:bCs/>
          <w:color w:val="000000" w:themeColor="text1"/>
          <w:sz w:val="23"/>
          <w:szCs w:val="23"/>
        </w:rPr>
        <w:t>Palavras-chave:</w:t>
      </w:r>
      <w:r w:rsidR="00C25024" w:rsidRPr="00FF6F06">
        <w:rPr>
          <w:color w:val="000000" w:themeColor="text1"/>
        </w:rPr>
        <w:t xml:space="preserve"> </w:t>
      </w:r>
      <w:r w:rsidR="000A1CE7" w:rsidRPr="00FF6F06">
        <w:rPr>
          <w:color w:val="000000" w:themeColor="text1"/>
        </w:rPr>
        <w:t>Currículo. Construção</w:t>
      </w:r>
      <w:r w:rsidR="00C25024" w:rsidRPr="00FF6F06">
        <w:rPr>
          <w:color w:val="000000" w:themeColor="text1"/>
        </w:rPr>
        <w:t>. Práxis</w:t>
      </w:r>
      <w:r w:rsidRPr="00FF6F06">
        <w:rPr>
          <w:color w:val="000000" w:themeColor="text1"/>
          <w:sz w:val="23"/>
          <w:szCs w:val="23"/>
        </w:rPr>
        <w:t>.</w:t>
      </w:r>
    </w:p>
    <w:p w:rsidR="005D64EF" w:rsidRPr="00FF6F06" w:rsidRDefault="005D64EF" w:rsidP="005D64EF">
      <w:pPr>
        <w:pStyle w:val="Default"/>
        <w:jc w:val="both"/>
        <w:rPr>
          <w:b/>
          <w:bCs/>
          <w:color w:val="000000" w:themeColor="text1"/>
        </w:rPr>
      </w:pPr>
    </w:p>
    <w:p w:rsidR="006D51A7" w:rsidRDefault="006D51A7" w:rsidP="006D51A7">
      <w:pPr>
        <w:pStyle w:val="Default"/>
        <w:rPr>
          <w:sz w:val="23"/>
          <w:szCs w:val="23"/>
        </w:rPr>
      </w:pPr>
    </w:p>
    <w:sectPr w:rsidR="006D51A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E36" w:rsidRDefault="00924E36" w:rsidP="00762512">
      <w:pPr>
        <w:spacing w:after="0" w:line="240" w:lineRule="auto"/>
      </w:pPr>
      <w:r>
        <w:separator/>
      </w:r>
    </w:p>
  </w:endnote>
  <w:endnote w:type="continuationSeparator" w:id="0">
    <w:p w:rsidR="00924E36" w:rsidRDefault="00924E36" w:rsidP="00762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E36" w:rsidRDefault="00924E36" w:rsidP="00762512">
      <w:pPr>
        <w:spacing w:after="0" w:line="240" w:lineRule="auto"/>
      </w:pPr>
      <w:r>
        <w:separator/>
      </w:r>
    </w:p>
  </w:footnote>
  <w:footnote w:type="continuationSeparator" w:id="0">
    <w:p w:rsidR="00924E36" w:rsidRDefault="00924E36" w:rsidP="00762512">
      <w:pPr>
        <w:spacing w:after="0" w:line="240" w:lineRule="auto"/>
      </w:pPr>
      <w:r>
        <w:continuationSeparator/>
      </w:r>
    </w:p>
  </w:footnote>
  <w:footnote w:id="1">
    <w:p w:rsidR="00762512" w:rsidRDefault="0076251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807622">
        <w:t>A</w:t>
      </w:r>
      <w:r w:rsidR="005A489E">
        <w:t>cadêmica de pedagogia da</w:t>
      </w:r>
      <w:r w:rsidR="004B075A">
        <w:t xml:space="preserve"> Instituição</w:t>
      </w:r>
      <w:r w:rsidR="00807622">
        <w:t xml:space="preserve"> IESPES. </w:t>
      </w:r>
      <w:r w:rsidR="005A489E">
        <w:t>andriarenata2015@gmail.com</w:t>
      </w:r>
    </w:p>
  </w:footnote>
  <w:footnote w:id="2">
    <w:p w:rsidR="00762512" w:rsidRPr="000A20AF" w:rsidRDefault="00762512">
      <w:pPr>
        <w:pStyle w:val="Textodenotaderodap"/>
        <w:rPr>
          <w:color w:val="000000" w:themeColor="text1"/>
        </w:rPr>
      </w:pPr>
      <w:r>
        <w:rPr>
          <w:rStyle w:val="Refdenotaderodap"/>
        </w:rPr>
        <w:footnoteRef/>
      </w:r>
      <w:r>
        <w:t xml:space="preserve"> </w:t>
      </w:r>
      <w:r w:rsidR="00807622">
        <w:t>Aca</w:t>
      </w:r>
      <w:r w:rsidR="005A489E">
        <w:t xml:space="preserve">dêmica de </w:t>
      </w:r>
      <w:r w:rsidR="00807622">
        <w:t xml:space="preserve">pedagogia da Instituição IESPES. </w:t>
      </w:r>
      <w:r w:rsidR="000A20AF">
        <w:rPr>
          <w:color w:val="000000" w:themeColor="text1"/>
        </w:rPr>
        <w:t xml:space="preserve"> erika21sabrina@ gmail.com</w:t>
      </w:r>
    </w:p>
  </w:footnote>
  <w:footnote w:id="3">
    <w:p w:rsidR="00762512" w:rsidRDefault="0076251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807622">
        <w:t>A</w:t>
      </w:r>
      <w:r w:rsidR="005A489E">
        <w:t>cadêmica de pedagogia da Instituição IESPES</w:t>
      </w:r>
      <w:r w:rsidR="00807622">
        <w:t xml:space="preserve">. </w:t>
      </w:r>
      <w:r w:rsidR="000A20AF">
        <w:t>suelengriebler</w:t>
      </w:r>
      <w:r w:rsidR="005D64EF">
        <w:t>@gmail.com</w:t>
      </w:r>
      <w:r w:rsidR="005A489E">
        <w:t xml:space="preserve"> </w:t>
      </w:r>
      <w:r w:rsidR="004B075A">
        <w:t xml:space="preserve"> </w:t>
      </w:r>
    </w:p>
  </w:footnote>
  <w:footnote w:id="4">
    <w:p w:rsidR="00762512" w:rsidRDefault="00762512">
      <w:pPr>
        <w:pStyle w:val="Textodenotaderodap"/>
      </w:pPr>
      <w:r>
        <w:rPr>
          <w:rStyle w:val="Refdenotaderodap"/>
        </w:rPr>
        <w:footnoteRef/>
      </w:r>
      <w:r w:rsidR="00807622">
        <w:t>Mestra em Educação. Docente do curso de Pedagogia do IESPES. elitapajos@hotmail.com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512" w:rsidRDefault="004B075A" w:rsidP="0076251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-144780</wp:posOffset>
          </wp:positionV>
          <wp:extent cx="5162550" cy="1190625"/>
          <wp:effectExtent l="0" t="0" r="0" b="9525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2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4" t="15751" r="2634" b="18621"/>
                  <a:stretch/>
                </pic:blipFill>
                <pic:spPr bwMode="auto">
                  <a:xfrm>
                    <a:off x="0" y="0"/>
                    <a:ext cx="5162550" cy="1190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512"/>
    <w:rsid w:val="00044651"/>
    <w:rsid w:val="000739BB"/>
    <w:rsid w:val="00073FDF"/>
    <w:rsid w:val="000A1CE7"/>
    <w:rsid w:val="000A20AF"/>
    <w:rsid w:val="00165BD8"/>
    <w:rsid w:val="00181C89"/>
    <w:rsid w:val="001944F8"/>
    <w:rsid w:val="00246BB2"/>
    <w:rsid w:val="00334C1F"/>
    <w:rsid w:val="003B727A"/>
    <w:rsid w:val="003E4CAC"/>
    <w:rsid w:val="004221E6"/>
    <w:rsid w:val="004B075A"/>
    <w:rsid w:val="005867AD"/>
    <w:rsid w:val="005A489E"/>
    <w:rsid w:val="005D64EF"/>
    <w:rsid w:val="006363C6"/>
    <w:rsid w:val="00641943"/>
    <w:rsid w:val="00695C16"/>
    <w:rsid w:val="006D51A7"/>
    <w:rsid w:val="00762512"/>
    <w:rsid w:val="00807622"/>
    <w:rsid w:val="00851CD4"/>
    <w:rsid w:val="008B5869"/>
    <w:rsid w:val="00924E36"/>
    <w:rsid w:val="00967382"/>
    <w:rsid w:val="00A4138F"/>
    <w:rsid w:val="00AC32F7"/>
    <w:rsid w:val="00B6280C"/>
    <w:rsid w:val="00B77CC2"/>
    <w:rsid w:val="00C25024"/>
    <w:rsid w:val="00CE59B6"/>
    <w:rsid w:val="00D32D1E"/>
    <w:rsid w:val="00EE7F13"/>
    <w:rsid w:val="00F535F8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B7C8F4"/>
  <w15:chartTrackingRefBased/>
  <w15:docId w15:val="{847FBED2-3A3D-4BCB-834D-FEAFD4877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1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62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625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512"/>
  </w:style>
  <w:style w:type="paragraph" w:styleId="Rodap">
    <w:name w:val="footer"/>
    <w:basedOn w:val="Normal"/>
    <w:link w:val="RodapChar"/>
    <w:uiPriority w:val="99"/>
    <w:unhideWhenUsed/>
    <w:rsid w:val="007625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512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6251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6251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62512"/>
    <w:rPr>
      <w:vertAlign w:val="superscript"/>
    </w:rPr>
  </w:style>
  <w:style w:type="character" w:customStyle="1" w:styleId="crisp-1o2g4mc">
    <w:name w:val="crisp-1o2g4mc"/>
    <w:basedOn w:val="Fontepargpadro"/>
    <w:rsid w:val="006D51A7"/>
  </w:style>
  <w:style w:type="character" w:styleId="Hyperlink">
    <w:name w:val="Hyperlink"/>
    <w:basedOn w:val="Fontepargpadro"/>
    <w:uiPriority w:val="99"/>
    <w:unhideWhenUsed/>
    <w:rsid w:val="004221E6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221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8F83B-4019-2E4F-8C93-F1C46BDBEF2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Central E.A.D</dc:creator>
  <cp:keywords/>
  <dc:description/>
  <cp:lastModifiedBy>andria renata da silva jardim</cp:lastModifiedBy>
  <cp:revision>2</cp:revision>
  <dcterms:created xsi:type="dcterms:W3CDTF">2019-10-04T20:36:00Z</dcterms:created>
  <dcterms:modified xsi:type="dcterms:W3CDTF">2019-10-04T20:36:00Z</dcterms:modified>
</cp:coreProperties>
</file>