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8A87" w14:textId="0F956916" w:rsidR="002C7405" w:rsidRDefault="00192836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Avaliação do úbere de cabras Saanen por escores visuais.</w:t>
      </w:r>
    </w:p>
    <w:p w14:paraId="2D274DBD" w14:textId="77777777" w:rsidR="002C7405" w:rsidRDefault="009B2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57DE0654" w14:textId="7B2B4416" w:rsidR="002C7405" w:rsidRDefault="00872C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3C631C">
        <w:rPr>
          <w:color w:val="313131"/>
          <w:sz w:val="22"/>
          <w:szCs w:val="22"/>
          <w:highlight w:val="white"/>
        </w:rPr>
        <w:t>Lopes</w:t>
      </w:r>
      <w:r w:rsidR="009B2726" w:rsidRPr="003C631C">
        <w:rPr>
          <w:color w:val="313131"/>
          <w:sz w:val="22"/>
          <w:szCs w:val="22"/>
          <w:highlight w:val="white"/>
        </w:rPr>
        <w:t>,</w:t>
      </w:r>
      <w:r w:rsidRPr="003C631C">
        <w:rPr>
          <w:color w:val="313131"/>
          <w:sz w:val="22"/>
          <w:szCs w:val="22"/>
          <w:highlight w:val="white"/>
        </w:rPr>
        <w:t xml:space="preserve"> GAR</w:t>
      </w:r>
      <w:r w:rsidR="003C631C" w:rsidRPr="003C631C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</w:t>
      </w:r>
      <w:r w:rsidR="009B2726">
        <w:rPr>
          <w:color w:val="313131"/>
          <w:sz w:val="22"/>
          <w:szCs w:val="22"/>
          <w:highlight w:val="white"/>
        </w:rPr>
        <w:t xml:space="preserve"> </w:t>
      </w:r>
      <w:r w:rsidR="00192836">
        <w:rPr>
          <w:color w:val="313131"/>
          <w:sz w:val="22"/>
          <w:szCs w:val="22"/>
          <w:highlight w:val="white"/>
        </w:rPr>
        <w:t>Arcanjo, LL</w:t>
      </w:r>
      <w:r w:rsidR="003C631C">
        <w:rPr>
          <w:color w:val="313131"/>
          <w:sz w:val="22"/>
          <w:szCs w:val="22"/>
          <w:highlight w:val="white"/>
          <w:vertAlign w:val="superscript"/>
        </w:rPr>
        <w:t>2</w:t>
      </w:r>
      <w:r w:rsidR="00192836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Macedo, KBR.</w:t>
      </w:r>
      <w:r w:rsidR="003C631C" w:rsidRPr="003C631C"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Silva Filho, CA</w:t>
      </w:r>
      <w:r w:rsidR="003C631C" w:rsidRPr="003C631C">
        <w:rPr>
          <w:color w:val="313131"/>
          <w:sz w:val="22"/>
          <w:szCs w:val="22"/>
          <w:highlight w:val="white"/>
          <w:vertAlign w:val="superscript"/>
        </w:rPr>
        <w:t xml:space="preserve"> 3</w:t>
      </w:r>
      <w:r>
        <w:rPr>
          <w:color w:val="313131"/>
          <w:sz w:val="22"/>
          <w:szCs w:val="22"/>
          <w:highlight w:val="white"/>
        </w:rPr>
        <w:t xml:space="preserve">, </w:t>
      </w:r>
      <w:r w:rsidR="00192836">
        <w:rPr>
          <w:color w:val="313131"/>
          <w:sz w:val="22"/>
          <w:szCs w:val="22"/>
          <w:highlight w:val="white"/>
        </w:rPr>
        <w:t>Schultz, EB</w:t>
      </w:r>
      <w:r w:rsidR="00BF434F">
        <w:rPr>
          <w:color w:val="313131"/>
          <w:sz w:val="22"/>
          <w:szCs w:val="22"/>
          <w:highlight w:val="white"/>
          <w:vertAlign w:val="superscript"/>
        </w:rPr>
        <w:t>4</w:t>
      </w:r>
      <w:r w:rsidR="00192836">
        <w:rPr>
          <w:color w:val="313131"/>
          <w:sz w:val="22"/>
          <w:szCs w:val="22"/>
          <w:highlight w:val="white"/>
        </w:rPr>
        <w:t>, Oliveira, RV</w:t>
      </w:r>
      <w:r w:rsidR="00B4793A">
        <w:rPr>
          <w:color w:val="313131"/>
          <w:sz w:val="22"/>
          <w:szCs w:val="22"/>
          <w:highlight w:val="white"/>
          <w:vertAlign w:val="superscript"/>
        </w:rPr>
        <w:t>5</w:t>
      </w:r>
    </w:p>
    <w:p w14:paraId="7BA5A6F8" w14:textId="77777777" w:rsidR="002C7405" w:rsidRDefault="009B2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D036BDC" w14:textId="00630CB5" w:rsidR="002C7405" w:rsidRPr="00872CFB" w:rsidRDefault="009B272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 w:rsidR="00872CFB">
        <w:rPr>
          <w:color w:val="313131"/>
          <w:sz w:val="22"/>
          <w:szCs w:val="22"/>
          <w:highlight w:val="white"/>
        </w:rPr>
        <w:t>Zootecnia</w:t>
      </w:r>
      <w:r>
        <w:rPr>
          <w:color w:val="313131"/>
          <w:sz w:val="22"/>
          <w:szCs w:val="22"/>
          <w:highlight w:val="white"/>
        </w:rPr>
        <w:t xml:space="preserve"> na Universidade Federal </w:t>
      </w:r>
      <w:r w:rsidR="00872CFB">
        <w:rPr>
          <w:color w:val="313131"/>
          <w:sz w:val="22"/>
          <w:szCs w:val="22"/>
          <w:highlight w:val="white"/>
        </w:rPr>
        <w:t xml:space="preserve">Rural do Rio de Janeiro - UFRRJ, Seropédica - RJ </w:t>
      </w:r>
    </w:p>
    <w:p w14:paraId="72EB1C32" w14:textId="063232AC" w:rsidR="00872CFB" w:rsidRPr="00872CFB" w:rsidRDefault="00BF434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Mestr</w:t>
      </w:r>
      <w:r w:rsidR="00B4793A">
        <w:rPr>
          <w:color w:val="313131"/>
          <w:sz w:val="22"/>
          <w:szCs w:val="22"/>
        </w:rPr>
        <w:t>anda</w:t>
      </w:r>
      <w:r>
        <w:rPr>
          <w:color w:val="313131"/>
          <w:sz w:val="22"/>
          <w:szCs w:val="22"/>
        </w:rPr>
        <w:t xml:space="preserve"> em </w:t>
      </w:r>
      <w:r w:rsidR="00872CFB">
        <w:rPr>
          <w:color w:val="313131"/>
          <w:sz w:val="22"/>
          <w:szCs w:val="22"/>
        </w:rPr>
        <w:t xml:space="preserve">Ciência Animal </w:t>
      </w:r>
      <w:r w:rsidR="003C631C">
        <w:rPr>
          <w:color w:val="313131"/>
          <w:sz w:val="22"/>
          <w:szCs w:val="22"/>
        </w:rPr>
        <w:t>–</w:t>
      </w:r>
      <w:r w:rsidR="00872CFB">
        <w:rPr>
          <w:color w:val="313131"/>
          <w:sz w:val="22"/>
          <w:szCs w:val="22"/>
        </w:rPr>
        <w:t xml:space="preserve"> </w:t>
      </w:r>
      <w:r w:rsidR="003C631C">
        <w:rPr>
          <w:color w:val="313131"/>
          <w:sz w:val="22"/>
          <w:szCs w:val="22"/>
        </w:rPr>
        <w:t xml:space="preserve">PGCA, </w:t>
      </w:r>
      <w:r w:rsidR="00872CFB">
        <w:rPr>
          <w:color w:val="313131"/>
          <w:sz w:val="22"/>
          <w:szCs w:val="22"/>
        </w:rPr>
        <w:t>UFRRJ, Seropédica-RJ</w:t>
      </w:r>
    </w:p>
    <w:p w14:paraId="100A1BE9" w14:textId="3896CD5C" w:rsidR="00872CFB" w:rsidRPr="003C631C" w:rsidRDefault="00872CF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Sítio Quatro Açudes,</w:t>
      </w:r>
      <w:r w:rsidR="003C631C">
        <w:rPr>
          <w:color w:val="313131"/>
          <w:sz w:val="22"/>
          <w:szCs w:val="22"/>
        </w:rPr>
        <w:t xml:space="preserve"> SQA, Tanguá-RJ</w:t>
      </w:r>
    </w:p>
    <w:p w14:paraId="60F4E2D0" w14:textId="09EA5EE9" w:rsidR="00BF434F" w:rsidRPr="00BF434F" w:rsidRDefault="003C631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</w:t>
      </w:r>
      <w:r w:rsidR="00BF434F">
        <w:rPr>
          <w:color w:val="313131"/>
          <w:sz w:val="22"/>
          <w:szCs w:val="22"/>
        </w:rPr>
        <w:t>a de Zootecnia da Universidade Federal de Viçosa, UFV, Viçosa-RJ</w:t>
      </w:r>
    </w:p>
    <w:p w14:paraId="0C5122A2" w14:textId="7C64C1CD" w:rsidR="003C631C" w:rsidRDefault="00BF434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</w:t>
      </w:r>
      <w:r w:rsidR="003C631C">
        <w:rPr>
          <w:color w:val="313131"/>
          <w:sz w:val="22"/>
          <w:szCs w:val="22"/>
        </w:rPr>
        <w:t xml:space="preserve"> do Departamento de Produção Animal do Instituto de Zootecnia da UFRRJ, DPA-IZ/UFRRJ, Seropédica-RJ</w:t>
      </w:r>
    </w:p>
    <w:p w14:paraId="51820A98" w14:textId="542B8D85" w:rsidR="00872CFB" w:rsidRPr="00872CFB" w:rsidRDefault="009B2726" w:rsidP="00872CFB">
      <w:pPr>
        <w:pStyle w:val="Ttulo3"/>
        <w:shd w:val="clear" w:color="auto" w:fill="FFFFFF"/>
        <w:spacing w:line="300" w:lineRule="atLeast"/>
        <w:rPr>
          <w:color w:val="000000" w:themeColor="text1"/>
          <w:spacing w:val="5"/>
          <w:sz w:val="22"/>
          <w:szCs w:val="22"/>
        </w:rPr>
      </w:pPr>
      <w:r w:rsidRPr="00872CFB">
        <w:rPr>
          <w:color w:val="000000" w:themeColor="text1"/>
          <w:sz w:val="22"/>
          <w:szCs w:val="22"/>
          <w:highlight w:val="white"/>
        </w:rPr>
        <w:t>E-mail: </w:t>
      </w:r>
      <w:r w:rsidR="00872CFB" w:rsidRPr="00872CFB">
        <w:rPr>
          <w:rStyle w:val="go"/>
          <w:color w:val="000000" w:themeColor="text1"/>
          <w:spacing w:val="5"/>
          <w:sz w:val="22"/>
          <w:szCs w:val="22"/>
        </w:rPr>
        <w:t>gabrie.rodrigues1996.gl@gmail.com</w:t>
      </w:r>
    </w:p>
    <w:p w14:paraId="274DA2D3" w14:textId="04DD3C9E" w:rsidR="002C7405" w:rsidRDefault="002C7405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</w:p>
    <w:p w14:paraId="686C5290" w14:textId="77777777" w:rsidR="002C7405" w:rsidRDefault="002C7405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3C10C1B2" w14:textId="467FD891" w:rsidR="002C7405" w:rsidRPr="00872CFB" w:rsidRDefault="00192836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RPr="00872CFB">
        <w:rPr>
          <w:color w:val="313131"/>
          <w:sz w:val="22"/>
          <w:szCs w:val="22"/>
          <w:highlight w:val="white"/>
        </w:rPr>
        <w:t>Existem associações entre as dimensões do úbere e a produção leiteira de cabras</w:t>
      </w:r>
      <w:r w:rsidR="009B2726" w:rsidRPr="00872CFB">
        <w:rPr>
          <w:color w:val="313131"/>
          <w:sz w:val="22"/>
          <w:szCs w:val="22"/>
          <w:highlight w:val="white"/>
        </w:rPr>
        <w:t>.</w:t>
      </w:r>
      <w:r w:rsidRPr="00872CFB">
        <w:rPr>
          <w:color w:val="313131"/>
          <w:sz w:val="22"/>
          <w:szCs w:val="22"/>
          <w:highlight w:val="white"/>
        </w:rPr>
        <w:t xml:space="preserve"> A avaliação da qualidade do úbere de caprinos com aptidão leiteira pode ser realizada por meio de escore de visuais. Assim, este método tem sido utilizado em julgamentos e programas de melhoramento genético. O objetivo do presente resumo</w:t>
      </w:r>
      <w:r w:rsidR="0045267E" w:rsidRPr="00872CFB">
        <w:rPr>
          <w:color w:val="313131"/>
          <w:sz w:val="22"/>
          <w:szCs w:val="22"/>
          <w:highlight w:val="white"/>
        </w:rPr>
        <w:t xml:space="preserve"> foi avaliar a correlação entre escores visuais de características do úbere com a produção de leite de cabras Saanen. Foram utilizadas 37 cabras da raça Saanen com idades variando de 2 a 8 anos, oriundas de duas propriedades uma em Tanguá-RJ e outra em Viçosa-MG. As cabras eram mantidas em regime de confinamento, ordenhadas </w:t>
      </w:r>
      <w:r w:rsidR="005E0A68" w:rsidRPr="00872CFB">
        <w:rPr>
          <w:color w:val="313131"/>
          <w:sz w:val="22"/>
          <w:szCs w:val="22"/>
          <w:highlight w:val="white"/>
        </w:rPr>
        <w:t xml:space="preserve">mecanicamente </w:t>
      </w:r>
      <w:r w:rsidR="0045267E" w:rsidRPr="00872CFB">
        <w:rPr>
          <w:color w:val="313131"/>
          <w:sz w:val="22"/>
          <w:szCs w:val="22"/>
          <w:highlight w:val="white"/>
        </w:rPr>
        <w:t xml:space="preserve">duas vezes ao dia e recebiam dietas a base de silagem de milho e misturado de concentrado e capim picado e mistura de concentrado, respectivamente. Todas as fêmeas foram individualmente contidas em um brete para caprinos e tiveram o úbere inspecionado </w:t>
      </w:r>
      <w:r w:rsidR="005E0A68" w:rsidRPr="00872CFB">
        <w:rPr>
          <w:color w:val="313131"/>
          <w:sz w:val="22"/>
          <w:szCs w:val="22"/>
          <w:highlight w:val="white"/>
        </w:rPr>
        <w:t xml:space="preserve">quanto a oito características </w:t>
      </w:r>
      <w:r w:rsidR="0045267E" w:rsidRPr="00872CFB">
        <w:rPr>
          <w:color w:val="313131"/>
          <w:sz w:val="22"/>
          <w:szCs w:val="22"/>
          <w:highlight w:val="white"/>
        </w:rPr>
        <w:t>com base no método de escore visual descrito pela Associação Americana de Criadores de Caprinos Leiteiros (ADGA, 2019),</w:t>
      </w:r>
      <w:r w:rsidR="005E0A68" w:rsidRPr="00872CFB">
        <w:rPr>
          <w:color w:val="313131"/>
          <w:sz w:val="22"/>
          <w:szCs w:val="22"/>
          <w:highlight w:val="white"/>
        </w:rPr>
        <w:t xml:space="preserve"> recebendo valores de 1 a 50</w:t>
      </w:r>
      <w:r w:rsidR="00872CFB">
        <w:rPr>
          <w:color w:val="313131"/>
          <w:sz w:val="22"/>
          <w:szCs w:val="22"/>
          <w:highlight w:val="white"/>
        </w:rPr>
        <w:t xml:space="preserve"> para cada aspecto, respectivamente</w:t>
      </w:r>
      <w:r w:rsidR="005E0A68" w:rsidRPr="00872CFB">
        <w:rPr>
          <w:color w:val="313131"/>
          <w:sz w:val="22"/>
          <w:szCs w:val="22"/>
          <w:highlight w:val="white"/>
        </w:rPr>
        <w:t>. Todas estas avaliações visuais foram realizadas</w:t>
      </w:r>
      <w:r w:rsidR="0045267E" w:rsidRPr="00872CFB">
        <w:rPr>
          <w:color w:val="313131"/>
          <w:sz w:val="22"/>
          <w:szCs w:val="22"/>
          <w:highlight w:val="white"/>
        </w:rPr>
        <w:t xml:space="preserve"> antes da primeira ordenha do dia. Cada cabra foi avaliada uma vez durante o terço inicial da lactação, para as seguintes características</w:t>
      </w:r>
      <w:r w:rsidR="005E0A68" w:rsidRPr="00872CFB">
        <w:rPr>
          <w:color w:val="313131"/>
          <w:sz w:val="22"/>
          <w:szCs w:val="22"/>
          <w:highlight w:val="white"/>
        </w:rPr>
        <w:t xml:space="preserve">: </w:t>
      </w:r>
      <w:r w:rsidR="005E0A68" w:rsidRPr="00872CFB">
        <w:rPr>
          <w:sz w:val="22"/>
          <w:szCs w:val="22"/>
        </w:rPr>
        <w:t>Inserção cranial (IC), Arco caudal (ARC), Altura caudal (ALC), Ligamento Medial Suspensório (LMS), Profundidade (PR), Posição dos Tetos (PT), Diâmetro dos tetos (DT), Porção Caudal (PC). O Controle leiteiro das cabras foi realizado com base em amostrador graduado Tru-test</w:t>
      </w:r>
      <w:r w:rsidR="005E0A68" w:rsidRPr="00872CFB">
        <w:rPr>
          <w:rFonts w:eastAsia="Times New Roman"/>
          <w:sz w:val="22"/>
          <w:szCs w:val="22"/>
          <w:vertAlign w:val="superscript"/>
        </w:rPr>
        <w:t>®</w:t>
      </w:r>
      <w:r w:rsidR="005E0A68" w:rsidRPr="00872CFB">
        <w:rPr>
          <w:rFonts w:eastAsia="Times New Roman"/>
          <w:sz w:val="22"/>
          <w:szCs w:val="22"/>
        </w:rPr>
        <w:t xml:space="preserve"> foram realizados pelo menos cinco controles leiteiros durante a lactação para o cálculo da produção </w:t>
      </w:r>
      <w:r w:rsidR="007E2F40" w:rsidRPr="00872CFB">
        <w:rPr>
          <w:rFonts w:eastAsia="Times New Roman"/>
          <w:sz w:val="22"/>
          <w:szCs w:val="22"/>
        </w:rPr>
        <w:t xml:space="preserve">média de </w:t>
      </w:r>
      <w:r w:rsidR="005E0A68" w:rsidRPr="00872CFB">
        <w:rPr>
          <w:rFonts w:eastAsia="Times New Roman"/>
          <w:sz w:val="22"/>
          <w:szCs w:val="22"/>
        </w:rPr>
        <w:t xml:space="preserve">leite </w:t>
      </w:r>
      <w:r w:rsidR="007E2F40" w:rsidRPr="00872CFB">
        <w:rPr>
          <w:rFonts w:eastAsia="Times New Roman"/>
          <w:sz w:val="22"/>
          <w:szCs w:val="22"/>
        </w:rPr>
        <w:t>de cada cabra</w:t>
      </w:r>
      <w:r w:rsidR="005E0A68" w:rsidRPr="00872CFB">
        <w:rPr>
          <w:rFonts w:eastAsia="Times New Roman"/>
          <w:sz w:val="22"/>
          <w:szCs w:val="22"/>
        </w:rPr>
        <w:t xml:space="preserve"> (</w:t>
      </w:r>
      <w:r w:rsidR="007E2F40" w:rsidRPr="00872CFB">
        <w:rPr>
          <w:rFonts w:eastAsia="Times New Roman"/>
          <w:sz w:val="22"/>
          <w:szCs w:val="22"/>
        </w:rPr>
        <w:t>litros/cabra/lactação</w:t>
      </w:r>
      <w:r w:rsidR="005E0A68" w:rsidRPr="00872CFB">
        <w:rPr>
          <w:rFonts w:eastAsia="Times New Roman"/>
          <w:sz w:val="22"/>
          <w:szCs w:val="22"/>
        </w:rPr>
        <w:t xml:space="preserve">). Foi realizada uma análise da associação entre os dados das oito características do úbere com a produção média de leite diária por meio da correlação de Spearman (p&lt;0,05). </w:t>
      </w:r>
      <w:r w:rsidR="00872CFB" w:rsidRPr="00872CFB">
        <w:rPr>
          <w:rFonts w:eastAsia="Times New Roman"/>
          <w:sz w:val="22"/>
          <w:szCs w:val="22"/>
        </w:rPr>
        <w:t>Três das oito</w:t>
      </w:r>
      <w:r w:rsidR="005E0A68" w:rsidRPr="00872CFB">
        <w:rPr>
          <w:rFonts w:eastAsia="Times New Roman"/>
          <w:sz w:val="22"/>
          <w:szCs w:val="22"/>
        </w:rPr>
        <w:t xml:space="preserve"> características do úbere apresentaram correlação significativa com a produção de leite</w:t>
      </w:r>
      <w:r w:rsidR="00872CFB" w:rsidRPr="00872CFB">
        <w:rPr>
          <w:rFonts w:eastAsia="Times New Roman"/>
          <w:sz w:val="22"/>
          <w:szCs w:val="22"/>
        </w:rPr>
        <w:t>,</w:t>
      </w:r>
      <w:r w:rsidR="005E0A68" w:rsidRPr="00872CFB">
        <w:rPr>
          <w:rFonts w:eastAsia="Times New Roman"/>
          <w:sz w:val="22"/>
          <w:szCs w:val="22"/>
        </w:rPr>
        <w:t xml:space="preserve"> foram</w:t>
      </w:r>
      <w:r w:rsidR="00872CFB" w:rsidRPr="00872CFB">
        <w:rPr>
          <w:rFonts w:eastAsia="Times New Roman"/>
          <w:sz w:val="22"/>
          <w:szCs w:val="22"/>
        </w:rPr>
        <w:t xml:space="preserve"> estas</w:t>
      </w:r>
      <w:r w:rsidR="005E0A68" w:rsidRPr="00872CFB">
        <w:rPr>
          <w:rFonts w:eastAsia="Times New Roman"/>
          <w:sz w:val="22"/>
          <w:szCs w:val="22"/>
        </w:rPr>
        <w:t xml:space="preserve">: IC (0,42, p=0,01), DT (0,36, p=0,03) e PR (-0,38, 0,02). </w:t>
      </w:r>
      <w:r w:rsidR="00872CFB" w:rsidRPr="00872CFB">
        <w:rPr>
          <w:rFonts w:eastAsia="Times New Roman"/>
          <w:sz w:val="22"/>
          <w:szCs w:val="22"/>
        </w:rPr>
        <w:t xml:space="preserve">Ressalta-se que ao contrário das outras características, no método descrito pelo ADGA, quanto maior o escore de 1 a 50 menor a profundidade do úbere. </w:t>
      </w:r>
      <w:r w:rsidR="005E0A68" w:rsidRPr="00872CFB">
        <w:rPr>
          <w:rFonts w:eastAsia="Times New Roman"/>
          <w:sz w:val="22"/>
          <w:szCs w:val="22"/>
        </w:rPr>
        <w:t xml:space="preserve">Assim </w:t>
      </w:r>
      <w:r w:rsidR="007E2F40" w:rsidRPr="00872CFB">
        <w:rPr>
          <w:rFonts w:eastAsia="Times New Roman"/>
          <w:sz w:val="22"/>
          <w:szCs w:val="22"/>
        </w:rPr>
        <w:t xml:space="preserve">cabras Saanen com </w:t>
      </w:r>
      <w:r w:rsidR="005E0A68" w:rsidRPr="00872CFB">
        <w:rPr>
          <w:rFonts w:eastAsia="Times New Roman"/>
          <w:sz w:val="22"/>
          <w:szCs w:val="22"/>
        </w:rPr>
        <w:t xml:space="preserve">úberes </w:t>
      </w:r>
      <w:r w:rsidR="007E2F40" w:rsidRPr="00872CFB">
        <w:rPr>
          <w:rFonts w:eastAsia="Times New Roman"/>
          <w:sz w:val="22"/>
          <w:szCs w:val="22"/>
        </w:rPr>
        <w:t>dotados de</w:t>
      </w:r>
      <w:r w:rsidR="005E0A68" w:rsidRPr="00872CFB">
        <w:rPr>
          <w:rFonts w:eastAsia="Times New Roman"/>
          <w:sz w:val="22"/>
          <w:szCs w:val="22"/>
        </w:rPr>
        <w:t xml:space="preserve"> inserção ampla em sua porção cranial, com diâmetro de tetos superiores </w:t>
      </w:r>
      <w:r w:rsidR="007E2F40" w:rsidRPr="00872CFB">
        <w:rPr>
          <w:rFonts w:eastAsia="Times New Roman"/>
          <w:sz w:val="22"/>
          <w:szCs w:val="22"/>
        </w:rPr>
        <w:t>ou</w:t>
      </w:r>
      <w:r w:rsidR="005E0A68" w:rsidRPr="00872CFB">
        <w:rPr>
          <w:rFonts w:eastAsia="Times New Roman"/>
          <w:sz w:val="22"/>
          <w:szCs w:val="22"/>
        </w:rPr>
        <w:t xml:space="preserve"> </w:t>
      </w:r>
      <w:r w:rsidR="007E2F40" w:rsidRPr="00872CFB">
        <w:rPr>
          <w:rFonts w:eastAsia="Times New Roman"/>
          <w:sz w:val="22"/>
          <w:szCs w:val="22"/>
        </w:rPr>
        <w:t xml:space="preserve">mais </w:t>
      </w:r>
      <w:r w:rsidR="005E0A68" w:rsidRPr="00872CFB">
        <w:rPr>
          <w:rFonts w:eastAsia="Times New Roman"/>
          <w:sz w:val="22"/>
          <w:szCs w:val="22"/>
        </w:rPr>
        <w:t>profundos</w:t>
      </w:r>
      <w:r w:rsidR="007E2F40" w:rsidRPr="00872CFB">
        <w:rPr>
          <w:rFonts w:eastAsia="Times New Roman"/>
          <w:sz w:val="22"/>
          <w:szCs w:val="22"/>
        </w:rPr>
        <w:t xml:space="preserve"> apresentaram maior produção de leite. </w:t>
      </w:r>
    </w:p>
    <w:p w14:paraId="69E39843" w14:textId="77777777" w:rsidR="002C7405" w:rsidRDefault="002C7405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13A1E51B" w14:textId="77777777" w:rsidR="00872CFB" w:rsidRPr="001D010B" w:rsidRDefault="00872CFB" w:rsidP="00872CFB">
      <w:pPr>
        <w:spacing w:after="120"/>
        <w:ind w:firstLine="720"/>
        <w:jc w:val="both"/>
        <w:rPr>
          <w:sz w:val="22"/>
          <w:szCs w:val="22"/>
        </w:rPr>
      </w:pPr>
      <w:r w:rsidRPr="001D010B">
        <w:rPr>
          <w:sz w:val="22"/>
          <w:szCs w:val="22"/>
          <w:lang w:val="en-US"/>
        </w:rPr>
        <w:t xml:space="preserve">ADGA - AMERICAN DAIRY GOAT ASSOCIATION. </w:t>
      </w:r>
      <w:r w:rsidRPr="001D010B">
        <w:rPr>
          <w:b/>
          <w:bCs/>
          <w:sz w:val="22"/>
          <w:szCs w:val="22"/>
          <w:lang w:val="en-US"/>
        </w:rPr>
        <w:t>LINEAR APPRAISAL SYSTEM FOR DAIRY GOATS 2019</w:t>
      </w:r>
      <w:r w:rsidRPr="001D010B">
        <w:rPr>
          <w:sz w:val="22"/>
          <w:szCs w:val="22"/>
          <w:lang w:val="en-US"/>
        </w:rPr>
        <w:t xml:space="preserve">. </w:t>
      </w:r>
      <w:r w:rsidRPr="001D010B">
        <w:rPr>
          <w:sz w:val="22"/>
          <w:szCs w:val="22"/>
        </w:rPr>
        <w:t>Disponível em: https://adga.org/wp-content/uploads/2019/02/LABOOKLETALL_19.pdf. Acesso em: 02 fev. 2021.</w:t>
      </w:r>
    </w:p>
    <w:p w14:paraId="5B5530EF" w14:textId="077AF8A7" w:rsidR="002C7405" w:rsidRDefault="002C7405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2C7405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F5C4" w14:textId="77777777" w:rsidR="00193BEB" w:rsidRDefault="00193BEB">
      <w:r>
        <w:separator/>
      </w:r>
    </w:p>
  </w:endnote>
  <w:endnote w:type="continuationSeparator" w:id="0">
    <w:p w14:paraId="6B0FE0BE" w14:textId="77777777" w:rsidR="00193BEB" w:rsidRDefault="001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EA9" w14:textId="77777777" w:rsidR="00193BEB" w:rsidRDefault="00193BEB">
      <w:r>
        <w:separator/>
      </w:r>
    </w:p>
  </w:footnote>
  <w:footnote w:type="continuationSeparator" w:id="0">
    <w:p w14:paraId="59308B38" w14:textId="77777777" w:rsidR="00193BEB" w:rsidRDefault="0019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723" w14:textId="77777777" w:rsidR="002C7405" w:rsidRDefault="009B27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11B13343" wp14:editId="56085E84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1928"/>
    <w:multiLevelType w:val="multilevel"/>
    <w:tmpl w:val="80E2B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05"/>
    <w:rsid w:val="000929CB"/>
    <w:rsid w:val="00192836"/>
    <w:rsid w:val="00193BEB"/>
    <w:rsid w:val="001D010B"/>
    <w:rsid w:val="002C7405"/>
    <w:rsid w:val="003C631C"/>
    <w:rsid w:val="00415F2C"/>
    <w:rsid w:val="0045267E"/>
    <w:rsid w:val="005E0A68"/>
    <w:rsid w:val="007E2F40"/>
    <w:rsid w:val="007F01EE"/>
    <w:rsid w:val="00872CFB"/>
    <w:rsid w:val="009B2726"/>
    <w:rsid w:val="00A2426F"/>
    <w:rsid w:val="00B4793A"/>
    <w:rsid w:val="00BF434F"/>
    <w:rsid w:val="00D94655"/>
    <w:rsid w:val="00F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C278"/>
  <w15:docId w15:val="{E5EE06FF-235C-445A-B5ED-8F00C78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go">
    <w:name w:val="go"/>
    <w:basedOn w:val="Fontepargpadro"/>
    <w:rsid w:val="0087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Lopes</dc:creator>
  <cp:lastModifiedBy>Casa Rodrigues</cp:lastModifiedBy>
  <cp:revision>3</cp:revision>
  <dcterms:created xsi:type="dcterms:W3CDTF">2021-09-30T20:43:00Z</dcterms:created>
  <dcterms:modified xsi:type="dcterms:W3CDTF">2021-09-30T20:47:00Z</dcterms:modified>
</cp:coreProperties>
</file>