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69AC" w14:textId="2AEE9FAB" w:rsidR="00A303DC" w:rsidRPr="00DF1808" w:rsidRDefault="00E37380" w:rsidP="0007157D">
      <w:pPr>
        <w:spacing w:before="77"/>
        <w:ind w:left="290" w:right="148"/>
        <w:jc w:val="center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2B62B7F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881FF" w14:textId="1811431C" w:rsidR="00423E15" w:rsidRPr="00234663" w:rsidRDefault="009C0C36" w:rsidP="003B742B">
      <w:pPr>
        <w:pStyle w:val="Corpodetexto"/>
        <w:spacing w:line="360" w:lineRule="auto"/>
        <w:ind w:left="283" w:right="113"/>
        <w:jc w:val="center"/>
        <w:rPr>
          <w:b/>
          <w:bCs/>
          <w:u w:color="000000"/>
        </w:rPr>
      </w:pPr>
      <w:r w:rsidRPr="00234663">
        <w:rPr>
          <w:b/>
          <w:bCs/>
          <w:u w:color="000000"/>
        </w:rPr>
        <w:t>INTERVENÇÃO NA CORREÇÃO DA MORDIDA CRUZADA ANTERIOR UTILIZANDO PLANO INCLINADO: RELATO DE CASO</w:t>
      </w:r>
    </w:p>
    <w:p w14:paraId="15256A35" w14:textId="77777777" w:rsidR="00F4560E" w:rsidRPr="00234663" w:rsidRDefault="00F4560E" w:rsidP="003B742B">
      <w:pPr>
        <w:pStyle w:val="Corpodetexto"/>
        <w:spacing w:before="10" w:line="360" w:lineRule="auto"/>
        <w:ind w:left="0"/>
        <w:jc w:val="center"/>
        <w:rPr>
          <w:b/>
        </w:rPr>
      </w:pPr>
    </w:p>
    <w:p w14:paraId="26F60A21" w14:textId="762FF284" w:rsidR="00B3597B" w:rsidRPr="00234663" w:rsidRDefault="00F4560E" w:rsidP="003B742B">
      <w:pPr>
        <w:pStyle w:val="Corpodetexto"/>
        <w:spacing w:line="360" w:lineRule="auto"/>
        <w:ind w:left="290" w:right="137"/>
        <w:jc w:val="center"/>
      </w:pPr>
      <w:r w:rsidRPr="00234663">
        <w:t>RAISSA BAIA VALENTE</w:t>
      </w:r>
      <w:bookmarkStart w:id="0" w:name="_Hlk144977656"/>
      <w:r w:rsidRPr="00234663">
        <w:rPr>
          <w:vertAlign w:val="superscript"/>
        </w:rPr>
        <w:t>1</w:t>
      </w:r>
      <w:bookmarkEnd w:id="0"/>
      <w:r w:rsidRPr="00234663">
        <w:t>, EVELLYN CÁSSIA MARTINS RODRIGUES</w:t>
      </w:r>
      <w:r w:rsidRPr="00234663">
        <w:rPr>
          <w:vertAlign w:val="superscript"/>
        </w:rPr>
        <w:t>1</w:t>
      </w:r>
      <w:r w:rsidRPr="00234663">
        <w:t>, GABRIELLA KAROLYNE POMPEU MARTINS</w:t>
      </w:r>
      <w:r w:rsidRPr="00234663">
        <w:rPr>
          <w:vertAlign w:val="superscript"/>
        </w:rPr>
        <w:t>1</w:t>
      </w:r>
      <w:r w:rsidRPr="00234663">
        <w:t>, FLÁVIA GARCIA DE AQUINO</w:t>
      </w:r>
      <w:r w:rsidRPr="00234663">
        <w:rPr>
          <w:vertAlign w:val="superscript"/>
        </w:rPr>
        <w:t>2</w:t>
      </w:r>
      <w:r w:rsidRPr="00234663">
        <w:t>, TATIANA HELEN VASCONCELOS COSTA</w:t>
      </w:r>
      <w:r w:rsidRPr="00234663">
        <w:rPr>
          <w:vertAlign w:val="superscript"/>
        </w:rPr>
        <w:t>3</w:t>
      </w:r>
      <w:r w:rsidRPr="00234663">
        <w:t xml:space="preserve"> E SUELLY MARIA MENDES RIBEIRO</w:t>
      </w:r>
      <w:r w:rsidRPr="00234663">
        <w:rPr>
          <w:vertAlign w:val="superscript"/>
        </w:rPr>
        <w:t>4</w:t>
      </w:r>
      <w:r w:rsidRPr="00234663">
        <w:t>.</w:t>
      </w:r>
    </w:p>
    <w:p w14:paraId="4442D0AB" w14:textId="0ED54649" w:rsidR="00544E41" w:rsidRPr="00234663" w:rsidRDefault="00544E41" w:rsidP="003B742B">
      <w:pPr>
        <w:pStyle w:val="Corpodetexto"/>
        <w:spacing w:line="360" w:lineRule="auto"/>
        <w:ind w:left="0" w:right="1436"/>
        <w:jc w:val="both"/>
        <w:rPr>
          <w:spacing w:val="-57"/>
        </w:rPr>
      </w:pPr>
      <w:r w:rsidRPr="00234663">
        <w:rPr>
          <w:vertAlign w:val="superscript"/>
        </w:rPr>
        <w:t>1</w:t>
      </w:r>
      <w:r w:rsidRPr="00234663">
        <w:t>A</w:t>
      </w:r>
      <w:r w:rsidR="00B40E5E" w:rsidRPr="00234663">
        <w:t>cadêmico de Odontologia, Universidade Federal do Pará;</w:t>
      </w:r>
      <w:r w:rsidR="00B40E5E" w:rsidRPr="00234663">
        <w:rPr>
          <w:spacing w:val="-57"/>
        </w:rPr>
        <w:t xml:space="preserve"> </w:t>
      </w:r>
    </w:p>
    <w:p w14:paraId="524BFA73" w14:textId="35F55ECF" w:rsidR="00423E15" w:rsidRPr="00234663" w:rsidRDefault="00544E41" w:rsidP="003B742B">
      <w:pPr>
        <w:pStyle w:val="Corpodetexto"/>
        <w:spacing w:line="360" w:lineRule="auto"/>
        <w:ind w:left="0" w:right="1436"/>
        <w:jc w:val="both"/>
      </w:pPr>
      <w:r w:rsidRPr="00234663">
        <w:rPr>
          <w:vertAlign w:val="superscript"/>
        </w:rPr>
        <w:t>2</w:t>
      </w:r>
      <w:r w:rsidR="00B0232F" w:rsidRPr="00234663">
        <w:t>Acadêmico de Odontologia</w:t>
      </w:r>
      <w:r w:rsidR="00B40E5E" w:rsidRPr="00234663">
        <w:t xml:space="preserve">, </w:t>
      </w:r>
      <w:r w:rsidR="00B0232F" w:rsidRPr="00234663">
        <w:t>Universidade da Amazônia</w:t>
      </w:r>
      <w:r w:rsidR="00B40E5E" w:rsidRPr="00234663">
        <w:t>;</w:t>
      </w:r>
    </w:p>
    <w:p w14:paraId="7F62DEE1" w14:textId="77777777" w:rsidR="00A3153F" w:rsidRPr="00234663" w:rsidRDefault="00A3153F" w:rsidP="003B742B">
      <w:pPr>
        <w:spacing w:line="360" w:lineRule="auto"/>
        <w:rPr>
          <w:sz w:val="24"/>
          <w:szCs w:val="24"/>
        </w:rPr>
      </w:pPr>
      <w:r w:rsidRPr="00234663">
        <w:rPr>
          <w:sz w:val="24"/>
          <w:szCs w:val="24"/>
          <w:vertAlign w:val="superscript"/>
        </w:rPr>
        <w:t>3</w:t>
      </w:r>
      <w:r w:rsidRPr="00234663">
        <w:rPr>
          <w:sz w:val="24"/>
          <w:szCs w:val="24"/>
        </w:rPr>
        <w:t xml:space="preserve">Acadêmica de Odontologia, Centro Universitário FIBRA; </w:t>
      </w:r>
    </w:p>
    <w:p w14:paraId="287D5DA8" w14:textId="01E20F40" w:rsidR="00544E41" w:rsidRPr="00234663" w:rsidRDefault="00A3153F" w:rsidP="003B742B">
      <w:pPr>
        <w:spacing w:line="360" w:lineRule="auto"/>
        <w:rPr>
          <w:sz w:val="24"/>
          <w:szCs w:val="24"/>
        </w:rPr>
      </w:pPr>
      <w:r w:rsidRPr="00234663">
        <w:rPr>
          <w:sz w:val="24"/>
          <w:szCs w:val="24"/>
          <w:vertAlign w:val="superscript"/>
        </w:rPr>
        <w:t>4</w:t>
      </w:r>
      <w:r w:rsidR="00B0232F" w:rsidRPr="00234663">
        <w:rPr>
          <w:sz w:val="24"/>
          <w:szCs w:val="24"/>
        </w:rPr>
        <w:t>Professora Doutora</w:t>
      </w:r>
      <w:r w:rsidR="00B40E5E" w:rsidRPr="00234663">
        <w:rPr>
          <w:sz w:val="24"/>
          <w:szCs w:val="24"/>
        </w:rPr>
        <w:t>,</w:t>
      </w:r>
      <w:r w:rsidR="00B40E5E" w:rsidRPr="00234663">
        <w:rPr>
          <w:spacing w:val="-5"/>
          <w:sz w:val="24"/>
          <w:szCs w:val="24"/>
        </w:rPr>
        <w:t xml:space="preserve"> </w:t>
      </w:r>
      <w:r w:rsidR="00B0232F" w:rsidRPr="00234663">
        <w:rPr>
          <w:sz w:val="24"/>
          <w:szCs w:val="24"/>
        </w:rPr>
        <w:t>Centro Universitário do Pará</w:t>
      </w:r>
      <w:r w:rsidR="00B40E5E" w:rsidRPr="00234663">
        <w:rPr>
          <w:sz w:val="24"/>
          <w:szCs w:val="24"/>
        </w:rPr>
        <w:t>;</w:t>
      </w:r>
    </w:p>
    <w:p w14:paraId="50A9276F" w14:textId="77777777" w:rsidR="00EF2EF1" w:rsidRPr="00234663" w:rsidRDefault="00EF2EF1" w:rsidP="003B742B">
      <w:pPr>
        <w:spacing w:line="360" w:lineRule="auto"/>
        <w:rPr>
          <w:sz w:val="24"/>
          <w:szCs w:val="24"/>
        </w:rPr>
      </w:pPr>
    </w:p>
    <w:p w14:paraId="781FEE9F" w14:textId="403CEE31" w:rsidR="00A3153F" w:rsidRPr="00234663" w:rsidRDefault="00544E41" w:rsidP="003B742B">
      <w:pPr>
        <w:spacing w:line="360" w:lineRule="auto"/>
        <w:jc w:val="both"/>
        <w:rPr>
          <w:sz w:val="24"/>
          <w:szCs w:val="24"/>
        </w:rPr>
      </w:pPr>
      <w:r w:rsidRPr="00234663">
        <w:rPr>
          <w:sz w:val="24"/>
          <w:szCs w:val="24"/>
        </w:rPr>
        <w:t>E-</w:t>
      </w:r>
      <w:r w:rsidR="00B40E5E" w:rsidRPr="00234663">
        <w:rPr>
          <w:sz w:val="24"/>
          <w:szCs w:val="24"/>
        </w:rPr>
        <w:t>mail:</w:t>
      </w:r>
      <w:hyperlink r:id="rId8" w:history="1">
        <w:r w:rsidR="006B7FE9" w:rsidRPr="00234663">
          <w:rPr>
            <w:rStyle w:val="Hyperlink"/>
            <w:sz w:val="24"/>
            <w:szCs w:val="24"/>
          </w:rPr>
          <w:t>raissavalente2017@gmail.com</w:t>
        </w:r>
      </w:hyperlink>
      <w:r w:rsidR="00A3153F" w:rsidRPr="00234663">
        <w:rPr>
          <w:rStyle w:val="Hyperlink"/>
          <w:color w:val="auto"/>
          <w:sz w:val="24"/>
          <w:szCs w:val="24"/>
          <w:u w:val="none"/>
        </w:rPr>
        <w:t>,</w:t>
      </w:r>
      <w:hyperlink r:id="rId9" w:history="1">
        <w:r w:rsidR="006B7FE9" w:rsidRPr="00234663">
          <w:rPr>
            <w:rStyle w:val="Hyperlink"/>
            <w:sz w:val="24"/>
            <w:szCs w:val="24"/>
          </w:rPr>
          <w:t>evellynrodrigues2108@gmail.com</w:t>
        </w:r>
      </w:hyperlink>
      <w:r w:rsidR="00A3153F" w:rsidRPr="00234663">
        <w:rPr>
          <w:rStyle w:val="Hyperlink"/>
          <w:color w:val="auto"/>
          <w:sz w:val="24"/>
          <w:szCs w:val="24"/>
          <w:u w:val="none"/>
        </w:rPr>
        <w:t xml:space="preserve">, </w:t>
      </w:r>
      <w:hyperlink r:id="rId10" w:history="1">
        <w:r w:rsidR="00A3153F" w:rsidRPr="00234663">
          <w:rPr>
            <w:rStyle w:val="Hyperlink"/>
            <w:color w:val="auto"/>
            <w:sz w:val="24"/>
            <w:szCs w:val="24"/>
            <w:u w:val="none"/>
          </w:rPr>
          <w:t>gabriella.martins@ics.ufpa.br</w:t>
        </w:r>
      </w:hyperlink>
      <w:r w:rsidR="00A3153F" w:rsidRPr="00234663">
        <w:rPr>
          <w:rStyle w:val="Hyperlink"/>
          <w:color w:val="auto"/>
          <w:sz w:val="24"/>
          <w:szCs w:val="24"/>
          <w:u w:val="none"/>
        </w:rPr>
        <w:t xml:space="preserve">, </w:t>
      </w:r>
      <w:hyperlink r:id="rId11" w:history="1">
        <w:r w:rsidR="00A3153F" w:rsidRPr="00234663">
          <w:rPr>
            <w:rStyle w:val="Hyperlink"/>
            <w:color w:val="auto"/>
            <w:sz w:val="24"/>
            <w:szCs w:val="24"/>
            <w:u w:val="none"/>
          </w:rPr>
          <w:t>garciaaquino81@gmail.com</w:t>
        </w:r>
      </w:hyperlink>
      <w:r w:rsidR="00A3153F" w:rsidRPr="00234663">
        <w:rPr>
          <w:sz w:val="24"/>
          <w:szCs w:val="24"/>
        </w:rPr>
        <w:t xml:space="preserve">, </w:t>
      </w:r>
      <w:hyperlink r:id="rId12" w:history="1">
        <w:r w:rsidR="00A3153F" w:rsidRPr="00234663">
          <w:rPr>
            <w:rStyle w:val="Hyperlink"/>
            <w:color w:val="auto"/>
            <w:sz w:val="24"/>
            <w:szCs w:val="24"/>
            <w:u w:val="none"/>
          </w:rPr>
          <w:t>tatianahelenvascc@gmail.com</w:t>
        </w:r>
      </w:hyperlink>
      <w:r w:rsidR="00A3153F" w:rsidRPr="00234663">
        <w:rPr>
          <w:sz w:val="24"/>
          <w:szCs w:val="24"/>
        </w:rPr>
        <w:t>, suelly.ribeiro@prof.cesupa.br.</w:t>
      </w:r>
    </w:p>
    <w:p w14:paraId="6C7EC36E" w14:textId="7C1244DE" w:rsidR="00423E15" w:rsidRPr="00234663" w:rsidRDefault="00423E15" w:rsidP="003B742B">
      <w:pPr>
        <w:pStyle w:val="Corpodetexto"/>
        <w:spacing w:before="1" w:line="360" w:lineRule="auto"/>
        <w:ind w:left="0" w:right="2421"/>
        <w:jc w:val="both"/>
      </w:pPr>
    </w:p>
    <w:p w14:paraId="30B4C423" w14:textId="36C48B33" w:rsidR="00000D3E" w:rsidRPr="00234663" w:rsidRDefault="00EB473A" w:rsidP="003B742B">
      <w:pPr>
        <w:pStyle w:val="Corpodetexto"/>
        <w:spacing w:before="193" w:line="360" w:lineRule="auto"/>
        <w:ind w:left="170" w:right="120"/>
        <w:jc w:val="both"/>
      </w:pPr>
      <w:r w:rsidRPr="00234663">
        <w:t xml:space="preserve">Este trabalho </w:t>
      </w:r>
      <w:r w:rsidR="003965B3">
        <w:t>tem como objetivo</w:t>
      </w:r>
      <w:r w:rsidR="00A3153F" w:rsidRPr="00234663">
        <w:t xml:space="preserve"> relatar </w:t>
      </w:r>
      <w:r w:rsidR="00357563" w:rsidRPr="00234663">
        <w:t xml:space="preserve">a apresentação clínica de um paciente com mordida cruzada anterior, </w:t>
      </w:r>
      <w:r w:rsidR="00EF2EF1" w:rsidRPr="00234663">
        <w:t>o qual foi tratad</w:t>
      </w:r>
      <w:r w:rsidR="006B7FE9" w:rsidRPr="00234663">
        <w:t>o</w:t>
      </w:r>
      <w:r w:rsidR="00357563" w:rsidRPr="00234663">
        <w:t xml:space="preserve"> com aparelho denominado plano inclinado para a correção precoce da mordida cruzada anterior</w:t>
      </w:r>
      <w:r w:rsidR="00357563" w:rsidRPr="00234663">
        <w:rPr>
          <w:b/>
          <w:bCs/>
        </w:rPr>
        <w:t xml:space="preserve">. </w:t>
      </w:r>
      <w:r w:rsidR="00EF2EF1" w:rsidRPr="00234663">
        <w:t>P</w:t>
      </w:r>
      <w:r w:rsidR="00000D3E" w:rsidRPr="00234663">
        <w:t xml:space="preserve">aciente </w:t>
      </w:r>
      <w:r w:rsidR="003965B3">
        <w:t>do sexo masculino</w:t>
      </w:r>
      <w:r w:rsidR="00000D3E" w:rsidRPr="00234663">
        <w:t xml:space="preserve">, 3 anos de idade, </w:t>
      </w:r>
      <w:r w:rsidR="00B70511" w:rsidRPr="00234663">
        <w:t>apresentando</w:t>
      </w:r>
      <w:r w:rsidR="00000D3E" w:rsidRPr="00234663">
        <w:t xml:space="preserve"> </w:t>
      </w:r>
      <w:r w:rsidR="00B70511" w:rsidRPr="00234663">
        <w:t>a</w:t>
      </w:r>
      <w:r w:rsidR="00000D3E" w:rsidRPr="00234663">
        <w:t xml:space="preserve">o exame </w:t>
      </w:r>
      <w:r w:rsidR="00B70511" w:rsidRPr="00234663">
        <w:t>intraoral</w:t>
      </w:r>
      <w:r w:rsidR="001C5B7C" w:rsidRPr="00234663">
        <w:t xml:space="preserve"> </w:t>
      </w:r>
      <w:r w:rsidR="00000D3E" w:rsidRPr="00234663">
        <w:t>mordida cruzada anteri</w:t>
      </w:r>
      <w:r w:rsidR="00B11FB0" w:rsidRPr="00234663">
        <w:t xml:space="preserve">or com envolvimento de 4 </w:t>
      </w:r>
      <w:r w:rsidR="00EF2EF1" w:rsidRPr="00234663">
        <w:t>dentes, os incisivos centrais e laterais superiores decíduos</w:t>
      </w:r>
      <w:r w:rsidR="00000D3E" w:rsidRPr="00234663">
        <w:t>.</w:t>
      </w:r>
      <w:r w:rsidR="00EF2EF1" w:rsidRPr="00234663">
        <w:t xml:space="preserve"> </w:t>
      </w:r>
      <w:r w:rsidR="00B11FB0" w:rsidRPr="00234663">
        <w:t>Após avaliação da face e da inclinação palatina dos incisivos fo</w:t>
      </w:r>
      <w:r w:rsidR="00000D3E" w:rsidRPr="00234663">
        <w:t>i planejad</w:t>
      </w:r>
      <w:r w:rsidR="005F6560" w:rsidRPr="00234663">
        <w:t>a</w:t>
      </w:r>
      <w:r w:rsidR="00000D3E" w:rsidRPr="00234663">
        <w:t xml:space="preserve"> a</w:t>
      </w:r>
      <w:r w:rsidR="001C5B7C" w:rsidRPr="00234663">
        <w:t xml:space="preserve"> </w:t>
      </w:r>
      <w:r w:rsidR="00000D3E" w:rsidRPr="00234663">
        <w:t xml:space="preserve">instalação de um plano inclinado customizado, confeccionado </w:t>
      </w:r>
      <w:r w:rsidR="002D0B60" w:rsidRPr="00234663">
        <w:t>com</w:t>
      </w:r>
      <w:r w:rsidR="00000D3E" w:rsidRPr="00234663">
        <w:t xml:space="preserve"> resina acrílica colorida</w:t>
      </w:r>
      <w:r w:rsidR="001C5B7C" w:rsidRPr="00234663">
        <w:t xml:space="preserve"> </w:t>
      </w:r>
      <w:r w:rsidR="002D0B60" w:rsidRPr="00234663">
        <w:t>e</w:t>
      </w:r>
      <w:r w:rsidR="00000D3E" w:rsidRPr="00234663">
        <w:t xml:space="preserve"> glit</w:t>
      </w:r>
      <w:r w:rsidR="00E11096" w:rsidRPr="00234663">
        <w:t>t</w:t>
      </w:r>
      <w:r w:rsidR="00000D3E" w:rsidRPr="00234663">
        <w:t>er</w:t>
      </w:r>
      <w:r w:rsidR="002D0B60" w:rsidRPr="00234663">
        <w:t>,</w:t>
      </w:r>
      <w:r w:rsidR="00000D3E" w:rsidRPr="00234663">
        <w:t xml:space="preserve"> para motivar o pequeno paciente, com batente anterior </w:t>
      </w:r>
      <w:r w:rsidR="002D0B60" w:rsidRPr="00234663">
        <w:t>e</w:t>
      </w:r>
      <w:r w:rsidR="00000D3E" w:rsidRPr="00234663">
        <w:t xml:space="preserve"> rampa </w:t>
      </w:r>
      <w:r w:rsidR="002D0B60" w:rsidRPr="00234663">
        <w:t>com</w:t>
      </w:r>
      <w:r w:rsidR="001C5B7C" w:rsidRPr="00234663">
        <w:t xml:space="preserve"> </w:t>
      </w:r>
      <w:r w:rsidR="00000D3E" w:rsidRPr="00234663">
        <w:t>inclinação de 45 graus para deslizar os dentes cruzados, o qual, foi cimentado com</w:t>
      </w:r>
      <w:r w:rsidR="001C5B7C" w:rsidRPr="00234663">
        <w:t xml:space="preserve"> </w:t>
      </w:r>
      <w:r w:rsidR="00000D3E" w:rsidRPr="00234663">
        <w:t>ionômero de vidro</w:t>
      </w:r>
      <w:r w:rsidR="003965B3">
        <w:t xml:space="preserve"> e permaneceu</w:t>
      </w:r>
      <w:r w:rsidR="00000D3E" w:rsidRPr="00234663">
        <w:t xml:space="preserve"> pelo período de 20 dias para correção da mordida. </w:t>
      </w:r>
      <w:r w:rsidR="00B11FB0" w:rsidRPr="00234663">
        <w:t xml:space="preserve">Após este </w:t>
      </w:r>
      <w:r w:rsidR="00450972" w:rsidRPr="00234663">
        <w:t>período</w:t>
      </w:r>
      <w:r w:rsidR="00B11FB0" w:rsidRPr="00234663">
        <w:t xml:space="preserve"> o aparelho foi removido e o</w:t>
      </w:r>
      <w:r w:rsidR="00000D3E" w:rsidRPr="00234663">
        <w:t xml:space="preserve"> prognóstico do</w:t>
      </w:r>
      <w:r w:rsidR="001C5B7C" w:rsidRPr="00234663">
        <w:t xml:space="preserve"> </w:t>
      </w:r>
      <w:r w:rsidR="00B11FB0" w:rsidRPr="00234663">
        <w:t xml:space="preserve">caso </w:t>
      </w:r>
      <w:r w:rsidR="00000D3E" w:rsidRPr="00234663">
        <w:t>considerado bom, uma vez que, após a remoção do aparelho, a própria oclusão do</w:t>
      </w:r>
      <w:r w:rsidR="001C5B7C" w:rsidRPr="00234663">
        <w:t xml:space="preserve"> </w:t>
      </w:r>
      <w:r w:rsidR="00000D3E" w:rsidRPr="00234663">
        <w:t>paciente ficou como contenção. A intervenção ortodôntica pode ser</w:t>
      </w:r>
      <w:r w:rsidR="001C5B7C" w:rsidRPr="00234663">
        <w:t xml:space="preserve"> </w:t>
      </w:r>
      <w:r w:rsidR="00000D3E" w:rsidRPr="00234663">
        <w:t>realizada em pacientes de pequena idade</w:t>
      </w:r>
      <w:r w:rsidR="00466634" w:rsidRPr="00234663">
        <w:t xml:space="preserve">, </w:t>
      </w:r>
      <w:r w:rsidR="00000D3E" w:rsidRPr="00234663">
        <w:t>desde</w:t>
      </w:r>
      <w:r w:rsidR="00466634" w:rsidRPr="00234663">
        <w:t xml:space="preserve"> </w:t>
      </w:r>
      <w:r w:rsidR="002D0B60" w:rsidRPr="00234663">
        <w:t>que</w:t>
      </w:r>
      <w:r w:rsidR="00466634" w:rsidRPr="00234663">
        <w:t xml:space="preserve"> sejam</w:t>
      </w:r>
      <w:r w:rsidR="002D0B60" w:rsidRPr="00234663">
        <w:t xml:space="preserve"> </w:t>
      </w:r>
      <w:r w:rsidR="00000D3E" w:rsidRPr="00234663">
        <w:t>motivados e estimulados a cooperar.</w:t>
      </w:r>
      <w:r w:rsidR="001C5B7C" w:rsidRPr="00234663">
        <w:t xml:space="preserve"> </w:t>
      </w:r>
      <w:r w:rsidR="00000D3E" w:rsidRPr="00234663">
        <w:t>O aparelho plano inclinado apresenta baixo custo</w:t>
      </w:r>
      <w:r w:rsidR="002D0B60" w:rsidRPr="00234663">
        <w:t xml:space="preserve"> e </w:t>
      </w:r>
      <w:r w:rsidR="005F6560" w:rsidRPr="00234663">
        <w:t xml:space="preserve">pouco </w:t>
      </w:r>
      <w:r w:rsidR="002D0B60" w:rsidRPr="00234663">
        <w:t>desconforto</w:t>
      </w:r>
      <w:r w:rsidR="00000D3E" w:rsidRPr="00234663">
        <w:t>,</w:t>
      </w:r>
      <w:r w:rsidR="005F6560" w:rsidRPr="00234663">
        <w:t xml:space="preserve"> além de ter</w:t>
      </w:r>
      <w:r w:rsidR="00000D3E" w:rsidRPr="00234663">
        <w:t xml:space="preserve"> fácil instalação e pequeno período de</w:t>
      </w:r>
      <w:r w:rsidR="001C5B7C" w:rsidRPr="00234663">
        <w:t xml:space="preserve"> </w:t>
      </w:r>
      <w:r w:rsidR="00000D3E" w:rsidRPr="00234663">
        <w:t>utilização</w:t>
      </w:r>
      <w:r w:rsidR="005F6560" w:rsidRPr="00234663">
        <w:t>, tendo</w:t>
      </w:r>
      <w:r w:rsidR="00466634" w:rsidRPr="00234663">
        <w:t xml:space="preserve"> </w:t>
      </w:r>
      <w:r w:rsidR="008218D6" w:rsidRPr="00234663">
        <w:t>corrigi</w:t>
      </w:r>
      <w:r w:rsidR="00466634" w:rsidRPr="00234663">
        <w:t>n</w:t>
      </w:r>
      <w:r w:rsidR="008218D6" w:rsidRPr="00234663">
        <w:t>do</w:t>
      </w:r>
      <w:r w:rsidR="00000D3E" w:rsidRPr="00234663">
        <w:t xml:space="preserve"> a mordida cruzada do referido paciente em 20 dias. O</w:t>
      </w:r>
      <w:r w:rsidR="001C5B7C" w:rsidRPr="00234663">
        <w:t xml:space="preserve"> </w:t>
      </w:r>
      <w:r w:rsidR="00000D3E" w:rsidRPr="00234663">
        <w:t>tratamento precoce é essencial para diminuir as chances de agravamento da m</w:t>
      </w:r>
      <w:r w:rsidR="00466634" w:rsidRPr="00234663">
        <w:t xml:space="preserve">á </w:t>
      </w:r>
      <w:r w:rsidR="00000D3E" w:rsidRPr="00234663">
        <w:t>oclusão</w:t>
      </w:r>
      <w:r w:rsidR="001C5B7C" w:rsidRPr="00234663">
        <w:t xml:space="preserve"> </w:t>
      </w:r>
      <w:r w:rsidR="00000D3E" w:rsidRPr="00234663">
        <w:t>na dentição permanente e</w:t>
      </w:r>
      <w:r w:rsidR="002D0B60" w:rsidRPr="00234663">
        <w:t>,</w:t>
      </w:r>
      <w:r w:rsidR="00000D3E" w:rsidRPr="00234663">
        <w:t xml:space="preserve"> assim</w:t>
      </w:r>
      <w:r w:rsidR="002D0B60" w:rsidRPr="00234663">
        <w:t>,</w:t>
      </w:r>
      <w:r w:rsidR="00000D3E" w:rsidRPr="00234663">
        <w:t xml:space="preserve"> permitir que ocorra uma melhor</w:t>
      </w:r>
      <w:r w:rsidR="007636CC">
        <w:t>a na</w:t>
      </w:r>
      <w:r w:rsidR="00000D3E" w:rsidRPr="00234663">
        <w:t xml:space="preserve"> harmonia dos ossos e</w:t>
      </w:r>
      <w:r w:rsidR="001C5B7C" w:rsidRPr="00234663">
        <w:t xml:space="preserve"> </w:t>
      </w:r>
      <w:r w:rsidR="00000D3E" w:rsidRPr="00234663">
        <w:t>do sorriso, estabelecendo uma oclusão equilibrada.</w:t>
      </w:r>
    </w:p>
    <w:p w14:paraId="4980FA79" w14:textId="77777777" w:rsidR="00037399" w:rsidRPr="00234663" w:rsidRDefault="00037399" w:rsidP="003B742B">
      <w:pPr>
        <w:pStyle w:val="Corpodetexto"/>
        <w:spacing w:before="193" w:line="360" w:lineRule="auto"/>
        <w:ind w:left="0" w:right="120"/>
        <w:jc w:val="both"/>
      </w:pPr>
    </w:p>
    <w:p w14:paraId="14FB03EB" w14:textId="6F05B86C" w:rsidR="00147413" w:rsidRPr="00234663" w:rsidRDefault="00B40E5E" w:rsidP="003B742B">
      <w:pPr>
        <w:pStyle w:val="Corpodetexto"/>
        <w:spacing w:before="193" w:line="360" w:lineRule="auto"/>
        <w:ind w:left="0" w:right="120"/>
      </w:pPr>
      <w:r w:rsidRPr="00234663">
        <w:t>Área</w:t>
      </w:r>
      <w:r w:rsidR="00FE17E0" w:rsidRPr="00234663">
        <w:t>: Odontopediatria</w:t>
      </w:r>
      <w:r w:rsidRPr="00234663">
        <w:t>;</w:t>
      </w:r>
    </w:p>
    <w:p w14:paraId="0B746E3C" w14:textId="77777777" w:rsidR="00037399" w:rsidRPr="00234663" w:rsidRDefault="00E37590" w:rsidP="003B742B">
      <w:pPr>
        <w:pStyle w:val="Corpodetexto"/>
        <w:spacing w:before="193" w:line="360" w:lineRule="auto"/>
        <w:ind w:left="0" w:right="120"/>
      </w:pPr>
      <w:r w:rsidRPr="00234663">
        <w:t xml:space="preserve">Modalidade: </w:t>
      </w:r>
      <w:r w:rsidR="00FE17E0" w:rsidRPr="00234663">
        <w:t>Relato de caso</w:t>
      </w:r>
      <w:r w:rsidR="00B40E5E" w:rsidRPr="00234663">
        <w:t>.</w:t>
      </w:r>
    </w:p>
    <w:p w14:paraId="5CD2EA76" w14:textId="666C6D1E" w:rsidR="00E37590" w:rsidRPr="00037399" w:rsidRDefault="00B40E5E" w:rsidP="003B742B">
      <w:pPr>
        <w:pStyle w:val="Corpodetexto"/>
        <w:spacing w:before="193" w:line="360" w:lineRule="auto"/>
        <w:ind w:left="0" w:right="120"/>
      </w:pPr>
      <w:r w:rsidRPr="00234663">
        <w:t xml:space="preserve">Palavras-chave: </w:t>
      </w:r>
      <w:r w:rsidR="00C90F79" w:rsidRPr="00234663">
        <w:t>Mordida cruzada</w:t>
      </w:r>
      <w:r w:rsidR="00B3597B" w:rsidRPr="00234663">
        <w:t>;</w:t>
      </w:r>
      <w:r w:rsidR="00C90F79" w:rsidRPr="00234663">
        <w:t xml:space="preserve"> </w:t>
      </w:r>
      <w:r w:rsidR="0007157D" w:rsidRPr="00234663">
        <w:t>Dente</w:t>
      </w:r>
      <w:r w:rsidR="00466634" w:rsidRPr="00234663">
        <w:t xml:space="preserve"> </w:t>
      </w:r>
      <w:r w:rsidR="0007157D" w:rsidRPr="00234663">
        <w:t>Decíduo</w:t>
      </w:r>
      <w:r w:rsidR="00B3597B" w:rsidRPr="00234663">
        <w:t>;</w:t>
      </w:r>
      <w:r w:rsidR="00466634" w:rsidRPr="00234663">
        <w:t xml:space="preserve"> </w:t>
      </w:r>
      <w:r w:rsidR="00A33892" w:rsidRPr="00234663">
        <w:t xml:space="preserve">Ortodontia Interceptora; </w:t>
      </w:r>
      <w:r w:rsidR="001C5B7C" w:rsidRPr="00234663">
        <w:t>Má</w:t>
      </w:r>
      <w:r w:rsidR="00037399" w:rsidRPr="00234663">
        <w:t xml:space="preserve"> </w:t>
      </w:r>
      <w:r w:rsidR="001C5B7C" w:rsidRPr="00234663">
        <w:t>Oclusão</w:t>
      </w:r>
      <w:r w:rsidR="00466634" w:rsidRPr="00234663">
        <w:t>.</w:t>
      </w:r>
    </w:p>
    <w:p w14:paraId="045ABC12" w14:textId="77777777" w:rsidR="00EF2EF1" w:rsidRPr="00037399" w:rsidRDefault="00EF2EF1" w:rsidP="003B742B">
      <w:pPr>
        <w:pStyle w:val="Corpodetexto"/>
        <w:spacing w:before="138" w:line="360" w:lineRule="auto"/>
        <w:ind w:left="0" w:right="3635"/>
        <w:rPr>
          <w:spacing w:val="-58"/>
        </w:rPr>
      </w:pPr>
    </w:p>
    <w:sectPr w:rsidR="00EF2EF1" w:rsidRPr="000373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4854" w14:textId="77777777" w:rsidR="002C5218" w:rsidRDefault="002C5218" w:rsidP="00E37590">
      <w:r>
        <w:separator/>
      </w:r>
    </w:p>
  </w:endnote>
  <w:endnote w:type="continuationSeparator" w:id="0">
    <w:p w14:paraId="746291E2" w14:textId="77777777" w:rsidR="002C5218" w:rsidRDefault="002C5218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BDE4E" w14:textId="77777777" w:rsidR="002C5218" w:rsidRDefault="002C5218" w:rsidP="00E37590">
      <w:r>
        <w:separator/>
      </w:r>
    </w:p>
  </w:footnote>
  <w:footnote w:type="continuationSeparator" w:id="0">
    <w:p w14:paraId="25079D90" w14:textId="77777777" w:rsidR="002C5218" w:rsidRDefault="002C5218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522866003">
    <w:abstractNumId w:val="5"/>
  </w:num>
  <w:num w:numId="2" w16cid:durableId="1494564812">
    <w:abstractNumId w:val="11"/>
  </w:num>
  <w:num w:numId="3" w16cid:durableId="988363622">
    <w:abstractNumId w:val="10"/>
  </w:num>
  <w:num w:numId="4" w16cid:durableId="1665670345">
    <w:abstractNumId w:val="2"/>
  </w:num>
  <w:num w:numId="5" w16cid:durableId="1566837967">
    <w:abstractNumId w:val="15"/>
  </w:num>
  <w:num w:numId="6" w16cid:durableId="213658116">
    <w:abstractNumId w:val="0"/>
  </w:num>
  <w:num w:numId="7" w16cid:durableId="2015913463">
    <w:abstractNumId w:val="3"/>
  </w:num>
  <w:num w:numId="8" w16cid:durableId="1763261697">
    <w:abstractNumId w:val="6"/>
  </w:num>
  <w:num w:numId="9" w16cid:durableId="466361529">
    <w:abstractNumId w:val="9"/>
  </w:num>
  <w:num w:numId="10" w16cid:durableId="2045590590">
    <w:abstractNumId w:val="12"/>
  </w:num>
  <w:num w:numId="11" w16cid:durableId="329062136">
    <w:abstractNumId w:val="4"/>
  </w:num>
  <w:num w:numId="12" w16cid:durableId="187719758">
    <w:abstractNumId w:val="14"/>
  </w:num>
  <w:num w:numId="13" w16cid:durableId="880438300">
    <w:abstractNumId w:val="1"/>
  </w:num>
  <w:num w:numId="14" w16cid:durableId="1853688442">
    <w:abstractNumId w:val="8"/>
  </w:num>
  <w:num w:numId="15" w16cid:durableId="1443456671">
    <w:abstractNumId w:val="7"/>
  </w:num>
  <w:num w:numId="16" w16cid:durableId="12229084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00D3E"/>
    <w:rsid w:val="00037399"/>
    <w:rsid w:val="00050D39"/>
    <w:rsid w:val="00055D2A"/>
    <w:rsid w:val="0007157D"/>
    <w:rsid w:val="000A669A"/>
    <w:rsid w:val="000C2ADB"/>
    <w:rsid w:val="000D6B22"/>
    <w:rsid w:val="001110D7"/>
    <w:rsid w:val="001352B1"/>
    <w:rsid w:val="00147413"/>
    <w:rsid w:val="00152341"/>
    <w:rsid w:val="00172E81"/>
    <w:rsid w:val="00197DCF"/>
    <w:rsid w:val="001B22B3"/>
    <w:rsid w:val="001B43BC"/>
    <w:rsid w:val="001C5B7C"/>
    <w:rsid w:val="00234663"/>
    <w:rsid w:val="002A3E67"/>
    <w:rsid w:val="002C5218"/>
    <w:rsid w:val="002D0B60"/>
    <w:rsid w:val="002E6C10"/>
    <w:rsid w:val="00307637"/>
    <w:rsid w:val="00340973"/>
    <w:rsid w:val="00353414"/>
    <w:rsid w:val="00357563"/>
    <w:rsid w:val="00357965"/>
    <w:rsid w:val="00376F82"/>
    <w:rsid w:val="003876BC"/>
    <w:rsid w:val="00391E91"/>
    <w:rsid w:val="003965B3"/>
    <w:rsid w:val="003B742B"/>
    <w:rsid w:val="003D0A31"/>
    <w:rsid w:val="003F31BF"/>
    <w:rsid w:val="003F4EB6"/>
    <w:rsid w:val="00402DF7"/>
    <w:rsid w:val="004228A9"/>
    <w:rsid w:val="00423E15"/>
    <w:rsid w:val="00450972"/>
    <w:rsid w:val="00466634"/>
    <w:rsid w:val="00473D93"/>
    <w:rsid w:val="0047523E"/>
    <w:rsid w:val="004763DE"/>
    <w:rsid w:val="00477C3A"/>
    <w:rsid w:val="00485782"/>
    <w:rsid w:val="004A1723"/>
    <w:rsid w:val="004C609B"/>
    <w:rsid w:val="004D286A"/>
    <w:rsid w:val="004E2ECD"/>
    <w:rsid w:val="004F08AC"/>
    <w:rsid w:val="005000C6"/>
    <w:rsid w:val="00500118"/>
    <w:rsid w:val="00544E41"/>
    <w:rsid w:val="00580BCB"/>
    <w:rsid w:val="005A4908"/>
    <w:rsid w:val="005A7A76"/>
    <w:rsid w:val="005D1F2B"/>
    <w:rsid w:val="005F6560"/>
    <w:rsid w:val="006160BA"/>
    <w:rsid w:val="0064428F"/>
    <w:rsid w:val="00661A58"/>
    <w:rsid w:val="006B3C52"/>
    <w:rsid w:val="006B64B7"/>
    <w:rsid w:val="006B7FE9"/>
    <w:rsid w:val="006D7F0B"/>
    <w:rsid w:val="006F01A9"/>
    <w:rsid w:val="00704454"/>
    <w:rsid w:val="007265AD"/>
    <w:rsid w:val="00737C8E"/>
    <w:rsid w:val="007538AF"/>
    <w:rsid w:val="007636CC"/>
    <w:rsid w:val="00782EE4"/>
    <w:rsid w:val="007B0FE8"/>
    <w:rsid w:val="00814718"/>
    <w:rsid w:val="008218D6"/>
    <w:rsid w:val="0084482A"/>
    <w:rsid w:val="00851ED7"/>
    <w:rsid w:val="008533EB"/>
    <w:rsid w:val="0088098F"/>
    <w:rsid w:val="00886092"/>
    <w:rsid w:val="00893E67"/>
    <w:rsid w:val="008E0CB5"/>
    <w:rsid w:val="0090789B"/>
    <w:rsid w:val="00926DB1"/>
    <w:rsid w:val="009478EA"/>
    <w:rsid w:val="00950510"/>
    <w:rsid w:val="009556D7"/>
    <w:rsid w:val="00993D41"/>
    <w:rsid w:val="009A6E04"/>
    <w:rsid w:val="009B48E9"/>
    <w:rsid w:val="009C0C36"/>
    <w:rsid w:val="009D08E9"/>
    <w:rsid w:val="009E4D3F"/>
    <w:rsid w:val="00A111AF"/>
    <w:rsid w:val="00A303DC"/>
    <w:rsid w:val="00A3153F"/>
    <w:rsid w:val="00A33892"/>
    <w:rsid w:val="00A43CDF"/>
    <w:rsid w:val="00A94FAC"/>
    <w:rsid w:val="00AA226E"/>
    <w:rsid w:val="00AB4B32"/>
    <w:rsid w:val="00AB6AB8"/>
    <w:rsid w:val="00B0232F"/>
    <w:rsid w:val="00B11FB0"/>
    <w:rsid w:val="00B3597B"/>
    <w:rsid w:val="00B40E5E"/>
    <w:rsid w:val="00B464CE"/>
    <w:rsid w:val="00B50CA9"/>
    <w:rsid w:val="00B70511"/>
    <w:rsid w:val="00BB221D"/>
    <w:rsid w:val="00BB72F0"/>
    <w:rsid w:val="00BD2D51"/>
    <w:rsid w:val="00BD49C0"/>
    <w:rsid w:val="00BF6D96"/>
    <w:rsid w:val="00C211C4"/>
    <w:rsid w:val="00C23C7C"/>
    <w:rsid w:val="00C90F79"/>
    <w:rsid w:val="00D31695"/>
    <w:rsid w:val="00D93CBD"/>
    <w:rsid w:val="00D93E38"/>
    <w:rsid w:val="00D95E4A"/>
    <w:rsid w:val="00DB47ED"/>
    <w:rsid w:val="00DE2777"/>
    <w:rsid w:val="00DF1808"/>
    <w:rsid w:val="00DF7DA5"/>
    <w:rsid w:val="00E0329B"/>
    <w:rsid w:val="00E1024E"/>
    <w:rsid w:val="00E11096"/>
    <w:rsid w:val="00E12081"/>
    <w:rsid w:val="00E37380"/>
    <w:rsid w:val="00E37590"/>
    <w:rsid w:val="00E46CE8"/>
    <w:rsid w:val="00EB473A"/>
    <w:rsid w:val="00EC4F61"/>
    <w:rsid w:val="00EE7ADF"/>
    <w:rsid w:val="00EF2EF1"/>
    <w:rsid w:val="00F1421A"/>
    <w:rsid w:val="00F31189"/>
    <w:rsid w:val="00F4560E"/>
    <w:rsid w:val="00F61B4A"/>
    <w:rsid w:val="00F755A9"/>
    <w:rsid w:val="00F9608E"/>
    <w:rsid w:val="00FA06DA"/>
    <w:rsid w:val="00FC28B1"/>
    <w:rsid w:val="00FE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23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E17E0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23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A31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ssavalente2017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atianahelenvascc@g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rciaaquino81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gabriella.martins@ics.ufpa.b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ellynrodrigues2108@gmai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409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Raissa Valente</cp:lastModifiedBy>
  <cp:revision>6</cp:revision>
  <dcterms:created xsi:type="dcterms:W3CDTF">2023-09-18T12:11:00Z</dcterms:created>
  <dcterms:modified xsi:type="dcterms:W3CDTF">2023-09-18T12:24:00Z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