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3" w:rsidRPr="000F6B49" w:rsidRDefault="000F6B49" w:rsidP="007B09A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B49">
        <w:rPr>
          <w:rFonts w:ascii="Times New Roman" w:eastAsia="Times New Roman" w:hAnsi="Times New Roman" w:cs="Times New Roman"/>
          <w:b/>
          <w:sz w:val="28"/>
          <w:szCs w:val="24"/>
        </w:rPr>
        <w:t>AS REPERCUSSÕES DA TERAPIA OCUPACIONA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L NA LONGEVIDADE DO SER HUMANO.</w:t>
      </w:r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3D1">
        <w:rPr>
          <w:rFonts w:ascii="Times New Roman" w:eastAsia="Times New Roman" w:hAnsi="Times New Roman" w:cs="Times New Roman"/>
          <w:sz w:val="24"/>
          <w:szCs w:val="24"/>
        </w:rPr>
        <w:t>Geovanna</w:t>
      </w:r>
      <w:proofErr w:type="spellEnd"/>
      <w:r w:rsidRPr="00AC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3D1">
        <w:rPr>
          <w:rFonts w:ascii="Times New Roman" w:eastAsia="Times New Roman" w:hAnsi="Times New Roman" w:cs="Times New Roman"/>
          <w:sz w:val="24"/>
          <w:szCs w:val="24"/>
        </w:rPr>
        <w:t>Gabryele</w:t>
      </w:r>
      <w:proofErr w:type="spellEnd"/>
      <w:r w:rsidRPr="00AC33D1">
        <w:rPr>
          <w:rFonts w:ascii="Times New Roman" w:eastAsia="Times New Roman" w:hAnsi="Times New Roman" w:cs="Times New Roman"/>
          <w:sz w:val="24"/>
          <w:szCs w:val="24"/>
        </w:rPr>
        <w:t xml:space="preserve"> dos Santos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¹</w:t>
      </w:r>
      <w:proofErr w:type="gramEnd"/>
    </w:p>
    <w:p w:rsidR="000F6B49" w:rsidRPr="00A56F50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Terapia Ocupacional, Universidade Federal de Pernambuco, Recife-PE, </w:t>
      </w:r>
      <w:hyperlink r:id="rId7" w:history="1">
        <w:r w:rsidRPr="00775E7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geovanna.gabryele@ufpe.br</w:t>
        </w:r>
      </w:hyperlink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Akawany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Vitoria Pereira da </w:t>
      </w:r>
      <w:r w:rsidRPr="00AC33D1">
        <w:rPr>
          <w:rFonts w:ascii="Times New Roman" w:eastAsia="Times New Roman" w:hAnsi="Times New Roman" w:cs="Times New Roman"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²</w:t>
      </w:r>
      <w:proofErr w:type="gramEnd"/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Terapia Ocupacional, Universidade Federal de Pernambuco, Recife-PE, </w:t>
      </w:r>
      <w:hyperlink r:id="rId8" w:history="1">
        <w:r w:rsidRPr="00775E7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akawany.silva@ufpe.br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3D1">
        <w:rPr>
          <w:rFonts w:ascii="Times New Roman" w:eastAsia="Times New Roman" w:hAnsi="Times New Roman" w:cs="Times New Roman"/>
          <w:sz w:val="24"/>
          <w:szCs w:val="24"/>
        </w:rPr>
        <w:t>Clério</w:t>
      </w:r>
      <w:proofErr w:type="spellEnd"/>
      <w:r w:rsidRPr="00AC33D1">
        <w:rPr>
          <w:rFonts w:ascii="Times New Roman" w:eastAsia="Times New Roman" w:hAnsi="Times New Roman" w:cs="Times New Roman"/>
          <w:sz w:val="24"/>
          <w:szCs w:val="24"/>
        </w:rPr>
        <w:t xml:space="preserve"> Mousinho de Lima Júnior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³</w:t>
      </w:r>
      <w:proofErr w:type="gramEnd"/>
    </w:p>
    <w:p w:rsidR="000F6B49" w:rsidRDefault="000F6B49" w:rsidP="000F6B49">
      <w:pPr>
        <w:spacing w:after="160"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Psicologia</w:t>
      </w: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, Centro Universitário Brasileiro – UNIBRA, Recife-PE, </w:t>
      </w:r>
      <w:hyperlink r:id="rId9" w:history="1">
        <w:r w:rsidRPr="000170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mousinhoclerio652@gmail.com</w:t>
        </w:r>
      </w:hyperlink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C91BE4">
        <w:rPr>
          <w:rFonts w:ascii="Times New Roman" w:eastAsia="Times New Roman" w:hAnsi="Times New Roman" w:cs="Times New Roman"/>
          <w:sz w:val="24"/>
          <w:szCs w:val="24"/>
        </w:rPr>
        <w:t>Steacy</w:t>
      </w:r>
      <w:proofErr w:type="spellEnd"/>
      <w:r w:rsidRPr="00C91BE4">
        <w:rPr>
          <w:rFonts w:ascii="Times New Roman" w:eastAsia="Times New Roman" w:hAnsi="Times New Roman" w:cs="Times New Roman"/>
          <w:sz w:val="24"/>
          <w:szCs w:val="24"/>
        </w:rPr>
        <w:t xml:space="preserve"> Lino </w:t>
      </w:r>
      <w:proofErr w:type="spellStart"/>
      <w:r w:rsidRPr="00C91BE4">
        <w:rPr>
          <w:rFonts w:ascii="Times New Roman" w:eastAsia="Times New Roman" w:hAnsi="Times New Roman" w:cs="Times New Roman"/>
          <w:sz w:val="24"/>
          <w:szCs w:val="24"/>
        </w:rPr>
        <w:t>Brander</w:t>
      </w:r>
      <w:proofErr w:type="spellEnd"/>
      <w:r w:rsidRPr="00C91BE4">
        <w:rPr>
          <w:rFonts w:ascii="Times New Roman" w:eastAsia="Times New Roman" w:hAnsi="Times New Roman" w:cs="Times New Roman"/>
          <w:sz w:val="24"/>
          <w:szCs w:val="24"/>
        </w:rPr>
        <w:t xml:space="preserve"> de Oliveira 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bookmarkStart w:id="0" w:name="_GoBack"/>
      <w:bookmarkEnd w:id="0"/>
      <w:proofErr w:type="gramEnd"/>
    </w:p>
    <w:p w:rsidR="000F6B49" w:rsidRDefault="000F6B49" w:rsidP="000F6B49">
      <w:pPr>
        <w:spacing w:after="160"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Terapia Ocupacional, Universidade Federal de Pernambuco, Recife-PE, </w:t>
      </w:r>
      <w:hyperlink r:id="rId10" w:history="1">
        <w:r w:rsidR="00D7367B" w:rsidRPr="006335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steacy.lino@ufpe.br</w:t>
        </w:r>
      </w:hyperlink>
    </w:p>
    <w:p w:rsidR="000F6B49" w:rsidRDefault="000F6B49" w:rsidP="000F6B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Valença Paz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7D88">
        <w:rPr>
          <w:rFonts w:ascii="Times New Roman" w:eastAsia="Times New Roman" w:hAnsi="Times New Roman" w:cs="Times New Roman"/>
          <w:sz w:val="20"/>
          <w:szCs w:val="20"/>
        </w:rPr>
        <w:t>Fisioterapia</w:t>
      </w: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A7D88">
        <w:rPr>
          <w:rFonts w:ascii="Times New Roman" w:eastAsia="Times New Roman" w:hAnsi="Times New Roman" w:cs="Times New Roman"/>
          <w:sz w:val="20"/>
          <w:szCs w:val="20"/>
        </w:rPr>
        <w:t xml:space="preserve">Centro Universitário Maurício de </w:t>
      </w:r>
      <w:proofErr w:type="gramStart"/>
      <w:r w:rsidRPr="00AA7D88">
        <w:rPr>
          <w:rFonts w:ascii="Times New Roman" w:eastAsia="Times New Roman" w:hAnsi="Times New Roman" w:cs="Times New Roman"/>
          <w:sz w:val="20"/>
          <w:szCs w:val="20"/>
        </w:rPr>
        <w:t>Nassau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33D1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 Recife-PE, </w:t>
      </w:r>
      <w:hyperlink r:id="rId11" w:history="1">
        <w:r w:rsidRPr="000170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thuanyvalencapaz@gmail.com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1BE4">
        <w:rPr>
          <w:rFonts w:ascii="Times New Roman" w:eastAsia="Times New Roman" w:hAnsi="Times New Roman" w:cs="Times New Roman"/>
          <w:sz w:val="24"/>
          <w:szCs w:val="24"/>
        </w:rPr>
        <w:t>Ana Carolina Xavier da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0F6B49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33D1">
        <w:rPr>
          <w:rFonts w:ascii="Times New Roman" w:eastAsia="Times New Roman" w:hAnsi="Times New Roman" w:cs="Times New Roman"/>
          <w:sz w:val="20"/>
          <w:szCs w:val="20"/>
        </w:rPr>
        <w:t xml:space="preserve">Terapia Ocupacional, Universidade Federal de Pernambuco, Recife-PE, </w:t>
      </w:r>
      <w:hyperlink r:id="rId12" w:history="1">
        <w:r w:rsidRPr="006335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carolina.xaviersilva@ufpe.br</w:t>
        </w:r>
      </w:hyperlink>
    </w:p>
    <w:p w:rsidR="000F6B49" w:rsidRPr="00C91BE4" w:rsidRDefault="000F6B49" w:rsidP="000F6B49">
      <w:pPr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1BE4">
        <w:rPr>
          <w:rFonts w:ascii="Times New Roman" w:eastAsia="Times New Roman" w:hAnsi="Times New Roman" w:cs="Times New Roman"/>
          <w:sz w:val="24"/>
          <w:szCs w:val="24"/>
        </w:rPr>
        <w:t>Maria de Fátima Ferrão Castelo Branco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proofErr w:type="gramEnd"/>
    </w:p>
    <w:p w:rsidR="000F6B49" w:rsidRPr="000F6B49" w:rsidRDefault="000F6B49" w:rsidP="00763194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BE4">
        <w:rPr>
          <w:rFonts w:ascii="Times New Roman" w:eastAsia="Times New Roman" w:hAnsi="Times New Roman" w:cs="Times New Roman"/>
          <w:sz w:val="20"/>
          <w:szCs w:val="20"/>
        </w:rPr>
        <w:t>Professora Efetiva do Departamento de Terapia Ocupacional na Uni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versidade Federal de Pernambuco, Recife-PE, </w:t>
      </w:r>
      <w:hyperlink r:id="rId13" w:history="1">
        <w:r w:rsidRPr="006335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fatimafcb@yahoo.com.br</w:t>
        </w:r>
      </w:hyperlink>
    </w:p>
    <w:p w:rsidR="002074C3" w:rsidRPr="007B09AB" w:rsidRDefault="000F6B49" w:rsidP="000F6B4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9AB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Introdução: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As contribuições dos tratamentos realizados pelo terapeuta ocupacional na prevenção e promoção de saúde na terceira idade são de cunho ocupacional e englobam a saúde física, mental, emocional e social. Uma vez que o processo de envelhecimento é marcado por mudanças complexas e profundas que modificam as dinâmicas e os papéis ocupacionais do individuo. A a</w:t>
      </w:r>
      <w:r w:rsidR="005161F9">
        <w:rPr>
          <w:rFonts w:ascii="Times New Roman" w:eastAsia="Times New Roman" w:hAnsi="Times New Roman" w:cs="Times New Roman"/>
          <w:color w:val="000000" w:themeColor="text1"/>
          <w:sz w:val="24"/>
        </w:rPr>
        <w:t>ção dess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 profissional é fundamental na intervenção multidisciplinar no cuidado ao idoso. </w:t>
      </w:r>
      <w:r w:rsidRPr="007B09AB">
        <w:rPr>
          <w:rFonts w:ascii="Times New Roman" w:eastAsia="Times New Roman" w:hAnsi="Times New Roman" w:cs="Times New Roman"/>
          <w:b/>
          <w:color w:val="000000" w:themeColor="text1"/>
          <w:sz w:val="24"/>
        </w:rPr>
        <w:t>Objetivos: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Apresentar a importância da intervenção da Terapia Ocupacional na saúde do idoso. </w:t>
      </w:r>
      <w:r w:rsidRPr="007B09AB">
        <w:rPr>
          <w:rFonts w:ascii="Times New Roman" w:eastAsia="Times New Roman" w:hAnsi="Times New Roman" w:cs="Times New Roman"/>
          <w:b/>
          <w:color w:val="000000" w:themeColor="text1"/>
          <w:sz w:val="24"/>
        </w:rPr>
        <w:t>Metodologia: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Trata-se de uma revisão literária, utilizando-se do banco de dados do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Scielo</w:t>
      </w:r>
      <w:proofErr w:type="spellEnd"/>
      <w:r w:rsidR="005161F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="005161F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Scientific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Electronic Library Online, através do termo de busca ‘terapia ocupacional; saúde do idoso'. Foi realizado um recorte temporal de 2020-2022 e encontraram-se sete resultados, </w:t>
      </w:r>
      <w:r w:rsidR="005161F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dos quais foram excluídos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aqueles que não atenderam ao objetivo do estudo. </w:t>
      </w:r>
      <w:r w:rsidRPr="007B09AB">
        <w:rPr>
          <w:rFonts w:ascii="Times New Roman" w:eastAsia="Times New Roman" w:hAnsi="Times New Roman" w:cs="Times New Roman"/>
          <w:b/>
          <w:color w:val="000000" w:themeColor="text1"/>
          <w:sz w:val="24"/>
        </w:rPr>
        <w:t>Resultados: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 Terapia Ocupacional tem domínio das ocupações humanas, assim a sua prática é </w:t>
      </w:r>
      <w:proofErr w:type="gramStart"/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direcionada</w:t>
      </w:r>
      <w:proofErr w:type="gramEnd"/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para as diversas atividades, tanto nos aspectos da prevenção, reabilitação e profissionalização, nos campos clínico e social, o que compõem o cotidiano do indivíduo. No atendimento geriátrico é evidente a necessidade da atuação do terapeuta ocupacional, uma vez que nesta faixa etária o no processo de envelhecimento tende a levar a mudanças no desempenho ocupacional que sem a ação desse profissional pode acarretar no comprometimento da saúde mental, física e emocional destas pessoas. A prática do terapeuta ocupacional com pessoas idosas engloba o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desempenho de atividades rotineiras e cognitivas, qualidade de vida, promoção e prevenção da saúde, adaptações para possibilitar o engajamento nas ocupações, preservando sua autonomia e autoestima. </w:t>
      </w:r>
      <w:r w:rsidR="005161F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Nesse sentido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, a intervenção terapêutica ocupacional é essencial para elaboração de uma rotina e assimilação de hábitos e atividades que envolvam a promoção e prevenção da saúde e que permita o processo de envelhecimento saudável em todas as suas dimensões, incluindo o físico, o cognitivo, o emocional e social. Na literatura, a Terapia Ocupacional vem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 xml:space="preserve">se destacando pela sua intervenção, principalmente, no processo do envelhecimento cognitivo através de ferramentas como os testes cognitivos que englobam atividades e jogos com o objetivo de treinar funções de plasticidade e capacidade de reserva cognitiva do cérebro que se associam a prática terapêutica nas perspectivas das ocupações, uma vez que estas interferem no desempenho ocupacional destas pessoas. Ademais, </w:t>
      </w:r>
      <w:r w:rsidR="005161F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as atividades utilizada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s nessa</w:t>
      </w:r>
      <w:r w:rsidR="0076319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s intervenções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podem atuar contribuindo ativamente para a longevidade com qualidade de vida, devido aos diversos benefícios e repercussões da sua prática na estruturação do cotidiano e do desempenho do ind</w:t>
      </w:r>
      <w:r w:rsidR="0076319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ividuo nas suas ocupações e pap</w:t>
      </w:r>
      <w:r w:rsidR="00763194"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éis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ocupacionais.</w:t>
      </w:r>
      <w:r w:rsidRPr="007B09AB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Conclusão/Considerações Finais: </w:t>
      </w:r>
      <w:r w:rsidRPr="007B09AB">
        <w:rPr>
          <w:rFonts w:ascii="Times New Roman" w:eastAsia="Times New Roman" w:hAnsi="Times New Roman" w:cs="Times New Roman"/>
          <w:color w:val="000000" w:themeColor="text1"/>
          <w:sz w:val="24"/>
        </w:rPr>
        <w:t>A Terapia Ocupacional na área da geriatria tem sua essencialidade pautada na percepção holística proporcionada pela perspectiva da ciência ocupacional que aborda o ser na sua complexidade o que é fundamental para intervir com as pessoas durante o processo de envelhecimento cujas diversas repercussões vão além do envelhecimento em si, refletindo para a esfera emocional bem como os papéis sociais e todas as dinâmicas que permeiam a existência do individuo.</w:t>
      </w:r>
    </w:p>
    <w:p w:rsidR="002074C3" w:rsidRDefault="00A519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7B09AB" w:rsidRPr="007B09AB">
        <w:rPr>
          <w:rFonts w:ascii="Times New Roman" w:eastAsia="Times New Roman" w:hAnsi="Times New Roman" w:cs="Times New Roman"/>
          <w:sz w:val="24"/>
          <w:szCs w:val="24"/>
        </w:rPr>
        <w:t>Envelhecimento Saudável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B09AB" w:rsidRPr="007B09AB">
        <w:rPr>
          <w:rFonts w:ascii="Times New Roman" w:eastAsia="Times New Roman" w:hAnsi="Times New Roman" w:cs="Times New Roman"/>
          <w:sz w:val="24"/>
          <w:szCs w:val="24"/>
        </w:rPr>
        <w:t>Terapia Ocupacional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B09AB" w:rsidRPr="007B09AB">
        <w:rPr>
          <w:rFonts w:ascii="Times New Roman" w:eastAsia="Times New Roman" w:hAnsi="Times New Roman" w:cs="Times New Roman"/>
          <w:sz w:val="24"/>
          <w:szCs w:val="24"/>
        </w:rPr>
        <w:t>Ocupações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74C3" w:rsidRDefault="00A51956" w:rsidP="007B09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="007B09AB" w:rsidRPr="007B09AB">
        <w:rPr>
          <w:rFonts w:ascii="Times New Roman" w:eastAsia="Times New Roman" w:hAnsi="Times New Roman" w:cs="Times New Roman"/>
          <w:sz w:val="24"/>
          <w:szCs w:val="24"/>
        </w:rPr>
        <w:t>geovanna.gabryele@ufpe.br</w:t>
      </w:r>
    </w:p>
    <w:p w:rsidR="007B09AB" w:rsidRPr="007B09AB" w:rsidRDefault="007B09AB" w:rsidP="007B09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4C3" w:rsidRDefault="00A5195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REFERÊNCIAS:</w:t>
      </w:r>
    </w:p>
    <w:p w:rsidR="007B09AB" w:rsidRPr="007B09AB" w:rsidRDefault="007B09AB" w:rsidP="007B09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BERNARDO, Lilian Dias; DEODORO, Tainá Maria Silva; FERREIRA, Rafaela Guilherme; PONTES, Tatiana Barcelos; QUEIROZ DE ALMEIDA, Pedro Henrique Tavares. Propriedades de medida do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Activity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Card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Sort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Brasil: a avaliação da participação de idosos em atividades. Cad. Bras. Ter.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</w:t>
      </w:r>
      <w:proofErr w:type="spellEnd"/>
      <w:proofErr w:type="gram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29, 2021. Disponível em: </w:t>
      </w:r>
      <w:hyperlink r:id="rId14" w:tgtFrame="_new" w:history="1">
        <w:r w:rsidRPr="007B09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https://doi.org/10.1590/2526-8910.ctoAO2202</w:t>
        </w:r>
      </w:hyperlink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09AB" w:rsidRPr="007B09AB" w:rsidRDefault="007B09AB" w:rsidP="007B09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CAPARROL, Ana Julia de Souza; MARTINS, Gabriela; BARBOSA, Gustavo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Carrijo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GRATÃO, Aline Cristina Martins. Efeitos de uma intervenção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psicoeducativa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enfoque em treino cognitivo em cuidadores de idosos com doença de Alzheimer. Cad. Bras. Ter.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</w:t>
      </w:r>
      <w:proofErr w:type="spellEnd"/>
      <w:proofErr w:type="gram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29, 2021. Disponível em: </w:t>
      </w:r>
      <w:hyperlink r:id="rId15" w:history="1">
        <w:r w:rsidRPr="007B09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https://doi.org/10.1590/2526-8910.ctoAO2181</w:t>
        </w:r>
      </w:hyperlink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09AB" w:rsidRPr="007B09AB" w:rsidRDefault="007B09AB" w:rsidP="007B09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PEREIRA DA CRUZ,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Gabrieli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PEREIRA,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Laísa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Souza; RAYMUNDO,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Taiuani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Marquine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Treino cognitivo para idosos sem déficit cognitivo: uma intervenção da terapia ocupacional durante a pandemia da COVID-19. Cad. Bras. Ter.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</w:t>
      </w:r>
      <w:proofErr w:type="spellEnd"/>
      <w:proofErr w:type="gram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30, 2022. Disponível em: </w:t>
      </w:r>
      <w:hyperlink r:id="rId16" w:tgtFrame="_new" w:history="1">
        <w:r w:rsidRPr="007B09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https://doi.org/10.1590/2526-8910.ctoAO22963030</w:t>
        </w:r>
      </w:hyperlink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09AB" w:rsidRPr="007B09AB" w:rsidRDefault="007B09AB" w:rsidP="007B09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PEREIRA DA CRUZ; PEREIRA,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Laísa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Souza; PIZZETTI, Caroline de Faria; KIEL, Larissa da Silva; CANELLA,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Tássia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Felicio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RAYMUNDO,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Taiuani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Marquine</w:t>
      </w:r>
      <w:proofErr w:type="spell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Desenvolvimento de um programa de treino cognitivo online para idosos saudáveis: uma intervenção da terapia ocupacional. Cad. Bras. Ter. </w:t>
      </w:r>
      <w:proofErr w:type="spell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</w:t>
      </w:r>
      <w:proofErr w:type="spellEnd"/>
      <w:proofErr w:type="gramStart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30, 2022. Disponível em: </w:t>
      </w:r>
      <w:hyperlink r:id="rId17" w:tgtFrame="_new" w:history="1">
        <w:r w:rsidRPr="007B09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https://doi.org/10.1590/2526-8910.ctoAO239231241</w:t>
        </w:r>
      </w:hyperlink>
      <w:r w:rsidRPr="007B0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74C3" w:rsidRPr="007B09AB" w:rsidRDefault="002074C3" w:rsidP="007B09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074C3" w:rsidRPr="007B09AB" w:rsidSect="000F6B49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56" w:rsidRDefault="00A51956">
      <w:pPr>
        <w:spacing w:line="240" w:lineRule="auto"/>
      </w:pPr>
      <w:r>
        <w:separator/>
      </w:r>
    </w:p>
  </w:endnote>
  <w:endnote w:type="continuationSeparator" w:id="0">
    <w:p w:rsidR="00A51956" w:rsidRDefault="00A51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C3" w:rsidRDefault="00A5195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37D11D" wp14:editId="185E127D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C3" w:rsidRDefault="00207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56" w:rsidRDefault="00A51956">
      <w:pPr>
        <w:spacing w:line="240" w:lineRule="auto"/>
      </w:pPr>
      <w:r>
        <w:separator/>
      </w:r>
    </w:p>
  </w:footnote>
  <w:footnote w:type="continuationSeparator" w:id="0">
    <w:p w:rsidR="00A51956" w:rsidRDefault="00A51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C3" w:rsidRDefault="00A5195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66831705" wp14:editId="4E17140D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666917FA" wp14:editId="68C9C92E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C3" w:rsidRDefault="00A5195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BF80DCA" wp14:editId="2635EA0F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74C3"/>
    <w:rsid w:val="000F6B49"/>
    <w:rsid w:val="002074C3"/>
    <w:rsid w:val="00460B82"/>
    <w:rsid w:val="005161F9"/>
    <w:rsid w:val="00763194"/>
    <w:rsid w:val="00776A2C"/>
    <w:rsid w:val="007B09AB"/>
    <w:rsid w:val="00A51956"/>
    <w:rsid w:val="00D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0F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0F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wany.silva@ufpe.br" TargetMode="External"/><Relationship Id="rId13" Type="http://schemas.openxmlformats.org/officeDocument/2006/relationships/hyperlink" Target="mailto:fatimafcb@yahoo.com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geovanna.gabryele@ufpe.br" TargetMode="External"/><Relationship Id="rId12" Type="http://schemas.openxmlformats.org/officeDocument/2006/relationships/hyperlink" Target="mailto:carolina.xaviersilva@ufpe.br" TargetMode="External"/><Relationship Id="rId17" Type="http://schemas.openxmlformats.org/officeDocument/2006/relationships/hyperlink" Target="https://doi.org/10.1590/2526-8910.ctoAO2392312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1590/2526-8910.ctoAO2296303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uanyvalencapaz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90/2526-8910.ctoAO218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eacy.lino@ufpe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usinhoclerio652@gmail.com" TargetMode="External"/><Relationship Id="rId14" Type="http://schemas.openxmlformats.org/officeDocument/2006/relationships/hyperlink" Target="https://doi.org/10.1590/2526-8910.ctoAO220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</dc:creator>
  <cp:lastModifiedBy>geovanna.kauane@outlook.com</cp:lastModifiedBy>
  <cp:revision>4</cp:revision>
  <dcterms:created xsi:type="dcterms:W3CDTF">2024-03-06T16:29:00Z</dcterms:created>
  <dcterms:modified xsi:type="dcterms:W3CDTF">2024-03-06T16:32:00Z</dcterms:modified>
</cp:coreProperties>
</file>